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8A" w:rsidRDefault="009F068A">
      <w:r>
        <w:t xml:space="preserve">Fix </w:t>
      </w:r>
      <w:r w:rsidR="00312FBA">
        <w:t>Pod pending vì lý do CPU của con Node đó cao, ko thể tạo thêm Pod</w:t>
      </w:r>
    </w:p>
    <w:p w:rsidR="0095771F" w:rsidRDefault="0095771F">
      <w:r>
        <w:t xml:space="preserve">Đầu tiên phải describe cái pod pending tại sao pending </w:t>
      </w:r>
    </w:p>
    <w:p w:rsidR="0095771F" w:rsidRDefault="0095771F" w:rsidP="0095771F">
      <w:pPr>
        <w:pStyle w:val="NoSpacing"/>
      </w:pPr>
      <w:r>
        <w:t>Kubectl get node master</w:t>
      </w:r>
    </w:p>
    <w:p w:rsidR="00312FBA" w:rsidRDefault="0095771F">
      <w:r w:rsidRPr="003B497B">
        <w:rPr>
          <w:noProof/>
        </w:rPr>
        <w:drawing>
          <wp:inline distT="0" distB="0" distL="0" distR="0" wp14:anchorId="04E59E14" wp14:editId="77EE0C60">
            <wp:extent cx="4869602" cy="34140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7B" w:rsidRDefault="0095771F">
      <w:r w:rsidRPr="0095771F">
        <w:drawing>
          <wp:inline distT="0" distB="0" distL="0" distR="0" wp14:anchorId="2AEE0DD7" wp14:editId="0995CD1F">
            <wp:extent cx="594360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F" w:rsidRDefault="0095771F" w:rsidP="0095771F">
      <w:r>
        <w:t>Đây là các Pod chiếm % của CPU node</w:t>
      </w:r>
    </w:p>
    <w:p w:rsidR="0095771F" w:rsidRDefault="0095771F" w:rsidP="0095771F">
      <w:r>
        <w:t>Vd pod 1 đang chiếm 100m của cpu là 5% của cpu đó</w:t>
      </w:r>
    </w:p>
    <w:p w:rsidR="0095771F" w:rsidRDefault="0095771F" w:rsidP="0095771F">
      <w:r>
        <w:lastRenderedPageBreak/>
        <w:t>Và + tổng lại thì cpu của node đã bị mất đi 65%</w:t>
      </w:r>
    </w:p>
    <w:p w:rsidR="0095771F" w:rsidRDefault="0095771F" w:rsidP="0095771F">
      <w:pPr>
        <w:pStyle w:val="ListParagraph"/>
        <w:numPr>
          <w:ilvl w:val="0"/>
          <w:numId w:val="1"/>
        </w:numPr>
      </w:pPr>
      <w:r>
        <w:t xml:space="preserve">Số còn lại sẽ = 1300m * 0,35 = </w:t>
      </w:r>
      <w:r w:rsidRPr="0095771F">
        <w:t>455</w:t>
      </w:r>
      <w:r>
        <w:t xml:space="preserve">m </w:t>
      </w:r>
    </w:p>
    <w:p w:rsidR="0095771F" w:rsidRDefault="0095771F" w:rsidP="0095771F">
      <w:pPr>
        <w:pStyle w:val="NoSpacing"/>
      </w:pPr>
      <w:r>
        <w:t xml:space="preserve">Kubectl describe pod </w:t>
      </w:r>
    </w:p>
    <w:p w:rsidR="0095771F" w:rsidRDefault="0095771F">
      <w:r w:rsidRPr="0095771F">
        <w:drawing>
          <wp:inline distT="0" distB="0" distL="0" distR="0" wp14:anchorId="3758A651" wp14:editId="776D351B">
            <wp:extent cx="5943600" cy="1689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F" w:rsidRDefault="0095771F">
      <w:r>
        <w:t>Pod này yêu cầu cpu là 100m và memory 90mi</w:t>
      </w:r>
    </w:p>
    <w:p w:rsidR="0095771F" w:rsidRDefault="0095771F">
      <w:pPr>
        <w:rPr>
          <w:b/>
        </w:rPr>
      </w:pPr>
      <w:r>
        <w:t xml:space="preserve">Vậy =&gt; rằng pod này </w:t>
      </w:r>
      <w:r w:rsidR="009A6584">
        <w:t xml:space="preserve">sẽ running trên node nào mà </w:t>
      </w:r>
      <w:r w:rsidR="009A6584" w:rsidRPr="009A6584">
        <w:rPr>
          <w:b/>
        </w:rPr>
        <w:t>request còn thừa của node &gt; request của pod</w:t>
      </w:r>
    </w:p>
    <w:p w:rsidR="009A6584" w:rsidRDefault="009A6584" w:rsidP="009A6584">
      <w:r>
        <w:t>Còn nếu 100m &gt; request cpu (còn lại) =&gt; pending</w:t>
      </w:r>
    </w:p>
    <w:p w:rsidR="009A6584" w:rsidRDefault="009A6584" w:rsidP="009A6584">
      <w:r>
        <w:t>Vậy làm thế nào để hạ % cpu của node đó</w:t>
      </w:r>
    </w:p>
    <w:p w:rsidR="009A6584" w:rsidRDefault="009A6584" w:rsidP="009A6584">
      <w:r>
        <w:t>Chỉ có cách scale deploy xuống, chỉ có pod, deploy là chiếm spu, còn svc thì ko chiếm ram,cpu</w:t>
      </w:r>
    </w:p>
    <w:p w:rsidR="009A6584" w:rsidRDefault="009A6584" w:rsidP="009A6584">
      <w:pPr>
        <w:pStyle w:val="ListParagraph"/>
        <w:numPr>
          <w:ilvl w:val="0"/>
          <w:numId w:val="1"/>
        </w:numPr>
      </w:pPr>
      <w:r>
        <w:t>Bài toán đặt ra là:</w:t>
      </w:r>
    </w:p>
    <w:p w:rsidR="009A6584" w:rsidRDefault="009A6584" w:rsidP="009A6584">
      <w:pPr>
        <w:pStyle w:val="ListParagraph"/>
        <w:numPr>
          <w:ilvl w:val="0"/>
          <w:numId w:val="3"/>
        </w:numPr>
      </w:pPr>
      <w:r>
        <w:t>có những pod nào đang chạy trên node đó</w:t>
      </w:r>
    </w:p>
    <w:p w:rsidR="009A6584" w:rsidRDefault="009A6584" w:rsidP="009A6584">
      <w:pPr>
        <w:pStyle w:val="ListParagraph"/>
        <w:numPr>
          <w:ilvl w:val="0"/>
          <w:numId w:val="3"/>
        </w:numPr>
      </w:pPr>
      <w:r>
        <w:t>deploy nào quản lý pod đó để scale</w:t>
      </w:r>
    </w:p>
    <w:p w:rsidR="000D5D93" w:rsidRDefault="000D5D93" w:rsidP="000D5D93"/>
    <w:p w:rsidR="000D5D93" w:rsidRDefault="000D5D93" w:rsidP="000D5D93">
      <w:r>
        <w:t>B1: kubectl describe no</w:t>
      </w:r>
    </w:p>
    <w:p w:rsidR="009A6584" w:rsidRDefault="000D5D93" w:rsidP="009A6584">
      <w:r w:rsidRPr="000D5D93">
        <w:lastRenderedPageBreak/>
        <w:drawing>
          <wp:inline distT="0" distB="0" distL="0" distR="0" wp14:anchorId="07EDCA6B" wp14:editId="27A9A43A">
            <wp:extent cx="5943600" cy="2056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93" w:rsidRDefault="000D5D93" w:rsidP="009A6584">
      <w:r>
        <w:t>Đây cái pod ingress của namespace ingress-nginx đầu chiếm 5%, còn 2 svc kia n có chiếm tý resouce nào đâu</w:t>
      </w:r>
    </w:p>
    <w:p w:rsidR="000D5D93" w:rsidRDefault="000D5D93" w:rsidP="009A6584">
      <w:r>
        <w:t>Kubecl edit no  : check maxpod</w:t>
      </w:r>
    </w:p>
    <w:p w:rsidR="000D5D93" w:rsidRDefault="000D5D93" w:rsidP="009A6584">
      <w:r w:rsidRPr="000D5D93">
        <w:drawing>
          <wp:inline distT="0" distB="0" distL="0" distR="0" wp14:anchorId="15F2EFF0" wp14:editId="1FD88B0C">
            <wp:extent cx="2819644" cy="2118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93" w:rsidRDefault="000D5D93" w:rsidP="000D5D93">
      <w:pPr>
        <w:spacing w:before="0" w:after="160" w:line="259" w:lineRule="auto"/>
        <w:jc w:val="left"/>
      </w:pPr>
      <w:r>
        <w:br w:type="page"/>
      </w:r>
    </w:p>
    <w:p w:rsidR="000D5D93" w:rsidRDefault="000D5D93" w:rsidP="000D5D93">
      <w:r>
        <w:lastRenderedPageBreak/>
        <w:t>B2:</w:t>
      </w:r>
      <w:r w:rsidRPr="000D5D93">
        <w:t xml:space="preserve"> </w:t>
      </w:r>
      <w:r>
        <w:t xml:space="preserve">Check </w:t>
      </w:r>
      <w:r>
        <w:t>pod trên node</w:t>
      </w:r>
    </w:p>
    <w:p w:rsidR="000D5D93" w:rsidRDefault="000D5D93" w:rsidP="000D5D93">
      <w:pPr>
        <w:pStyle w:val="NoSpacing"/>
      </w:pPr>
      <w:r>
        <w:t xml:space="preserve">kubectl get pod –A –o wide </w:t>
      </w:r>
    </w:p>
    <w:p w:rsidR="000D5D93" w:rsidRDefault="000D5D93" w:rsidP="000D5D93">
      <w:r w:rsidRPr="000D5D93">
        <w:drawing>
          <wp:inline distT="0" distB="0" distL="0" distR="0" wp14:anchorId="75B0D22F" wp14:editId="742006C1">
            <wp:extent cx="5943600" cy="2080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EA" w:rsidRDefault="00B07EEA" w:rsidP="000D5D93">
      <w:r>
        <w:t xml:space="preserve">Oke hiện tại tất cả chúng đều trên node master </w:t>
      </w:r>
    </w:p>
    <w:p w:rsidR="00B07EEA" w:rsidRDefault="00B07EEA" w:rsidP="000D5D93">
      <w:r>
        <w:t>Vậy bgio xem deployment nào quản lý pod này thì dựa vào namespace</w:t>
      </w:r>
    </w:p>
    <w:p w:rsidR="00B07EEA" w:rsidRDefault="00B07EEA" w:rsidP="000D5D93">
      <w:r>
        <w:t>B3: kiểm tra deploy theo namespace</w:t>
      </w:r>
    </w:p>
    <w:p w:rsidR="00B07EEA" w:rsidRDefault="00B07EEA" w:rsidP="000D5D93">
      <w:r w:rsidRPr="00B07EEA">
        <w:drawing>
          <wp:inline distT="0" distB="0" distL="0" distR="0" wp14:anchorId="3D1A78E9" wp14:editId="0EF3DA50">
            <wp:extent cx="5677392" cy="89161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EA" w:rsidRDefault="00B07EEA" w:rsidP="00B07EEA">
      <w:pPr>
        <w:pStyle w:val="NoSpacing"/>
      </w:pPr>
      <w:r>
        <w:t xml:space="preserve">kubectl get deploy </w:t>
      </w:r>
      <w:r w:rsidRPr="00B07EEA">
        <w:t>ingress-nginx-controller</w:t>
      </w:r>
      <w:r>
        <w:t xml:space="preserve"> –n ingress-nginx –o yaml</w:t>
      </w:r>
    </w:p>
    <w:p w:rsidR="00B07EEA" w:rsidRDefault="00B07EEA" w:rsidP="00B07EEA">
      <w:pPr>
        <w:pStyle w:val="NoSpacing"/>
      </w:pPr>
      <w:r>
        <w:t xml:space="preserve">hoặc kubectl edit deploy </w:t>
      </w:r>
    </w:p>
    <w:p w:rsidR="00B07EEA" w:rsidRDefault="00B07EEA" w:rsidP="00B07EEA">
      <w:pPr>
        <w:pStyle w:val="NoSpacing"/>
      </w:pPr>
      <w:r w:rsidRPr="00B07EEA">
        <w:drawing>
          <wp:inline distT="0" distB="0" distL="0" distR="0" wp14:anchorId="0E418041" wp14:editId="06523D9F">
            <wp:extent cx="5943600" cy="1496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EA" w:rsidRDefault="00B07EEA" w:rsidP="00B07EEA">
      <w:r>
        <w:t xml:space="preserve">Và ở phần replicaset ta sẽ thấy phần đầu của deployment sẽ là </w:t>
      </w:r>
      <w:r w:rsidRPr="00B07EEA">
        <w:rPr>
          <w:b/>
        </w:rPr>
        <w:t>ingress-nginx-controller-77f4468d76</w:t>
      </w:r>
      <w:r>
        <w:rPr>
          <w:b/>
        </w:rPr>
        <w:t xml:space="preserve">   </w:t>
      </w:r>
      <w:r w:rsidRPr="00B07EEA">
        <w:t>(xem ở mục status khi show)</w:t>
      </w:r>
    </w:p>
    <w:p w:rsidR="00B07EEA" w:rsidRDefault="00B07EEA" w:rsidP="00B07EEA">
      <w:r w:rsidRPr="00B07EEA">
        <w:lastRenderedPageBreak/>
        <w:drawing>
          <wp:inline distT="0" distB="0" distL="0" distR="0" wp14:anchorId="78688E9E" wp14:editId="473CF93C">
            <wp:extent cx="5822185" cy="815411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EA" w:rsidRDefault="00B07EEA" w:rsidP="00B07EEA">
      <w:r>
        <w:t>Oke vậy là tất cả các pod này do deployment quản lý</w:t>
      </w:r>
    </w:p>
    <w:p w:rsidR="00B07EEA" w:rsidRDefault="00B07EEA" w:rsidP="00B07EEA">
      <w:r>
        <w:t>B4: Cuối cùng bgio là scale deployment tạm thời xuống</w:t>
      </w:r>
    </w:p>
    <w:p w:rsidR="00B07EEA" w:rsidRDefault="00B07EEA" w:rsidP="00B07EEA">
      <w:pPr>
        <w:pStyle w:val="NoSpacing"/>
      </w:pPr>
      <w:r>
        <w:t xml:space="preserve"> kubectl scale deploy ….   –</w:t>
      </w:r>
      <w:r w:rsidR="002B410D">
        <w:t>replicas</w:t>
      </w:r>
      <w:r>
        <w:t>=0</w:t>
      </w:r>
    </w:p>
    <w:p w:rsidR="00B07EEA" w:rsidRDefault="00B07EEA" w:rsidP="00B07EEA">
      <w:pPr>
        <w:pStyle w:val="NoSpacing"/>
      </w:pPr>
    </w:p>
    <w:p w:rsidR="00B07EEA" w:rsidRDefault="00B07EEA" w:rsidP="00B07EEA">
      <w:pPr>
        <w:pStyle w:val="NoSpacing"/>
      </w:pPr>
      <w:r w:rsidRPr="00B07EEA">
        <w:drawing>
          <wp:inline distT="0" distB="0" distL="0" distR="0" wp14:anchorId="44B46567" wp14:editId="695669F8">
            <wp:extent cx="4648603" cy="151651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EA" w:rsidRDefault="00B07EEA" w:rsidP="00B07EEA">
      <w:r>
        <w:t>Oke n đã giảm từ 65% xuống 60%, lưu ý là chờ 1 lúc nhé</w:t>
      </w:r>
    </w:p>
    <w:p w:rsidR="002B410D" w:rsidRDefault="0055045B" w:rsidP="00B07EEA">
      <w:r>
        <w:t>Khi scale deploy lên 20 pod thì lúc này</w:t>
      </w:r>
    </w:p>
    <w:p w:rsidR="002B410D" w:rsidRDefault="002B410D" w:rsidP="00B07EEA">
      <w:r w:rsidRPr="002B410D">
        <w:drawing>
          <wp:inline distT="0" distB="0" distL="0" distR="0" wp14:anchorId="044E03E1" wp14:editId="101C14C4">
            <wp:extent cx="5943600" cy="823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B" w:rsidRDefault="0055045B" w:rsidP="00B07EEA">
      <w:r>
        <w:t>Mọi tương tác đầu bị time out</w:t>
      </w:r>
      <w:r w:rsidR="00E41812">
        <w:t>,</w:t>
      </w:r>
    </w:p>
    <w:p w:rsidR="00E41812" w:rsidRDefault="00E41812" w:rsidP="00B07EEA">
      <w:r>
        <w:t>Bởi vì sao</w:t>
      </w:r>
    </w:p>
    <w:p w:rsidR="00E41812" w:rsidRDefault="00E41812" w:rsidP="00B07EEA">
      <w:r w:rsidRPr="00E41812">
        <w:drawing>
          <wp:inline distT="0" distB="0" distL="0" distR="0" wp14:anchorId="62A03599" wp14:editId="282ADA02">
            <wp:extent cx="5943600" cy="664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12" w:rsidRDefault="00E41812" w:rsidP="00B07EEA">
      <w:r>
        <w:t>Bởi vì ta đang tương tác qua api server, mà api-server cũng chiếm resouce của node</w:t>
      </w:r>
    </w:p>
    <w:p w:rsidR="00E41812" w:rsidRDefault="00E41812" w:rsidP="00B07EEA">
      <w:r>
        <w:t>Lúc này khi scale lên nhiều quá khiến node cao tải thì mặc nhiên là tương tác với api-server lúc này cũng bị treo</w:t>
      </w:r>
    </w:p>
    <w:p w:rsidR="00E41812" w:rsidRDefault="00E41812" w:rsidP="00E41812">
      <w:pPr>
        <w:pStyle w:val="ListParagraph"/>
        <w:numPr>
          <w:ilvl w:val="0"/>
          <w:numId w:val="1"/>
        </w:numPr>
      </w:pPr>
      <w:r>
        <w:lastRenderedPageBreak/>
        <w:t>time out khi dùng lệnh,</w:t>
      </w:r>
    </w:p>
    <w:p w:rsidR="00E41812" w:rsidRPr="00B07EEA" w:rsidRDefault="00E41812" w:rsidP="00E41812">
      <w:pPr>
        <w:pStyle w:val="ListParagraph"/>
        <w:numPr>
          <w:ilvl w:val="0"/>
          <w:numId w:val="1"/>
        </w:numPr>
      </w:pPr>
      <w:r>
        <w:t xml:space="preserve">chỉ còn cách scale xuống để giảm resouce </w:t>
      </w:r>
    </w:p>
    <w:p w:rsidR="00B07EEA" w:rsidRPr="00B07EEA" w:rsidRDefault="00B07EEA" w:rsidP="00B07EEA">
      <w:pPr>
        <w:rPr>
          <w:b/>
        </w:rPr>
      </w:pPr>
    </w:p>
    <w:p w:rsidR="000D5D93" w:rsidRDefault="000D5D93" w:rsidP="009A6584"/>
    <w:p w:rsidR="000D5D93" w:rsidRPr="009A6584" w:rsidRDefault="000D5D93">
      <w:bookmarkStart w:id="0" w:name="_GoBack"/>
      <w:bookmarkEnd w:id="0"/>
    </w:p>
    <w:sectPr w:rsidR="000D5D93" w:rsidRPr="009A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628A"/>
    <w:multiLevelType w:val="hybridMultilevel"/>
    <w:tmpl w:val="5EFAFA58"/>
    <w:lvl w:ilvl="0" w:tplc="010C8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85DB2"/>
    <w:multiLevelType w:val="hybridMultilevel"/>
    <w:tmpl w:val="2D1E4416"/>
    <w:lvl w:ilvl="0" w:tplc="6A4C3C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2CDC"/>
    <w:multiLevelType w:val="hybridMultilevel"/>
    <w:tmpl w:val="C41617BA"/>
    <w:lvl w:ilvl="0" w:tplc="8940DE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A1"/>
    <w:rsid w:val="000D5D93"/>
    <w:rsid w:val="002B410D"/>
    <w:rsid w:val="00312FBA"/>
    <w:rsid w:val="003B497B"/>
    <w:rsid w:val="004423A8"/>
    <w:rsid w:val="0055045B"/>
    <w:rsid w:val="0095771F"/>
    <w:rsid w:val="009A6584"/>
    <w:rsid w:val="009F068A"/>
    <w:rsid w:val="00A73CD6"/>
    <w:rsid w:val="00B019A1"/>
    <w:rsid w:val="00B07EEA"/>
    <w:rsid w:val="00E4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1E28"/>
  <w15:chartTrackingRefBased/>
  <w15:docId w15:val="{32F83CD1-CD71-4C13-9395-5D9AB757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71F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1F"/>
    <w:pPr>
      <w:ind w:left="720"/>
      <w:contextualSpacing/>
    </w:pPr>
  </w:style>
  <w:style w:type="paragraph" w:styleId="NoSpacing">
    <w:name w:val="No Spacing"/>
    <w:uiPriority w:val="1"/>
    <w:qFormat/>
    <w:rsid w:val="0095771F"/>
    <w:pPr>
      <w:spacing w:after="0" w:line="240" w:lineRule="auto"/>
      <w:jc w:val="both"/>
    </w:pPr>
    <w:rPr>
      <w:rFonts w:ascii="Times New Roman" w:hAnsi="Times New Roman"/>
      <w:color w:val="00B05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6</cp:revision>
  <dcterms:created xsi:type="dcterms:W3CDTF">2022-01-20T10:46:00Z</dcterms:created>
  <dcterms:modified xsi:type="dcterms:W3CDTF">2022-01-20T17:34:00Z</dcterms:modified>
</cp:coreProperties>
</file>