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4A" w:rsidRDefault="001F0B4A" w:rsidP="001F0B4A">
      <w:pPr>
        <w:pStyle w:val="ListParagraph"/>
        <w:numPr>
          <w:ilvl w:val="0"/>
          <w:numId w:val="1"/>
        </w:numPr>
      </w:pPr>
      <w:r>
        <w:t>Docker – docker swarm</w:t>
      </w:r>
    </w:p>
    <w:p w:rsidR="004B7BEC" w:rsidRDefault="008C09BE">
      <w:hyperlink r:id="rId5" w:history="1">
        <w:r w:rsidR="001F0B4A" w:rsidRPr="002B43D1">
          <w:rPr>
            <w:rStyle w:val="Hyperlink"/>
          </w:rPr>
          <w:t>https://viblo.asia/p/tong-hop-kien-thuc-can-biet-ve-docker-va-docker-swarm-phan-1-tong-quan-ve-docker-vyDZOBbPKwj?fbclid=IwAR0la7JRGOF6f938a_uceWZpCb2AnfzSRXMRFe_3E0pOnu5tfTsztuLE0KQ</w:t>
        </w:r>
      </w:hyperlink>
    </w:p>
    <w:p w:rsidR="001F0B4A" w:rsidRDefault="00504911" w:rsidP="00504911">
      <w:pPr>
        <w:pStyle w:val="ListParagraph"/>
        <w:numPr>
          <w:ilvl w:val="0"/>
          <w:numId w:val="1"/>
        </w:numPr>
      </w:pPr>
      <w:r>
        <w:t>Test web bằng tấn công HTTP flood</w:t>
      </w:r>
    </w:p>
    <w:p w:rsidR="00504911" w:rsidRDefault="008C09BE" w:rsidP="00504911">
      <w:hyperlink r:id="rId6" w:history="1">
        <w:r w:rsidR="00504911" w:rsidRPr="002B43D1">
          <w:rPr>
            <w:rStyle w:val="Hyperlink"/>
          </w:rPr>
          <w:t>https://anonyviet.com/cach-stress-test-website-bang-cach-tan-cong-http-flood/?fbclid=IwAR19Pkgi7ws1LQItaWTC9uh6HG6m93S5NYmbwoUBesdHL2qVJFlBNnWoFHg</w:t>
        </w:r>
      </w:hyperlink>
    </w:p>
    <w:p w:rsidR="00504911" w:rsidRDefault="00504911" w:rsidP="00504911">
      <w:pPr>
        <w:pStyle w:val="ListParagraph"/>
        <w:numPr>
          <w:ilvl w:val="0"/>
          <w:numId w:val="1"/>
        </w:numPr>
      </w:pPr>
      <w:r>
        <w:t>Gitlab CI/CD</w:t>
      </w:r>
    </w:p>
    <w:p w:rsidR="00504911" w:rsidRDefault="008C09BE" w:rsidP="00504911">
      <w:hyperlink r:id="rId7" w:history="1">
        <w:r w:rsidR="00504911" w:rsidRPr="002B43D1">
          <w:rPr>
            <w:rStyle w:val="Hyperlink"/>
          </w:rPr>
          <w:t>https://tel4vn.edu.vn/blog/gioi-thieu-ve-runner-executor-tren-gitlab-ci-cd/?fbclid=IwAR3AhEXWynPYBwdu2KOrFm-ndShJml0Rh7p8WJOXCaRIba37O2MbpUmadZA</w:t>
        </w:r>
      </w:hyperlink>
    </w:p>
    <w:p w:rsidR="00504911" w:rsidRDefault="00504911" w:rsidP="00504911">
      <w:pPr>
        <w:pStyle w:val="ListParagraph"/>
        <w:numPr>
          <w:ilvl w:val="0"/>
          <w:numId w:val="1"/>
        </w:numPr>
      </w:pPr>
      <w:r>
        <w:t>Helm cho ng mới bắt đầu</w:t>
      </w:r>
    </w:p>
    <w:p w:rsidR="00504911" w:rsidRDefault="008C09BE" w:rsidP="00504911">
      <w:pPr>
        <w:rPr>
          <w:rStyle w:val="Hyperlink"/>
        </w:rPr>
      </w:pPr>
      <w:hyperlink r:id="rId8" w:history="1">
        <w:r w:rsidR="00014479" w:rsidRPr="002B43D1">
          <w:rPr>
            <w:rStyle w:val="Hyperlink"/>
          </w:rPr>
          <w:t>https://tel4vn.edu.vn/blog/kubectl-and-helm-commands-for-beginners-in-kubernetes/?fbclid=IwAR10lakbaznvb8mzreA4OPxxMOEIFEqmY2i0iF2r6P5WvNCJpCKvvOwLG14</w:t>
        </w:r>
      </w:hyperlink>
    </w:p>
    <w:p w:rsidR="008C09BE" w:rsidRDefault="008C09BE" w:rsidP="008C09BE">
      <w:pPr>
        <w:pStyle w:val="ListParagraph"/>
        <w:numPr>
          <w:ilvl w:val="0"/>
          <w:numId w:val="1"/>
        </w:numPr>
      </w:pPr>
      <w:r>
        <w:t>Monitor K8s</w:t>
      </w:r>
    </w:p>
    <w:p w:rsidR="008C09BE" w:rsidRDefault="008C09BE" w:rsidP="008C09BE">
      <w:hyperlink r:id="rId9" w:history="1">
        <w:r w:rsidRPr="002E6DC6">
          <w:rPr>
            <w:rStyle w:val="Hyperlink"/>
          </w:rPr>
          <w:t>https://viblo.asia/p/k8s-phan-10-alert-manager-cau-hinh-rule-canh-bao-bang-prometheus-rule-3Q75wAr7ZWb</w:t>
        </w:r>
      </w:hyperlink>
    </w:p>
    <w:p w:rsidR="008C09BE" w:rsidRDefault="008C09BE" w:rsidP="008C09BE">
      <w:pPr>
        <w:pStyle w:val="ListParagraph"/>
        <w:numPr>
          <w:ilvl w:val="0"/>
          <w:numId w:val="1"/>
        </w:numPr>
      </w:pPr>
      <w:r>
        <w:t>nodeJs cho K8s -  CI/CD</w:t>
      </w:r>
    </w:p>
    <w:p w:rsidR="008C09BE" w:rsidRDefault="008C09BE" w:rsidP="008C09BE">
      <w:hyperlink r:id="rId10" w:history="1">
        <w:r w:rsidRPr="002E6DC6">
          <w:rPr>
            <w:rStyle w:val="Hyperlink"/>
          </w:rPr>
          <w:t>https://viblo.asia/p/kubernetes-practice-trien-khai-nodejs-microservice-tren-kubernetes-phan-2-automatic-update-config-with-argocd-Qbq5QBMJKD8</w:t>
        </w:r>
      </w:hyperlink>
    </w:p>
    <w:p w:rsidR="008C09BE" w:rsidRDefault="008C09BE" w:rsidP="008C09BE">
      <w:bookmarkStart w:id="0" w:name="_GoBack"/>
      <w:bookmarkEnd w:id="0"/>
    </w:p>
    <w:p w:rsidR="00014479" w:rsidRDefault="00014479" w:rsidP="00504911"/>
    <w:sectPr w:rsidR="000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301C9"/>
    <w:multiLevelType w:val="hybridMultilevel"/>
    <w:tmpl w:val="7BEA1F68"/>
    <w:lvl w:ilvl="0" w:tplc="8A84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DE"/>
    <w:rsid w:val="00014479"/>
    <w:rsid w:val="001F0B4A"/>
    <w:rsid w:val="004B7BEC"/>
    <w:rsid w:val="00504911"/>
    <w:rsid w:val="006C1ADE"/>
    <w:rsid w:val="008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5B67"/>
  <w15:chartTrackingRefBased/>
  <w15:docId w15:val="{F43F851B-E8C9-4367-BE55-B1BE171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B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4vn.edu.vn/blog/kubectl-and-helm-commands-for-beginners-in-kubernetes/?fbclid=IwAR10lakbaznvb8mzreA4OPxxMOEIFEqmY2i0iF2r6P5WvNCJpCKvvOwLG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4vn.edu.vn/blog/gioi-thieu-ve-runner-executor-tren-gitlab-ci-cd/?fbclid=IwAR3AhEXWynPYBwdu2KOrFm-ndShJml0Rh7p8WJOXCaRIba37O2MbpUmad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onyviet.com/cach-stress-test-website-bang-cach-tan-cong-http-flood/?fbclid=IwAR19Pkgi7ws1LQItaWTC9uh6HG6m93S5NYmbwoUBesdHL2qVJFlBNnWoFH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blo.asia/p/tong-hop-kien-thuc-can-biet-ve-docker-va-docker-swarm-phan-1-tong-quan-ve-docker-vyDZOBbPKwj?fbclid=IwAR0la7JRGOF6f938a_uceWZpCb2AnfzSRXMRFe_3E0pOnu5tfTsztuLE0KQ" TargetMode="External"/><Relationship Id="rId10" Type="http://schemas.openxmlformats.org/officeDocument/2006/relationships/hyperlink" Target="https://viblo.asia/p/kubernetes-practice-trien-khai-nodejs-microservice-tren-kubernetes-phan-2-automatic-update-config-with-argocd-Qbq5QBMJK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k8s-phan-10-alert-manager-cau-hinh-rule-canh-bao-bang-prometheus-rule-3Q75wAr7Z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5</cp:revision>
  <dcterms:created xsi:type="dcterms:W3CDTF">2022-07-25T09:08:00Z</dcterms:created>
  <dcterms:modified xsi:type="dcterms:W3CDTF">2022-08-01T01:55:00Z</dcterms:modified>
</cp:coreProperties>
</file>