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BFA" w:rsidRDefault="00657D41">
      <w:r w:rsidRPr="00657D41">
        <w:rPr>
          <w:noProof/>
        </w:rPr>
        <w:drawing>
          <wp:inline distT="0" distB="0" distL="0" distR="0" wp14:anchorId="7B3BB384" wp14:editId="368A72E2">
            <wp:extent cx="5943600" cy="324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D41" w:rsidRDefault="00657D41">
      <w:pPr>
        <w:rPr>
          <w:b/>
        </w:rPr>
      </w:pPr>
      <w:r>
        <w:t xml:space="preserve">Đây là webmail của viettel hiển thị cái </w:t>
      </w:r>
      <w:r w:rsidRPr="00657D41">
        <w:rPr>
          <w:b/>
        </w:rPr>
        <w:t>zimbra</w:t>
      </w:r>
    </w:p>
    <w:p w:rsidR="00657D41" w:rsidRDefault="007A56A8" w:rsidP="0010798E">
      <w:r>
        <w:t>1 hệ thống mail gồm 3 thành phần</w:t>
      </w:r>
    </w:p>
    <w:p w:rsidR="0010798E" w:rsidRDefault="0010798E" w:rsidP="0010798E">
      <w:r w:rsidRPr="0010798E">
        <w:rPr>
          <w:noProof/>
        </w:rPr>
        <w:drawing>
          <wp:inline distT="0" distB="0" distL="0" distR="0" wp14:anchorId="1F771F39" wp14:editId="64B98815">
            <wp:extent cx="5875529" cy="228619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98E" w:rsidRDefault="0010798E" w:rsidP="0010798E">
      <w:r>
        <w:t>SMTP: chứa mail gốc,</w:t>
      </w:r>
      <w:r w:rsidR="008473B1">
        <w:t xml:space="preserve"> hòm thư ng dùng,</w:t>
      </w:r>
      <w:r>
        <w:t xml:space="preserve"> địa chỉ mail tạo ra tự đấy</w:t>
      </w:r>
    </w:p>
    <w:p w:rsidR="0010798E" w:rsidRDefault="0010798E" w:rsidP="0010798E">
      <w:pPr>
        <w:rPr>
          <w:rStyle w:val="Hyperlink"/>
        </w:rPr>
      </w:pPr>
      <w:r>
        <w:t xml:space="preserve">Vd abc.com.vn, </w:t>
      </w:r>
      <w:hyperlink r:id="rId7" w:history="1">
        <w:r w:rsidRPr="00A65B1A">
          <w:rPr>
            <w:rStyle w:val="Hyperlink"/>
          </w:rPr>
          <w:t>dungnv84@fsoft.com.vn</w:t>
        </w:r>
      </w:hyperlink>
    </w:p>
    <w:p w:rsidR="006D1C46" w:rsidRDefault="00F74920" w:rsidP="0010798E">
      <w:hyperlink r:id="rId8" w:history="1">
        <w:r w:rsidR="006D1C46" w:rsidRPr="0076719E">
          <w:rPr>
            <w:rStyle w:val="Hyperlink"/>
          </w:rPr>
          <w:t>https://mail.viettel.com.vn/</w:t>
        </w:r>
      </w:hyperlink>
      <w:r w:rsidR="006D1C46">
        <w:t xml:space="preserve">    : đây chỉ là web mail </w:t>
      </w:r>
      <w:r w:rsidR="007A52DF">
        <w:t>, bản ghi CNAME hay bản ghi A trỏ về</w:t>
      </w:r>
      <w:r w:rsidR="007A56A8">
        <w:t xml:space="preserve"> 1 IP, </w:t>
      </w:r>
    </w:p>
    <w:p w:rsidR="008E0633" w:rsidRDefault="008E0633" w:rsidP="0010798E">
      <w:r>
        <w:lastRenderedPageBreak/>
        <w:t xml:space="preserve">web mail và mail server là 2 con khác nhau nằm ở hệ thống khác nhau, IP khác nhau </w:t>
      </w:r>
    </w:p>
    <w:p w:rsidR="0010798E" w:rsidRDefault="0056218B" w:rsidP="0056218B">
      <w:r w:rsidRPr="0056218B">
        <w:rPr>
          <w:b/>
          <w:u w:val="single"/>
        </w:rPr>
        <w:t>SMTP</w:t>
      </w:r>
      <w:r>
        <w:t>:   chứa các hòm thư người dùng,  chứa user</w:t>
      </w:r>
    </w:p>
    <w:p w:rsidR="0056218B" w:rsidRDefault="0056218B" w:rsidP="0056218B">
      <w:r>
        <w:t xml:space="preserve">Vd tạo ra </w:t>
      </w:r>
      <w:hyperlink r:id="rId9" w:history="1">
        <w:r w:rsidRPr="00735289">
          <w:rPr>
            <w:rStyle w:val="Hyperlink"/>
          </w:rPr>
          <w:t>vietdungvl1997@gmail.com</w:t>
        </w:r>
      </w:hyperlink>
      <w:r>
        <w:t xml:space="preserve"> ,  hòm thư của user nằm trong thành phần này</w:t>
      </w:r>
    </w:p>
    <w:p w:rsidR="0056218B" w:rsidRDefault="0056218B" w:rsidP="0056218B">
      <w:r>
        <w:t>Bao gồm dung lượng hòm thư, các policy liên quan đến hòm thư: hòm thư user vietdungvl1997 chứa 15GB</w:t>
      </w:r>
    </w:p>
    <w:p w:rsidR="0056218B" w:rsidRDefault="0056218B" w:rsidP="0056218B">
      <w:r w:rsidRPr="0056218B">
        <w:rPr>
          <w:b/>
          <w:u w:val="single"/>
        </w:rPr>
        <w:t>Client access:</w:t>
      </w:r>
      <w:r>
        <w:t xml:space="preserve"> chứa các giao thức truy cập vào hòm thư</w:t>
      </w:r>
    </w:p>
    <w:p w:rsidR="0056218B" w:rsidRDefault="0056218B" w:rsidP="0056218B">
      <w:r>
        <w:t>Muốn truy cập vào hòm thư phải qua cái client access quản lý POP3, IMAP…</w:t>
      </w:r>
    </w:p>
    <w:p w:rsidR="0056218B" w:rsidRDefault="0056218B" w:rsidP="0056218B">
      <w:r>
        <w:t xml:space="preserve">Web mail: có thể tách ra rời trên các con server khác nhau. Hoặc trên cùng 1 server nhưng public con web ra </w:t>
      </w:r>
      <w:r w:rsidR="00B74AAF">
        <w:t>1 IP (NAT )</w:t>
      </w:r>
    </w:p>
    <w:p w:rsidR="00B74AAF" w:rsidRPr="0056218B" w:rsidRDefault="00B74AAF" w:rsidP="0056218B">
      <w:r>
        <w:t>MX: là SMTP</w:t>
      </w:r>
      <w:bookmarkStart w:id="0" w:name="_GoBack"/>
      <w:bookmarkEnd w:id="0"/>
    </w:p>
    <w:sectPr w:rsidR="00B74AAF" w:rsidRPr="00562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C0D50"/>
    <w:multiLevelType w:val="hybridMultilevel"/>
    <w:tmpl w:val="94AE606C"/>
    <w:lvl w:ilvl="0" w:tplc="F1503E8A">
      <w:numFmt w:val="bullet"/>
      <w:lvlText w:val="-"/>
      <w:lvlJc w:val="left"/>
      <w:pPr>
        <w:ind w:left="46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" w15:restartNumberingAfterBreak="0">
    <w:nsid w:val="38D9105C"/>
    <w:multiLevelType w:val="hybridMultilevel"/>
    <w:tmpl w:val="C5D05EAE"/>
    <w:lvl w:ilvl="0" w:tplc="01D6CD9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FD4219"/>
    <w:multiLevelType w:val="hybridMultilevel"/>
    <w:tmpl w:val="47A2A364"/>
    <w:lvl w:ilvl="0" w:tplc="6EF8902A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C35210"/>
    <w:multiLevelType w:val="hybridMultilevel"/>
    <w:tmpl w:val="C08AE9CE"/>
    <w:lvl w:ilvl="0" w:tplc="B540F2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64A"/>
    <w:rsid w:val="0010798E"/>
    <w:rsid w:val="003F7CCF"/>
    <w:rsid w:val="0056218B"/>
    <w:rsid w:val="00657D41"/>
    <w:rsid w:val="006D1C46"/>
    <w:rsid w:val="007A52DF"/>
    <w:rsid w:val="007A56A8"/>
    <w:rsid w:val="008473B1"/>
    <w:rsid w:val="0086264A"/>
    <w:rsid w:val="008E0633"/>
    <w:rsid w:val="00B74AAF"/>
    <w:rsid w:val="00C23BFA"/>
    <w:rsid w:val="00E469EB"/>
    <w:rsid w:val="00F7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BB5A7"/>
  <w15:chartTrackingRefBased/>
  <w15:docId w15:val="{EE79AEA4-16D8-4B50-BD0C-5BF164CBA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69EB"/>
    <w:pPr>
      <w:spacing w:before="120" w:after="120" w:line="36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69EB"/>
    <w:pPr>
      <w:keepNext/>
      <w:keepLines/>
      <w:jc w:val="center"/>
      <w:outlineLvl w:val="0"/>
    </w:pPr>
    <w:rPr>
      <w:rFonts w:eastAsiaTheme="majorEastAsia" w:cstheme="majorBidi"/>
      <w:b/>
      <w:color w:val="0D0D0D" w:themeColor="text1" w:themeTint="F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9EB"/>
    <w:rPr>
      <w:rFonts w:ascii="Times New Roman" w:eastAsiaTheme="majorEastAsia" w:hAnsi="Times New Roman" w:cstheme="majorBidi"/>
      <w:b/>
      <w:color w:val="0D0D0D" w:themeColor="text1" w:themeTint="F2"/>
      <w:sz w:val="32"/>
      <w:szCs w:val="32"/>
    </w:rPr>
  </w:style>
  <w:style w:type="paragraph" w:styleId="ListParagraph">
    <w:name w:val="List Paragraph"/>
    <w:basedOn w:val="Normal"/>
    <w:uiPriority w:val="34"/>
    <w:qFormat/>
    <w:rsid w:val="00657D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79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il.viettel.com.vn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ungnv84@fsoft.com.v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vietdungvl199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Dũng Nguyễn</dc:creator>
  <cp:keywords/>
  <dc:description/>
  <cp:lastModifiedBy>Việt Dũng Nguyễn</cp:lastModifiedBy>
  <cp:revision>6</cp:revision>
  <dcterms:created xsi:type="dcterms:W3CDTF">2021-12-29T14:26:00Z</dcterms:created>
  <dcterms:modified xsi:type="dcterms:W3CDTF">2021-12-31T10:59:00Z</dcterms:modified>
</cp:coreProperties>
</file>