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BAF0" w14:textId="77777777" w:rsidR="00E90BF7" w:rsidRDefault="002A0D4B">
      <w:pPr>
        <w:spacing w:after="0"/>
        <w:ind w:left="-5" w:hanging="10"/>
      </w:pPr>
      <w:r>
        <w:rPr>
          <w:color w:val="2F5496"/>
          <w:sz w:val="32"/>
        </w:rPr>
        <w:t xml:space="preserve">COIS3510 Data Visualization Workshop 1 Instructions – Visualizing </w:t>
      </w:r>
    </w:p>
    <w:p w14:paraId="05B23D1E" w14:textId="77777777" w:rsidR="00E90BF7" w:rsidRDefault="002A0D4B">
      <w:pPr>
        <w:spacing w:after="0"/>
        <w:ind w:left="-5" w:hanging="10"/>
      </w:pPr>
      <w:r>
        <w:rPr>
          <w:color w:val="2F5496"/>
          <w:sz w:val="32"/>
        </w:rPr>
        <w:t xml:space="preserve">Univariate Data with R or Python </w:t>
      </w:r>
    </w:p>
    <w:p w14:paraId="21DF56A8" w14:textId="77777777" w:rsidR="00E90BF7" w:rsidRDefault="002A0D4B">
      <w:pPr>
        <w:spacing w:after="202"/>
      </w:pPr>
      <w:r>
        <w:t xml:space="preserve"> </w:t>
      </w:r>
    </w:p>
    <w:p w14:paraId="100C2BB3" w14:textId="77777777" w:rsidR="00E90BF7" w:rsidRDefault="002A0D4B">
      <w:pPr>
        <w:pStyle w:val="Heading1"/>
        <w:ind w:left="-5"/>
      </w:pPr>
      <w:r>
        <w:t xml:space="preserve">Configure Your Environment </w:t>
      </w:r>
    </w:p>
    <w:p w14:paraId="3DF51C23" w14:textId="77777777" w:rsidR="00E90BF7" w:rsidRDefault="002A0D4B">
      <w:pPr>
        <w:spacing w:after="158"/>
      </w:pPr>
      <w:r>
        <w:t xml:space="preserve"> </w:t>
      </w:r>
    </w:p>
    <w:p w14:paraId="7F4547B3" w14:textId="77777777" w:rsidR="00E90BF7" w:rsidRDefault="002A0D4B">
      <w:pPr>
        <w:spacing w:after="189"/>
        <w:ind w:left="-5" w:hanging="10"/>
      </w:pPr>
      <w:r>
        <w:t xml:space="preserve">Please follow these instructions to set up your computer environment: </w:t>
      </w:r>
    </w:p>
    <w:p w14:paraId="1FDC87D4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5">
        <w:r>
          <w:rPr>
            <w:color w:val="0563C1"/>
            <w:u w:val="single" w:color="0563C1"/>
          </w:rPr>
          <w:t>Install R and RStudio on Windows</w:t>
        </w:r>
      </w:hyperlink>
      <w:hyperlink r:id="rId6">
        <w:r>
          <w:t xml:space="preserve"> </w:t>
        </w:r>
      </w:hyperlink>
    </w:p>
    <w:p w14:paraId="6A5395C6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7">
        <w:r>
          <w:rPr>
            <w:color w:val="0563C1"/>
            <w:u w:val="single" w:color="0563C1"/>
          </w:rPr>
          <w:t>Install R and RStudio on Mac</w:t>
        </w:r>
      </w:hyperlink>
      <w:hyperlink r:id="rId8">
        <w:r>
          <w:t xml:space="preserve"> </w:t>
        </w:r>
      </w:hyperlink>
    </w:p>
    <w:p w14:paraId="23A5AAE4" w14:textId="77777777" w:rsidR="00E90BF7" w:rsidRDefault="002A0D4B">
      <w:pPr>
        <w:numPr>
          <w:ilvl w:val="0"/>
          <w:numId w:val="1"/>
        </w:numPr>
        <w:spacing w:after="133"/>
        <w:ind w:hanging="360"/>
      </w:pPr>
      <w:hyperlink r:id="rId9">
        <w:r>
          <w:rPr>
            <w:color w:val="0563C1"/>
            <w:u w:val="single" w:color="0563C1"/>
          </w:rPr>
          <w:t>Install R and RStudio on Ubuntu</w:t>
        </w:r>
      </w:hyperlink>
      <w:hyperlink r:id="rId10">
        <w:r>
          <w:t xml:space="preserve"> </w:t>
        </w:r>
      </w:hyperlink>
    </w:p>
    <w:p w14:paraId="2599BE21" w14:textId="77777777" w:rsidR="00E90BF7" w:rsidRDefault="002A0D4B">
      <w:pPr>
        <w:spacing w:after="185"/>
        <w:ind w:left="-5" w:hanging="10"/>
      </w:pPr>
      <w:r>
        <w:t xml:space="preserve">Alternatively, you may set up a Python-based environment: </w:t>
      </w:r>
    </w:p>
    <w:p w14:paraId="161FAE8A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11">
        <w:r>
          <w:rPr>
            <w:color w:val="0563C1"/>
            <w:u w:val="single" w:color="0563C1"/>
          </w:rPr>
          <w:t>Installing Python on Windows</w:t>
        </w:r>
      </w:hyperlink>
      <w:hyperlink r:id="rId12">
        <w:r>
          <w:t xml:space="preserve"> </w:t>
        </w:r>
      </w:hyperlink>
    </w:p>
    <w:p w14:paraId="5877A099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13">
        <w:r>
          <w:rPr>
            <w:color w:val="0563C1"/>
            <w:u w:val="single" w:color="0563C1"/>
          </w:rPr>
          <w:t>Installing Python on Mac</w:t>
        </w:r>
      </w:hyperlink>
      <w:hyperlink r:id="rId14">
        <w:r>
          <w:t xml:space="preserve"> </w:t>
        </w:r>
      </w:hyperlink>
    </w:p>
    <w:p w14:paraId="0058FDD4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15">
        <w:r>
          <w:rPr>
            <w:color w:val="0563C1"/>
            <w:u w:val="single" w:color="0563C1"/>
          </w:rPr>
          <w:t xml:space="preserve">Installing </w:t>
        </w:r>
      </w:hyperlink>
      <w:hyperlink r:id="rId16">
        <w:r>
          <w:rPr>
            <w:color w:val="0563C1"/>
            <w:u w:val="single" w:color="0563C1"/>
          </w:rPr>
          <w:t>Matplotlib on Windows</w:t>
        </w:r>
      </w:hyperlink>
      <w:hyperlink r:id="rId17">
        <w:r>
          <w:t xml:space="preserve"> </w:t>
        </w:r>
      </w:hyperlink>
    </w:p>
    <w:p w14:paraId="710E653C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18">
        <w:r>
          <w:rPr>
            <w:color w:val="0563C1"/>
            <w:u w:val="single" w:color="0563C1"/>
          </w:rPr>
          <w:t>Installing Matplotlib</w:t>
        </w:r>
      </w:hyperlink>
      <w:hyperlink r:id="rId19">
        <w:r>
          <w:t xml:space="preserve"> </w:t>
        </w:r>
      </w:hyperlink>
    </w:p>
    <w:p w14:paraId="504EA9FB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20">
        <w:r>
          <w:rPr>
            <w:color w:val="0563C1"/>
            <w:u w:val="single" w:color="0563C1"/>
          </w:rPr>
          <w:t>Installing Matplotlib on Mac</w:t>
        </w:r>
      </w:hyperlink>
      <w:hyperlink r:id="rId21">
        <w:r>
          <w:t xml:space="preserve"> </w:t>
        </w:r>
      </w:hyperlink>
    </w:p>
    <w:p w14:paraId="74DBDBB8" w14:textId="77777777" w:rsidR="00E90BF7" w:rsidRDefault="002A0D4B">
      <w:pPr>
        <w:numPr>
          <w:ilvl w:val="0"/>
          <w:numId w:val="1"/>
        </w:numPr>
        <w:spacing w:after="2"/>
        <w:ind w:hanging="360"/>
      </w:pPr>
      <w:hyperlink r:id="rId22">
        <w:r>
          <w:rPr>
            <w:color w:val="0563C1"/>
            <w:u w:val="single" w:color="0563C1"/>
          </w:rPr>
          <w:t>Installing Jupyter on Windows</w:t>
        </w:r>
      </w:hyperlink>
      <w:hyperlink r:id="rId23">
        <w:r>
          <w:t xml:space="preserve"> </w:t>
        </w:r>
      </w:hyperlink>
    </w:p>
    <w:p w14:paraId="3189245F" w14:textId="77777777" w:rsidR="00E90BF7" w:rsidRDefault="002A0D4B">
      <w:pPr>
        <w:numPr>
          <w:ilvl w:val="0"/>
          <w:numId w:val="1"/>
        </w:numPr>
        <w:spacing w:after="133"/>
        <w:ind w:hanging="360"/>
      </w:pPr>
      <w:hyperlink r:id="rId24">
        <w:r>
          <w:rPr>
            <w:color w:val="0563C1"/>
            <w:u w:val="single" w:color="0563C1"/>
          </w:rPr>
          <w:t>Installing Jupyter on Mac</w:t>
        </w:r>
      </w:hyperlink>
      <w:hyperlink r:id="rId25">
        <w:r>
          <w:t xml:space="preserve"> </w:t>
        </w:r>
      </w:hyperlink>
    </w:p>
    <w:p w14:paraId="7545142B" w14:textId="77777777" w:rsidR="00E90BF7" w:rsidRDefault="002A0D4B">
      <w:pPr>
        <w:spacing w:after="158"/>
      </w:pPr>
      <w:r>
        <w:t xml:space="preserve"> </w:t>
      </w:r>
    </w:p>
    <w:p w14:paraId="7623B6A5" w14:textId="1BF8FF33" w:rsidR="00E90BF7" w:rsidRPr="003D1F1A" w:rsidRDefault="002A0D4B">
      <w:pPr>
        <w:spacing w:after="206"/>
        <w:ind w:left="-5" w:hanging="10"/>
        <w:rPr>
          <w:sz w:val="24"/>
          <w:szCs w:val="28"/>
        </w:rPr>
      </w:pPr>
      <w:r w:rsidRPr="003D1F1A">
        <w:rPr>
          <w:b/>
          <w:sz w:val="24"/>
          <w:szCs w:val="28"/>
        </w:rPr>
        <w:t xml:space="preserve">Complete instructions below either in R, OR in Python. </w:t>
      </w:r>
      <w:r w:rsidR="00DC7B2D" w:rsidRPr="003D1F1A">
        <w:rPr>
          <w:b/>
          <w:sz w:val="24"/>
          <w:szCs w:val="28"/>
        </w:rPr>
        <w:t>Make sure to submit both the original plot and the plot</w:t>
      </w:r>
      <w:r w:rsidR="00822BDA">
        <w:rPr>
          <w:b/>
          <w:sz w:val="24"/>
          <w:szCs w:val="28"/>
        </w:rPr>
        <w:t xml:space="preserve"> produced after completing the exercise</w:t>
      </w:r>
      <w:r w:rsidR="00DC7B2D" w:rsidRPr="003D1F1A">
        <w:rPr>
          <w:b/>
          <w:sz w:val="24"/>
          <w:szCs w:val="28"/>
        </w:rPr>
        <w:t>.</w:t>
      </w:r>
    </w:p>
    <w:p w14:paraId="5322D00D" w14:textId="77777777" w:rsidR="00E90BF7" w:rsidRDefault="002A0D4B">
      <w:pPr>
        <w:pStyle w:val="Heading1"/>
        <w:ind w:left="-5"/>
      </w:pPr>
      <w:r>
        <w:t xml:space="preserve">Univariate Data Plots in R </w:t>
      </w:r>
    </w:p>
    <w:p w14:paraId="79946327" w14:textId="77777777" w:rsidR="00E90BF7" w:rsidRDefault="002A0D4B">
      <w:pPr>
        <w:spacing w:after="158"/>
      </w:pPr>
      <w:r>
        <w:t xml:space="preserve"> </w:t>
      </w:r>
    </w:p>
    <w:p w14:paraId="4CACC69A" w14:textId="77777777" w:rsidR="00E90BF7" w:rsidRDefault="002A0D4B">
      <w:pPr>
        <w:ind w:left="-5" w:hanging="10"/>
      </w:pPr>
      <w:r>
        <w:t xml:space="preserve">Open RStudio and complete the following plots by entering code snippets below: </w:t>
      </w:r>
    </w:p>
    <w:p w14:paraId="1B4BF078" w14:textId="553DB363" w:rsidR="00E90BF7" w:rsidRDefault="002A0D4B">
      <w:pPr>
        <w:spacing w:after="182"/>
      </w:pPr>
      <w:r>
        <w:t xml:space="preserve"> </w:t>
      </w:r>
    </w:p>
    <w:p w14:paraId="18092BCB" w14:textId="1975258D" w:rsidR="001E58BC" w:rsidRDefault="001E58BC">
      <w:pPr>
        <w:spacing w:after="182"/>
      </w:pPr>
      <w:r>
        <w:t>Plot 1:</w:t>
      </w:r>
    </w:p>
    <w:p w14:paraId="4B54DBFF" w14:textId="77777777" w:rsidR="00E90BF7" w:rsidRDefault="002A0D4B">
      <w:pPr>
        <w:pStyle w:val="Heading2"/>
        <w:ind w:left="-5"/>
      </w:pPr>
      <w:r>
        <w:t xml:space="preserve">Column Chart </w:t>
      </w:r>
    </w:p>
    <w:p w14:paraId="1188AC84" w14:textId="77777777" w:rsidR="00E90BF7" w:rsidRDefault="002A0D4B">
      <w:pPr>
        <w:spacing w:after="106"/>
      </w:pPr>
      <w:r>
        <w:t xml:space="preserve"> </w:t>
      </w:r>
    </w:p>
    <w:p w14:paraId="4E8D3125" w14:textId="77777777" w:rsidR="003D1F1A" w:rsidRDefault="002A0D4B">
      <w:pPr>
        <w:spacing w:after="4" w:line="249" w:lineRule="auto"/>
        <w:ind w:left="-5" w:right="5371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Create a column chart barchart_data &lt;- c(10, 15, 20, 5) barplot(barchart_data) </w:t>
      </w:r>
    </w:p>
    <w:p w14:paraId="434F067D" w14:textId="5E466B3F" w:rsidR="00E90BF7" w:rsidRDefault="002A0D4B">
      <w:pPr>
        <w:spacing w:after="4" w:line="249" w:lineRule="auto"/>
        <w:ind w:left="-5" w:right="5371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Add labels </w:t>
      </w:r>
    </w:p>
    <w:p w14:paraId="49B8CEA3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barchart_labels &lt;- c("Mar", "Apr", "May", "Jun") </w:t>
      </w:r>
    </w:p>
    <w:p w14:paraId="3054C486" w14:textId="748AC00A" w:rsidR="00CF700E" w:rsidRPr="001E58BC" w:rsidRDefault="002A0D4B" w:rsidP="001E58BC">
      <w:pPr>
        <w:spacing w:after="104" w:line="249" w:lineRule="auto"/>
        <w:ind w:left="-5" w:right="56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barplot(barchart_data, names.arg=barchart_labels, xlab="Month", ylab="Sales R evenue", col="red", main ="Revenue chart", border="blue")  </w:t>
      </w:r>
    </w:p>
    <w:p w14:paraId="1C317F8D" w14:textId="494AA488" w:rsidR="00CF700E" w:rsidRPr="00DC7B2D" w:rsidRDefault="00DC7B2D">
      <w:pPr>
        <w:spacing w:after="10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DC7B2D">
        <w:rPr>
          <w:b/>
          <w:bCs/>
          <w:i/>
          <w:iCs/>
          <w:sz w:val="24"/>
          <w:szCs w:val="28"/>
        </w:rPr>
        <w:t xml:space="preserve">Exercise: </w:t>
      </w:r>
      <w:r w:rsidR="00CF700E" w:rsidRPr="00DC7B2D">
        <w:rPr>
          <w:b/>
          <w:bCs/>
          <w:i/>
          <w:iCs/>
          <w:sz w:val="24"/>
          <w:szCs w:val="28"/>
        </w:rPr>
        <w:t xml:space="preserve">Add </w:t>
      </w:r>
      <w:r w:rsidR="007631A8">
        <w:rPr>
          <w:b/>
          <w:bCs/>
          <w:i/>
          <w:iCs/>
          <w:sz w:val="24"/>
          <w:szCs w:val="28"/>
        </w:rPr>
        <w:t xml:space="preserve">the month </w:t>
      </w:r>
      <w:r w:rsidR="00CF700E" w:rsidRPr="00DC7B2D">
        <w:rPr>
          <w:b/>
          <w:bCs/>
          <w:i/>
          <w:iCs/>
          <w:sz w:val="24"/>
          <w:szCs w:val="28"/>
        </w:rPr>
        <w:t>July with sales revenue 17 to the plot and change the fill colour to green</w:t>
      </w:r>
      <w:r w:rsidR="00585AFC">
        <w:rPr>
          <w:b/>
          <w:bCs/>
          <w:i/>
          <w:iCs/>
          <w:sz w:val="24"/>
          <w:szCs w:val="28"/>
        </w:rPr>
        <w:t>.</w:t>
      </w:r>
    </w:p>
    <w:p w14:paraId="728EF89B" w14:textId="77777777" w:rsidR="00E444CA" w:rsidRDefault="00E444CA">
      <w:pPr>
        <w:pStyle w:val="Heading2"/>
        <w:ind w:left="-5"/>
      </w:pPr>
    </w:p>
    <w:p w14:paraId="144826C2" w14:textId="67A2FB48" w:rsidR="001E58BC" w:rsidRDefault="001E58BC">
      <w:pPr>
        <w:pStyle w:val="Heading2"/>
        <w:ind w:left="-5"/>
      </w:pPr>
      <w:r>
        <w:t>Plot 2:</w:t>
      </w:r>
    </w:p>
    <w:p w14:paraId="2C7DE09C" w14:textId="77777777" w:rsidR="001E58BC" w:rsidRPr="001E58BC" w:rsidRDefault="001E58BC" w:rsidP="001E58BC"/>
    <w:p w14:paraId="069AF982" w14:textId="3E2E60E6" w:rsidR="00E90BF7" w:rsidRDefault="002A0D4B">
      <w:pPr>
        <w:pStyle w:val="Heading2"/>
        <w:ind w:left="-5"/>
      </w:pPr>
      <w:proofErr w:type="spellStart"/>
      <w:r>
        <w:t>Barchart</w:t>
      </w:r>
      <w:proofErr w:type="spellEnd"/>
      <w:r>
        <w:t xml:space="preserve"> </w:t>
      </w:r>
    </w:p>
    <w:p w14:paraId="0262AAAD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1E3A560A" w14:textId="46F8E65C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Create a 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barchart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 xml:space="preserve"> by changing the plot orientation </w:t>
      </w:r>
    </w:p>
    <w:p w14:paraId="021447FB" w14:textId="0A8B83B8" w:rsidR="00E90BF7" w:rsidRPr="007A065B" w:rsidRDefault="002A0D4B" w:rsidP="007A065B">
      <w:pPr>
        <w:spacing w:after="4" w:line="249" w:lineRule="auto"/>
        <w:ind w:left="-5" w:right="56" w:hanging="10"/>
      </w:pP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barplot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>(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barchart_data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 xml:space="preserve">, 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names.arg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>=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barchart_labels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>,</w:t>
      </w:r>
      <w:r w:rsidR="007A065B"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 xml:space="preserve">col="red", main ="Revenue chart", border="blue", 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horiz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>=TRUE)</w:t>
      </w:r>
      <w:r>
        <w:rPr>
          <w:rFonts w:ascii="Lucida Console" w:eastAsia="Lucida Console" w:hAnsi="Lucida Console" w:cs="Lucida Console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0658876E" w14:textId="57D383E5" w:rsidR="00CF700E" w:rsidRPr="00CF700E" w:rsidRDefault="00CF700E" w:rsidP="00CF700E">
      <w:pPr>
        <w:spacing w:after="4" w:line="249" w:lineRule="auto"/>
        <w:ind w:left="-5" w:right="911" w:hanging="10"/>
        <w:rPr>
          <w:rFonts w:ascii="Lucida Console" w:eastAsia="Lucida Console" w:hAnsi="Lucida Console" w:cs="Lucida Console"/>
          <w:color w:val="000000" w:themeColor="text1"/>
          <w:sz w:val="20"/>
        </w:rPr>
      </w:pPr>
    </w:p>
    <w:p w14:paraId="5874DAE2" w14:textId="2E1DD9B6" w:rsidR="00CF700E" w:rsidRPr="00DC7B2D" w:rsidRDefault="00DC7B2D" w:rsidP="00CF700E">
      <w:pPr>
        <w:spacing w:after="4" w:line="249" w:lineRule="auto"/>
        <w:ind w:left="-5" w:right="911" w:hanging="10"/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</w:pPr>
      <w:r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Exercise: </w:t>
      </w:r>
      <w:r w:rsidR="00CF700E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Add </w:t>
      </w:r>
      <w:r w:rsidR="000C56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the </w:t>
      </w:r>
      <w:r w:rsidR="00CF700E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label</w:t>
      </w:r>
      <w:r w:rsidR="00585AFC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</w:t>
      </w:r>
      <w:r w:rsidR="00585AFC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"Sales Revenue"</w:t>
      </w:r>
      <w:r w:rsidR="000C56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to the x-axis</w:t>
      </w:r>
      <w:r w:rsidR="00CF700E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and</w:t>
      </w:r>
      <w:r w:rsidR="00585AFC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the label </w:t>
      </w:r>
      <w:r w:rsidR="00585AFC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"Month"</w:t>
      </w:r>
      <w:r w:rsidR="00CF700E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</w:t>
      </w:r>
      <w:r w:rsidR="000C56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to the </w:t>
      </w:r>
      <w:r w:rsidR="00CF700E"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y</w:t>
      </w:r>
      <w:r w:rsidR="000C56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-axis</w:t>
      </w:r>
      <w:r w:rsidR="00585AFC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.</w:t>
      </w:r>
    </w:p>
    <w:p w14:paraId="5F1A1643" w14:textId="77777777" w:rsidR="00E90BF7" w:rsidRDefault="002A0D4B">
      <w:pPr>
        <w:spacing w:after="96"/>
        <w:rPr>
          <w:rFonts w:ascii="Lucida Console" w:eastAsia="Lucida Console" w:hAnsi="Lucida Console" w:cs="Lucida Console"/>
          <w:sz w:val="20"/>
        </w:rPr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54AD2A2D" w14:textId="77777777" w:rsidR="001E58BC" w:rsidRDefault="001E58BC">
      <w:pPr>
        <w:spacing w:after="96"/>
        <w:rPr>
          <w:rFonts w:ascii="Lucida Console" w:eastAsia="Lucida Console" w:hAnsi="Lucida Console" w:cs="Lucida Console"/>
          <w:sz w:val="20"/>
        </w:rPr>
      </w:pPr>
    </w:p>
    <w:p w14:paraId="0421B075" w14:textId="1B03CD56" w:rsidR="001E58BC" w:rsidRPr="001E58BC" w:rsidRDefault="001E58BC">
      <w:pPr>
        <w:spacing w:after="96"/>
        <w:rPr>
          <w:sz w:val="24"/>
          <w:szCs w:val="28"/>
        </w:rPr>
      </w:pPr>
      <w:r w:rsidRPr="001E58BC">
        <w:rPr>
          <w:rFonts w:eastAsia="Lucida Console"/>
          <w:szCs w:val="28"/>
        </w:rPr>
        <w:t>Plot 3:</w:t>
      </w:r>
    </w:p>
    <w:p w14:paraId="06D4FD62" w14:textId="77777777" w:rsidR="00E90BF7" w:rsidRDefault="002A0D4B">
      <w:pPr>
        <w:pStyle w:val="Heading2"/>
        <w:ind w:left="-5"/>
      </w:pPr>
      <w:r>
        <w:t xml:space="preserve">Stacked bar chart </w:t>
      </w:r>
    </w:p>
    <w:p w14:paraId="34095871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6592B799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4EEAF7D7" w14:textId="77777777" w:rsidR="006F29A0" w:rsidRDefault="002A0D4B">
      <w:pPr>
        <w:spacing w:after="4" w:line="249" w:lineRule="auto"/>
        <w:ind w:left="-5" w:right="4287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Create the input vectors. </w:t>
      </w:r>
    </w:p>
    <w:p w14:paraId="489A4C89" w14:textId="265967AC" w:rsidR="00E90BF7" w:rsidRDefault="002A0D4B">
      <w:pPr>
        <w:spacing w:after="4" w:line="249" w:lineRule="auto"/>
        <w:ind w:left="-5" w:right="4287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colors </w:t>
      </w:r>
      <w:r w:rsidR="006F29A0">
        <w:rPr>
          <w:rFonts w:ascii="Lucida Console" w:eastAsia="Lucida Console" w:hAnsi="Lucida Console" w:cs="Lucida Console"/>
          <w:color w:val="0000FF"/>
          <w:sz w:val="20"/>
        </w:rPr>
        <w:t>&lt;-</w:t>
      </w:r>
      <w:r>
        <w:rPr>
          <w:rFonts w:ascii="Lucida Console" w:eastAsia="Lucida Console" w:hAnsi="Lucida Console" w:cs="Lucida Console"/>
          <w:color w:val="0000FF"/>
          <w:sz w:val="20"/>
        </w:rPr>
        <w:t xml:space="preserve"> c("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green","orange","brown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>") months &lt;- c("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Mar","Apr","May","Jun","Jul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 xml:space="preserve">") regions &lt;- c("East","West","North") </w:t>
      </w:r>
    </w:p>
    <w:p w14:paraId="62770972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Create the matrix of the values. </w:t>
      </w:r>
    </w:p>
    <w:p w14:paraId="0BB246EA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Values &lt;- matrix(c(2,9,3,11,9,4,8,7,3,12,5,2,8,10,11), nrow = 3, ncol = 5, by row = TRUE) </w:t>
      </w:r>
    </w:p>
    <w:p w14:paraId="51573315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Create the stacked bar chart </w:t>
      </w:r>
    </w:p>
    <w:p w14:paraId="194F8FB0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barplot(Values, main = "Sales Revenue", names.arg = months, xlab = "Revenue", ylab = "Month", col = colors, horiz=TRUE) </w:t>
      </w:r>
    </w:p>
    <w:p w14:paraId="1C480B5C" w14:textId="77777777" w:rsidR="00E90BF7" w:rsidRDefault="002A0D4B">
      <w:pPr>
        <w:spacing w:after="4" w:line="249" w:lineRule="auto"/>
        <w:ind w:left="-5" w:right="56" w:hanging="10"/>
        <w:rPr>
          <w:rFonts w:ascii="Lucida Console" w:eastAsia="Lucida Console" w:hAnsi="Lucida Console" w:cs="Lucida Console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>legend("bottomright", regions, cex = 1.3, fill = colors)</w:t>
      </w: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42DD6C4C" w14:textId="77777777" w:rsidR="00CF700E" w:rsidRDefault="00CF700E">
      <w:pPr>
        <w:spacing w:after="4" w:line="249" w:lineRule="auto"/>
        <w:ind w:left="-5" w:right="56" w:hanging="10"/>
        <w:rPr>
          <w:rFonts w:ascii="Lucida Console" w:eastAsia="Lucida Console" w:hAnsi="Lucida Console" w:cs="Lucida Console"/>
          <w:sz w:val="20"/>
        </w:rPr>
      </w:pPr>
    </w:p>
    <w:p w14:paraId="190B9CE4" w14:textId="0D9E75AA" w:rsidR="00CF700E" w:rsidRPr="00DC7B2D" w:rsidRDefault="00DC7B2D">
      <w:pPr>
        <w:spacing w:after="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DC7B2D">
        <w:rPr>
          <w:b/>
          <w:bCs/>
          <w:i/>
          <w:iCs/>
          <w:sz w:val="24"/>
          <w:szCs w:val="28"/>
        </w:rPr>
        <w:t xml:space="preserve">Exercise: </w:t>
      </w:r>
      <w:r w:rsidR="00CF700E" w:rsidRPr="00DC7B2D">
        <w:rPr>
          <w:b/>
          <w:bCs/>
          <w:i/>
          <w:iCs/>
          <w:sz w:val="24"/>
          <w:szCs w:val="28"/>
        </w:rPr>
        <w:t>Move the legend to</w:t>
      </w:r>
      <w:r w:rsidR="000F5202">
        <w:rPr>
          <w:b/>
          <w:bCs/>
          <w:i/>
          <w:iCs/>
          <w:sz w:val="24"/>
          <w:szCs w:val="28"/>
        </w:rPr>
        <w:t xml:space="preserve"> top left corner of the plot</w:t>
      </w:r>
      <w:r w:rsidR="00CF700E" w:rsidRPr="00DC7B2D">
        <w:rPr>
          <w:b/>
          <w:bCs/>
          <w:i/>
          <w:iCs/>
          <w:sz w:val="24"/>
          <w:szCs w:val="28"/>
        </w:rPr>
        <w:t xml:space="preserve"> </w:t>
      </w:r>
      <w:r w:rsidR="000F5202">
        <w:rPr>
          <w:b/>
          <w:bCs/>
          <w:i/>
          <w:iCs/>
          <w:sz w:val="24"/>
          <w:szCs w:val="28"/>
        </w:rPr>
        <w:t>(</w:t>
      </w:r>
      <w:proofErr w:type="spellStart"/>
      <w:r w:rsidR="00CF700E" w:rsidRPr="00DC7B2D">
        <w:rPr>
          <w:b/>
          <w:bCs/>
          <w:i/>
          <w:iCs/>
          <w:sz w:val="24"/>
          <w:szCs w:val="28"/>
        </w:rPr>
        <w:t>topleft</w:t>
      </w:r>
      <w:proofErr w:type="spellEnd"/>
      <w:r w:rsidR="000F5202">
        <w:rPr>
          <w:b/>
          <w:bCs/>
          <w:i/>
          <w:iCs/>
          <w:sz w:val="24"/>
          <w:szCs w:val="28"/>
        </w:rPr>
        <w:t xml:space="preserve"> position)</w:t>
      </w:r>
      <w:r w:rsidR="00CF700E" w:rsidRPr="00DC7B2D">
        <w:rPr>
          <w:b/>
          <w:bCs/>
          <w:i/>
          <w:iCs/>
          <w:sz w:val="24"/>
          <w:szCs w:val="28"/>
        </w:rPr>
        <w:t xml:space="preserve"> and </w:t>
      </w:r>
      <w:r w:rsidR="005666DA">
        <w:rPr>
          <w:b/>
          <w:bCs/>
          <w:i/>
          <w:iCs/>
          <w:sz w:val="24"/>
          <w:szCs w:val="28"/>
        </w:rPr>
        <w:t>change the orientation</w:t>
      </w:r>
      <w:r w:rsidR="000F5202">
        <w:rPr>
          <w:b/>
          <w:bCs/>
          <w:i/>
          <w:iCs/>
          <w:sz w:val="24"/>
          <w:szCs w:val="28"/>
        </w:rPr>
        <w:t xml:space="preserve"> of the legend</w:t>
      </w:r>
      <w:r w:rsidR="005666DA">
        <w:rPr>
          <w:b/>
          <w:bCs/>
          <w:i/>
          <w:iCs/>
          <w:sz w:val="24"/>
          <w:szCs w:val="28"/>
        </w:rPr>
        <w:t xml:space="preserve"> to vertical</w:t>
      </w:r>
      <w:r w:rsidR="000F5202">
        <w:rPr>
          <w:b/>
          <w:bCs/>
          <w:i/>
          <w:iCs/>
          <w:sz w:val="24"/>
          <w:szCs w:val="28"/>
        </w:rPr>
        <w:t>.</w:t>
      </w:r>
    </w:p>
    <w:p w14:paraId="12E899A6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005B24E3" w14:textId="5D2B3EF8" w:rsidR="00E90BF7" w:rsidRDefault="00E90BF7">
      <w:pPr>
        <w:spacing w:after="96"/>
        <w:rPr>
          <w:rFonts w:ascii="Lucida Console" w:eastAsia="Lucida Console" w:hAnsi="Lucida Console" w:cs="Lucida Console"/>
          <w:sz w:val="20"/>
        </w:rPr>
      </w:pPr>
    </w:p>
    <w:p w14:paraId="3F6D5D26" w14:textId="7CDCFB8E" w:rsidR="001E58BC" w:rsidRPr="001E58BC" w:rsidRDefault="001E58BC">
      <w:pPr>
        <w:spacing w:after="96"/>
        <w:rPr>
          <w:sz w:val="24"/>
          <w:szCs w:val="28"/>
        </w:rPr>
      </w:pPr>
      <w:r w:rsidRPr="001E58BC">
        <w:rPr>
          <w:rFonts w:eastAsia="Lucida Console"/>
          <w:szCs w:val="28"/>
        </w:rPr>
        <w:t>Plot 4:</w:t>
      </w:r>
    </w:p>
    <w:p w14:paraId="43A2D90E" w14:textId="77777777" w:rsidR="00E90BF7" w:rsidRDefault="002A0D4B">
      <w:pPr>
        <w:pStyle w:val="Heading2"/>
        <w:ind w:left="-5"/>
      </w:pPr>
      <w:r>
        <w:t xml:space="preserve">Pie chart </w:t>
      </w:r>
    </w:p>
    <w:p w14:paraId="596DB797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61290B59" w14:textId="77777777" w:rsidR="00E90BF7" w:rsidRDefault="002A0D4B">
      <w:pPr>
        <w:spacing w:after="4" w:line="249" w:lineRule="auto"/>
        <w:ind w:left="-5" w:right="5731" w:hanging="10"/>
      </w:pPr>
      <w:r>
        <w:rPr>
          <w:rFonts w:ascii="Lucida Console" w:eastAsia="Lucida Console" w:hAnsi="Lucida Console" w:cs="Lucida Console"/>
          <w:color w:val="0000FF"/>
          <w:sz w:val="20"/>
        </w:rPr>
        <w:t># import ggplot2 and gridExtra</w:t>
      </w:r>
      <w:r>
        <w:rPr>
          <w:rFonts w:ascii="Lucida Console" w:eastAsia="Lucida Console" w:hAnsi="Lucida Console" w:cs="Lucida Console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>install.packages("ggplot2") install.packages("gridExtra")</w:t>
      </w:r>
      <w:r>
        <w:rPr>
          <w:rFonts w:ascii="Lucida Console" w:eastAsia="Lucida Console" w:hAnsi="Lucida Console" w:cs="Lucida Console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>library(ggplot2) library(gridExtra)</w:t>
      </w:r>
      <w:r>
        <w:rPr>
          <w:rFonts w:ascii="Lucida Console" w:eastAsia="Lucida Console" w:hAnsi="Lucida Console" w:cs="Lucida Console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 xml:space="preserve"># pie chart </w:t>
      </w:r>
    </w:p>
    <w:p w14:paraId="30DCB604" w14:textId="77777777" w:rsidR="00E105FF" w:rsidRDefault="002A0D4B">
      <w:pPr>
        <w:spacing w:after="4" w:line="249" w:lineRule="auto"/>
        <w:ind w:left="-5" w:right="4287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slices &lt;- c(10, 15, 10, 5, 8) </w:t>
      </w:r>
    </w:p>
    <w:p w14:paraId="7EA539F5" w14:textId="094B8291" w:rsidR="00E90BF7" w:rsidRDefault="002A0D4B">
      <w:pPr>
        <w:spacing w:after="4" w:line="249" w:lineRule="auto"/>
        <w:ind w:left="-5" w:right="4287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labels &lt;- c("ON","QUE", "SK", "MAN", "BC") </w:t>
      </w:r>
    </w:p>
    <w:p w14:paraId="23AD6A09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pie(slices, labels = labels, main="Sales by Province") </w:t>
      </w:r>
    </w:p>
    <w:p w14:paraId="4EC9A2D3" w14:textId="75CD992E" w:rsidR="00E90BF7" w:rsidRDefault="00E90BF7">
      <w:pPr>
        <w:spacing w:after="0"/>
        <w:rPr>
          <w:rFonts w:ascii="Lucida Console" w:eastAsia="Lucida Console" w:hAnsi="Lucida Console" w:cs="Lucida Console"/>
          <w:color w:val="0000FF"/>
          <w:sz w:val="20"/>
        </w:rPr>
      </w:pPr>
    </w:p>
    <w:p w14:paraId="55840DAB" w14:textId="6AB65D50" w:rsidR="00CF700E" w:rsidRPr="00DC7B2D" w:rsidRDefault="00DC7B2D">
      <w:pPr>
        <w:spacing w:after="0"/>
        <w:rPr>
          <w:b/>
          <w:bCs/>
          <w:i/>
          <w:iCs/>
          <w:sz w:val="24"/>
          <w:szCs w:val="28"/>
        </w:rPr>
      </w:pPr>
      <w:r w:rsidRPr="00DC7B2D">
        <w:rPr>
          <w:b/>
          <w:bCs/>
          <w:i/>
          <w:iCs/>
          <w:sz w:val="24"/>
          <w:szCs w:val="28"/>
        </w:rPr>
        <w:t xml:space="preserve">Exercise: </w:t>
      </w:r>
      <w:r w:rsidR="00CF700E" w:rsidRPr="00DC7B2D">
        <w:rPr>
          <w:b/>
          <w:bCs/>
          <w:i/>
          <w:iCs/>
          <w:sz w:val="24"/>
          <w:szCs w:val="28"/>
        </w:rPr>
        <w:t xml:space="preserve">Add Nova Scotia (NS) to the list of provinces with sales value </w:t>
      </w:r>
      <w:r w:rsidR="004D3C6D">
        <w:rPr>
          <w:b/>
          <w:bCs/>
          <w:i/>
          <w:iCs/>
          <w:sz w:val="24"/>
          <w:szCs w:val="28"/>
        </w:rPr>
        <w:t xml:space="preserve">of </w:t>
      </w:r>
      <w:r w:rsidR="00CF700E" w:rsidRPr="00DC7B2D">
        <w:rPr>
          <w:b/>
          <w:bCs/>
          <w:i/>
          <w:iCs/>
          <w:sz w:val="24"/>
          <w:szCs w:val="28"/>
        </w:rPr>
        <w:t>12 and</w:t>
      </w:r>
      <w:r w:rsidR="004D3C6D">
        <w:rPr>
          <w:b/>
          <w:bCs/>
          <w:i/>
          <w:iCs/>
          <w:sz w:val="24"/>
          <w:szCs w:val="28"/>
        </w:rPr>
        <w:t xml:space="preserve"> the</w:t>
      </w:r>
      <w:r w:rsidR="00CF700E" w:rsidRPr="00DC7B2D">
        <w:rPr>
          <w:b/>
          <w:bCs/>
          <w:i/>
          <w:iCs/>
          <w:sz w:val="24"/>
          <w:szCs w:val="28"/>
        </w:rPr>
        <w:t xml:space="preserve"> </w:t>
      </w:r>
      <w:r w:rsidR="00D22BA1">
        <w:rPr>
          <w:b/>
          <w:bCs/>
          <w:i/>
          <w:iCs/>
          <w:sz w:val="24"/>
          <w:szCs w:val="28"/>
        </w:rPr>
        <w:t>title</w:t>
      </w:r>
      <w:r w:rsidR="004D3C6D">
        <w:rPr>
          <w:b/>
          <w:bCs/>
          <w:i/>
          <w:iCs/>
          <w:sz w:val="24"/>
          <w:szCs w:val="28"/>
        </w:rPr>
        <w:t xml:space="preserve"> </w:t>
      </w:r>
      <w:r w:rsidR="004D3C6D" w:rsidRPr="00DC7B2D">
        <w:rPr>
          <w:b/>
          <w:bCs/>
          <w:i/>
          <w:iCs/>
          <w:sz w:val="24"/>
          <w:szCs w:val="28"/>
        </w:rPr>
        <w:t xml:space="preserve"> "Sales by Province"</w:t>
      </w:r>
      <w:r w:rsidR="00CF700E" w:rsidRPr="00DC7B2D">
        <w:rPr>
          <w:b/>
          <w:bCs/>
          <w:i/>
          <w:iCs/>
          <w:sz w:val="24"/>
          <w:szCs w:val="28"/>
        </w:rPr>
        <w:t xml:space="preserve"> </w:t>
      </w:r>
      <w:r w:rsidR="004D3C6D">
        <w:rPr>
          <w:b/>
          <w:bCs/>
          <w:i/>
          <w:iCs/>
          <w:sz w:val="24"/>
          <w:szCs w:val="28"/>
        </w:rPr>
        <w:t xml:space="preserve">to </w:t>
      </w:r>
      <w:r w:rsidR="00CF700E" w:rsidRPr="00DC7B2D">
        <w:rPr>
          <w:b/>
          <w:bCs/>
          <w:i/>
          <w:iCs/>
          <w:sz w:val="24"/>
          <w:szCs w:val="28"/>
        </w:rPr>
        <w:t>the chart</w:t>
      </w:r>
      <w:r w:rsidR="004D3C6D">
        <w:rPr>
          <w:b/>
          <w:bCs/>
          <w:i/>
          <w:iCs/>
          <w:sz w:val="24"/>
          <w:szCs w:val="28"/>
        </w:rPr>
        <w:t>.</w:t>
      </w:r>
    </w:p>
    <w:p w14:paraId="28786467" w14:textId="77777777" w:rsidR="00E90BF7" w:rsidRDefault="002A0D4B">
      <w:pPr>
        <w:spacing w:after="96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268B3D38" w14:textId="7ABD1B3A" w:rsidR="001E58BC" w:rsidRPr="001E58BC" w:rsidRDefault="001E58BC">
      <w:pPr>
        <w:spacing w:after="96"/>
        <w:rPr>
          <w:color w:val="000000" w:themeColor="text1"/>
          <w:sz w:val="24"/>
          <w:szCs w:val="28"/>
        </w:rPr>
      </w:pPr>
      <w:r w:rsidRPr="001E58BC">
        <w:rPr>
          <w:rFonts w:eastAsia="Lucida Console"/>
          <w:color w:val="000000" w:themeColor="text1"/>
          <w:szCs w:val="28"/>
        </w:rPr>
        <w:lastRenderedPageBreak/>
        <w:t>Plot 5:</w:t>
      </w:r>
    </w:p>
    <w:p w14:paraId="2DB07E8A" w14:textId="77777777" w:rsidR="00E90BF7" w:rsidRDefault="002A0D4B">
      <w:pPr>
        <w:pStyle w:val="Heading2"/>
        <w:ind w:left="-5"/>
      </w:pPr>
      <w:r>
        <w:t xml:space="preserve">Boxplot </w:t>
      </w:r>
    </w:p>
    <w:p w14:paraId="66F333AC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1B122886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boxplot example </w:t>
      </w:r>
    </w:p>
    <w:p w14:paraId="4162E081" w14:textId="77777777" w:rsidR="00E105FF" w:rsidRDefault="002A0D4B">
      <w:pPr>
        <w:spacing w:after="4" w:line="249" w:lineRule="auto"/>
        <w:ind w:left="-5" w:right="1639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Generate some normally distributed univariate data </w:t>
      </w:r>
    </w:p>
    <w:p w14:paraId="22A96AC2" w14:textId="25D04139" w:rsidR="00E90BF7" w:rsidRDefault="002A0D4B">
      <w:pPr>
        <w:spacing w:after="4" w:line="249" w:lineRule="auto"/>
        <w:ind w:left="-5" w:right="1639" w:hanging="10"/>
      </w:pP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set.seed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 xml:space="preserve">(1) </w:t>
      </w:r>
    </w:p>
    <w:p w14:paraId="5871524B" w14:textId="77777777" w:rsidR="00E90BF7" w:rsidRDefault="002A0D4B">
      <w:pPr>
        <w:spacing w:after="4" w:line="249" w:lineRule="auto"/>
        <w:ind w:left="-5" w:right="1639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distr_data &lt;- rnorm(1000, mean=20.5, sd=5.5) boxplot(distr_data) </w:t>
      </w:r>
    </w:p>
    <w:p w14:paraId="0E6EDB78" w14:textId="77777777" w:rsidR="00E90BF7" w:rsidRDefault="002A0D4B">
      <w:pPr>
        <w:spacing w:after="4" w:line="249" w:lineRule="auto"/>
        <w:ind w:left="-5" w:right="56" w:hanging="10"/>
        <w:rPr>
          <w:rFonts w:ascii="Lucida Console" w:eastAsia="Lucida Console" w:hAnsi="Lucida Console" w:cs="Lucida Console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>boxplot(distr_data, notch=TRUE)</w:t>
      </w: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63860102" w14:textId="77777777" w:rsidR="00CF700E" w:rsidRDefault="00CF700E">
      <w:pPr>
        <w:spacing w:after="4" w:line="249" w:lineRule="auto"/>
        <w:ind w:left="-5" w:right="56" w:hanging="10"/>
        <w:rPr>
          <w:rFonts w:ascii="Lucida Console" w:eastAsia="Lucida Console" w:hAnsi="Lucida Console" w:cs="Lucida Console"/>
          <w:sz w:val="20"/>
        </w:rPr>
      </w:pPr>
    </w:p>
    <w:p w14:paraId="37AE9EC0" w14:textId="58181D5F" w:rsidR="00CF700E" w:rsidRPr="00002A4E" w:rsidRDefault="00002A4E">
      <w:pPr>
        <w:spacing w:after="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002A4E">
        <w:rPr>
          <w:b/>
          <w:bCs/>
          <w:i/>
          <w:iCs/>
          <w:sz w:val="24"/>
          <w:szCs w:val="28"/>
        </w:rPr>
        <w:t xml:space="preserve">Exercise: </w:t>
      </w:r>
      <w:r w:rsidR="00CF700E" w:rsidRPr="00002A4E">
        <w:rPr>
          <w:b/>
          <w:bCs/>
          <w:i/>
          <w:iCs/>
          <w:sz w:val="24"/>
          <w:szCs w:val="28"/>
        </w:rPr>
        <w:t xml:space="preserve">Change the seed from 1 to 42, </w:t>
      </w:r>
      <w:r w:rsidR="001F44FC" w:rsidRPr="00002A4E">
        <w:rPr>
          <w:b/>
          <w:bCs/>
          <w:i/>
          <w:iCs/>
          <w:sz w:val="24"/>
          <w:szCs w:val="28"/>
        </w:rPr>
        <w:t>describe</w:t>
      </w:r>
      <w:r w:rsidR="00CF700E" w:rsidRPr="00002A4E">
        <w:rPr>
          <w:b/>
          <w:bCs/>
          <w:i/>
          <w:iCs/>
          <w:sz w:val="24"/>
          <w:szCs w:val="28"/>
        </w:rPr>
        <w:t xml:space="preserve"> about how the plot changes</w:t>
      </w:r>
      <w:r w:rsidR="001F44FC" w:rsidRPr="00002A4E">
        <w:rPr>
          <w:b/>
          <w:bCs/>
          <w:i/>
          <w:iCs/>
          <w:sz w:val="24"/>
          <w:szCs w:val="28"/>
        </w:rPr>
        <w:t xml:space="preserve"> in</w:t>
      </w:r>
      <w:r w:rsidR="00CB7463">
        <w:rPr>
          <w:b/>
          <w:bCs/>
          <w:i/>
          <w:iCs/>
          <w:sz w:val="24"/>
          <w:szCs w:val="28"/>
        </w:rPr>
        <w:t xml:space="preserve"> code</w:t>
      </w:r>
      <w:r w:rsidR="001F44FC" w:rsidRPr="00002A4E">
        <w:rPr>
          <w:b/>
          <w:bCs/>
          <w:i/>
          <w:iCs/>
          <w:sz w:val="24"/>
          <w:szCs w:val="28"/>
        </w:rPr>
        <w:t xml:space="preserve"> comments.</w:t>
      </w:r>
    </w:p>
    <w:p w14:paraId="4DE6445D" w14:textId="48F54525" w:rsidR="00E90BF7" w:rsidRDefault="00E90BF7">
      <w:pPr>
        <w:spacing w:after="0"/>
      </w:pPr>
    </w:p>
    <w:p w14:paraId="15D97F5A" w14:textId="09B324A0" w:rsidR="00E90BF7" w:rsidRPr="001E58BC" w:rsidRDefault="001E58BC">
      <w:pPr>
        <w:spacing w:after="96"/>
        <w:rPr>
          <w:sz w:val="24"/>
          <w:szCs w:val="28"/>
        </w:rPr>
      </w:pPr>
      <w:r w:rsidRPr="001E58BC">
        <w:rPr>
          <w:rFonts w:eastAsia="Lucida Console"/>
          <w:szCs w:val="28"/>
        </w:rPr>
        <w:t>Plot 6:</w:t>
      </w:r>
    </w:p>
    <w:p w14:paraId="53F751D2" w14:textId="77777777" w:rsidR="00E90BF7" w:rsidRDefault="002A0D4B">
      <w:pPr>
        <w:pStyle w:val="Heading2"/>
        <w:ind w:left="-5"/>
      </w:pPr>
      <w:r>
        <w:t xml:space="preserve">Historgram </w:t>
      </w:r>
    </w:p>
    <w:p w14:paraId="520AD2FC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425E3021" w14:textId="77777777" w:rsidR="00002A4E" w:rsidRDefault="002A0D4B">
      <w:pPr>
        <w:spacing w:after="4" w:line="249" w:lineRule="auto"/>
        <w:ind w:left="-5" w:right="5011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histogram example </w:t>
      </w:r>
    </w:p>
    <w:p w14:paraId="0BABA442" w14:textId="77777777" w:rsidR="00002A4E" w:rsidRDefault="00002A4E">
      <w:pPr>
        <w:spacing w:after="4" w:line="249" w:lineRule="auto"/>
        <w:ind w:left="-5" w:right="5011" w:hanging="10"/>
        <w:rPr>
          <w:rFonts w:ascii="Lucida Console" w:eastAsia="Lucida Console" w:hAnsi="Lucida Console" w:cs="Lucida Console"/>
          <w:color w:val="0000FF"/>
          <w:sz w:val="20"/>
        </w:rPr>
      </w:pPr>
    </w:p>
    <w:p w14:paraId="044CE465" w14:textId="326945E8" w:rsidR="00E90BF7" w:rsidRDefault="002A0D4B">
      <w:pPr>
        <w:spacing w:after="4" w:line="249" w:lineRule="auto"/>
        <w:ind w:left="-5" w:right="5011" w:hanging="10"/>
      </w:pPr>
      <w:r>
        <w:rPr>
          <w:rFonts w:ascii="Lucida Console" w:eastAsia="Lucida Console" w:hAnsi="Lucida Console" w:cs="Lucida Console"/>
          <w:color w:val="0000FF"/>
          <w:sz w:val="20"/>
        </w:rPr>
        <w:t>hist(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distr_data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 xml:space="preserve">) </w:t>
      </w:r>
    </w:p>
    <w:p w14:paraId="0D29F512" w14:textId="77777777" w:rsidR="00002A4E" w:rsidRDefault="00002A4E">
      <w:pPr>
        <w:spacing w:after="4" w:line="249" w:lineRule="auto"/>
        <w:ind w:left="-5" w:right="4047" w:hanging="10"/>
        <w:rPr>
          <w:rFonts w:ascii="Lucida Console" w:eastAsia="Lucida Console" w:hAnsi="Lucida Console" w:cs="Lucida Console"/>
          <w:color w:val="0000FF"/>
          <w:sz w:val="20"/>
        </w:rPr>
      </w:pPr>
    </w:p>
    <w:p w14:paraId="01327394" w14:textId="52C93CAF" w:rsidR="00002A4E" w:rsidRDefault="002A0D4B">
      <w:pPr>
        <w:spacing w:after="4" w:line="249" w:lineRule="auto"/>
        <w:ind w:left="-5" w:right="4047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change the number of bins </w:t>
      </w:r>
    </w:p>
    <w:p w14:paraId="1FBC8EEF" w14:textId="77777777" w:rsidR="00002A4E" w:rsidRDefault="00002A4E">
      <w:pPr>
        <w:spacing w:after="4" w:line="249" w:lineRule="auto"/>
        <w:ind w:left="-5" w:right="4047" w:hanging="10"/>
        <w:rPr>
          <w:rFonts w:ascii="Lucida Console" w:eastAsia="Lucida Console" w:hAnsi="Lucida Console" w:cs="Lucida Console"/>
          <w:color w:val="0000FF"/>
          <w:sz w:val="20"/>
        </w:rPr>
      </w:pPr>
    </w:p>
    <w:p w14:paraId="14E297D0" w14:textId="0788A207" w:rsidR="00E90BF7" w:rsidRDefault="002A0D4B">
      <w:pPr>
        <w:spacing w:after="4" w:line="249" w:lineRule="auto"/>
        <w:ind w:left="-5" w:right="4047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>hist(</w:t>
      </w:r>
      <w:proofErr w:type="spellStart"/>
      <w:r>
        <w:rPr>
          <w:rFonts w:ascii="Lucida Console" w:eastAsia="Lucida Console" w:hAnsi="Lucida Console" w:cs="Lucida Console"/>
          <w:color w:val="0000FF"/>
          <w:sz w:val="20"/>
        </w:rPr>
        <w:t>distr_data</w:t>
      </w:r>
      <w:proofErr w:type="spellEnd"/>
      <w:r>
        <w:rPr>
          <w:rFonts w:ascii="Lucida Console" w:eastAsia="Lucida Console" w:hAnsi="Lucida Console" w:cs="Lucida Console"/>
          <w:color w:val="0000FF"/>
          <w:sz w:val="20"/>
        </w:rPr>
        <w:t xml:space="preserve">, breaks = 20) </w:t>
      </w:r>
    </w:p>
    <w:p w14:paraId="46820180" w14:textId="77777777" w:rsidR="00CF700E" w:rsidRDefault="00CF700E">
      <w:pPr>
        <w:spacing w:after="4" w:line="249" w:lineRule="auto"/>
        <w:ind w:left="-5" w:right="4047" w:hanging="10"/>
        <w:rPr>
          <w:rFonts w:ascii="Lucida Console" w:eastAsia="Lucida Console" w:hAnsi="Lucida Console" w:cs="Lucida Console"/>
          <w:color w:val="0000FF"/>
          <w:sz w:val="20"/>
        </w:rPr>
      </w:pPr>
    </w:p>
    <w:p w14:paraId="571F906C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70F464C2" w14:textId="38370981" w:rsidR="00E90BF7" w:rsidRPr="00BB4CE5" w:rsidRDefault="00002A4E">
      <w:pPr>
        <w:spacing w:after="0"/>
        <w:rPr>
          <w:b/>
          <w:bCs/>
          <w:i/>
          <w:iCs/>
          <w:sz w:val="28"/>
          <w:szCs w:val="32"/>
        </w:rPr>
      </w:pPr>
      <w:r w:rsidRPr="00BB4CE5">
        <w:rPr>
          <w:rFonts w:eastAsia="Lucida Console"/>
          <w:b/>
          <w:bCs/>
          <w:i/>
          <w:iCs/>
          <w:sz w:val="24"/>
          <w:szCs w:val="32"/>
        </w:rPr>
        <w:t xml:space="preserve">Exercise: </w:t>
      </w:r>
      <w:r w:rsidR="00CF700E" w:rsidRPr="00BB4CE5">
        <w:rPr>
          <w:rFonts w:eastAsia="Lucida Console"/>
          <w:b/>
          <w:bCs/>
          <w:i/>
          <w:iCs/>
          <w:sz w:val="24"/>
          <w:szCs w:val="32"/>
        </w:rPr>
        <w:t xml:space="preserve">Change the number of bins to 5 and </w:t>
      </w:r>
      <w:r w:rsidR="00822A1F" w:rsidRPr="00BB4CE5">
        <w:rPr>
          <w:rFonts w:eastAsia="Lucida Console"/>
          <w:b/>
          <w:bCs/>
          <w:i/>
          <w:iCs/>
          <w:sz w:val="24"/>
          <w:szCs w:val="32"/>
        </w:rPr>
        <w:t>describe</w:t>
      </w:r>
      <w:r w:rsidR="00CF700E" w:rsidRPr="00BB4CE5">
        <w:rPr>
          <w:rFonts w:eastAsia="Lucida Console"/>
          <w:b/>
          <w:bCs/>
          <w:i/>
          <w:iCs/>
          <w:sz w:val="24"/>
          <w:szCs w:val="32"/>
        </w:rPr>
        <w:t xml:space="preserve"> about how the plot changes </w:t>
      </w:r>
      <w:r w:rsidR="003B13DD">
        <w:rPr>
          <w:rFonts w:eastAsia="Lucida Console"/>
          <w:b/>
          <w:bCs/>
          <w:i/>
          <w:iCs/>
          <w:sz w:val="24"/>
          <w:szCs w:val="32"/>
        </w:rPr>
        <w:t xml:space="preserve">when you change </w:t>
      </w:r>
      <w:r w:rsidR="00CF700E" w:rsidRPr="00BB4CE5">
        <w:rPr>
          <w:rFonts w:eastAsia="Lucida Console"/>
          <w:b/>
          <w:bCs/>
          <w:i/>
          <w:iCs/>
          <w:sz w:val="24"/>
          <w:szCs w:val="32"/>
        </w:rPr>
        <w:t>the number of bins/breaks</w:t>
      </w:r>
      <w:r w:rsidR="00822A1F" w:rsidRPr="00BB4CE5">
        <w:rPr>
          <w:rFonts w:eastAsia="Lucida Console"/>
          <w:b/>
          <w:bCs/>
          <w:i/>
          <w:iCs/>
          <w:sz w:val="24"/>
          <w:szCs w:val="32"/>
        </w:rPr>
        <w:t xml:space="preserve"> in </w:t>
      </w:r>
      <w:r w:rsidR="003B13DD">
        <w:rPr>
          <w:rFonts w:eastAsia="Lucida Console"/>
          <w:b/>
          <w:bCs/>
          <w:i/>
          <w:iCs/>
          <w:sz w:val="24"/>
          <w:szCs w:val="32"/>
        </w:rPr>
        <w:t xml:space="preserve">your code </w:t>
      </w:r>
      <w:r w:rsidR="00822A1F" w:rsidRPr="00BB4CE5">
        <w:rPr>
          <w:rFonts w:eastAsia="Lucida Console"/>
          <w:b/>
          <w:bCs/>
          <w:i/>
          <w:iCs/>
          <w:sz w:val="24"/>
          <w:szCs w:val="32"/>
        </w:rPr>
        <w:t>comments.</w:t>
      </w:r>
    </w:p>
    <w:p w14:paraId="6ACA6B66" w14:textId="77777777" w:rsidR="00E90BF7" w:rsidRDefault="002A0D4B">
      <w:pPr>
        <w:spacing w:after="96"/>
        <w:rPr>
          <w:rFonts w:eastAsia="Lucida Console"/>
          <w:szCs w:val="28"/>
        </w:rPr>
      </w:pPr>
      <w:r w:rsidRPr="001E58BC">
        <w:rPr>
          <w:rFonts w:eastAsia="Lucida Console"/>
          <w:szCs w:val="28"/>
        </w:rPr>
        <w:t xml:space="preserve"> </w:t>
      </w:r>
    </w:p>
    <w:p w14:paraId="7FC80D7B" w14:textId="1E0AF735" w:rsidR="001E58BC" w:rsidRPr="001E58BC" w:rsidRDefault="001E58BC">
      <w:pPr>
        <w:spacing w:after="96"/>
        <w:rPr>
          <w:sz w:val="24"/>
          <w:szCs w:val="28"/>
        </w:rPr>
      </w:pPr>
      <w:r>
        <w:rPr>
          <w:rFonts w:eastAsia="Lucida Console"/>
          <w:szCs w:val="28"/>
        </w:rPr>
        <w:t>Plot 7:</w:t>
      </w:r>
    </w:p>
    <w:p w14:paraId="72870AE2" w14:textId="77777777" w:rsidR="00E90BF7" w:rsidRDefault="002A0D4B">
      <w:pPr>
        <w:pStyle w:val="Heading2"/>
        <w:ind w:left="-5"/>
      </w:pPr>
      <w:r>
        <w:t xml:space="preserve">Density Plot </w:t>
      </w:r>
    </w:p>
    <w:p w14:paraId="41B9706B" w14:textId="77777777" w:rsidR="00E90BF7" w:rsidRDefault="002A0D4B">
      <w:pPr>
        <w:spacing w:after="0" w:line="240" w:lineRule="auto"/>
        <w:ind w:right="9223"/>
      </w:pPr>
      <w:r>
        <w:rPr>
          <w:rFonts w:ascii="Lucida Console" w:eastAsia="Lucida Console" w:hAnsi="Lucida Console" w:cs="Lucida Console"/>
          <w:sz w:val="20"/>
        </w:rPr>
        <w:t xml:space="preserve">  </w:t>
      </w:r>
    </w:p>
    <w:p w14:paraId="021A9D81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d &lt;- density(distr_data) </w:t>
      </w:r>
    </w:p>
    <w:p w14:paraId="52190F2A" w14:textId="77777777" w:rsidR="00E90BF7" w:rsidRDefault="002A0D4B">
      <w:pPr>
        <w:spacing w:after="44" w:line="249" w:lineRule="auto"/>
        <w:ind w:left="-5" w:right="4043" w:hanging="10"/>
      </w:pPr>
      <w:r>
        <w:rPr>
          <w:rFonts w:ascii="Lucida Console" w:eastAsia="Lucida Console" w:hAnsi="Lucida Console" w:cs="Lucida Console"/>
          <w:color w:val="0000FF"/>
          <w:sz w:val="20"/>
        </w:rPr>
        <w:t>&gt; plot(d, main="Sale Amount Distribution") &gt; polygon(d, col="red", border="blue")</w:t>
      </w: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2667AC08" w14:textId="77777777" w:rsidR="00E90BF7" w:rsidRDefault="002A0D4B">
      <w:pPr>
        <w:spacing w:after="0"/>
      </w:pPr>
      <w:r>
        <w:t xml:space="preserve"> </w:t>
      </w:r>
    </w:p>
    <w:p w14:paraId="63C411FA" w14:textId="0BC8AA22" w:rsidR="00CF700E" w:rsidRPr="00BB4CE5" w:rsidRDefault="00BB4CE5">
      <w:pPr>
        <w:spacing w:after="0"/>
        <w:rPr>
          <w:b/>
          <w:bCs/>
          <w:i/>
          <w:iCs/>
          <w:sz w:val="24"/>
          <w:szCs w:val="28"/>
        </w:rPr>
      </w:pPr>
      <w:r w:rsidRPr="00BB4CE5">
        <w:rPr>
          <w:b/>
          <w:bCs/>
          <w:i/>
          <w:iCs/>
          <w:sz w:val="24"/>
          <w:szCs w:val="28"/>
        </w:rPr>
        <w:t xml:space="preserve">Exercise: </w:t>
      </w:r>
      <w:r w:rsidR="00CF700E" w:rsidRPr="00BB4CE5">
        <w:rPr>
          <w:b/>
          <w:bCs/>
          <w:i/>
          <w:iCs/>
          <w:sz w:val="24"/>
          <w:szCs w:val="28"/>
        </w:rPr>
        <w:t>Change the colour of the plot to purple</w:t>
      </w:r>
      <w:r w:rsidR="008E616E">
        <w:rPr>
          <w:b/>
          <w:bCs/>
          <w:i/>
          <w:iCs/>
          <w:sz w:val="24"/>
          <w:szCs w:val="28"/>
        </w:rPr>
        <w:t>.</w:t>
      </w:r>
    </w:p>
    <w:p w14:paraId="7E63E7A6" w14:textId="77777777" w:rsidR="001E58BC" w:rsidRDefault="001E58BC">
      <w:pPr>
        <w:spacing w:after="0"/>
      </w:pPr>
    </w:p>
    <w:p w14:paraId="6C2FA237" w14:textId="570BE9D7" w:rsidR="001E58BC" w:rsidRDefault="001E58BC">
      <w:pPr>
        <w:spacing w:after="0"/>
      </w:pPr>
      <w:r>
        <w:t>Plot 8:</w:t>
      </w:r>
    </w:p>
    <w:p w14:paraId="204C78D3" w14:textId="77777777" w:rsidR="00CF700E" w:rsidRDefault="00CF700E">
      <w:pPr>
        <w:spacing w:after="0"/>
      </w:pPr>
    </w:p>
    <w:p w14:paraId="723F7D5A" w14:textId="77777777" w:rsidR="00E90BF7" w:rsidRDefault="002A0D4B">
      <w:pPr>
        <w:pStyle w:val="Heading2"/>
        <w:ind w:left="-5"/>
      </w:pPr>
      <w:r>
        <w:t xml:space="preserve">Beeswarm Plot </w:t>
      </w:r>
    </w:p>
    <w:p w14:paraId="645F8A4B" w14:textId="599923A7" w:rsidR="00CF700E" w:rsidRDefault="00CF700E">
      <w:pPr>
        <w:spacing w:after="106"/>
      </w:pPr>
    </w:p>
    <w:p w14:paraId="395E0E9C" w14:textId="77777777" w:rsidR="00E90BF7" w:rsidRDefault="002A0D4B">
      <w:pPr>
        <w:spacing w:after="44" w:line="249" w:lineRule="auto"/>
        <w:ind w:left="-5" w:right="3803" w:hanging="10"/>
      </w:pPr>
      <w:r>
        <w:rPr>
          <w:rFonts w:ascii="Lucida Console" w:eastAsia="Lucida Console" w:hAnsi="Lucida Console" w:cs="Lucida Console"/>
          <w:color w:val="0000FF"/>
          <w:sz w:val="20"/>
        </w:rPr>
        <w:t># install the beeswarm package install.packages("beeswarm")</w:t>
      </w:r>
      <w:r>
        <w:rPr>
          <w:rFonts w:ascii="Lucida Console" w:eastAsia="Lucida Console" w:hAnsi="Lucida Console" w:cs="Lucida Console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>library(beeswarm)</w:t>
      </w: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68634040" w14:textId="77777777" w:rsidR="00E90BF7" w:rsidRDefault="002A0D4B">
      <w:pPr>
        <w:spacing w:after="110"/>
      </w:pPr>
      <w:r>
        <w:t xml:space="preserve"> </w:t>
      </w:r>
    </w:p>
    <w:p w14:paraId="42A4BF53" w14:textId="77777777" w:rsidR="00E90BF7" w:rsidRDefault="002A0D4B">
      <w:pPr>
        <w:spacing w:after="4" w:line="249" w:lineRule="auto"/>
        <w:ind w:left="-5" w:right="3439" w:hanging="10"/>
      </w:pPr>
      <w:r>
        <w:rPr>
          <w:rFonts w:ascii="Lucida Console" w:eastAsia="Lucida Console" w:hAnsi="Lucida Console" w:cs="Lucida Console"/>
          <w:color w:val="0000FF"/>
          <w:sz w:val="20"/>
        </w:rPr>
        <w:t># plot with default settings beeswarm(distr_data)</w:t>
      </w: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454CB875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2B4D2A29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change the orientation, colour, and symbol </w:t>
      </w:r>
    </w:p>
    <w:p w14:paraId="4A572F93" w14:textId="77777777" w:rsidR="00E90BF7" w:rsidRDefault="002A0D4B">
      <w:pPr>
        <w:spacing w:after="44" w:line="249" w:lineRule="auto"/>
        <w:ind w:left="-5" w:right="1871" w:hanging="10"/>
      </w:pPr>
      <w:r>
        <w:rPr>
          <w:rFonts w:ascii="Lucida Console" w:eastAsia="Lucida Console" w:hAnsi="Lucida Console" w:cs="Lucida Console"/>
          <w:color w:val="0000FF"/>
          <w:sz w:val="20"/>
        </w:rPr>
        <w:t>beeswarm(distr_data, col=2, pch=18, cex=1.5, horizontal=TRUE)</w:t>
      </w:r>
      <w:r>
        <w:rPr>
          <w:rFonts w:ascii="Lucida Console" w:eastAsia="Lucida Console" w:hAnsi="Lucida Console" w:cs="Lucida Console"/>
          <w:sz w:val="20"/>
        </w:rPr>
        <w:t xml:space="preserve"> </w:t>
      </w: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0DC8FB96" w14:textId="77777777" w:rsidR="00E90BF7" w:rsidRDefault="002A0D4B">
      <w:pPr>
        <w:spacing w:after="178"/>
      </w:pPr>
      <w:r>
        <w:lastRenderedPageBreak/>
        <w:t xml:space="preserve"> </w:t>
      </w:r>
    </w:p>
    <w:p w14:paraId="6C12CAF2" w14:textId="58801370" w:rsidR="00CF700E" w:rsidRPr="00FB6340" w:rsidRDefault="00BD6656">
      <w:pPr>
        <w:spacing w:after="178"/>
        <w:rPr>
          <w:b/>
          <w:bCs/>
          <w:i/>
          <w:iCs/>
          <w:sz w:val="24"/>
          <w:szCs w:val="28"/>
        </w:rPr>
      </w:pPr>
      <w:r w:rsidRPr="00FB6340">
        <w:rPr>
          <w:b/>
          <w:bCs/>
          <w:i/>
          <w:iCs/>
          <w:sz w:val="24"/>
          <w:szCs w:val="28"/>
        </w:rPr>
        <w:t xml:space="preserve">Exercise: </w:t>
      </w:r>
      <w:r w:rsidR="00CF700E" w:rsidRPr="00FB6340">
        <w:rPr>
          <w:b/>
          <w:bCs/>
          <w:i/>
          <w:iCs/>
          <w:sz w:val="24"/>
          <w:szCs w:val="28"/>
        </w:rPr>
        <w:t xml:space="preserve">Change the orientation </w:t>
      </w:r>
      <w:r w:rsidR="008E616E">
        <w:rPr>
          <w:b/>
          <w:bCs/>
          <w:i/>
          <w:iCs/>
          <w:sz w:val="24"/>
          <w:szCs w:val="28"/>
        </w:rPr>
        <w:t xml:space="preserve">of the plot </w:t>
      </w:r>
      <w:r w:rsidR="00CF700E" w:rsidRPr="00FB6340">
        <w:rPr>
          <w:b/>
          <w:bCs/>
          <w:i/>
          <w:iCs/>
          <w:sz w:val="24"/>
          <w:szCs w:val="28"/>
        </w:rPr>
        <w:t>to horizontal and</w:t>
      </w:r>
      <w:r w:rsidR="00152701" w:rsidRPr="00FB6340">
        <w:rPr>
          <w:b/>
          <w:bCs/>
          <w:i/>
          <w:iCs/>
          <w:sz w:val="24"/>
          <w:szCs w:val="28"/>
        </w:rPr>
        <w:t xml:space="preserve"> the </w:t>
      </w:r>
      <w:r w:rsidR="008E616E">
        <w:rPr>
          <w:b/>
          <w:bCs/>
          <w:i/>
          <w:iCs/>
          <w:sz w:val="24"/>
          <w:szCs w:val="28"/>
        </w:rPr>
        <w:t xml:space="preserve">data </w:t>
      </w:r>
      <w:r w:rsidR="00CF700E" w:rsidRPr="00FB6340">
        <w:rPr>
          <w:b/>
          <w:bCs/>
          <w:i/>
          <w:iCs/>
          <w:sz w:val="24"/>
          <w:szCs w:val="28"/>
        </w:rPr>
        <w:t>point</w:t>
      </w:r>
      <w:r w:rsidR="008E616E">
        <w:rPr>
          <w:b/>
          <w:bCs/>
          <w:i/>
          <w:iCs/>
          <w:sz w:val="24"/>
          <w:szCs w:val="28"/>
        </w:rPr>
        <w:t xml:space="preserve"> symbols</w:t>
      </w:r>
      <w:r w:rsidR="00CF700E" w:rsidRPr="00FB6340">
        <w:rPr>
          <w:b/>
          <w:bCs/>
          <w:i/>
          <w:iCs/>
          <w:sz w:val="24"/>
          <w:szCs w:val="28"/>
        </w:rPr>
        <w:t xml:space="preserve"> </w:t>
      </w:r>
      <w:r w:rsidR="00152701" w:rsidRPr="00FB6340">
        <w:rPr>
          <w:b/>
          <w:bCs/>
          <w:i/>
          <w:iCs/>
          <w:sz w:val="24"/>
          <w:szCs w:val="28"/>
        </w:rPr>
        <w:t>to</w:t>
      </w:r>
      <w:r w:rsidR="00CF700E" w:rsidRPr="00FB6340">
        <w:rPr>
          <w:b/>
          <w:bCs/>
          <w:i/>
          <w:iCs/>
          <w:sz w:val="24"/>
          <w:szCs w:val="28"/>
        </w:rPr>
        <w:t xml:space="preserve"> hollow triangle</w:t>
      </w:r>
      <w:r w:rsidR="00152701" w:rsidRPr="00FB6340">
        <w:rPr>
          <w:b/>
          <w:bCs/>
          <w:i/>
          <w:iCs/>
          <w:sz w:val="24"/>
          <w:szCs w:val="28"/>
        </w:rPr>
        <w:t>s</w:t>
      </w:r>
      <w:r w:rsidR="008E616E">
        <w:rPr>
          <w:b/>
          <w:bCs/>
          <w:i/>
          <w:iCs/>
          <w:sz w:val="24"/>
          <w:szCs w:val="28"/>
        </w:rPr>
        <w:t>.</w:t>
      </w:r>
    </w:p>
    <w:p w14:paraId="286EF151" w14:textId="21138312" w:rsidR="001E58BC" w:rsidRDefault="001E58BC">
      <w:pPr>
        <w:spacing w:after="178"/>
      </w:pPr>
      <w:r>
        <w:t>Plot 9:</w:t>
      </w:r>
    </w:p>
    <w:p w14:paraId="72687385" w14:textId="77777777" w:rsidR="00E90BF7" w:rsidRDefault="002A0D4B">
      <w:pPr>
        <w:pStyle w:val="Heading2"/>
        <w:ind w:left="-5"/>
      </w:pPr>
      <w:r>
        <w:t xml:space="preserve">Violin Plot </w:t>
      </w:r>
    </w:p>
    <w:p w14:paraId="2C24A0D7" w14:textId="77777777" w:rsidR="00E90BF7" w:rsidRDefault="002A0D4B">
      <w:pPr>
        <w:spacing w:after="110"/>
      </w:pPr>
      <w:r>
        <w:t xml:space="preserve"> </w:t>
      </w:r>
    </w:p>
    <w:p w14:paraId="143B24C3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using a built-in dataset </w:t>
      </w:r>
    </w:p>
    <w:p w14:paraId="3BFDF959" w14:textId="77777777" w:rsidR="00E90BF7" w:rsidRDefault="002A0D4B">
      <w:pPr>
        <w:spacing w:after="4" w:line="249" w:lineRule="auto"/>
        <w:ind w:left="-5" w:right="3683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ToothGrowth$dose &lt;- as.factor(ToothGrowth$dose) head(ToothGrowth)  </w:t>
      </w:r>
    </w:p>
    <w:p w14:paraId="1953A121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basic plot </w:t>
      </w:r>
    </w:p>
    <w:p w14:paraId="385921A4" w14:textId="77777777" w:rsidR="00E90BF7" w:rsidRDefault="002A0D4B">
      <w:pPr>
        <w:spacing w:after="4" w:line="249" w:lineRule="auto"/>
        <w:ind w:left="-5" w:right="1875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p &lt;- ggplot(ToothGrowth, aes(x=dose, y=len)) + geom_violin() p </w:t>
      </w:r>
    </w:p>
    <w:p w14:paraId="4E6C6253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2F04EA83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add stats </w:t>
      </w:r>
    </w:p>
    <w:p w14:paraId="6AA56DB1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>p + geom_boxplot(width=0.1)</w:t>
      </w: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676E11CA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04AD6135" w14:textId="77777777" w:rsidR="00E90BF7" w:rsidRDefault="002A0D4B">
      <w:pPr>
        <w:spacing w:after="4" w:line="249" w:lineRule="auto"/>
        <w:ind w:left="-5" w:right="56" w:hanging="1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# add beehive </w:t>
      </w:r>
    </w:p>
    <w:p w14:paraId="0A76D42C" w14:textId="77777777" w:rsidR="00E90BF7" w:rsidRDefault="002A0D4B">
      <w:pPr>
        <w:spacing w:after="4" w:line="249" w:lineRule="auto"/>
        <w:ind w:left="-5" w:right="56" w:hanging="10"/>
        <w:rPr>
          <w:rFonts w:ascii="Lucida Console" w:eastAsia="Lucida Console" w:hAnsi="Lucida Console" w:cs="Lucida Console"/>
          <w:color w:val="0000FF"/>
          <w:sz w:val="20"/>
        </w:rPr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p + geom_dotplot(binaxis='y', stackdir='center', dotsize=1) </w:t>
      </w:r>
    </w:p>
    <w:p w14:paraId="4FE3C459" w14:textId="77777777" w:rsidR="00CF700E" w:rsidRDefault="00CF700E">
      <w:pPr>
        <w:spacing w:after="4" w:line="249" w:lineRule="auto"/>
        <w:ind w:left="-5" w:right="56" w:hanging="10"/>
        <w:rPr>
          <w:rFonts w:ascii="Lucida Console" w:eastAsia="Lucida Console" w:hAnsi="Lucida Console" w:cs="Lucida Console"/>
          <w:color w:val="0000FF"/>
          <w:sz w:val="20"/>
        </w:rPr>
      </w:pPr>
    </w:p>
    <w:p w14:paraId="761168B4" w14:textId="5576D575" w:rsidR="00CF700E" w:rsidRPr="00F83E28" w:rsidRDefault="00F83E28">
      <w:pPr>
        <w:spacing w:after="4" w:line="249" w:lineRule="auto"/>
        <w:ind w:left="-5" w:right="56" w:hanging="10"/>
        <w:rPr>
          <w:b/>
          <w:bCs/>
          <w:i/>
          <w:iCs/>
          <w:sz w:val="28"/>
          <w:szCs w:val="32"/>
        </w:rPr>
      </w:pPr>
      <w:r w:rsidRPr="00F83E28">
        <w:rPr>
          <w:b/>
          <w:bCs/>
          <w:i/>
          <w:iCs/>
          <w:sz w:val="28"/>
          <w:szCs w:val="32"/>
        </w:rPr>
        <w:t xml:space="preserve">Exercise: </w:t>
      </w:r>
      <w:r w:rsidR="00CF700E" w:rsidRPr="00F83E28">
        <w:rPr>
          <w:b/>
          <w:bCs/>
          <w:i/>
          <w:iCs/>
          <w:sz w:val="28"/>
          <w:szCs w:val="32"/>
        </w:rPr>
        <w:t>Add a boxplot with width 0.1 to the beehive</w:t>
      </w:r>
      <w:r w:rsidR="003E0739">
        <w:rPr>
          <w:b/>
          <w:bCs/>
          <w:i/>
          <w:iCs/>
          <w:sz w:val="28"/>
          <w:szCs w:val="32"/>
        </w:rPr>
        <w:t>.</w:t>
      </w:r>
    </w:p>
    <w:p w14:paraId="0BB64C04" w14:textId="77777777" w:rsidR="00E90BF7" w:rsidRDefault="002A0D4B">
      <w:pPr>
        <w:spacing w:after="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6B8EF97C" w14:textId="77777777" w:rsidR="00E90BF7" w:rsidRDefault="002A0D4B">
      <w:pPr>
        <w:spacing w:after="120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6706078D" w14:textId="77777777" w:rsidR="00E90BF7" w:rsidRDefault="002A0D4B">
      <w:pPr>
        <w:spacing w:after="41"/>
      </w:pPr>
      <w:r>
        <w:rPr>
          <w:color w:val="2F5496"/>
          <w:sz w:val="26"/>
        </w:rPr>
        <w:t xml:space="preserve"> </w:t>
      </w:r>
    </w:p>
    <w:p w14:paraId="6D5C8FA6" w14:textId="77777777" w:rsidR="00E90BF7" w:rsidRDefault="002A0D4B">
      <w:pPr>
        <w:pStyle w:val="Heading1"/>
        <w:ind w:left="-5"/>
      </w:pPr>
      <w:r>
        <w:t xml:space="preserve">Univariate Data Plots in Python </w:t>
      </w:r>
    </w:p>
    <w:p w14:paraId="12FFD4EF" w14:textId="77777777" w:rsidR="00E90BF7" w:rsidRDefault="002A0D4B">
      <w:pPr>
        <w:spacing w:after="162"/>
      </w:pPr>
      <w:r>
        <w:t xml:space="preserve"> </w:t>
      </w:r>
    </w:p>
    <w:p w14:paraId="7B989196" w14:textId="77777777" w:rsidR="00E90BF7" w:rsidRDefault="002A0D4B">
      <w:pPr>
        <w:ind w:left="-5" w:hanging="10"/>
      </w:pPr>
      <w:r>
        <w:t xml:space="preserve">Start your Jupyter notebook, and complete the following plots by entering code snippets below: </w:t>
      </w:r>
    </w:p>
    <w:p w14:paraId="2716339C" w14:textId="77777777" w:rsidR="00E90BF7" w:rsidRDefault="002A0D4B">
      <w:pPr>
        <w:spacing w:after="162"/>
      </w:pPr>
      <w:r>
        <w:t xml:space="preserve"> </w:t>
      </w:r>
    </w:p>
    <w:p w14:paraId="4921F86E" w14:textId="77777777" w:rsidR="00E87BF8" w:rsidRDefault="002A0D4B">
      <w:pPr>
        <w:spacing w:after="1" w:line="402" w:lineRule="auto"/>
        <w:ind w:left="-5" w:right="6059" w:hanging="10"/>
        <w:rPr>
          <w:color w:val="4472C4"/>
        </w:rPr>
      </w:pPr>
      <w:r>
        <w:rPr>
          <w:color w:val="4472C4"/>
        </w:rPr>
        <w:t xml:space="preserve">import matplotlib.pyplot as plt import numpy as np </w:t>
      </w:r>
    </w:p>
    <w:p w14:paraId="59294CA4" w14:textId="77777777" w:rsidR="00E87BF8" w:rsidRDefault="002A0D4B">
      <w:pPr>
        <w:spacing w:after="1" w:line="402" w:lineRule="auto"/>
        <w:ind w:left="-5" w:right="6059" w:hanging="10"/>
        <w:rPr>
          <w:color w:val="4472C4"/>
        </w:rPr>
      </w:pPr>
      <w:r>
        <w:rPr>
          <w:color w:val="4472C4"/>
        </w:rPr>
        <w:t xml:space="preserve">import pandas as pd </w:t>
      </w:r>
    </w:p>
    <w:p w14:paraId="3A210BE3" w14:textId="77777777" w:rsidR="00E87BF8" w:rsidRDefault="002A0D4B">
      <w:pPr>
        <w:spacing w:after="1" w:line="402" w:lineRule="auto"/>
        <w:ind w:left="-5" w:right="6059" w:hanging="10"/>
        <w:rPr>
          <w:color w:val="4472C4"/>
        </w:rPr>
      </w:pPr>
      <w:r>
        <w:rPr>
          <w:color w:val="4472C4"/>
        </w:rPr>
        <w:t xml:space="preserve">import seaborn as </w:t>
      </w:r>
      <w:proofErr w:type="spellStart"/>
      <w:r>
        <w:rPr>
          <w:color w:val="4472C4"/>
        </w:rPr>
        <w:t>sns</w:t>
      </w:r>
      <w:proofErr w:type="spellEnd"/>
      <w:r>
        <w:rPr>
          <w:color w:val="4472C4"/>
        </w:rPr>
        <w:t xml:space="preserve"> </w:t>
      </w:r>
    </w:p>
    <w:p w14:paraId="19C6B4ED" w14:textId="206E14CF" w:rsidR="00E90BF7" w:rsidRDefault="002A0D4B">
      <w:pPr>
        <w:spacing w:after="1" w:line="402" w:lineRule="auto"/>
        <w:ind w:left="-5" w:right="6059" w:hanging="10"/>
      </w:pPr>
      <w:r>
        <w:rPr>
          <w:color w:val="4472C4"/>
        </w:rPr>
        <w:t xml:space="preserve">from </w:t>
      </w:r>
      <w:proofErr w:type="spellStart"/>
      <w:r>
        <w:rPr>
          <w:color w:val="4472C4"/>
        </w:rPr>
        <w:t>scipy.stats</w:t>
      </w:r>
      <w:proofErr w:type="spellEnd"/>
      <w:r>
        <w:rPr>
          <w:color w:val="4472C4"/>
        </w:rPr>
        <w:t xml:space="preserve"> import </w:t>
      </w:r>
      <w:proofErr w:type="spellStart"/>
      <w:r>
        <w:rPr>
          <w:color w:val="4472C4"/>
        </w:rPr>
        <w:t>gaussian_kde</w:t>
      </w:r>
      <w:proofErr w:type="spellEnd"/>
      <w:r>
        <w:rPr>
          <w:color w:val="4472C4"/>
        </w:rPr>
        <w:t xml:space="preserve"> </w:t>
      </w:r>
    </w:p>
    <w:p w14:paraId="7717A5FC" w14:textId="77777777" w:rsidR="00E90BF7" w:rsidRDefault="002A0D4B">
      <w:pPr>
        <w:spacing w:after="158"/>
      </w:pPr>
      <w:r>
        <w:t xml:space="preserve"> </w:t>
      </w:r>
    </w:p>
    <w:p w14:paraId="73045CD1" w14:textId="6AA56F0F" w:rsidR="00F6535F" w:rsidRDefault="00F6535F">
      <w:pPr>
        <w:spacing w:after="158"/>
      </w:pPr>
      <w:r>
        <w:t>Plot 1:</w:t>
      </w:r>
    </w:p>
    <w:p w14:paraId="051B8B13" w14:textId="77777777" w:rsidR="00E87BF8" w:rsidRDefault="002A0D4B">
      <w:pPr>
        <w:spacing w:after="159" w:line="403" w:lineRule="auto"/>
        <w:ind w:left="-5" w:right="6645" w:hanging="10"/>
        <w:jc w:val="both"/>
      </w:pPr>
      <w:r>
        <w:t xml:space="preserve"># Data </w:t>
      </w:r>
    </w:p>
    <w:p w14:paraId="6147B619" w14:textId="77D01752" w:rsidR="00E90BF7" w:rsidRDefault="002A0D4B">
      <w:pPr>
        <w:spacing w:after="159" w:line="403" w:lineRule="auto"/>
        <w:ind w:left="-5" w:right="6645" w:hanging="10"/>
        <w:jc w:val="both"/>
      </w:pPr>
      <w:proofErr w:type="spellStart"/>
      <w:r>
        <w:rPr>
          <w:color w:val="4472C4"/>
        </w:rPr>
        <w:lastRenderedPageBreak/>
        <w:t>barchart_data</w:t>
      </w:r>
      <w:proofErr w:type="spellEnd"/>
      <w:r>
        <w:rPr>
          <w:color w:val="4472C4"/>
        </w:rPr>
        <w:t xml:space="preserve"> = [10, 15, 20, 5] barchart_labels = ["Mar", "Apr", "May", "Jun"] </w:t>
      </w:r>
    </w:p>
    <w:p w14:paraId="1721B92C" w14:textId="77777777" w:rsidR="00E90BF7" w:rsidRDefault="002A0D4B">
      <w:pPr>
        <w:spacing w:after="162"/>
      </w:pPr>
      <w:r>
        <w:t xml:space="preserve"> </w:t>
      </w:r>
    </w:p>
    <w:p w14:paraId="0315D66F" w14:textId="77777777" w:rsidR="00E87BF8" w:rsidRDefault="002A0D4B">
      <w:pPr>
        <w:spacing w:after="1" w:line="402" w:lineRule="auto"/>
        <w:ind w:left="-5" w:right="3218" w:hanging="10"/>
      </w:pPr>
      <w:r>
        <w:t xml:space="preserve"># Create a bar chart </w:t>
      </w:r>
    </w:p>
    <w:p w14:paraId="03C98988" w14:textId="35EDE924" w:rsidR="00E90BF7" w:rsidRDefault="002A0D4B">
      <w:pPr>
        <w:spacing w:after="1" w:line="402" w:lineRule="auto"/>
        <w:ind w:left="-5" w:right="3218" w:hanging="10"/>
      </w:pPr>
      <w:proofErr w:type="spellStart"/>
      <w:r>
        <w:rPr>
          <w:color w:val="4472C4"/>
        </w:rPr>
        <w:t>plt.bar</w:t>
      </w:r>
      <w:proofErr w:type="spellEnd"/>
      <w:r>
        <w:rPr>
          <w:color w:val="4472C4"/>
        </w:rPr>
        <w:t>(</w:t>
      </w:r>
      <w:proofErr w:type="spellStart"/>
      <w:r>
        <w:rPr>
          <w:color w:val="4472C4"/>
        </w:rPr>
        <w:t>barchart_labels</w:t>
      </w:r>
      <w:proofErr w:type="spellEnd"/>
      <w:r>
        <w:rPr>
          <w:color w:val="4472C4"/>
        </w:rPr>
        <w:t xml:space="preserve">, </w:t>
      </w:r>
      <w:proofErr w:type="spellStart"/>
      <w:r>
        <w:rPr>
          <w:color w:val="4472C4"/>
        </w:rPr>
        <w:t>barchart_data</w:t>
      </w:r>
      <w:proofErr w:type="spellEnd"/>
      <w:r>
        <w:rPr>
          <w:color w:val="4472C4"/>
        </w:rPr>
        <w:t xml:space="preserve">, color='red', </w:t>
      </w:r>
      <w:proofErr w:type="spellStart"/>
      <w:r>
        <w:rPr>
          <w:color w:val="4472C4"/>
        </w:rPr>
        <w:t>edgecolor</w:t>
      </w:r>
      <w:proofErr w:type="spellEnd"/>
      <w:r>
        <w:rPr>
          <w:color w:val="4472C4"/>
        </w:rPr>
        <w:t xml:space="preserve">='blue') </w:t>
      </w:r>
    </w:p>
    <w:p w14:paraId="65ADD0E3" w14:textId="77777777" w:rsidR="00E90BF7" w:rsidRDefault="002A0D4B">
      <w:pPr>
        <w:spacing w:after="158"/>
      </w:pPr>
      <w:r>
        <w:rPr>
          <w:color w:val="4472C4"/>
        </w:rPr>
        <w:t xml:space="preserve"> </w:t>
      </w:r>
    </w:p>
    <w:p w14:paraId="5833944B" w14:textId="77777777" w:rsidR="00E90BF7" w:rsidRDefault="002A0D4B">
      <w:pPr>
        <w:spacing w:after="1" w:line="402" w:lineRule="auto"/>
        <w:ind w:left="-5" w:right="6732" w:hanging="10"/>
      </w:pPr>
      <w:r>
        <w:rPr>
          <w:color w:val="4472C4"/>
        </w:rPr>
        <w:t xml:space="preserve"># Add labels and title plt.xlabel("Month") plt.ylabel("Sales Revenue") plt.title("Revenue chart") </w:t>
      </w:r>
    </w:p>
    <w:p w14:paraId="4DCCD670" w14:textId="77777777" w:rsidR="00E90BF7" w:rsidRDefault="002A0D4B">
      <w:pPr>
        <w:spacing w:after="162"/>
      </w:pPr>
      <w:r>
        <w:rPr>
          <w:color w:val="4472C4"/>
        </w:rPr>
        <w:t xml:space="preserve"> </w:t>
      </w:r>
    </w:p>
    <w:p w14:paraId="2CA44B6A" w14:textId="77777777" w:rsidR="00E87BF8" w:rsidRDefault="002A0D4B">
      <w:pPr>
        <w:spacing w:after="0" w:line="400" w:lineRule="auto"/>
        <w:ind w:left="-5" w:right="6728" w:hanging="10"/>
      </w:pPr>
      <w:r>
        <w:t xml:space="preserve"># Display the chart </w:t>
      </w:r>
    </w:p>
    <w:p w14:paraId="464B74AF" w14:textId="263A7B98" w:rsidR="00E90BF7" w:rsidRDefault="002A0D4B">
      <w:pPr>
        <w:spacing w:after="0" w:line="400" w:lineRule="auto"/>
        <w:ind w:left="-5" w:right="6728" w:hanging="10"/>
        <w:rPr>
          <w:color w:val="4472C4"/>
        </w:rPr>
      </w:pPr>
      <w:proofErr w:type="spellStart"/>
      <w:r>
        <w:rPr>
          <w:color w:val="4472C4"/>
        </w:rPr>
        <w:t>plt.show</w:t>
      </w:r>
      <w:proofErr w:type="spellEnd"/>
      <w:r>
        <w:rPr>
          <w:color w:val="4472C4"/>
        </w:rPr>
        <w:t xml:space="preserve">() </w:t>
      </w:r>
    </w:p>
    <w:p w14:paraId="411708A6" w14:textId="4AE7D8C6" w:rsidR="00F6535F" w:rsidRPr="00DC7B2D" w:rsidRDefault="00F6535F" w:rsidP="00F6535F">
      <w:pPr>
        <w:spacing w:after="10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DC7B2D">
        <w:rPr>
          <w:b/>
          <w:bCs/>
          <w:i/>
          <w:iCs/>
          <w:sz w:val="24"/>
          <w:szCs w:val="28"/>
        </w:rPr>
        <w:t xml:space="preserve">Exercise: Add </w:t>
      </w:r>
      <w:r>
        <w:rPr>
          <w:b/>
          <w:bCs/>
          <w:i/>
          <w:iCs/>
          <w:sz w:val="24"/>
          <w:szCs w:val="28"/>
        </w:rPr>
        <w:t xml:space="preserve">the month </w:t>
      </w:r>
      <w:r w:rsidRPr="00DC7B2D">
        <w:rPr>
          <w:b/>
          <w:bCs/>
          <w:i/>
          <w:iCs/>
          <w:sz w:val="24"/>
          <w:szCs w:val="28"/>
        </w:rPr>
        <w:t>July with sales revenue 17 to the plot and change the fill colour to green</w:t>
      </w:r>
      <w:r w:rsidR="003E0739">
        <w:rPr>
          <w:b/>
          <w:bCs/>
          <w:i/>
          <w:iCs/>
          <w:sz w:val="24"/>
          <w:szCs w:val="28"/>
        </w:rPr>
        <w:t>.</w:t>
      </w:r>
    </w:p>
    <w:p w14:paraId="406ADFFD" w14:textId="77777777" w:rsidR="001E58BC" w:rsidRDefault="001E58BC">
      <w:pPr>
        <w:spacing w:after="1" w:line="402" w:lineRule="auto"/>
        <w:ind w:left="-5" w:right="3102" w:hanging="10"/>
      </w:pPr>
    </w:p>
    <w:p w14:paraId="5DDF8A89" w14:textId="0206F7EB" w:rsidR="001E58BC" w:rsidRDefault="001E58BC">
      <w:pPr>
        <w:spacing w:after="1" w:line="402" w:lineRule="auto"/>
        <w:ind w:left="-5" w:right="3102" w:hanging="10"/>
      </w:pPr>
      <w:r>
        <w:tab/>
        <w:t>Plot 2:</w:t>
      </w:r>
    </w:p>
    <w:p w14:paraId="49A3A695" w14:textId="77777777" w:rsidR="00E87BF8" w:rsidRDefault="002A0D4B">
      <w:pPr>
        <w:spacing w:after="1" w:line="402" w:lineRule="auto"/>
        <w:ind w:left="-5" w:right="3102" w:hanging="10"/>
      </w:pPr>
      <w:r>
        <w:t xml:space="preserve"># Create a horizontal bar chart </w:t>
      </w:r>
    </w:p>
    <w:p w14:paraId="34FD4676" w14:textId="1B19D8EC" w:rsidR="00E90BF7" w:rsidRDefault="002A0D4B">
      <w:pPr>
        <w:spacing w:after="1" w:line="402" w:lineRule="auto"/>
        <w:ind w:left="-5" w:right="3102" w:hanging="10"/>
      </w:pPr>
      <w:proofErr w:type="spellStart"/>
      <w:r>
        <w:rPr>
          <w:color w:val="4472C4"/>
        </w:rPr>
        <w:t>plt.barh</w:t>
      </w:r>
      <w:proofErr w:type="spellEnd"/>
      <w:r>
        <w:rPr>
          <w:color w:val="4472C4"/>
        </w:rPr>
        <w:t>(</w:t>
      </w:r>
      <w:proofErr w:type="spellStart"/>
      <w:r>
        <w:rPr>
          <w:color w:val="4472C4"/>
        </w:rPr>
        <w:t>barchart_labels</w:t>
      </w:r>
      <w:proofErr w:type="spellEnd"/>
      <w:r>
        <w:rPr>
          <w:color w:val="4472C4"/>
        </w:rPr>
        <w:t xml:space="preserve">, </w:t>
      </w:r>
      <w:proofErr w:type="spellStart"/>
      <w:r>
        <w:rPr>
          <w:color w:val="4472C4"/>
        </w:rPr>
        <w:t>barchart_data</w:t>
      </w:r>
      <w:proofErr w:type="spellEnd"/>
      <w:r>
        <w:rPr>
          <w:color w:val="4472C4"/>
        </w:rPr>
        <w:t xml:space="preserve">, color='red', </w:t>
      </w:r>
      <w:proofErr w:type="spellStart"/>
      <w:r>
        <w:rPr>
          <w:color w:val="4472C4"/>
        </w:rPr>
        <w:t>edgecolor</w:t>
      </w:r>
      <w:proofErr w:type="spellEnd"/>
      <w:r>
        <w:rPr>
          <w:color w:val="4472C4"/>
        </w:rPr>
        <w:t xml:space="preserve">='blue') </w:t>
      </w:r>
    </w:p>
    <w:p w14:paraId="7384DCC7" w14:textId="77777777" w:rsidR="00E90BF7" w:rsidRDefault="002A0D4B">
      <w:pPr>
        <w:spacing w:after="158"/>
      </w:pPr>
      <w:r>
        <w:t xml:space="preserve"> </w:t>
      </w:r>
    </w:p>
    <w:p w14:paraId="78794AEA" w14:textId="77777777" w:rsidR="00E444CA" w:rsidRDefault="002A0D4B">
      <w:pPr>
        <w:spacing w:after="1" w:line="402" w:lineRule="auto"/>
        <w:ind w:left="-5" w:right="6732" w:hanging="10"/>
        <w:rPr>
          <w:color w:val="4472C4"/>
        </w:rPr>
      </w:pPr>
      <w:r>
        <w:t xml:space="preserve"># Add title </w:t>
      </w:r>
    </w:p>
    <w:p w14:paraId="423DC3D1" w14:textId="7ABA76AF" w:rsidR="00E90BF7" w:rsidRDefault="002A0D4B" w:rsidP="00E444CA">
      <w:pPr>
        <w:spacing w:after="1" w:line="402" w:lineRule="auto"/>
        <w:ind w:left="-5" w:right="6732" w:hanging="10"/>
      </w:pPr>
      <w:proofErr w:type="spellStart"/>
      <w:r>
        <w:rPr>
          <w:color w:val="4472C4"/>
        </w:rPr>
        <w:t>plt.title</w:t>
      </w:r>
      <w:proofErr w:type="spellEnd"/>
      <w:r>
        <w:rPr>
          <w:color w:val="4472C4"/>
        </w:rPr>
        <w:t xml:space="preserve">("Revenue chart") </w:t>
      </w:r>
    </w:p>
    <w:p w14:paraId="33A5E93C" w14:textId="77777777" w:rsidR="001E1D73" w:rsidRDefault="002A0D4B">
      <w:pPr>
        <w:spacing w:after="0" w:line="400" w:lineRule="auto"/>
        <w:ind w:left="-5" w:right="6728" w:hanging="10"/>
      </w:pPr>
      <w:r>
        <w:t xml:space="preserve"># Display the chart </w:t>
      </w:r>
    </w:p>
    <w:p w14:paraId="568E0EFA" w14:textId="39F62994" w:rsidR="00E90BF7" w:rsidRDefault="002A0D4B">
      <w:pPr>
        <w:spacing w:after="0" w:line="400" w:lineRule="auto"/>
        <w:ind w:left="-5" w:right="6728" w:hanging="10"/>
        <w:rPr>
          <w:color w:val="4472C4"/>
        </w:rPr>
      </w:pPr>
      <w:proofErr w:type="spellStart"/>
      <w:r>
        <w:rPr>
          <w:color w:val="4472C4"/>
        </w:rPr>
        <w:t>plt.show</w:t>
      </w:r>
      <w:proofErr w:type="spellEnd"/>
      <w:r>
        <w:rPr>
          <w:color w:val="4472C4"/>
        </w:rPr>
        <w:t xml:space="preserve">() </w:t>
      </w:r>
    </w:p>
    <w:p w14:paraId="5AF79885" w14:textId="77777777" w:rsidR="00E444CA" w:rsidRDefault="00E444CA">
      <w:pPr>
        <w:spacing w:after="0" w:line="400" w:lineRule="auto"/>
        <w:ind w:left="-5" w:right="6728" w:hanging="10"/>
        <w:rPr>
          <w:color w:val="4472C4"/>
        </w:rPr>
      </w:pPr>
    </w:p>
    <w:p w14:paraId="7C34709E" w14:textId="21A5088C" w:rsidR="005666DA" w:rsidRPr="00DC7B2D" w:rsidRDefault="005666DA" w:rsidP="005666DA">
      <w:pPr>
        <w:spacing w:after="4" w:line="249" w:lineRule="auto"/>
        <w:ind w:left="-5" w:right="911" w:hanging="10"/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</w:pPr>
      <w:r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Exercise: Add</w:t>
      </w:r>
      <w:r w:rsidR="003E0739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the </w:t>
      </w:r>
      <w:r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label "Sales Revenue"</w:t>
      </w:r>
      <w:r w:rsidR="003E0739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to the x-axis</w:t>
      </w:r>
      <w:r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and </w:t>
      </w:r>
      <w:r w:rsidR="003E0739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the </w:t>
      </w:r>
      <w:r w:rsidRPr="00DC7B2D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>label "Month"</w:t>
      </w:r>
      <w:r w:rsidR="003E0739">
        <w:rPr>
          <w:rFonts w:eastAsia="Lucida Console"/>
          <w:b/>
          <w:bCs/>
          <w:i/>
          <w:iCs/>
          <w:color w:val="000000" w:themeColor="text1"/>
          <w:sz w:val="24"/>
          <w:szCs w:val="32"/>
        </w:rPr>
        <w:t xml:space="preserve"> to the y-axis.</w:t>
      </w:r>
    </w:p>
    <w:p w14:paraId="139D7BA2" w14:textId="77777777" w:rsidR="001E58BC" w:rsidRDefault="001E58BC">
      <w:pPr>
        <w:spacing w:after="162"/>
      </w:pPr>
    </w:p>
    <w:p w14:paraId="22E175CC" w14:textId="411A3FD7" w:rsidR="00E90BF7" w:rsidRDefault="001E58BC">
      <w:pPr>
        <w:spacing w:after="162"/>
      </w:pPr>
      <w:r>
        <w:lastRenderedPageBreak/>
        <w:t>Plot 3:</w:t>
      </w:r>
      <w:r w:rsidR="002A0D4B">
        <w:t xml:space="preserve"> </w:t>
      </w:r>
    </w:p>
    <w:p w14:paraId="3E70D8F1" w14:textId="77777777" w:rsidR="00E90BF7" w:rsidRDefault="002A0D4B">
      <w:pPr>
        <w:ind w:left="-5" w:hanging="10"/>
      </w:pPr>
      <w:r>
        <w:t xml:space="preserve">###### Stacked Bar Chart </w:t>
      </w:r>
    </w:p>
    <w:p w14:paraId="0A3F7A7C" w14:textId="77777777" w:rsidR="00E90BF7" w:rsidRDefault="002A0D4B">
      <w:pPr>
        <w:spacing w:after="162"/>
      </w:pPr>
      <w:r>
        <w:t xml:space="preserve"> </w:t>
      </w:r>
    </w:p>
    <w:p w14:paraId="374DAD17" w14:textId="77777777" w:rsidR="001E1D73" w:rsidRDefault="002A0D4B">
      <w:pPr>
        <w:spacing w:after="158" w:line="402" w:lineRule="auto"/>
        <w:ind w:left="-5" w:right="5400" w:hanging="10"/>
      </w:pPr>
      <w:r>
        <w:t xml:space="preserve"># Create the input vectors </w:t>
      </w:r>
    </w:p>
    <w:p w14:paraId="404A8DDC" w14:textId="18E57F34" w:rsidR="00E90BF7" w:rsidRDefault="002A0D4B">
      <w:pPr>
        <w:spacing w:after="158" w:line="402" w:lineRule="auto"/>
        <w:ind w:left="-5" w:right="5400" w:hanging="10"/>
      </w:pPr>
      <w:r>
        <w:rPr>
          <w:color w:val="4472C4"/>
        </w:rPr>
        <w:t xml:space="preserve">colors = ["green", "orange", "brown"] months = ["Mar", "Apr", "May", "Jun", "Jul"] regions = ["East", "West", "North"] </w:t>
      </w:r>
    </w:p>
    <w:p w14:paraId="07310E36" w14:textId="77777777" w:rsidR="00E90BF7" w:rsidRDefault="002A0D4B">
      <w:pPr>
        <w:spacing w:after="162"/>
      </w:pPr>
      <w:r>
        <w:t xml:space="preserve"> </w:t>
      </w:r>
    </w:p>
    <w:p w14:paraId="7FFAE68F" w14:textId="77777777" w:rsidR="00E90BF7" w:rsidRDefault="002A0D4B">
      <w:pPr>
        <w:ind w:left="-5" w:hanging="10"/>
      </w:pPr>
      <w:r>
        <w:t xml:space="preserve"># Create the matrix of the values </w:t>
      </w:r>
    </w:p>
    <w:p w14:paraId="576BFDF3" w14:textId="77777777" w:rsidR="00E90BF7" w:rsidRDefault="002A0D4B">
      <w:pPr>
        <w:spacing w:after="162"/>
        <w:ind w:left="-5" w:right="6732" w:hanging="10"/>
      </w:pPr>
      <w:r>
        <w:rPr>
          <w:color w:val="4472C4"/>
        </w:rPr>
        <w:t xml:space="preserve">Values = np.array([ </w:t>
      </w:r>
    </w:p>
    <w:p w14:paraId="64FA32CF" w14:textId="77777777" w:rsidR="00E90BF7" w:rsidRDefault="002A0D4B">
      <w:pPr>
        <w:spacing w:after="158"/>
        <w:ind w:left="-5" w:right="6732" w:hanging="10"/>
      </w:pPr>
      <w:r>
        <w:rPr>
          <w:color w:val="4472C4"/>
        </w:rPr>
        <w:t xml:space="preserve">    [2, 9, 3, 11, 9], </w:t>
      </w:r>
    </w:p>
    <w:p w14:paraId="6D7C1FBD" w14:textId="77777777" w:rsidR="00E90BF7" w:rsidRDefault="002A0D4B">
      <w:pPr>
        <w:spacing w:after="162"/>
        <w:ind w:left="-5" w:right="6732" w:hanging="10"/>
      </w:pPr>
      <w:r>
        <w:rPr>
          <w:color w:val="4472C4"/>
        </w:rPr>
        <w:t xml:space="preserve">    [4, 8, 7, 3, 12], </w:t>
      </w:r>
    </w:p>
    <w:p w14:paraId="4DDA8F1E" w14:textId="77777777" w:rsidR="00E90BF7" w:rsidRDefault="002A0D4B">
      <w:pPr>
        <w:spacing w:after="158"/>
        <w:ind w:left="-5" w:right="6732" w:hanging="10"/>
      </w:pPr>
      <w:r>
        <w:rPr>
          <w:color w:val="4472C4"/>
        </w:rPr>
        <w:t xml:space="preserve">    [5, 2, 8, 10, 11] </w:t>
      </w:r>
    </w:p>
    <w:p w14:paraId="54B15CAC" w14:textId="77777777" w:rsidR="00E90BF7" w:rsidRDefault="002A0D4B">
      <w:pPr>
        <w:spacing w:after="162"/>
        <w:ind w:left="-5" w:right="6732" w:hanging="10"/>
      </w:pPr>
      <w:r>
        <w:rPr>
          <w:color w:val="4472C4"/>
        </w:rPr>
        <w:t xml:space="preserve">]) </w:t>
      </w:r>
    </w:p>
    <w:p w14:paraId="333D061B" w14:textId="77777777" w:rsidR="00E90BF7" w:rsidRDefault="002A0D4B">
      <w:pPr>
        <w:spacing w:after="158"/>
      </w:pPr>
      <w:r>
        <w:t xml:space="preserve"> </w:t>
      </w:r>
    </w:p>
    <w:p w14:paraId="1BD2CE70" w14:textId="77777777" w:rsidR="001E1D73" w:rsidRDefault="002A0D4B">
      <w:pPr>
        <w:spacing w:after="1" w:line="402" w:lineRule="auto"/>
        <w:ind w:left="-5" w:right="3078" w:hanging="10"/>
      </w:pPr>
      <w:r>
        <w:t xml:space="preserve"># Plot the stacked bar chart </w:t>
      </w:r>
    </w:p>
    <w:p w14:paraId="034C159B" w14:textId="77777777" w:rsidR="001E1D73" w:rsidRDefault="002A0D4B">
      <w:pPr>
        <w:spacing w:after="1" w:line="402" w:lineRule="auto"/>
        <w:ind w:left="-5" w:right="3078" w:hanging="10"/>
        <w:rPr>
          <w:color w:val="4472C4"/>
        </w:rPr>
      </w:pPr>
      <w:proofErr w:type="spellStart"/>
      <w:r>
        <w:rPr>
          <w:color w:val="4472C4"/>
        </w:rPr>
        <w:t>plt.barh</w:t>
      </w:r>
      <w:proofErr w:type="spellEnd"/>
      <w:r>
        <w:rPr>
          <w:color w:val="4472C4"/>
        </w:rPr>
        <w:t xml:space="preserve">(months, Values[0], color=colors[0]) </w:t>
      </w:r>
    </w:p>
    <w:p w14:paraId="4720088F" w14:textId="01465C35" w:rsidR="00E90BF7" w:rsidRDefault="002A0D4B">
      <w:pPr>
        <w:spacing w:after="1" w:line="402" w:lineRule="auto"/>
        <w:ind w:left="-5" w:right="3078" w:hanging="10"/>
      </w:pPr>
      <w:proofErr w:type="spellStart"/>
      <w:r>
        <w:rPr>
          <w:color w:val="4472C4"/>
        </w:rPr>
        <w:t>plt.barh</w:t>
      </w:r>
      <w:proofErr w:type="spellEnd"/>
      <w:r>
        <w:rPr>
          <w:color w:val="4472C4"/>
        </w:rPr>
        <w:t xml:space="preserve">(months, Values[1], left=Values[0], color=colors[1]) plt.barh(months, Values[2], left=Values[0] + Values[1], color=colors[2]) </w:t>
      </w:r>
    </w:p>
    <w:p w14:paraId="32F52C1E" w14:textId="77777777" w:rsidR="00E90BF7" w:rsidRDefault="002A0D4B">
      <w:pPr>
        <w:spacing w:after="158"/>
      </w:pPr>
      <w:r>
        <w:t xml:space="preserve"> </w:t>
      </w:r>
    </w:p>
    <w:p w14:paraId="02AA5065" w14:textId="77777777" w:rsidR="00E90BF7" w:rsidRDefault="002A0D4B">
      <w:pPr>
        <w:spacing w:after="1" w:line="402" w:lineRule="auto"/>
        <w:ind w:left="-5" w:right="6732" w:hanging="10"/>
      </w:pPr>
      <w:r>
        <w:t xml:space="preserve"># Add labels and title </w:t>
      </w:r>
      <w:r>
        <w:rPr>
          <w:color w:val="4472C4"/>
        </w:rPr>
        <w:t xml:space="preserve">plt.xlabel("Revenue") plt.ylabel("Month") plt.title("Sales Revenue") </w:t>
      </w:r>
    </w:p>
    <w:p w14:paraId="5ADAEFD5" w14:textId="77777777" w:rsidR="00E90BF7" w:rsidRDefault="002A0D4B">
      <w:pPr>
        <w:spacing w:after="162"/>
      </w:pPr>
      <w:r>
        <w:t xml:space="preserve"> </w:t>
      </w:r>
    </w:p>
    <w:p w14:paraId="53858311" w14:textId="77777777" w:rsidR="001E1D73" w:rsidRDefault="002A0D4B">
      <w:pPr>
        <w:spacing w:after="1" w:line="402" w:lineRule="auto"/>
        <w:ind w:left="-5" w:right="4901" w:hanging="10"/>
      </w:pPr>
      <w:r>
        <w:t xml:space="preserve"># Add legend </w:t>
      </w:r>
    </w:p>
    <w:p w14:paraId="1C2FA09D" w14:textId="7D482377" w:rsidR="00E90BF7" w:rsidRDefault="002A0D4B">
      <w:pPr>
        <w:spacing w:after="1" w:line="402" w:lineRule="auto"/>
        <w:ind w:left="-5" w:right="4901" w:hanging="10"/>
      </w:pPr>
      <w:proofErr w:type="spellStart"/>
      <w:r>
        <w:rPr>
          <w:color w:val="4472C4"/>
        </w:rPr>
        <w:t>plt.legend</w:t>
      </w:r>
      <w:proofErr w:type="spellEnd"/>
      <w:r>
        <w:rPr>
          <w:color w:val="4472C4"/>
        </w:rPr>
        <w:t xml:space="preserve">(regions, loc="lower right", </w:t>
      </w:r>
      <w:proofErr w:type="spellStart"/>
      <w:r>
        <w:rPr>
          <w:color w:val="4472C4"/>
        </w:rPr>
        <w:t>fontsize</w:t>
      </w:r>
      <w:proofErr w:type="spellEnd"/>
      <w:r>
        <w:rPr>
          <w:color w:val="4472C4"/>
        </w:rPr>
        <w:t xml:space="preserve">=13) </w:t>
      </w:r>
    </w:p>
    <w:p w14:paraId="6A317688" w14:textId="77777777" w:rsidR="00E90BF7" w:rsidRDefault="002A0D4B">
      <w:pPr>
        <w:spacing w:after="158"/>
      </w:pPr>
      <w:r>
        <w:t xml:space="preserve"> </w:t>
      </w:r>
    </w:p>
    <w:p w14:paraId="682F6525" w14:textId="77777777" w:rsidR="001E1D73" w:rsidRDefault="002A0D4B">
      <w:pPr>
        <w:spacing w:after="4" w:line="400" w:lineRule="auto"/>
        <w:ind w:left="-5" w:right="6728" w:hanging="10"/>
      </w:pPr>
      <w:r>
        <w:lastRenderedPageBreak/>
        <w:t xml:space="preserve"># Display the chart </w:t>
      </w:r>
    </w:p>
    <w:p w14:paraId="069D34E6" w14:textId="0390E1B4" w:rsidR="00E90BF7" w:rsidRDefault="002A0D4B">
      <w:pPr>
        <w:spacing w:after="4" w:line="400" w:lineRule="auto"/>
        <w:ind w:left="-5" w:right="6728" w:hanging="10"/>
        <w:rPr>
          <w:color w:val="4472C4"/>
        </w:rPr>
      </w:pPr>
      <w:proofErr w:type="spellStart"/>
      <w:r>
        <w:rPr>
          <w:color w:val="4472C4"/>
        </w:rPr>
        <w:t>plt.show</w:t>
      </w:r>
      <w:proofErr w:type="spellEnd"/>
      <w:r>
        <w:rPr>
          <w:color w:val="4472C4"/>
        </w:rPr>
        <w:t xml:space="preserve">() </w:t>
      </w:r>
    </w:p>
    <w:p w14:paraId="6980A2EB" w14:textId="6BCBB5BA" w:rsidR="00D22BA1" w:rsidRPr="00DC7B2D" w:rsidRDefault="00D22BA1" w:rsidP="00D22BA1">
      <w:pPr>
        <w:spacing w:after="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DC7B2D">
        <w:rPr>
          <w:b/>
          <w:bCs/>
          <w:i/>
          <w:iCs/>
          <w:sz w:val="24"/>
          <w:szCs w:val="28"/>
        </w:rPr>
        <w:t xml:space="preserve">Exercise: Move the legend to </w:t>
      </w:r>
      <w:r w:rsidR="003E0739">
        <w:rPr>
          <w:b/>
          <w:bCs/>
          <w:i/>
          <w:iCs/>
          <w:sz w:val="24"/>
          <w:szCs w:val="28"/>
        </w:rPr>
        <w:t xml:space="preserve">the top left position </w:t>
      </w:r>
      <w:r w:rsidRPr="00DC7B2D">
        <w:rPr>
          <w:b/>
          <w:bCs/>
          <w:i/>
          <w:iCs/>
          <w:sz w:val="24"/>
          <w:szCs w:val="28"/>
        </w:rPr>
        <w:t xml:space="preserve">and </w:t>
      </w:r>
      <w:r>
        <w:rPr>
          <w:b/>
          <w:bCs/>
          <w:i/>
          <w:iCs/>
          <w:sz w:val="24"/>
          <w:szCs w:val="28"/>
        </w:rPr>
        <w:t xml:space="preserve">change the orientation </w:t>
      </w:r>
      <w:r w:rsidR="003E0739">
        <w:rPr>
          <w:b/>
          <w:bCs/>
          <w:i/>
          <w:iCs/>
          <w:sz w:val="24"/>
          <w:szCs w:val="28"/>
        </w:rPr>
        <w:t xml:space="preserve">of the legend </w:t>
      </w:r>
      <w:r>
        <w:rPr>
          <w:b/>
          <w:bCs/>
          <w:i/>
          <w:iCs/>
          <w:sz w:val="24"/>
          <w:szCs w:val="28"/>
        </w:rPr>
        <w:t>to vertical</w:t>
      </w:r>
      <w:r w:rsidR="003E0739">
        <w:rPr>
          <w:b/>
          <w:bCs/>
          <w:i/>
          <w:iCs/>
          <w:sz w:val="24"/>
          <w:szCs w:val="28"/>
        </w:rPr>
        <w:t>.</w:t>
      </w:r>
    </w:p>
    <w:p w14:paraId="61108E1D" w14:textId="77777777" w:rsidR="001E58BC" w:rsidRDefault="001E58BC">
      <w:pPr>
        <w:spacing w:after="158"/>
      </w:pPr>
    </w:p>
    <w:p w14:paraId="580307D6" w14:textId="43CDC81C" w:rsidR="00E90BF7" w:rsidRDefault="001E58BC">
      <w:pPr>
        <w:spacing w:after="158"/>
      </w:pPr>
      <w:r>
        <w:t>Plot 4:</w:t>
      </w:r>
      <w:r w:rsidR="002A0D4B">
        <w:t xml:space="preserve"> </w:t>
      </w:r>
    </w:p>
    <w:p w14:paraId="075083FF" w14:textId="77777777" w:rsidR="00E90BF7" w:rsidRDefault="002A0D4B">
      <w:pPr>
        <w:spacing w:after="0" w:line="404" w:lineRule="auto"/>
        <w:ind w:left="-5" w:right="7776" w:hanging="10"/>
      </w:pPr>
      <w:r>
        <w:t xml:space="preserve">##### Pie Chart # Data </w:t>
      </w:r>
    </w:p>
    <w:p w14:paraId="0F09BC7E" w14:textId="77777777" w:rsidR="001E1D73" w:rsidRDefault="002A0D4B">
      <w:pPr>
        <w:spacing w:after="1" w:line="402" w:lineRule="auto"/>
        <w:ind w:left="-5" w:right="5592" w:hanging="10"/>
        <w:rPr>
          <w:color w:val="4472C4"/>
        </w:rPr>
      </w:pPr>
      <w:r>
        <w:rPr>
          <w:color w:val="4472C4"/>
        </w:rPr>
        <w:t xml:space="preserve">slices = [10, 15, 10, 5, 8] </w:t>
      </w:r>
    </w:p>
    <w:p w14:paraId="6CAF8007" w14:textId="7F418149" w:rsidR="001E1D73" w:rsidRDefault="002A0D4B">
      <w:pPr>
        <w:spacing w:after="1" w:line="402" w:lineRule="auto"/>
        <w:ind w:left="-5" w:right="5592" w:hanging="10"/>
      </w:pPr>
      <w:r>
        <w:rPr>
          <w:color w:val="4472C4"/>
        </w:rPr>
        <w:t xml:space="preserve">labels = ["ON", "QUE", "SK", "MAN", "BC"] </w:t>
      </w:r>
      <w:r>
        <w:t xml:space="preserve"># Create the pie chart </w:t>
      </w:r>
    </w:p>
    <w:p w14:paraId="3132A71B" w14:textId="77777777" w:rsidR="001E1D73" w:rsidRDefault="002A0D4B">
      <w:pPr>
        <w:spacing w:after="1" w:line="402" w:lineRule="auto"/>
        <w:ind w:left="-5" w:right="5592" w:hanging="10"/>
        <w:rPr>
          <w:color w:val="4472C4"/>
        </w:rPr>
      </w:pPr>
      <w:proofErr w:type="spellStart"/>
      <w:r>
        <w:rPr>
          <w:color w:val="4472C4"/>
        </w:rPr>
        <w:t>plt.pie</w:t>
      </w:r>
      <w:proofErr w:type="spellEnd"/>
      <w:r>
        <w:rPr>
          <w:color w:val="4472C4"/>
        </w:rPr>
        <w:t xml:space="preserve">(slices, labels=labels, </w:t>
      </w:r>
      <w:proofErr w:type="spellStart"/>
      <w:r>
        <w:rPr>
          <w:color w:val="4472C4"/>
        </w:rPr>
        <w:t>autopct</w:t>
      </w:r>
      <w:proofErr w:type="spellEnd"/>
      <w:r>
        <w:rPr>
          <w:color w:val="4472C4"/>
        </w:rPr>
        <w:t xml:space="preserve">='%1.1f%%') </w:t>
      </w:r>
    </w:p>
    <w:p w14:paraId="6CE146EC" w14:textId="196ACC77" w:rsidR="001E1D73" w:rsidRDefault="002A0D4B">
      <w:pPr>
        <w:spacing w:after="1" w:line="402" w:lineRule="auto"/>
        <w:ind w:left="-5" w:right="5592" w:hanging="10"/>
        <w:rPr>
          <w:color w:val="4472C4"/>
        </w:rPr>
      </w:pPr>
      <w:proofErr w:type="spellStart"/>
      <w:r>
        <w:rPr>
          <w:color w:val="4472C4"/>
        </w:rPr>
        <w:t>plt.title</w:t>
      </w:r>
      <w:proofErr w:type="spellEnd"/>
      <w:r>
        <w:rPr>
          <w:color w:val="4472C4"/>
        </w:rPr>
        <w:t xml:space="preserve">("Sales by Province") </w:t>
      </w:r>
    </w:p>
    <w:p w14:paraId="36E48CA7" w14:textId="23CF9058" w:rsidR="00E90BF7" w:rsidRDefault="002A0D4B">
      <w:pPr>
        <w:spacing w:after="1" w:line="402" w:lineRule="auto"/>
        <w:ind w:left="-5" w:right="5592" w:hanging="10"/>
      </w:pPr>
      <w:proofErr w:type="spellStart"/>
      <w:r>
        <w:rPr>
          <w:color w:val="4472C4"/>
        </w:rPr>
        <w:t>plt.show</w:t>
      </w:r>
      <w:proofErr w:type="spellEnd"/>
      <w:r>
        <w:rPr>
          <w:color w:val="4472C4"/>
        </w:rPr>
        <w:t xml:space="preserve">() </w:t>
      </w:r>
    </w:p>
    <w:p w14:paraId="059B4240" w14:textId="276D1FE9" w:rsidR="00452A7E" w:rsidRPr="00DC7B2D" w:rsidRDefault="00452A7E" w:rsidP="00452A7E">
      <w:pPr>
        <w:spacing w:after="0"/>
        <w:rPr>
          <w:b/>
          <w:bCs/>
          <w:i/>
          <w:iCs/>
          <w:sz w:val="24"/>
          <w:szCs w:val="28"/>
        </w:rPr>
      </w:pPr>
      <w:r w:rsidRPr="00DC7B2D">
        <w:rPr>
          <w:b/>
          <w:bCs/>
          <w:i/>
          <w:iCs/>
          <w:sz w:val="24"/>
          <w:szCs w:val="28"/>
        </w:rPr>
        <w:t xml:space="preserve">Exercise: Add Nova Scotia (NS) to the list of provinces with sales value </w:t>
      </w:r>
      <w:r w:rsidR="00F93F91">
        <w:rPr>
          <w:b/>
          <w:bCs/>
          <w:i/>
          <w:iCs/>
          <w:sz w:val="24"/>
          <w:szCs w:val="28"/>
        </w:rPr>
        <w:t xml:space="preserve">of </w:t>
      </w:r>
      <w:r w:rsidRPr="00DC7B2D">
        <w:rPr>
          <w:b/>
          <w:bCs/>
          <w:i/>
          <w:iCs/>
          <w:sz w:val="24"/>
          <w:szCs w:val="28"/>
        </w:rPr>
        <w:t>12</w:t>
      </w:r>
      <w:r w:rsidR="00F93F91">
        <w:rPr>
          <w:b/>
          <w:bCs/>
          <w:i/>
          <w:iCs/>
          <w:sz w:val="24"/>
          <w:szCs w:val="28"/>
        </w:rPr>
        <w:t>;</w:t>
      </w:r>
      <w:r w:rsidRPr="00DC7B2D">
        <w:rPr>
          <w:b/>
          <w:bCs/>
          <w:i/>
          <w:iCs/>
          <w:sz w:val="24"/>
          <w:szCs w:val="28"/>
        </w:rPr>
        <w:t xml:space="preserve"> </w:t>
      </w:r>
      <w:r w:rsidR="00F93F91">
        <w:rPr>
          <w:b/>
          <w:bCs/>
          <w:i/>
          <w:iCs/>
          <w:sz w:val="24"/>
          <w:szCs w:val="28"/>
        </w:rPr>
        <w:t>add the</w:t>
      </w:r>
      <w:r w:rsidRPr="00DC7B2D">
        <w:rPr>
          <w:b/>
          <w:bCs/>
          <w:i/>
          <w:iCs/>
          <w:sz w:val="24"/>
          <w:szCs w:val="28"/>
        </w:rPr>
        <w:t xml:space="preserve"> </w:t>
      </w:r>
      <w:r>
        <w:rPr>
          <w:b/>
          <w:bCs/>
          <w:i/>
          <w:iCs/>
          <w:sz w:val="24"/>
          <w:szCs w:val="28"/>
        </w:rPr>
        <w:t>title</w:t>
      </w:r>
      <w:r w:rsidR="00F93F91">
        <w:rPr>
          <w:b/>
          <w:bCs/>
          <w:i/>
          <w:iCs/>
          <w:sz w:val="24"/>
          <w:szCs w:val="28"/>
        </w:rPr>
        <w:t xml:space="preserve"> </w:t>
      </w:r>
      <w:r w:rsidR="00F93F91" w:rsidRPr="00DC7B2D">
        <w:rPr>
          <w:b/>
          <w:bCs/>
          <w:i/>
          <w:iCs/>
          <w:sz w:val="24"/>
          <w:szCs w:val="28"/>
        </w:rPr>
        <w:t xml:space="preserve"> "Sales by Province"</w:t>
      </w:r>
      <w:r w:rsidR="00F93F91">
        <w:rPr>
          <w:b/>
          <w:bCs/>
          <w:i/>
          <w:iCs/>
          <w:sz w:val="24"/>
          <w:szCs w:val="28"/>
        </w:rPr>
        <w:t xml:space="preserve"> to</w:t>
      </w:r>
      <w:r w:rsidRPr="00DC7B2D">
        <w:rPr>
          <w:b/>
          <w:bCs/>
          <w:i/>
          <w:iCs/>
          <w:sz w:val="24"/>
          <w:szCs w:val="28"/>
        </w:rPr>
        <w:t xml:space="preserve"> the chart</w:t>
      </w:r>
      <w:r w:rsidR="00F93F91">
        <w:rPr>
          <w:b/>
          <w:bCs/>
          <w:i/>
          <w:iCs/>
          <w:sz w:val="24"/>
          <w:szCs w:val="28"/>
        </w:rPr>
        <w:t>.</w:t>
      </w:r>
    </w:p>
    <w:p w14:paraId="77DC2EB3" w14:textId="77777777" w:rsidR="001E58BC" w:rsidRDefault="001E58BC">
      <w:pPr>
        <w:spacing w:after="162"/>
      </w:pPr>
    </w:p>
    <w:p w14:paraId="5EC961C3" w14:textId="612F6B48" w:rsidR="001E58BC" w:rsidRDefault="001E58BC">
      <w:pPr>
        <w:spacing w:after="162"/>
      </w:pPr>
      <w:r>
        <w:t>Plot 5:</w:t>
      </w:r>
    </w:p>
    <w:p w14:paraId="3051A878" w14:textId="1E5CD276" w:rsidR="00E90BF7" w:rsidRDefault="002A0D4B" w:rsidP="001E58BC">
      <w:pPr>
        <w:ind w:left="-5" w:hanging="10"/>
      </w:pPr>
      <w:r>
        <w:t xml:space="preserve">##### Boxplot </w:t>
      </w:r>
    </w:p>
    <w:p w14:paraId="1B5B0C14" w14:textId="77777777" w:rsidR="001E1D73" w:rsidRDefault="002A0D4B">
      <w:pPr>
        <w:spacing w:after="1" w:line="402" w:lineRule="auto"/>
        <w:ind w:left="-5" w:right="4563" w:hanging="10"/>
        <w:rPr>
          <w:color w:val="4472C4"/>
        </w:rPr>
      </w:pPr>
      <w:r>
        <w:t xml:space="preserve"># Generate some normally distributed univariate data </w:t>
      </w:r>
      <w:r>
        <w:rPr>
          <w:color w:val="4472C4"/>
        </w:rPr>
        <w:t xml:space="preserve">np.random.seed(1) </w:t>
      </w:r>
    </w:p>
    <w:p w14:paraId="47B8D112" w14:textId="02C6B003" w:rsidR="00E90BF7" w:rsidRDefault="002A0D4B">
      <w:pPr>
        <w:spacing w:after="1" w:line="402" w:lineRule="auto"/>
        <w:ind w:left="-5" w:right="4563" w:hanging="10"/>
      </w:pPr>
      <w:proofErr w:type="spellStart"/>
      <w:r>
        <w:rPr>
          <w:color w:val="4472C4"/>
        </w:rPr>
        <w:t>distr_data</w:t>
      </w:r>
      <w:proofErr w:type="spellEnd"/>
      <w:r>
        <w:rPr>
          <w:color w:val="4472C4"/>
        </w:rPr>
        <w:t xml:space="preserve"> = </w:t>
      </w:r>
      <w:proofErr w:type="spellStart"/>
      <w:r>
        <w:rPr>
          <w:color w:val="4472C4"/>
        </w:rPr>
        <w:t>np.random.normal</w:t>
      </w:r>
      <w:proofErr w:type="spellEnd"/>
      <w:r>
        <w:rPr>
          <w:color w:val="4472C4"/>
        </w:rPr>
        <w:t xml:space="preserve">(20.5, 5.5, 1000) </w:t>
      </w:r>
    </w:p>
    <w:p w14:paraId="18397256" w14:textId="77777777" w:rsidR="00E90BF7" w:rsidRDefault="002A0D4B">
      <w:pPr>
        <w:spacing w:after="158"/>
      </w:pPr>
      <w:r>
        <w:t xml:space="preserve"> </w:t>
      </w:r>
    </w:p>
    <w:p w14:paraId="6EE41C10" w14:textId="77777777" w:rsidR="00E90BF7" w:rsidRDefault="002A0D4B">
      <w:pPr>
        <w:spacing w:after="1" w:line="402" w:lineRule="auto"/>
        <w:ind w:left="-5" w:right="6732" w:hanging="10"/>
        <w:rPr>
          <w:color w:val="4472C4"/>
        </w:rPr>
      </w:pPr>
      <w:r>
        <w:t xml:space="preserve"># Basic boxplot </w:t>
      </w:r>
      <w:r>
        <w:rPr>
          <w:color w:val="4472C4"/>
        </w:rPr>
        <w:t xml:space="preserve">plt.boxplot(distr_data) plt.show() </w:t>
      </w:r>
    </w:p>
    <w:p w14:paraId="7BD4C37F" w14:textId="16531EF8" w:rsidR="00002A4E" w:rsidRPr="00002A4E" w:rsidRDefault="00002A4E" w:rsidP="00002A4E">
      <w:pPr>
        <w:spacing w:after="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002A4E">
        <w:rPr>
          <w:b/>
          <w:bCs/>
          <w:i/>
          <w:iCs/>
          <w:sz w:val="24"/>
          <w:szCs w:val="28"/>
        </w:rPr>
        <w:t>Exercise: Change the seed from 1 to 42</w:t>
      </w:r>
      <w:r w:rsidR="00DD38EA">
        <w:rPr>
          <w:b/>
          <w:bCs/>
          <w:i/>
          <w:iCs/>
          <w:sz w:val="24"/>
          <w:szCs w:val="28"/>
        </w:rPr>
        <w:t xml:space="preserve"> and</w:t>
      </w:r>
      <w:r w:rsidRPr="00002A4E">
        <w:rPr>
          <w:b/>
          <w:bCs/>
          <w:i/>
          <w:iCs/>
          <w:sz w:val="24"/>
          <w:szCs w:val="28"/>
        </w:rPr>
        <w:t xml:space="preserve"> describe about how the plot changes in </w:t>
      </w:r>
      <w:r w:rsidR="00DD38EA">
        <w:rPr>
          <w:b/>
          <w:bCs/>
          <w:i/>
          <w:iCs/>
          <w:sz w:val="24"/>
          <w:szCs w:val="28"/>
        </w:rPr>
        <w:t xml:space="preserve">you code </w:t>
      </w:r>
      <w:r w:rsidRPr="00002A4E">
        <w:rPr>
          <w:b/>
          <w:bCs/>
          <w:i/>
          <w:iCs/>
          <w:sz w:val="24"/>
          <w:szCs w:val="28"/>
        </w:rPr>
        <w:t>comments.</w:t>
      </w:r>
    </w:p>
    <w:p w14:paraId="725E2C76" w14:textId="77777777" w:rsidR="001E58BC" w:rsidRDefault="001E58BC">
      <w:pPr>
        <w:spacing w:after="158"/>
      </w:pPr>
    </w:p>
    <w:p w14:paraId="40159550" w14:textId="01412214" w:rsidR="00E90BF7" w:rsidRDefault="001E58BC">
      <w:pPr>
        <w:spacing w:after="158"/>
      </w:pPr>
      <w:r>
        <w:lastRenderedPageBreak/>
        <w:t>Plot 6:</w:t>
      </w:r>
      <w:r w:rsidR="002A0D4B">
        <w:t xml:space="preserve"> </w:t>
      </w:r>
    </w:p>
    <w:p w14:paraId="170DEF83" w14:textId="77777777" w:rsidR="00E90BF7" w:rsidRDefault="002A0D4B">
      <w:pPr>
        <w:spacing w:after="1" w:line="403" w:lineRule="auto"/>
        <w:ind w:left="-5" w:right="6199" w:hanging="10"/>
        <w:jc w:val="both"/>
      </w:pPr>
      <w:r>
        <w:t xml:space="preserve"># Boxplot with notches </w:t>
      </w:r>
      <w:r>
        <w:rPr>
          <w:color w:val="4472C4"/>
        </w:rPr>
        <w:t xml:space="preserve">plt.boxplot(distr_data, notch=True) plt.show() </w:t>
      </w:r>
    </w:p>
    <w:p w14:paraId="0CAA3914" w14:textId="77777777" w:rsidR="00E90BF7" w:rsidRDefault="002A0D4B">
      <w:pPr>
        <w:spacing w:after="158"/>
      </w:pPr>
      <w:r>
        <w:t xml:space="preserve"> </w:t>
      </w:r>
    </w:p>
    <w:p w14:paraId="795C687D" w14:textId="77777777" w:rsidR="00E90BF7" w:rsidRDefault="002A0D4B">
      <w:pPr>
        <w:ind w:left="-5" w:hanging="10"/>
      </w:pPr>
      <w:r>
        <w:t xml:space="preserve">##### Histogram </w:t>
      </w:r>
    </w:p>
    <w:p w14:paraId="69217466" w14:textId="77777777" w:rsidR="00E90BF7" w:rsidRDefault="002A0D4B">
      <w:pPr>
        <w:spacing w:after="158"/>
      </w:pPr>
      <w:r>
        <w:t xml:space="preserve"> </w:t>
      </w:r>
    </w:p>
    <w:p w14:paraId="437B69F6" w14:textId="77777777" w:rsidR="00E90BF7" w:rsidRDefault="002A0D4B">
      <w:pPr>
        <w:spacing w:after="1" w:line="402" w:lineRule="auto"/>
        <w:ind w:left="-5" w:right="6732" w:hanging="10"/>
      </w:pPr>
      <w:r>
        <w:t xml:space="preserve"># Basic histogram </w:t>
      </w:r>
      <w:r>
        <w:rPr>
          <w:color w:val="4472C4"/>
        </w:rPr>
        <w:t>plt.hist(distr_data) plt.show()</w:t>
      </w:r>
      <w:r>
        <w:t xml:space="preserve"> </w:t>
      </w:r>
    </w:p>
    <w:p w14:paraId="709CD456" w14:textId="77777777" w:rsidR="00E90BF7" w:rsidRDefault="002A0D4B">
      <w:pPr>
        <w:spacing w:after="162"/>
      </w:pPr>
      <w:r>
        <w:t xml:space="preserve"> </w:t>
      </w:r>
    </w:p>
    <w:p w14:paraId="4B8ADC81" w14:textId="77777777" w:rsidR="00E90BF7" w:rsidRDefault="002A0D4B">
      <w:pPr>
        <w:spacing w:line="402" w:lineRule="auto"/>
        <w:ind w:left="-5" w:right="5442" w:hanging="10"/>
      </w:pPr>
      <w:r>
        <w:t xml:space="preserve"># Histogram with a different number of bins </w:t>
      </w:r>
      <w:r>
        <w:rPr>
          <w:color w:val="4472C4"/>
        </w:rPr>
        <w:t xml:space="preserve">plt.hist(distr_data, bins=20) plt.show() </w:t>
      </w:r>
    </w:p>
    <w:p w14:paraId="640FE50D" w14:textId="03D3B72B" w:rsidR="00BB4CE5" w:rsidRPr="00BB4CE5" w:rsidRDefault="00BB4CE5" w:rsidP="00BB4CE5">
      <w:pPr>
        <w:spacing w:after="0"/>
        <w:rPr>
          <w:b/>
          <w:bCs/>
          <w:i/>
          <w:iCs/>
          <w:sz w:val="28"/>
          <w:szCs w:val="32"/>
        </w:rPr>
      </w:pPr>
      <w:r w:rsidRPr="00BB4CE5">
        <w:rPr>
          <w:rFonts w:eastAsia="Lucida Console"/>
          <w:b/>
          <w:bCs/>
          <w:i/>
          <w:iCs/>
          <w:sz w:val="24"/>
          <w:szCs w:val="32"/>
        </w:rPr>
        <w:t xml:space="preserve">Exercise: Change the number of bins to 5 and describe how the plot changes with </w:t>
      </w:r>
      <w:r w:rsidR="00097F13">
        <w:rPr>
          <w:rFonts w:eastAsia="Lucida Console"/>
          <w:b/>
          <w:bCs/>
          <w:i/>
          <w:iCs/>
          <w:sz w:val="24"/>
          <w:szCs w:val="32"/>
        </w:rPr>
        <w:t xml:space="preserve">changes to </w:t>
      </w:r>
      <w:r w:rsidRPr="00BB4CE5">
        <w:rPr>
          <w:rFonts w:eastAsia="Lucida Console"/>
          <w:b/>
          <w:bCs/>
          <w:i/>
          <w:iCs/>
          <w:sz w:val="24"/>
          <w:szCs w:val="32"/>
        </w:rPr>
        <w:t xml:space="preserve">the number of bins/breaks in </w:t>
      </w:r>
      <w:r w:rsidR="00097F13">
        <w:rPr>
          <w:rFonts w:eastAsia="Lucida Console"/>
          <w:b/>
          <w:bCs/>
          <w:i/>
          <w:iCs/>
          <w:sz w:val="24"/>
          <w:szCs w:val="32"/>
        </w:rPr>
        <w:t xml:space="preserve">your code </w:t>
      </w:r>
      <w:r w:rsidRPr="00BB4CE5">
        <w:rPr>
          <w:rFonts w:eastAsia="Lucida Console"/>
          <w:b/>
          <w:bCs/>
          <w:i/>
          <w:iCs/>
          <w:sz w:val="24"/>
          <w:szCs w:val="32"/>
        </w:rPr>
        <w:t>comments.</w:t>
      </w:r>
    </w:p>
    <w:p w14:paraId="5A222276" w14:textId="77777777" w:rsidR="001E58BC" w:rsidRDefault="001E58BC" w:rsidP="001E58BC">
      <w:pPr>
        <w:spacing w:after="0"/>
      </w:pPr>
      <w:r>
        <w:rPr>
          <w:rFonts w:ascii="Lucida Console" w:eastAsia="Lucida Console" w:hAnsi="Lucida Console" w:cs="Lucida Console"/>
          <w:sz w:val="20"/>
        </w:rPr>
        <w:t xml:space="preserve"> </w:t>
      </w:r>
    </w:p>
    <w:p w14:paraId="13BD30BC" w14:textId="77777777" w:rsidR="001E58BC" w:rsidRDefault="001E58BC">
      <w:pPr>
        <w:spacing w:after="158"/>
      </w:pPr>
    </w:p>
    <w:p w14:paraId="089933C4" w14:textId="0CD2043C" w:rsidR="001E58BC" w:rsidRDefault="001E58BC">
      <w:pPr>
        <w:spacing w:after="158"/>
      </w:pPr>
      <w:r>
        <w:t>Plot 7:</w:t>
      </w:r>
    </w:p>
    <w:p w14:paraId="36ABEB37" w14:textId="77777777" w:rsidR="00E90BF7" w:rsidRDefault="002A0D4B">
      <w:pPr>
        <w:ind w:left="-5" w:hanging="10"/>
      </w:pPr>
      <w:r>
        <w:t xml:space="preserve">##### Density Plot </w:t>
      </w:r>
    </w:p>
    <w:p w14:paraId="7C6B7D1C" w14:textId="77777777" w:rsidR="00E90BF7" w:rsidRDefault="002A0D4B">
      <w:pPr>
        <w:spacing w:after="158"/>
      </w:pPr>
      <w:r>
        <w:t xml:space="preserve"> </w:t>
      </w:r>
    </w:p>
    <w:p w14:paraId="1A815E80" w14:textId="77777777" w:rsidR="0054315B" w:rsidRDefault="002A0D4B">
      <w:pPr>
        <w:spacing w:after="1" w:line="402" w:lineRule="auto"/>
        <w:ind w:left="-5" w:right="3921" w:hanging="10"/>
      </w:pPr>
      <w:r>
        <w:t xml:space="preserve"># Generate density plot </w:t>
      </w:r>
    </w:p>
    <w:p w14:paraId="42AB9D19" w14:textId="2730E9AD" w:rsidR="00E90BF7" w:rsidRDefault="002A0D4B">
      <w:pPr>
        <w:spacing w:after="1" w:line="402" w:lineRule="auto"/>
        <w:ind w:left="-5" w:right="3921" w:hanging="10"/>
      </w:pPr>
      <w:r>
        <w:rPr>
          <w:color w:val="4472C4"/>
        </w:rPr>
        <w:t xml:space="preserve">density = </w:t>
      </w:r>
      <w:proofErr w:type="spellStart"/>
      <w:r>
        <w:rPr>
          <w:color w:val="4472C4"/>
        </w:rPr>
        <w:t>gaussian_kde</w:t>
      </w:r>
      <w:proofErr w:type="spellEnd"/>
      <w:r>
        <w:rPr>
          <w:color w:val="4472C4"/>
        </w:rPr>
        <w:t>(</w:t>
      </w:r>
      <w:proofErr w:type="spellStart"/>
      <w:r>
        <w:rPr>
          <w:color w:val="4472C4"/>
        </w:rPr>
        <w:t>distr_data</w:t>
      </w:r>
      <w:proofErr w:type="spellEnd"/>
      <w:r>
        <w:rPr>
          <w:color w:val="4472C4"/>
        </w:rPr>
        <w:t xml:space="preserve">) x = </w:t>
      </w:r>
      <w:proofErr w:type="spellStart"/>
      <w:r>
        <w:rPr>
          <w:color w:val="4472C4"/>
        </w:rPr>
        <w:t>np.linspace</w:t>
      </w:r>
      <w:proofErr w:type="spellEnd"/>
      <w:r>
        <w:rPr>
          <w:color w:val="4472C4"/>
        </w:rPr>
        <w:t>(min(</w:t>
      </w:r>
      <w:proofErr w:type="spellStart"/>
      <w:r>
        <w:rPr>
          <w:color w:val="4472C4"/>
        </w:rPr>
        <w:t>distr_data</w:t>
      </w:r>
      <w:proofErr w:type="spellEnd"/>
      <w:r>
        <w:rPr>
          <w:color w:val="4472C4"/>
        </w:rPr>
        <w:t xml:space="preserve">), max(distr_data), 1000) plt.plot(x, density(x), label="Density") plt.fill_between(x, density(x), color="red", edgecolor="blue") plt.title("Sale Amount Distribution") plt.show() </w:t>
      </w:r>
    </w:p>
    <w:p w14:paraId="6E341B20" w14:textId="32C26F2D" w:rsidR="00AC66F3" w:rsidRPr="00BB4CE5" w:rsidRDefault="00AC66F3" w:rsidP="00AC66F3">
      <w:pPr>
        <w:spacing w:after="0"/>
        <w:rPr>
          <w:b/>
          <w:bCs/>
          <w:i/>
          <w:iCs/>
          <w:sz w:val="24"/>
          <w:szCs w:val="28"/>
        </w:rPr>
      </w:pPr>
      <w:r w:rsidRPr="00BB4CE5">
        <w:rPr>
          <w:b/>
          <w:bCs/>
          <w:i/>
          <w:iCs/>
          <w:sz w:val="24"/>
          <w:szCs w:val="28"/>
        </w:rPr>
        <w:t>Exercise: Change the colour of the plot to purple</w:t>
      </w:r>
      <w:r w:rsidR="007C5A12">
        <w:rPr>
          <w:b/>
          <w:bCs/>
          <w:i/>
          <w:iCs/>
          <w:sz w:val="24"/>
          <w:szCs w:val="28"/>
        </w:rPr>
        <w:t>.</w:t>
      </w:r>
    </w:p>
    <w:p w14:paraId="4CB6A0B9" w14:textId="03B913AA" w:rsidR="00E90BF7" w:rsidRDefault="00E90BF7">
      <w:pPr>
        <w:spacing w:after="158"/>
      </w:pPr>
    </w:p>
    <w:p w14:paraId="43CD394D" w14:textId="53A00B1C" w:rsidR="001E58BC" w:rsidRDefault="001E58BC">
      <w:pPr>
        <w:ind w:left="-5" w:hanging="10"/>
      </w:pPr>
      <w:r>
        <w:t>Plot 8:</w:t>
      </w:r>
    </w:p>
    <w:p w14:paraId="1540AE7A" w14:textId="420137FA" w:rsidR="00E90BF7" w:rsidRDefault="002A0D4B">
      <w:pPr>
        <w:ind w:left="-5" w:hanging="10"/>
      </w:pPr>
      <w:r>
        <w:t xml:space="preserve">##### </w:t>
      </w:r>
      <w:proofErr w:type="spellStart"/>
      <w:r>
        <w:t>Beeswarm</w:t>
      </w:r>
      <w:proofErr w:type="spellEnd"/>
      <w:r>
        <w:t xml:space="preserve"> Plot </w:t>
      </w:r>
    </w:p>
    <w:p w14:paraId="6D724CEB" w14:textId="77777777" w:rsidR="00E90BF7" w:rsidRDefault="002A0D4B">
      <w:pPr>
        <w:spacing w:after="162"/>
      </w:pPr>
      <w:r>
        <w:lastRenderedPageBreak/>
        <w:t xml:space="preserve"> </w:t>
      </w:r>
    </w:p>
    <w:p w14:paraId="54FDC1F7" w14:textId="77777777" w:rsidR="00E90BF7" w:rsidRDefault="002A0D4B">
      <w:pPr>
        <w:spacing w:after="1" w:line="402" w:lineRule="auto"/>
        <w:ind w:left="-5" w:right="6732" w:hanging="10"/>
      </w:pPr>
      <w:r>
        <w:t xml:space="preserve"># Beeswarm plot </w:t>
      </w:r>
      <w:r>
        <w:rPr>
          <w:color w:val="4472C4"/>
        </w:rPr>
        <w:t xml:space="preserve">sns.swarmplot(distr_data) plt.show() </w:t>
      </w:r>
    </w:p>
    <w:p w14:paraId="2606FE78" w14:textId="77777777" w:rsidR="00E90BF7" w:rsidRDefault="002A0D4B">
      <w:pPr>
        <w:spacing w:after="162"/>
      </w:pPr>
      <w:r>
        <w:t xml:space="preserve"> </w:t>
      </w:r>
    </w:p>
    <w:p w14:paraId="594AD742" w14:textId="77777777" w:rsidR="0054315B" w:rsidRDefault="002A0D4B">
      <w:pPr>
        <w:spacing w:after="1" w:line="402" w:lineRule="auto"/>
        <w:ind w:left="-5" w:right="3179" w:hanging="10"/>
      </w:pPr>
      <w:r>
        <w:t xml:space="preserve"># Customize orientation, color, and symbol </w:t>
      </w:r>
    </w:p>
    <w:p w14:paraId="755CFDFC" w14:textId="61DC3E31" w:rsidR="00E90BF7" w:rsidRDefault="002A0D4B">
      <w:pPr>
        <w:spacing w:after="1" w:line="402" w:lineRule="auto"/>
        <w:ind w:left="-5" w:right="3179" w:hanging="10"/>
        <w:rPr>
          <w:color w:val="4472C4"/>
        </w:rPr>
      </w:pPr>
      <w:proofErr w:type="spellStart"/>
      <w:r>
        <w:rPr>
          <w:color w:val="4472C4"/>
        </w:rPr>
        <w:t>sns.swarmplot</w:t>
      </w:r>
      <w:proofErr w:type="spellEnd"/>
      <w:r>
        <w:rPr>
          <w:color w:val="4472C4"/>
        </w:rPr>
        <w:t>(</w:t>
      </w:r>
      <w:proofErr w:type="spellStart"/>
      <w:r>
        <w:rPr>
          <w:color w:val="4472C4"/>
        </w:rPr>
        <w:t>distr_data</w:t>
      </w:r>
      <w:proofErr w:type="spellEnd"/>
      <w:r>
        <w:rPr>
          <w:color w:val="4472C4"/>
        </w:rPr>
        <w:t xml:space="preserve">, color='red', marker='^', size=4, orient='h') plt.show() </w:t>
      </w:r>
    </w:p>
    <w:p w14:paraId="7F7D8046" w14:textId="3583D0A6" w:rsidR="008D4AD1" w:rsidRPr="00FB6340" w:rsidRDefault="008D4AD1" w:rsidP="008D4AD1">
      <w:pPr>
        <w:spacing w:after="178"/>
        <w:rPr>
          <w:b/>
          <w:bCs/>
          <w:i/>
          <w:iCs/>
          <w:sz w:val="24"/>
          <w:szCs w:val="28"/>
        </w:rPr>
      </w:pPr>
      <w:r w:rsidRPr="00FB6340">
        <w:rPr>
          <w:b/>
          <w:bCs/>
          <w:i/>
          <w:iCs/>
          <w:sz w:val="24"/>
          <w:szCs w:val="28"/>
        </w:rPr>
        <w:t>Exercise: Change the orientation</w:t>
      </w:r>
      <w:r w:rsidR="007C5A12">
        <w:rPr>
          <w:b/>
          <w:bCs/>
          <w:i/>
          <w:iCs/>
          <w:sz w:val="24"/>
          <w:szCs w:val="28"/>
        </w:rPr>
        <w:t xml:space="preserve"> of the plot</w:t>
      </w:r>
      <w:r w:rsidRPr="00FB6340">
        <w:rPr>
          <w:b/>
          <w:bCs/>
          <w:i/>
          <w:iCs/>
          <w:sz w:val="24"/>
          <w:szCs w:val="28"/>
        </w:rPr>
        <w:t xml:space="preserve"> to horizontal and the </w:t>
      </w:r>
      <w:r w:rsidR="007C5A12">
        <w:rPr>
          <w:b/>
          <w:bCs/>
          <w:i/>
          <w:iCs/>
          <w:sz w:val="24"/>
          <w:szCs w:val="28"/>
        </w:rPr>
        <w:t xml:space="preserve">data </w:t>
      </w:r>
      <w:r w:rsidRPr="00FB6340">
        <w:rPr>
          <w:b/>
          <w:bCs/>
          <w:i/>
          <w:iCs/>
          <w:sz w:val="24"/>
          <w:szCs w:val="28"/>
        </w:rPr>
        <w:t>point</w:t>
      </w:r>
      <w:r w:rsidR="007C5A12">
        <w:rPr>
          <w:b/>
          <w:bCs/>
          <w:i/>
          <w:iCs/>
          <w:sz w:val="24"/>
          <w:szCs w:val="28"/>
        </w:rPr>
        <w:t xml:space="preserve"> symbols</w:t>
      </w:r>
      <w:r w:rsidRPr="00FB6340">
        <w:rPr>
          <w:b/>
          <w:bCs/>
          <w:i/>
          <w:iCs/>
          <w:sz w:val="24"/>
          <w:szCs w:val="28"/>
        </w:rPr>
        <w:t xml:space="preserve"> to hollow triangles</w:t>
      </w:r>
      <w:r w:rsidR="007C5A12">
        <w:rPr>
          <w:b/>
          <w:bCs/>
          <w:i/>
          <w:iCs/>
          <w:sz w:val="24"/>
          <w:szCs w:val="28"/>
        </w:rPr>
        <w:t>.</w:t>
      </w:r>
    </w:p>
    <w:p w14:paraId="2D6D3B2F" w14:textId="77777777" w:rsidR="00F83E28" w:rsidRDefault="00F83E28">
      <w:pPr>
        <w:spacing w:after="162"/>
      </w:pPr>
    </w:p>
    <w:p w14:paraId="0B8895D3" w14:textId="35237C88" w:rsidR="00E90BF7" w:rsidRDefault="001E58BC">
      <w:pPr>
        <w:spacing w:after="162"/>
      </w:pPr>
      <w:r>
        <w:t>Plot 9</w:t>
      </w:r>
      <w:r w:rsidR="002A0D4B">
        <w:t xml:space="preserve"> </w:t>
      </w:r>
      <w:r>
        <w:t>:</w:t>
      </w:r>
    </w:p>
    <w:p w14:paraId="11E87B13" w14:textId="77777777" w:rsidR="00E90BF7" w:rsidRDefault="002A0D4B">
      <w:pPr>
        <w:spacing w:after="158"/>
        <w:ind w:left="-5" w:right="7776" w:hanging="10"/>
      </w:pPr>
      <w:r>
        <w:t xml:space="preserve">##### Violin Plot </w:t>
      </w:r>
    </w:p>
    <w:p w14:paraId="1EC63CF4" w14:textId="77777777" w:rsidR="00E90BF7" w:rsidRDefault="002A0D4B">
      <w:pPr>
        <w:spacing w:after="158"/>
      </w:pPr>
      <w:r>
        <w:t xml:space="preserve"> </w:t>
      </w:r>
    </w:p>
    <w:p w14:paraId="361D2732" w14:textId="77777777" w:rsidR="00E90BF7" w:rsidRDefault="002A0D4B">
      <w:pPr>
        <w:ind w:left="-5" w:hanging="10"/>
      </w:pPr>
      <w:r>
        <w:t xml:space="preserve"># Load the dataset from the GitHub URL </w:t>
      </w:r>
    </w:p>
    <w:p w14:paraId="177578BE" w14:textId="77777777" w:rsidR="00E90BF7" w:rsidRDefault="002A0D4B">
      <w:pPr>
        <w:spacing w:after="1"/>
        <w:ind w:left="-5" w:right="6732" w:hanging="10"/>
      </w:pPr>
      <w:r>
        <w:rPr>
          <w:color w:val="4472C4"/>
        </w:rPr>
        <w:t xml:space="preserve">url = </w:t>
      </w:r>
    </w:p>
    <w:p w14:paraId="10A5C0C2" w14:textId="77777777" w:rsidR="00E90BF7" w:rsidRDefault="002A0D4B">
      <w:pPr>
        <w:spacing w:after="82" w:line="331" w:lineRule="auto"/>
        <w:ind w:left="-5" w:hanging="10"/>
      </w:pPr>
      <w:r>
        <w:rPr>
          <w:color w:val="4472C4"/>
        </w:rPr>
        <w:t xml:space="preserve">"https://raw.githubusercontent.com/vincentarelbundock/Rdatasets/master/csv/datasets/ToothGrowth.c sv" data = pd.read_csv(url) </w:t>
      </w:r>
    </w:p>
    <w:p w14:paraId="41E07AA3" w14:textId="77777777" w:rsidR="00E90BF7" w:rsidRDefault="002A0D4B">
      <w:pPr>
        <w:spacing w:after="0"/>
      </w:pPr>
      <w:r>
        <w:t xml:space="preserve"> </w:t>
      </w:r>
    </w:p>
    <w:p w14:paraId="1F357BD4" w14:textId="77777777" w:rsidR="0054315B" w:rsidRDefault="002A0D4B">
      <w:pPr>
        <w:spacing w:after="1" w:line="402" w:lineRule="auto"/>
        <w:ind w:left="-5" w:right="4635" w:hanging="10"/>
      </w:pPr>
      <w:r>
        <w:t xml:space="preserve"># Convert 'dose' to a categorical variable </w:t>
      </w:r>
    </w:p>
    <w:p w14:paraId="5BCDA6D7" w14:textId="38B552C7" w:rsidR="00E90BF7" w:rsidRDefault="002A0D4B">
      <w:pPr>
        <w:spacing w:after="1" w:line="402" w:lineRule="auto"/>
        <w:ind w:left="-5" w:right="4635" w:hanging="10"/>
      </w:pPr>
      <w:r>
        <w:rPr>
          <w:color w:val="4472C4"/>
        </w:rPr>
        <w:t>data['dose'] = data['dose'].</w:t>
      </w:r>
      <w:proofErr w:type="spellStart"/>
      <w:r>
        <w:rPr>
          <w:color w:val="4472C4"/>
        </w:rPr>
        <w:t>astype</w:t>
      </w:r>
      <w:proofErr w:type="spellEnd"/>
      <w:r>
        <w:rPr>
          <w:color w:val="4472C4"/>
        </w:rPr>
        <w:t xml:space="preserve">('category') </w:t>
      </w:r>
    </w:p>
    <w:p w14:paraId="7B8667F5" w14:textId="77777777" w:rsidR="00E90BF7" w:rsidRDefault="002A0D4B">
      <w:pPr>
        <w:spacing w:after="158"/>
      </w:pPr>
      <w:r>
        <w:t xml:space="preserve"> </w:t>
      </w:r>
    </w:p>
    <w:p w14:paraId="56E20A63" w14:textId="77777777" w:rsidR="0054315B" w:rsidRDefault="002A0D4B">
      <w:pPr>
        <w:spacing w:after="1" w:line="402" w:lineRule="auto"/>
        <w:ind w:left="-5" w:right="2897" w:hanging="10"/>
      </w:pPr>
      <w:r>
        <w:t xml:space="preserve"># Prepare the data for violin plot </w:t>
      </w:r>
    </w:p>
    <w:p w14:paraId="6E4F2ABF" w14:textId="1EF923E0" w:rsidR="00E90BF7" w:rsidRDefault="002A0D4B">
      <w:pPr>
        <w:spacing w:after="1" w:line="402" w:lineRule="auto"/>
        <w:ind w:left="-5" w:right="2897" w:hanging="10"/>
      </w:pPr>
      <w:proofErr w:type="spellStart"/>
      <w:r>
        <w:rPr>
          <w:color w:val="4472C4"/>
        </w:rPr>
        <w:t>grouped_data</w:t>
      </w:r>
      <w:proofErr w:type="spellEnd"/>
      <w:r>
        <w:rPr>
          <w:color w:val="4472C4"/>
        </w:rPr>
        <w:t xml:space="preserve"> = [group['</w:t>
      </w:r>
      <w:proofErr w:type="spellStart"/>
      <w:r>
        <w:rPr>
          <w:color w:val="4472C4"/>
        </w:rPr>
        <w:t>len</w:t>
      </w:r>
      <w:proofErr w:type="spellEnd"/>
      <w:r>
        <w:rPr>
          <w:color w:val="4472C4"/>
        </w:rPr>
        <w:t xml:space="preserve">'].values for _, group in data.groupby('dose')] </w:t>
      </w:r>
    </w:p>
    <w:p w14:paraId="6E27CE41" w14:textId="77777777" w:rsidR="00E90BF7" w:rsidRDefault="002A0D4B">
      <w:pPr>
        <w:spacing w:after="162"/>
      </w:pPr>
      <w:r>
        <w:t xml:space="preserve"> </w:t>
      </w:r>
    </w:p>
    <w:p w14:paraId="082090F9" w14:textId="77777777" w:rsidR="00E90BF7" w:rsidRDefault="002A0D4B">
      <w:pPr>
        <w:ind w:left="-5" w:hanging="10"/>
      </w:pPr>
      <w:r>
        <w:t xml:space="preserve"># Create the violin plot </w:t>
      </w:r>
    </w:p>
    <w:p w14:paraId="64664F96" w14:textId="77777777" w:rsidR="00E90BF7" w:rsidRDefault="002A0D4B">
      <w:pPr>
        <w:spacing w:after="162"/>
        <w:ind w:left="-5" w:hanging="10"/>
      </w:pPr>
      <w:r>
        <w:rPr>
          <w:color w:val="4472C4"/>
        </w:rPr>
        <w:t xml:space="preserve">plt.violinplot(grouped_data, showmeans=False, showmedians=True) </w:t>
      </w:r>
    </w:p>
    <w:p w14:paraId="440810FF" w14:textId="77777777" w:rsidR="00E90BF7" w:rsidRDefault="002A0D4B">
      <w:pPr>
        <w:spacing w:after="158"/>
      </w:pPr>
      <w:r>
        <w:t xml:space="preserve"> </w:t>
      </w:r>
    </w:p>
    <w:p w14:paraId="74CDF426" w14:textId="77777777" w:rsidR="0054315B" w:rsidRDefault="002A0D4B">
      <w:pPr>
        <w:spacing w:after="1" w:line="402" w:lineRule="auto"/>
        <w:ind w:left="-5" w:right="4190" w:hanging="10"/>
      </w:pPr>
      <w:r>
        <w:t xml:space="preserve"># Add boxplot </w:t>
      </w:r>
    </w:p>
    <w:p w14:paraId="0480E8DF" w14:textId="1A602090" w:rsidR="00E90BF7" w:rsidRDefault="002A0D4B">
      <w:pPr>
        <w:spacing w:after="1" w:line="402" w:lineRule="auto"/>
        <w:ind w:left="-5" w:right="4190" w:hanging="10"/>
      </w:pPr>
      <w:proofErr w:type="spellStart"/>
      <w:r>
        <w:rPr>
          <w:color w:val="4472C4"/>
        </w:rPr>
        <w:t>plt.boxplot</w:t>
      </w:r>
      <w:proofErr w:type="spellEnd"/>
      <w:r>
        <w:rPr>
          <w:color w:val="4472C4"/>
        </w:rPr>
        <w:t>(</w:t>
      </w:r>
      <w:proofErr w:type="spellStart"/>
      <w:r>
        <w:rPr>
          <w:color w:val="4472C4"/>
        </w:rPr>
        <w:t>grouped_data</w:t>
      </w:r>
      <w:proofErr w:type="spellEnd"/>
      <w:r>
        <w:rPr>
          <w:color w:val="4472C4"/>
        </w:rPr>
        <w:t xml:space="preserve">, positions=[1, 2, 3], widths=0.1) </w:t>
      </w:r>
    </w:p>
    <w:p w14:paraId="60726B82" w14:textId="77777777" w:rsidR="00E90BF7" w:rsidRDefault="002A0D4B">
      <w:pPr>
        <w:spacing w:after="158"/>
      </w:pPr>
      <w:r>
        <w:lastRenderedPageBreak/>
        <w:t xml:space="preserve"> </w:t>
      </w:r>
    </w:p>
    <w:p w14:paraId="04B7EC84" w14:textId="77777777" w:rsidR="0054315B" w:rsidRDefault="002A0D4B">
      <w:pPr>
        <w:spacing w:after="0" w:line="404" w:lineRule="auto"/>
        <w:ind w:left="-5" w:right="4785" w:hanging="10"/>
      </w:pPr>
      <w:r>
        <w:t xml:space="preserve"># Add dotplot (scatter plot for individual points) </w:t>
      </w:r>
    </w:p>
    <w:p w14:paraId="2093326B" w14:textId="1C1C4CB8" w:rsidR="00E90BF7" w:rsidRDefault="002A0D4B">
      <w:pPr>
        <w:spacing w:after="0" w:line="404" w:lineRule="auto"/>
        <w:ind w:left="-5" w:right="4785" w:hanging="10"/>
      </w:pPr>
      <w:r>
        <w:rPr>
          <w:color w:val="4472C4"/>
        </w:rPr>
        <w:t xml:space="preserve">for </w:t>
      </w:r>
      <w:proofErr w:type="spellStart"/>
      <w:r>
        <w:rPr>
          <w:color w:val="4472C4"/>
        </w:rPr>
        <w:t>i</w:t>
      </w:r>
      <w:proofErr w:type="spellEnd"/>
      <w:r>
        <w:rPr>
          <w:color w:val="4472C4"/>
        </w:rPr>
        <w:t>, group in enumerate(</w:t>
      </w:r>
      <w:proofErr w:type="spellStart"/>
      <w:r>
        <w:rPr>
          <w:color w:val="4472C4"/>
        </w:rPr>
        <w:t>grouped_data</w:t>
      </w:r>
      <w:proofErr w:type="spellEnd"/>
      <w:r>
        <w:rPr>
          <w:color w:val="4472C4"/>
        </w:rPr>
        <w:t xml:space="preserve">, start=1): </w:t>
      </w:r>
    </w:p>
    <w:p w14:paraId="4A0204B1" w14:textId="77777777" w:rsidR="00E90BF7" w:rsidRDefault="002A0D4B">
      <w:pPr>
        <w:spacing w:after="162"/>
        <w:ind w:left="-5" w:hanging="10"/>
      </w:pPr>
      <w:r>
        <w:rPr>
          <w:color w:val="4472C4"/>
        </w:rPr>
        <w:t xml:space="preserve">    plt.scatter([i] * len(group), group, color='black', s=5, alpha=0.6) </w:t>
      </w:r>
    </w:p>
    <w:p w14:paraId="4A7AE1A0" w14:textId="77777777" w:rsidR="00E90BF7" w:rsidRDefault="002A0D4B">
      <w:pPr>
        <w:spacing w:after="158"/>
      </w:pPr>
      <w:r>
        <w:t xml:space="preserve"> </w:t>
      </w:r>
    </w:p>
    <w:p w14:paraId="672EA378" w14:textId="77777777" w:rsidR="00E90BF7" w:rsidRDefault="002A0D4B">
      <w:pPr>
        <w:ind w:left="-5" w:hanging="10"/>
      </w:pPr>
      <w:r>
        <w:t xml:space="preserve"># Customize axis labels </w:t>
      </w:r>
    </w:p>
    <w:p w14:paraId="1BA3E4CE" w14:textId="0FA22691" w:rsidR="00E90BF7" w:rsidRDefault="002A0D4B" w:rsidP="001E58BC">
      <w:pPr>
        <w:spacing w:after="1" w:line="402" w:lineRule="auto"/>
        <w:ind w:left="-5" w:right="5282" w:hanging="10"/>
      </w:pPr>
      <w:r>
        <w:rPr>
          <w:color w:val="4472C4"/>
        </w:rPr>
        <w:t xml:space="preserve">plt.xticks([1, 2, 3], ['0.5', '1.0', '2.0']) plt.xlabel('Dose') plt.ylabel('Tooth Length') plt.title('Violin Plot of Tooth Growth by Dose') plt.show() </w:t>
      </w:r>
      <w:r>
        <w:t xml:space="preserve"> </w:t>
      </w:r>
    </w:p>
    <w:p w14:paraId="642D3E3B" w14:textId="34461C47" w:rsidR="00F83E28" w:rsidRPr="00F83E28" w:rsidRDefault="00F83E28" w:rsidP="00F83E28">
      <w:pPr>
        <w:spacing w:after="4" w:line="249" w:lineRule="auto"/>
        <w:ind w:left="-5" w:right="56" w:hanging="10"/>
        <w:rPr>
          <w:b/>
          <w:bCs/>
          <w:i/>
          <w:iCs/>
          <w:sz w:val="24"/>
          <w:szCs w:val="28"/>
        </w:rPr>
      </w:pPr>
      <w:r w:rsidRPr="00F83E28">
        <w:rPr>
          <w:b/>
          <w:bCs/>
          <w:i/>
          <w:iCs/>
          <w:sz w:val="24"/>
          <w:szCs w:val="28"/>
        </w:rPr>
        <w:t>Exercise: Add a boxplot with width 0.1 to the beehive</w:t>
      </w:r>
      <w:r w:rsidR="007C5A12">
        <w:rPr>
          <w:b/>
          <w:bCs/>
          <w:i/>
          <w:iCs/>
          <w:sz w:val="24"/>
          <w:szCs w:val="28"/>
        </w:rPr>
        <w:t xml:space="preserve"> plot.</w:t>
      </w:r>
    </w:p>
    <w:p w14:paraId="798D6A82" w14:textId="77777777" w:rsidR="00E90BF7" w:rsidRDefault="002A0D4B">
      <w:pPr>
        <w:spacing w:after="41"/>
      </w:pPr>
      <w:r>
        <w:rPr>
          <w:color w:val="2F5496"/>
          <w:sz w:val="26"/>
        </w:rPr>
        <w:t xml:space="preserve"> </w:t>
      </w:r>
    </w:p>
    <w:p w14:paraId="413BEC7F" w14:textId="77777777" w:rsidR="00E90BF7" w:rsidRDefault="002A0D4B">
      <w:pPr>
        <w:pStyle w:val="Heading1"/>
        <w:ind w:left="-5"/>
      </w:pPr>
      <w:r>
        <w:t xml:space="preserve">Submission Instructions </w:t>
      </w:r>
    </w:p>
    <w:p w14:paraId="32EC93F0" w14:textId="77777777" w:rsidR="00E90BF7" w:rsidRDefault="002A0D4B">
      <w:pPr>
        <w:spacing w:after="36"/>
      </w:pPr>
      <w:r>
        <w:rPr>
          <w:rFonts w:ascii="Lucida Console" w:eastAsia="Lucida Console" w:hAnsi="Lucida Console" w:cs="Lucida Console"/>
          <w:color w:val="0000FF"/>
          <w:sz w:val="20"/>
        </w:rPr>
        <w:t xml:space="preserve"> </w:t>
      </w:r>
    </w:p>
    <w:p w14:paraId="38F422D3" w14:textId="63A996E6" w:rsidR="00E90BF7" w:rsidRDefault="00712B2C">
      <w:pPr>
        <w:spacing w:after="142"/>
        <w:ind w:left="-5" w:hanging="10"/>
      </w:pPr>
      <w:r>
        <w:rPr>
          <w:b/>
        </w:rPr>
        <w:t>If you are using R, p</w:t>
      </w:r>
      <w:r w:rsidR="002A0D4B">
        <w:rPr>
          <w:b/>
        </w:rPr>
        <w:t>lease submit your R markdown file AND a PDF showing your generated plots</w:t>
      </w:r>
      <w:r w:rsidR="00AE4139">
        <w:rPr>
          <w:b/>
        </w:rPr>
        <w:t xml:space="preserve"> with your answers to questions</w:t>
      </w:r>
      <w:r w:rsidR="002A0D4B">
        <w:rPr>
          <w:b/>
        </w:rPr>
        <w:t xml:space="preserve"> via Blackboard by the deadline indicated </w:t>
      </w:r>
      <w:r w:rsidR="00205BB2">
        <w:rPr>
          <w:b/>
        </w:rPr>
        <w:t>on</w:t>
      </w:r>
      <w:r w:rsidR="002A0D4B">
        <w:rPr>
          <w:b/>
        </w:rPr>
        <w:t xml:space="preserve"> Blackboard. If you are using Python please submit you</w:t>
      </w:r>
      <w:r>
        <w:rPr>
          <w:b/>
        </w:rPr>
        <w:t>r</w:t>
      </w:r>
      <w:r w:rsidR="002A0D4B">
        <w:rPr>
          <w:b/>
        </w:rPr>
        <w:t xml:space="preserve"> Jupyter Notebook, </w:t>
      </w:r>
      <w:r>
        <w:rPr>
          <w:b/>
        </w:rPr>
        <w:t>AND</w:t>
      </w:r>
      <w:r w:rsidR="002A0D4B">
        <w:rPr>
          <w:b/>
        </w:rPr>
        <w:t xml:space="preserve"> a PDF containing your visualizations. </w:t>
      </w:r>
    </w:p>
    <w:p w14:paraId="08E8BAD1" w14:textId="77777777" w:rsidR="00E90BF7" w:rsidRDefault="002A0D4B">
      <w:pPr>
        <w:spacing w:after="0"/>
      </w:pPr>
      <w:r>
        <w:rPr>
          <w:sz w:val="20"/>
        </w:rPr>
        <w:t xml:space="preserve"> </w:t>
      </w:r>
    </w:p>
    <w:p w14:paraId="6353A64F" w14:textId="77777777" w:rsidR="00E90BF7" w:rsidRDefault="002A0D4B">
      <w:pPr>
        <w:spacing w:after="0"/>
      </w:pPr>
      <w:r>
        <w:t xml:space="preserve"> </w:t>
      </w:r>
    </w:p>
    <w:sectPr w:rsidR="00E90BF7">
      <w:pgSz w:w="12240" w:h="15840"/>
      <w:pgMar w:top="1439" w:right="1456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01E0"/>
    <w:multiLevelType w:val="hybridMultilevel"/>
    <w:tmpl w:val="2E18CECA"/>
    <w:lvl w:ilvl="0" w:tplc="A6A69B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4ED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94F7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DA6E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E43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892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7A00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406E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12A1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70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BF7"/>
    <w:rsid w:val="00002A4E"/>
    <w:rsid w:val="00097F13"/>
    <w:rsid w:val="000C562D"/>
    <w:rsid w:val="000F5202"/>
    <w:rsid w:val="00106169"/>
    <w:rsid w:val="00152701"/>
    <w:rsid w:val="001E1D73"/>
    <w:rsid w:val="001E58BC"/>
    <w:rsid w:val="001F44FC"/>
    <w:rsid w:val="00205BB2"/>
    <w:rsid w:val="002A0D4B"/>
    <w:rsid w:val="003B13DD"/>
    <w:rsid w:val="003D1F1A"/>
    <w:rsid w:val="003E0739"/>
    <w:rsid w:val="00452A7E"/>
    <w:rsid w:val="004D3C6D"/>
    <w:rsid w:val="0050705E"/>
    <w:rsid w:val="0054315B"/>
    <w:rsid w:val="005666DA"/>
    <w:rsid w:val="00585AFC"/>
    <w:rsid w:val="006F29A0"/>
    <w:rsid w:val="00712B2C"/>
    <w:rsid w:val="007631A8"/>
    <w:rsid w:val="00782590"/>
    <w:rsid w:val="007A065B"/>
    <w:rsid w:val="007C5A12"/>
    <w:rsid w:val="00822A1F"/>
    <w:rsid w:val="00822BDA"/>
    <w:rsid w:val="008D4AD1"/>
    <w:rsid w:val="008E616E"/>
    <w:rsid w:val="00AC66F3"/>
    <w:rsid w:val="00AE4139"/>
    <w:rsid w:val="00BB4CE5"/>
    <w:rsid w:val="00BD6656"/>
    <w:rsid w:val="00CB7463"/>
    <w:rsid w:val="00CF700E"/>
    <w:rsid w:val="00D22BA1"/>
    <w:rsid w:val="00DC7B2D"/>
    <w:rsid w:val="00DD38EA"/>
    <w:rsid w:val="00E105FF"/>
    <w:rsid w:val="00E444CA"/>
    <w:rsid w:val="00E87BF8"/>
    <w:rsid w:val="00E90BF7"/>
    <w:rsid w:val="00F6535F"/>
    <w:rsid w:val="00F83E28"/>
    <w:rsid w:val="00F93F91"/>
    <w:rsid w:val="00F94EF7"/>
    <w:rsid w:val="00FA6266"/>
    <w:rsid w:val="00FB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4E00B"/>
  <w15:docId w15:val="{BCA4D622-BA3D-4B0E-9AA7-D1DDA9FD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AD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F3763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tudio-education.github.io/hopr/starting.html" TargetMode="External"/><Relationship Id="rId13" Type="http://schemas.openxmlformats.org/officeDocument/2006/relationships/hyperlink" Target="https://docs.python-guide.org/starting/install3/osx/" TargetMode="External"/><Relationship Id="rId18" Type="http://schemas.openxmlformats.org/officeDocument/2006/relationships/hyperlink" Target="https://matplotlib.org/stable/install/index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how-to-install-matplotlib-on-macos/" TargetMode="External"/><Relationship Id="rId7" Type="http://schemas.openxmlformats.org/officeDocument/2006/relationships/hyperlink" Target="https://rstudio-education.github.io/hopr/starting.html" TargetMode="External"/><Relationship Id="rId12" Type="http://schemas.openxmlformats.org/officeDocument/2006/relationships/hyperlink" Target="https://phoenixnap.com/kb/how-to-install-python-3-windows" TargetMode="External"/><Relationship Id="rId17" Type="http://schemas.openxmlformats.org/officeDocument/2006/relationships/hyperlink" Target="https://www.geeksforgeeks.org/how-to-install-matplotlib-on-macos/" TargetMode="External"/><Relationship Id="rId25" Type="http://schemas.openxmlformats.org/officeDocument/2006/relationships/hyperlink" Target="https://www.geeksforgeeks.org/how-to-install-jupyter-notebook-on-maco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how-to-install-matplotlib-on-macos/" TargetMode="External"/><Relationship Id="rId20" Type="http://schemas.openxmlformats.org/officeDocument/2006/relationships/hyperlink" Target="https://www.geeksforgeeks.org/how-to-install-matplotlib-on-maco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studio-education.github.io/hopr/starting.html" TargetMode="External"/><Relationship Id="rId11" Type="http://schemas.openxmlformats.org/officeDocument/2006/relationships/hyperlink" Target="https://phoenixnap.com/kb/how-to-install-python-3-windows" TargetMode="External"/><Relationship Id="rId24" Type="http://schemas.openxmlformats.org/officeDocument/2006/relationships/hyperlink" Target="https://www.geeksforgeeks.org/how-to-install-jupyter-notebook-on-macos/" TargetMode="External"/><Relationship Id="rId5" Type="http://schemas.openxmlformats.org/officeDocument/2006/relationships/hyperlink" Target="https://rstudio-education.github.io/hopr/starting.html" TargetMode="External"/><Relationship Id="rId15" Type="http://schemas.openxmlformats.org/officeDocument/2006/relationships/hyperlink" Target="https://www.geeksforgeeks.org/how-to-install-matplotlib-on-macos/" TargetMode="External"/><Relationship Id="rId23" Type="http://schemas.openxmlformats.org/officeDocument/2006/relationships/hyperlink" Target="https://www.geeksforgeeks.org/install-jupyter-notebook-in-windows/" TargetMode="External"/><Relationship Id="rId10" Type="http://schemas.openxmlformats.org/officeDocument/2006/relationships/hyperlink" Target="https://rstudio-education.github.io/hopr/starting.html" TargetMode="External"/><Relationship Id="rId19" Type="http://schemas.openxmlformats.org/officeDocument/2006/relationships/hyperlink" Target="https://matplotlib.org/stable/install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tudio-education.github.io/hopr/starting.html" TargetMode="External"/><Relationship Id="rId14" Type="http://schemas.openxmlformats.org/officeDocument/2006/relationships/hyperlink" Target="https://docs.python-guide.org/starting/install3/osx/" TargetMode="External"/><Relationship Id="rId22" Type="http://schemas.openxmlformats.org/officeDocument/2006/relationships/hyperlink" Target="https://www.geeksforgeeks.org/install-jupyter-notebook-in-window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10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Genkin</dc:creator>
  <cp:keywords/>
  <cp:lastModifiedBy>Mikhail Genkin</cp:lastModifiedBy>
  <cp:revision>43</cp:revision>
  <dcterms:created xsi:type="dcterms:W3CDTF">2026-09-29T19:13:00Z</dcterms:created>
  <dcterms:modified xsi:type="dcterms:W3CDTF">2026-10-06T15:06:00Z</dcterms:modified>
</cp:coreProperties>
</file>