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431E8" w14:textId="039ED264" w:rsidR="00BE3BB0" w:rsidRPr="003E1367" w:rsidRDefault="00F6322A">
      <w:pPr>
        <w:rPr>
          <w:b/>
          <w:bCs/>
          <w:sz w:val="32"/>
          <w:szCs w:val="32"/>
        </w:rPr>
      </w:pPr>
      <w:r w:rsidRPr="003E1367">
        <w:rPr>
          <w:b/>
          <w:bCs/>
          <w:sz w:val="32"/>
          <w:szCs w:val="32"/>
        </w:rPr>
        <w:t>3510 Workshop 1 Questions:</w:t>
      </w:r>
    </w:p>
    <w:p w14:paraId="2E83691F" w14:textId="77777777" w:rsidR="00F6322A" w:rsidRDefault="00F6322A"/>
    <w:p w14:paraId="66B9907E" w14:textId="0DDA407F" w:rsidR="00F6322A" w:rsidRDefault="00F6322A" w:rsidP="00F6322A">
      <w:r>
        <w:t xml:space="preserve">Plot 1: </w:t>
      </w:r>
      <w:r w:rsidRPr="00F6322A">
        <w:t>Add July month with sales revenue 17 to the plot and change the fill colour to green</w:t>
      </w:r>
    </w:p>
    <w:p w14:paraId="6DE11E01" w14:textId="2BED655F" w:rsidR="00F6322A" w:rsidRDefault="00F6322A" w:rsidP="00F6322A">
      <w:r>
        <w:t xml:space="preserve">Plot 2: </w:t>
      </w:r>
      <w:r w:rsidRPr="00F6322A">
        <w:t>Add x label as "Sales Revenue" and y label as " Month"</w:t>
      </w:r>
    </w:p>
    <w:p w14:paraId="14AC1F0F" w14:textId="44F3A2DE" w:rsidR="00F6322A" w:rsidRDefault="00260063" w:rsidP="00F6322A">
      <w:r>
        <w:t xml:space="preserve">Plot 3: </w:t>
      </w:r>
      <w:r w:rsidRPr="00260063">
        <w:t xml:space="preserve">Move the legend to </w:t>
      </w:r>
      <w:proofErr w:type="spellStart"/>
      <w:r w:rsidRPr="00260063">
        <w:t>topleft</w:t>
      </w:r>
      <w:proofErr w:type="spellEnd"/>
      <w:r w:rsidRPr="00260063">
        <w:t xml:space="preserve"> and make the stacked chart vertical</w:t>
      </w:r>
    </w:p>
    <w:p w14:paraId="7F8552DE" w14:textId="20181D13" w:rsidR="0049446B" w:rsidRDefault="0049446B" w:rsidP="00F6322A">
      <w:r>
        <w:t xml:space="preserve">Plot 4: </w:t>
      </w:r>
      <w:r w:rsidRPr="0049446B">
        <w:t xml:space="preserve">Add Nova Scotia (NS) to the list of provinces with sales value 12 and add a label to the chart </w:t>
      </w:r>
      <w:r>
        <w:t xml:space="preserve">  </w:t>
      </w:r>
      <w:r w:rsidRPr="0049446B">
        <w:t>"Sales by Province"</w:t>
      </w:r>
    </w:p>
    <w:p w14:paraId="62D550EA" w14:textId="6DD9F21F" w:rsidR="0049446B" w:rsidRDefault="0049446B" w:rsidP="00F6322A">
      <w:r>
        <w:t xml:space="preserve">Plot 5: </w:t>
      </w:r>
      <w:r w:rsidRPr="0049446B">
        <w:t xml:space="preserve">Change the seed from 1 to 42, how does it change the plot? Comment the answer </w:t>
      </w:r>
    </w:p>
    <w:p w14:paraId="40DA3F78" w14:textId="1D87549D" w:rsidR="001B57C5" w:rsidRDefault="001B57C5" w:rsidP="00F6322A">
      <w:r>
        <w:t>Plot 6: C</w:t>
      </w:r>
      <w:r w:rsidRPr="001B57C5">
        <w:t xml:space="preserve">hange the number of bins to 5 and the border to black, </w:t>
      </w:r>
      <w:r>
        <w:t>how</w:t>
      </w:r>
      <w:r w:rsidRPr="001B57C5">
        <w:t xml:space="preserve"> did the plot change with the number of bins</w:t>
      </w:r>
    </w:p>
    <w:p w14:paraId="1B83C0C4" w14:textId="50DEF6E8" w:rsidR="001B57C5" w:rsidRDefault="001B57C5" w:rsidP="00F6322A">
      <w:r>
        <w:t xml:space="preserve">Plot 7: </w:t>
      </w:r>
      <w:r w:rsidRPr="001B57C5">
        <w:t>Change the colour of the plot to purple</w:t>
      </w:r>
    </w:p>
    <w:p w14:paraId="29947DE7" w14:textId="3873A66A" w:rsidR="003E1367" w:rsidRDefault="003E1367" w:rsidP="00F6322A">
      <w:r>
        <w:t>Plot 8: C</w:t>
      </w:r>
      <w:r w:rsidRPr="003E1367">
        <w:t>hange the orientation to horizontal and the plot points to a hollow triangle</w:t>
      </w:r>
    </w:p>
    <w:p w14:paraId="42DFB745" w14:textId="1CE10D2A" w:rsidR="003E1367" w:rsidRDefault="003E1367" w:rsidP="00F6322A">
      <w:r>
        <w:t>Plot 9: A</w:t>
      </w:r>
      <w:r w:rsidRPr="003E1367">
        <w:t>dd A boxplot with width 0.</w:t>
      </w:r>
      <w:r>
        <w:t>1</w:t>
      </w:r>
      <w:r w:rsidRPr="003E1367">
        <w:t xml:space="preserve"> to the beehive </w:t>
      </w:r>
    </w:p>
    <w:p w14:paraId="4B513EF9" w14:textId="77777777" w:rsidR="003E1367" w:rsidRDefault="003E1367" w:rsidP="00F6322A"/>
    <w:p w14:paraId="5064B67E" w14:textId="77777777" w:rsidR="003E1367" w:rsidRDefault="003E1367" w:rsidP="00F6322A"/>
    <w:p w14:paraId="6EB5EF84" w14:textId="77777777" w:rsidR="003E1367" w:rsidRDefault="003E1367" w:rsidP="00F6322A"/>
    <w:p w14:paraId="600BC0E7" w14:textId="77777777" w:rsidR="003E1367" w:rsidRDefault="003E1367" w:rsidP="00F6322A"/>
    <w:p w14:paraId="5D9E788D" w14:textId="77777777" w:rsidR="003E1367" w:rsidRDefault="003E1367" w:rsidP="00F6322A"/>
    <w:p w14:paraId="0C9BDCBC" w14:textId="77777777" w:rsidR="003E1367" w:rsidRDefault="003E1367" w:rsidP="00F6322A"/>
    <w:p w14:paraId="25A15FD6" w14:textId="77777777" w:rsidR="003E1367" w:rsidRDefault="003E1367" w:rsidP="00F6322A"/>
    <w:p w14:paraId="334D1166" w14:textId="77777777" w:rsidR="003E1367" w:rsidRDefault="003E1367" w:rsidP="00F6322A"/>
    <w:p w14:paraId="7D187AA5" w14:textId="77777777" w:rsidR="003E1367" w:rsidRDefault="003E1367" w:rsidP="00F6322A"/>
    <w:p w14:paraId="61761B92" w14:textId="77777777" w:rsidR="003E1367" w:rsidRDefault="003E1367" w:rsidP="00F6322A"/>
    <w:p w14:paraId="7B3D6C78" w14:textId="77777777" w:rsidR="003E1367" w:rsidRDefault="003E1367" w:rsidP="00F6322A"/>
    <w:p w14:paraId="3B0F6809" w14:textId="77777777" w:rsidR="003E1367" w:rsidRDefault="003E1367" w:rsidP="00F6322A"/>
    <w:p w14:paraId="6327A1C5" w14:textId="77777777" w:rsidR="003E1367" w:rsidRDefault="003E1367" w:rsidP="00F6322A"/>
    <w:p w14:paraId="033B5DEB" w14:textId="77777777" w:rsidR="003E1367" w:rsidRDefault="003E1367" w:rsidP="00F6322A"/>
    <w:p w14:paraId="55CD9493" w14:textId="77777777" w:rsidR="003E1367" w:rsidRDefault="003E1367" w:rsidP="00F6322A"/>
    <w:p w14:paraId="35F25858" w14:textId="77777777" w:rsidR="003E1367" w:rsidRDefault="003E1367" w:rsidP="00F6322A"/>
    <w:p w14:paraId="3B146377" w14:textId="77777777" w:rsidR="003E1367" w:rsidRDefault="003E1367" w:rsidP="00F6322A"/>
    <w:sectPr w:rsidR="003E136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C2C10"/>
    <w:multiLevelType w:val="hybridMultilevel"/>
    <w:tmpl w:val="7DE2C48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7293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22A"/>
    <w:rsid w:val="001B57C5"/>
    <w:rsid w:val="00235463"/>
    <w:rsid w:val="00260063"/>
    <w:rsid w:val="003E1367"/>
    <w:rsid w:val="0049446B"/>
    <w:rsid w:val="00607AD4"/>
    <w:rsid w:val="00967291"/>
    <w:rsid w:val="00BE3BB0"/>
    <w:rsid w:val="00DA71C0"/>
    <w:rsid w:val="00F63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5609D"/>
  <w15:chartTrackingRefBased/>
  <w15:docId w15:val="{4A2660D6-467D-47E4-ACC2-750EDE511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32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3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32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3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32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32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32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32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32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32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32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32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32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32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32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32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32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32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32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3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32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3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32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32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32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32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32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32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32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116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Spoorthi PK</dc:creator>
  <cp:keywords/>
  <dc:description/>
  <cp:lastModifiedBy>Spoorthi PK</cp:lastModifiedBy>
  <cp:revision>1</cp:revision>
  <dcterms:created xsi:type="dcterms:W3CDTF">2026-09-19T01:39:00Z</dcterms:created>
  <dcterms:modified xsi:type="dcterms:W3CDTF">2026-09-19T02:30:00Z</dcterms:modified>
</cp:coreProperties>
</file>