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23321" w14:textId="77777777" w:rsidR="00120B5D" w:rsidRDefault="00120B5D" w:rsidP="00120B5D"/>
    <w:p w14:paraId="0C004FFC" w14:textId="77777777" w:rsidR="00120B5D" w:rsidRDefault="00120B5D" w:rsidP="00120B5D"/>
    <w:tbl>
      <w:tblPr>
        <w:tblpPr w:leftFromText="180" w:rightFromText="180" w:vertAnchor="text" w:horzAnchor="margin" w:tblpXSpec="center" w:tblpY="-397"/>
        <w:tblW w:w="10371" w:type="dxa"/>
        <w:tblLook w:val="01E0" w:firstRow="1" w:lastRow="1" w:firstColumn="1" w:lastColumn="1" w:noHBand="0" w:noVBand="0"/>
      </w:tblPr>
      <w:tblGrid>
        <w:gridCol w:w="4616"/>
        <w:gridCol w:w="5755"/>
      </w:tblGrid>
      <w:tr w:rsidR="00120B5D" w:rsidRPr="003E3650" w14:paraId="1AD8DD20" w14:textId="77777777" w:rsidTr="181B14D0">
        <w:trPr>
          <w:trHeight w:hRule="exact" w:val="850"/>
        </w:trPr>
        <w:tc>
          <w:tcPr>
            <w:tcW w:w="4616" w:type="dxa"/>
            <w:hideMark/>
          </w:tcPr>
          <w:p w14:paraId="6DEDFE09" w14:textId="067C8E9A" w:rsidR="00120B5D" w:rsidRDefault="00120B5D" w:rsidP="181B14D0">
            <w:pPr>
              <w:spacing w:beforeLines="20" w:before="48" w:after="20"/>
              <w:jc w:val="center"/>
              <w:rPr>
                <w:color w:val="000000" w:themeColor="text1"/>
                <w:sz w:val="24"/>
                <w:szCs w:val="24"/>
              </w:rPr>
            </w:pPr>
            <w:r w:rsidRPr="181B14D0">
              <w:rPr>
                <w:color w:val="000000" w:themeColor="text1"/>
                <w:sz w:val="24"/>
                <w:szCs w:val="24"/>
              </w:rPr>
              <w:t>ĐẠI HỌC PHENIKAA</w:t>
            </w:r>
          </w:p>
          <w:p w14:paraId="10F4617C" w14:textId="7FF9C798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037F713B" wp14:editId="494A61F1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220979</wp:posOffset>
                      </wp:positionV>
                      <wp:extent cx="1166495" cy="0"/>
                      <wp:effectExtent l="0" t="0" r="0" b="0"/>
                      <wp:wrapNone/>
                      <wp:docPr id="55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a14="http://schemas.microsoft.com/office/drawing/2010/main" xmlns:a="http://schemas.openxmlformats.org/drawingml/2006/main">
                  <w:pict>
                    <v:line id="Straight Connector 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62.75pt,17.4pt" to="154.6pt,17.4pt" w14:anchorId="35BA3D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"/>
                  </w:pict>
                </mc:Fallback>
              </mc:AlternateContent>
            </w:r>
            <w:r w:rsidR="0018174B">
              <w:rPr>
                <w:b/>
                <w:bCs/>
                <w:color w:val="000000"/>
                <w:sz w:val="24"/>
                <w:szCs w:val="26"/>
              </w:rPr>
              <w:t>TRƯỜNG CNTT PHENIKAA</w:t>
            </w:r>
          </w:p>
        </w:tc>
        <w:tc>
          <w:tcPr>
            <w:tcW w:w="5755" w:type="dxa"/>
          </w:tcPr>
          <w:p w14:paraId="0A4C920B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4"/>
                <w:szCs w:val="26"/>
              </w:rPr>
            </w:pPr>
            <w:r w:rsidRPr="00817010">
              <w:rPr>
                <w:b/>
                <w:bCs/>
                <w:color w:val="000000"/>
                <w:sz w:val="24"/>
                <w:szCs w:val="26"/>
              </w:rPr>
              <w:t>CỘNG HOÀ XÃ HỘI CHỦ NGHĨA VIỆT NAM</w:t>
            </w:r>
          </w:p>
          <w:p w14:paraId="368B58C2" w14:textId="5B5B63CB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4B27A865" wp14:editId="5259D55E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236854</wp:posOffset>
                      </wp:positionV>
                      <wp:extent cx="1719580" cy="0"/>
                      <wp:effectExtent l="0" t="0" r="0" b="0"/>
                      <wp:wrapNone/>
                      <wp:docPr id="5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9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a14="http://schemas.microsoft.com/office/drawing/2010/main" xmlns:a="http://schemas.openxmlformats.org/drawingml/2006/main">
                  <w:pict>
                    <v:line id="Straight Connector 4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70.25pt,18.65pt" to="205.65pt,18.65pt" w14:anchorId="79B75E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"/>
                  </w:pict>
                </mc:Fallback>
              </mc:AlternateContent>
            </w:r>
            <w:r w:rsidRPr="00817010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</w:tc>
      </w:tr>
    </w:tbl>
    <w:p w14:paraId="0CA7D584" w14:textId="60AC7319" w:rsidR="00120B5D" w:rsidRPr="00EE39DF" w:rsidRDefault="00120B5D" w:rsidP="00120B5D">
      <w:pPr>
        <w:tabs>
          <w:tab w:val="center" w:pos="1276"/>
          <w:tab w:val="center" w:pos="5954"/>
        </w:tabs>
        <w:spacing w:beforeLines="20" w:before="48" w:after="20"/>
        <w:jc w:val="center"/>
        <w:rPr>
          <w:color w:val="000000"/>
          <w:sz w:val="22"/>
          <w:szCs w:val="24"/>
        </w:rPr>
      </w:pPr>
      <w:r w:rsidRPr="00EE39DF"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3FADD" wp14:editId="1DB5C0A6">
                <wp:simplePos x="0" y="0"/>
                <wp:positionH relativeFrom="column">
                  <wp:posOffset>8054975</wp:posOffset>
                </wp:positionH>
                <wp:positionV relativeFrom="paragraph">
                  <wp:posOffset>-920750</wp:posOffset>
                </wp:positionV>
                <wp:extent cx="1052195" cy="287020"/>
                <wp:effectExtent l="0" t="0" r="14605" b="1778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2195" cy="287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B6BD7C3" w14:textId="77777777" w:rsidR="00120B5D" w:rsidRPr="00F50088" w:rsidRDefault="00120B5D" w:rsidP="00120B5D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F50088">
                              <w:rPr>
                                <w:b/>
                                <w:szCs w:val="28"/>
                              </w:rPr>
                              <w:t>Phụ lụ</w:t>
                            </w:r>
                            <w:r>
                              <w:rPr>
                                <w:b/>
                                <w:szCs w:val="28"/>
                              </w:rPr>
                              <w:t>c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3FA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4.25pt;margin-top:-72.5pt;width:82.85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" fillcolor="window" strokeweight=".5pt">
                <v:path arrowok="t"/>
                <v:textbox>
                  <w:txbxContent>
                    <w:p w14:paraId="3B6BD7C3" w14:textId="77777777" w:rsidR="00120B5D" w:rsidRPr="00F50088" w:rsidRDefault="00120B5D" w:rsidP="00120B5D">
                      <w:pPr>
                        <w:jc w:val="center"/>
                        <w:rPr>
                          <w:b/>
                          <w:szCs w:val="28"/>
                        </w:rPr>
                      </w:pPr>
                      <w:r w:rsidRPr="00F50088">
                        <w:rPr>
                          <w:b/>
                          <w:szCs w:val="28"/>
                        </w:rPr>
                        <w:t>Phụ lụ</w:t>
                      </w:r>
                      <w:r>
                        <w:rPr>
                          <w:b/>
                          <w:szCs w:val="28"/>
                        </w:rPr>
                        <w:t>c 4</w:t>
                      </w:r>
                    </w:p>
                  </w:txbxContent>
                </v:textbox>
              </v:shape>
            </w:pict>
          </mc:Fallback>
        </mc:AlternateContent>
      </w:r>
      <w:r w:rsidRPr="00EE39DF">
        <w:rPr>
          <w:b/>
          <w:color w:val="000000"/>
          <w:sz w:val="30"/>
          <w:szCs w:val="24"/>
        </w:rPr>
        <w:t>KẾ HOẠCH THỰC TẬP TẠI CƠ SỞ</w:t>
      </w:r>
    </w:p>
    <w:p w14:paraId="1DB6E7F8" w14:textId="77777777" w:rsidR="00120B5D" w:rsidRPr="00817010" w:rsidRDefault="00120B5D" w:rsidP="00120B5D">
      <w:pPr>
        <w:tabs>
          <w:tab w:val="center" w:pos="1276"/>
          <w:tab w:val="center" w:pos="5954"/>
        </w:tabs>
        <w:spacing w:beforeLines="20" w:before="48" w:after="20"/>
        <w:jc w:val="center"/>
        <w:rPr>
          <w:b/>
          <w:color w:val="000000"/>
          <w:szCs w:val="24"/>
        </w:rPr>
      </w:pPr>
    </w:p>
    <w:p w14:paraId="0CEDE5B8" w14:textId="77777777" w:rsidR="00120B5D" w:rsidRPr="00817010" w:rsidRDefault="00120B5D" w:rsidP="00120B5D">
      <w:pPr>
        <w:tabs>
          <w:tab w:val="center" w:pos="1276"/>
          <w:tab w:val="center" w:pos="5954"/>
        </w:tabs>
        <w:spacing w:beforeLines="20" w:before="48" w:after="20"/>
        <w:rPr>
          <w:b/>
          <w:color w:val="000000"/>
          <w:szCs w:val="24"/>
        </w:rPr>
      </w:pPr>
    </w:p>
    <w:p w14:paraId="1D928868" w14:textId="78196326" w:rsidR="00120B5D" w:rsidRPr="00817010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Họ tên sinh viên</w:t>
      </w:r>
      <w:r>
        <w:rPr>
          <w:color w:val="000000"/>
          <w:sz w:val="26"/>
          <w:szCs w:val="26"/>
        </w:rPr>
        <w:t xml:space="preserve">: </w:t>
      </w:r>
      <w:r w:rsidR="00F72849">
        <w:rPr>
          <w:color w:val="000000"/>
          <w:sz w:val="26"/>
          <w:szCs w:val="26"/>
        </w:rPr>
        <w:t>Phạm Tuấn Dũng</w:t>
      </w:r>
    </w:p>
    <w:p w14:paraId="1987B8FA" w14:textId="1F6D037A" w:rsidR="00120B5D" w:rsidRPr="00817010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 xml:space="preserve">Mã SV: </w:t>
      </w:r>
      <w:r w:rsidR="00F72849">
        <w:rPr>
          <w:color w:val="000000"/>
          <w:sz w:val="26"/>
          <w:szCs w:val="26"/>
        </w:rPr>
        <w:t>21010613</w:t>
      </w:r>
    </w:p>
    <w:p w14:paraId="06D01555" w14:textId="55B980C7" w:rsidR="00120B5D" w:rsidRPr="00817010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 xml:space="preserve">Lớp: </w:t>
      </w:r>
      <w:r w:rsidR="00F72849">
        <w:rPr>
          <w:color w:val="000000"/>
          <w:sz w:val="26"/>
          <w:szCs w:val="26"/>
        </w:rPr>
        <w:t xml:space="preserve">K15- CNTT1 </w:t>
      </w:r>
      <w:r w:rsidR="00F72849">
        <w:rPr>
          <w:color w:val="000000"/>
          <w:sz w:val="26"/>
          <w:szCs w:val="26"/>
        </w:rPr>
        <w:tab/>
      </w:r>
      <w:r w:rsidR="00F72849">
        <w:rPr>
          <w:color w:val="000000"/>
          <w:sz w:val="26"/>
          <w:szCs w:val="26"/>
        </w:rPr>
        <w:tab/>
      </w:r>
      <w:r w:rsidR="00F72849">
        <w:rPr>
          <w:color w:val="000000"/>
          <w:sz w:val="26"/>
          <w:szCs w:val="26"/>
        </w:rPr>
        <w:tab/>
      </w:r>
      <w:r w:rsidR="00F72849"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Ngành: </w:t>
      </w:r>
      <w:r w:rsidR="00F72849">
        <w:rPr>
          <w:color w:val="000000"/>
          <w:sz w:val="26"/>
          <w:szCs w:val="26"/>
        </w:rPr>
        <w:t>Công nghệ thông tin</w:t>
      </w:r>
    </w:p>
    <w:p w14:paraId="77CF0E6E" w14:textId="44A24E61" w:rsidR="00120B5D" w:rsidRPr="00817010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 xml:space="preserve">Hệ: </w:t>
      </w:r>
      <w:r w:rsidR="00F72849">
        <w:rPr>
          <w:color w:val="000000"/>
          <w:sz w:val="26"/>
          <w:szCs w:val="26"/>
        </w:rPr>
        <w:t>Chính quy</w:t>
      </w:r>
      <w:r w:rsidR="00F72849">
        <w:rPr>
          <w:color w:val="000000"/>
          <w:sz w:val="26"/>
          <w:szCs w:val="26"/>
        </w:rPr>
        <w:tab/>
      </w:r>
      <w:r w:rsidR="00F72849">
        <w:rPr>
          <w:color w:val="000000"/>
          <w:sz w:val="26"/>
          <w:szCs w:val="26"/>
        </w:rPr>
        <w:tab/>
      </w:r>
      <w:r w:rsidR="00F72849">
        <w:rPr>
          <w:color w:val="000000"/>
          <w:sz w:val="26"/>
          <w:szCs w:val="26"/>
        </w:rPr>
        <w:tab/>
      </w:r>
      <w:r w:rsidR="00F72849"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Khóa: </w:t>
      </w:r>
      <w:r w:rsidR="00F72849">
        <w:rPr>
          <w:color w:val="000000"/>
          <w:sz w:val="26"/>
          <w:szCs w:val="26"/>
        </w:rPr>
        <w:t>K15</w:t>
      </w:r>
    </w:p>
    <w:p w14:paraId="34643AAA" w14:textId="6AFEDEEA" w:rsidR="00120B5D" w:rsidRDefault="00120B5D" w:rsidP="00120B5D">
      <w:pPr>
        <w:spacing w:beforeLines="20" w:before="48" w:after="20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 xml:space="preserve">Tên cơ sở thực tập: </w:t>
      </w:r>
      <w:r w:rsidR="00F72849">
        <w:rPr>
          <w:color w:val="000000"/>
          <w:sz w:val="26"/>
          <w:szCs w:val="26"/>
        </w:rPr>
        <w:t>Trung tâm Công nghệ thông tin Đại học Phenikaa</w:t>
      </w:r>
    </w:p>
    <w:p w14:paraId="66E3601C" w14:textId="77777777" w:rsidR="00F72849" w:rsidRPr="00817010" w:rsidRDefault="00F72849" w:rsidP="00120B5D">
      <w:pPr>
        <w:spacing w:beforeLines="20" w:before="48" w:after="20"/>
        <w:rPr>
          <w:b/>
          <w:color w:val="000000"/>
        </w:rPr>
      </w:pPr>
    </w:p>
    <w:tbl>
      <w:tblPr>
        <w:tblW w:w="5081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1577"/>
        <w:gridCol w:w="2667"/>
        <w:gridCol w:w="3043"/>
        <w:gridCol w:w="1354"/>
      </w:tblGrid>
      <w:tr w:rsidR="00120B5D" w:rsidRPr="003E3650" w14:paraId="507A34D8" w14:textId="77777777" w:rsidTr="00043E03">
        <w:trPr>
          <w:trHeight w:val="831"/>
        </w:trPr>
        <w:tc>
          <w:tcPr>
            <w:tcW w:w="308" w:type="pct"/>
            <w:vAlign w:val="center"/>
          </w:tcPr>
          <w:p w14:paraId="042B5258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TT</w:t>
            </w:r>
          </w:p>
        </w:tc>
        <w:tc>
          <w:tcPr>
            <w:tcW w:w="856" w:type="pct"/>
            <w:vAlign w:val="center"/>
          </w:tcPr>
          <w:p w14:paraId="0D02B17E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Thời gian</w:t>
            </w:r>
          </w:p>
        </w:tc>
        <w:tc>
          <w:tcPr>
            <w:tcW w:w="1448" w:type="pct"/>
            <w:vAlign w:val="center"/>
          </w:tcPr>
          <w:p w14:paraId="3B5FF91A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Nội dung/Kế hoạch thực tập</w:t>
            </w:r>
          </w:p>
        </w:tc>
        <w:tc>
          <w:tcPr>
            <w:tcW w:w="1652" w:type="pct"/>
            <w:vAlign w:val="center"/>
          </w:tcPr>
          <w:p w14:paraId="6BE43B7A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Kết quả thực hiện</w:t>
            </w:r>
          </w:p>
        </w:tc>
        <w:tc>
          <w:tcPr>
            <w:tcW w:w="735" w:type="pct"/>
            <w:vAlign w:val="center"/>
          </w:tcPr>
          <w:p w14:paraId="2DCA99C7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Ghi chú</w:t>
            </w:r>
          </w:p>
        </w:tc>
      </w:tr>
      <w:tr w:rsidR="00120B5D" w:rsidRPr="003E3650" w14:paraId="21A7132D" w14:textId="77777777" w:rsidTr="00043E03">
        <w:trPr>
          <w:trHeight w:val="421"/>
        </w:trPr>
        <w:tc>
          <w:tcPr>
            <w:tcW w:w="308" w:type="pct"/>
            <w:vAlign w:val="center"/>
            <w:hideMark/>
          </w:tcPr>
          <w:p w14:paraId="7B4A1C3B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856" w:type="pct"/>
            <w:vAlign w:val="center"/>
          </w:tcPr>
          <w:p w14:paraId="1595B017" w14:textId="1D5E0A37" w:rsidR="00120B5D" w:rsidRPr="00F72849" w:rsidRDefault="00F72849" w:rsidP="00F72849">
            <w:pPr>
              <w:pStyle w:val="NormalWeb"/>
            </w:pPr>
            <w:r>
              <w:t>Tuần 1 (09/06/2025 - 15/06/2025)</w:t>
            </w:r>
          </w:p>
        </w:tc>
        <w:tc>
          <w:tcPr>
            <w:tcW w:w="1448" w:type="pct"/>
            <w:vAlign w:val="center"/>
            <w:hideMark/>
          </w:tcPr>
          <w:p w14:paraId="2A9110D0" w14:textId="59D8A499" w:rsidR="00120B5D" w:rsidRPr="00990689" w:rsidRDefault="00990689" w:rsidP="00990689">
            <w:pPr>
              <w:pStyle w:val="NormalWeb"/>
            </w:pPr>
            <w:r>
              <w:t xml:space="preserve">- Khởi tạo dự án đồ án tốt nghiệp: thiết lập repository Git và môi trường phát triển (MERN stack). </w:t>
            </w:r>
            <w:r>
              <w:br/>
              <w:t xml:space="preserve">- Phát triển tính năng xác thực người dùng (đăng ký, đăng nhập, phân quyền). </w:t>
            </w:r>
            <w:r>
              <w:br/>
              <w:t>- Viết tài liệu phân tích yêu cầu cho ứng dụng Quản lý Cuộc họp.</w:t>
            </w:r>
          </w:p>
        </w:tc>
        <w:tc>
          <w:tcPr>
            <w:tcW w:w="1652" w:type="pct"/>
            <w:vAlign w:val="center"/>
            <w:hideMark/>
          </w:tcPr>
          <w:p w14:paraId="2B4BFF06" w14:textId="77777777" w:rsidR="00990689" w:rsidRDefault="00990689" w:rsidP="00990689">
            <w:pPr>
              <w:pStyle w:val="NormalWeb"/>
            </w:pPr>
            <w:r>
              <w:t xml:space="preserve">- Repository dự án được thiết lập và đồng bộ. </w:t>
            </w:r>
            <w:r>
              <w:br/>
              <w:t xml:space="preserve">- Tính năng xác thực người dùng hoàn thành và hoạt động ổn định. </w:t>
            </w:r>
            <w:r>
              <w:br/>
              <w:t>- Tài liệu phân tích yêu cầu được hoàn thiện.</w:t>
            </w:r>
          </w:p>
          <w:p w14:paraId="1A3EC6B8" w14:textId="77777777" w:rsidR="00120B5D" w:rsidRPr="00990689" w:rsidRDefault="00120B5D" w:rsidP="003C327C">
            <w:pPr>
              <w:spacing w:beforeLines="20" w:before="48" w:after="20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735" w:type="pct"/>
            <w:vAlign w:val="center"/>
            <w:hideMark/>
          </w:tcPr>
          <w:p w14:paraId="7F38CE47" w14:textId="77777777" w:rsidR="00990689" w:rsidRDefault="00990689" w:rsidP="00990689">
            <w:pPr>
              <w:pStyle w:val="NormalWeb"/>
            </w:pPr>
            <w:r>
              <w:t>- Nhận phản hồi từ người hướng dẫn tại Trung tâm về cấu trúc mã và tài liệu.</w:t>
            </w:r>
          </w:p>
          <w:p w14:paraId="755A3B6F" w14:textId="77777777" w:rsidR="00120B5D" w:rsidRPr="00817010" w:rsidRDefault="00120B5D" w:rsidP="003C327C">
            <w:pPr>
              <w:spacing w:beforeLines="20" w:before="48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120B5D" w:rsidRPr="003E3650" w14:paraId="7DB40816" w14:textId="77777777" w:rsidTr="00043E03">
        <w:trPr>
          <w:trHeight w:val="421"/>
        </w:trPr>
        <w:tc>
          <w:tcPr>
            <w:tcW w:w="308" w:type="pct"/>
            <w:vAlign w:val="center"/>
            <w:hideMark/>
          </w:tcPr>
          <w:p w14:paraId="219776F2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856" w:type="pct"/>
            <w:vAlign w:val="center"/>
          </w:tcPr>
          <w:p w14:paraId="013C5998" w14:textId="1E7F5C10" w:rsidR="00120B5D" w:rsidRPr="00990689" w:rsidRDefault="00990689" w:rsidP="00990689">
            <w:pPr>
              <w:pStyle w:val="NormalWeb"/>
            </w:pPr>
            <w:r>
              <w:t>Tuần 2 (16/06/2025 - 22/06/2025)</w:t>
            </w:r>
          </w:p>
        </w:tc>
        <w:tc>
          <w:tcPr>
            <w:tcW w:w="1448" w:type="pct"/>
            <w:vAlign w:val="center"/>
            <w:hideMark/>
          </w:tcPr>
          <w:p w14:paraId="0345C13D" w14:textId="318D97BC" w:rsidR="00120B5D" w:rsidRPr="00990689" w:rsidRDefault="00990689" w:rsidP="00990689">
            <w:pPr>
              <w:pStyle w:val="NormalWeb"/>
            </w:pPr>
            <w:r>
              <w:t xml:space="preserve">- Phát triển tính năng lập lịch họp (tạo, chỉnh sửa, xóa cuộc họp). </w:t>
            </w:r>
            <w:r>
              <w:br/>
              <w:t xml:space="preserve">- Thiết kế và triển khai giao diện người dùng (React) cho trang danh sách và tạo cuộc họp. </w:t>
            </w:r>
            <w:r>
              <w:br/>
              <w:t>- Kiểm thử đơn vị cho các API liên quan đến lập lịch họp.</w:t>
            </w:r>
          </w:p>
        </w:tc>
        <w:tc>
          <w:tcPr>
            <w:tcW w:w="1652" w:type="pct"/>
            <w:vAlign w:val="center"/>
            <w:hideMark/>
          </w:tcPr>
          <w:p w14:paraId="144AD45A" w14:textId="77777777" w:rsidR="00990689" w:rsidRDefault="00990689" w:rsidP="00990689">
            <w:pPr>
              <w:pStyle w:val="NormalWeb"/>
            </w:pPr>
            <w:r>
              <w:t xml:space="preserve">- Tính năng lập lịch họp hoàn thành với API và giao diện cơ bản. </w:t>
            </w:r>
            <w:r>
              <w:br/>
              <w:t xml:space="preserve">- Hoàn thành ít nhất 80% unit test cho API lập lịch. </w:t>
            </w:r>
            <w:r>
              <w:br/>
              <w:t>- Giao diện responsive trên các thiết bị.</w:t>
            </w:r>
          </w:p>
          <w:p w14:paraId="2612EA4D" w14:textId="77777777" w:rsidR="00120B5D" w:rsidRPr="00817010" w:rsidRDefault="00120B5D" w:rsidP="003C327C">
            <w:pPr>
              <w:spacing w:beforeLines="20" w:before="48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35" w:type="pct"/>
            <w:vAlign w:val="center"/>
            <w:hideMark/>
          </w:tcPr>
          <w:p w14:paraId="3F5B35E2" w14:textId="77777777" w:rsidR="00990689" w:rsidRDefault="00990689" w:rsidP="00990689">
            <w:pPr>
              <w:pStyle w:val="NormalWeb"/>
            </w:pPr>
            <w:r>
              <w:t>- Đảm bảo tuân thủ quy trình code review của Trung tâm.</w:t>
            </w:r>
          </w:p>
          <w:p w14:paraId="3EB3403C" w14:textId="77777777" w:rsidR="00120B5D" w:rsidRPr="00817010" w:rsidRDefault="00120B5D" w:rsidP="003C327C">
            <w:pPr>
              <w:spacing w:beforeLines="20" w:before="48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120B5D" w:rsidRPr="003E3650" w14:paraId="4CF5F29E" w14:textId="77777777" w:rsidTr="00043E03">
        <w:trPr>
          <w:trHeight w:val="410"/>
        </w:trPr>
        <w:tc>
          <w:tcPr>
            <w:tcW w:w="308" w:type="pct"/>
            <w:vAlign w:val="center"/>
            <w:hideMark/>
          </w:tcPr>
          <w:p w14:paraId="7EA724AE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856" w:type="pct"/>
            <w:vAlign w:val="center"/>
          </w:tcPr>
          <w:p w14:paraId="7903D2D6" w14:textId="054120DE" w:rsidR="00120B5D" w:rsidRPr="00990689" w:rsidRDefault="00990689" w:rsidP="00990689">
            <w:pPr>
              <w:pStyle w:val="NormalWeb"/>
            </w:pPr>
            <w:r>
              <w:t>Tuần 3 (23/06/2025 - 29/06/2025)</w:t>
            </w:r>
          </w:p>
        </w:tc>
        <w:tc>
          <w:tcPr>
            <w:tcW w:w="1448" w:type="pct"/>
            <w:vAlign w:val="center"/>
            <w:hideMark/>
          </w:tcPr>
          <w:p w14:paraId="18015F98" w14:textId="77777777" w:rsidR="00990689" w:rsidRDefault="00990689" w:rsidP="00990689">
            <w:pPr>
              <w:pStyle w:val="NormalWeb"/>
            </w:pPr>
            <w:r>
              <w:t xml:space="preserve">- Phát triển tính năng quản lý agenda (tạo, chỉnh sửa, chia sẻ agenda). </w:t>
            </w:r>
            <w:r>
              <w:br/>
              <w:t xml:space="preserve">- Tích hợp hệ thống thông báo (gửi nhắc nhở qua email hoặc giao </w:t>
            </w:r>
            <w:r>
              <w:lastRenderedPageBreak/>
              <w:t xml:space="preserve">diện). </w:t>
            </w:r>
            <w:r>
              <w:br/>
              <w:t>- Tham gia họp nhóm tại Trung tâm để báo cáo tiến độ đồ án.</w:t>
            </w:r>
          </w:p>
          <w:p w14:paraId="22BC568D" w14:textId="77777777" w:rsidR="00120B5D" w:rsidRPr="00817010" w:rsidRDefault="00120B5D" w:rsidP="003C327C">
            <w:pPr>
              <w:spacing w:beforeLines="20" w:before="48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1652" w:type="pct"/>
            <w:vAlign w:val="center"/>
            <w:hideMark/>
          </w:tcPr>
          <w:p w14:paraId="1F09C9AA" w14:textId="77777777" w:rsidR="00990689" w:rsidRDefault="00990689" w:rsidP="00990689">
            <w:pPr>
              <w:pStyle w:val="NormalWeb"/>
            </w:pPr>
            <w:r>
              <w:lastRenderedPageBreak/>
              <w:t xml:space="preserve">- Tính năng quản lý agenda hoạt động ổn định. </w:t>
            </w:r>
            <w:r>
              <w:br/>
              <w:t xml:space="preserve">- Hệ thống thông báo gửi được nhắc nhở đúng thời điểm. </w:t>
            </w:r>
            <w:r>
              <w:br/>
            </w:r>
            <w:r>
              <w:lastRenderedPageBreak/>
              <w:t>- Báo cáo tiến độ được phê duyệt.</w:t>
            </w:r>
          </w:p>
          <w:p w14:paraId="2E512DF9" w14:textId="77777777" w:rsidR="00120B5D" w:rsidRPr="00817010" w:rsidRDefault="00120B5D" w:rsidP="003C327C">
            <w:pPr>
              <w:spacing w:beforeLines="20" w:before="48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35" w:type="pct"/>
            <w:vAlign w:val="center"/>
            <w:hideMark/>
          </w:tcPr>
          <w:p w14:paraId="210FCA46" w14:textId="77777777" w:rsidR="00990689" w:rsidRDefault="00990689" w:rsidP="00990689">
            <w:pPr>
              <w:pStyle w:val="NormalWeb"/>
            </w:pPr>
            <w:r>
              <w:lastRenderedPageBreak/>
              <w:t>- Kiểm tra tính năng thông báo trên nhiều thiết bị.</w:t>
            </w:r>
          </w:p>
          <w:p w14:paraId="7B5D7F9F" w14:textId="77777777" w:rsidR="00120B5D" w:rsidRPr="00817010" w:rsidRDefault="00120B5D" w:rsidP="003C327C">
            <w:pPr>
              <w:spacing w:beforeLines="20" w:before="48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120B5D" w:rsidRPr="003E3650" w14:paraId="7ECCFA5A" w14:textId="77777777" w:rsidTr="00043E03">
        <w:trPr>
          <w:trHeight w:val="373"/>
        </w:trPr>
        <w:tc>
          <w:tcPr>
            <w:tcW w:w="308" w:type="pct"/>
            <w:vAlign w:val="center"/>
            <w:hideMark/>
          </w:tcPr>
          <w:p w14:paraId="12697AFB" w14:textId="6279A7CE" w:rsidR="00120B5D" w:rsidRPr="00990689" w:rsidRDefault="00990689" w:rsidP="003C327C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856" w:type="pct"/>
            <w:vAlign w:val="center"/>
            <w:hideMark/>
          </w:tcPr>
          <w:p w14:paraId="739FB204" w14:textId="49401D9E" w:rsidR="00120B5D" w:rsidRPr="00990689" w:rsidRDefault="00990689" w:rsidP="00990689">
            <w:pPr>
              <w:pStyle w:val="NormalWeb"/>
            </w:pPr>
            <w:r>
              <w:t>Tuần 4 (30/06/2025 - 06/07/2025)</w:t>
            </w:r>
          </w:p>
        </w:tc>
        <w:tc>
          <w:tcPr>
            <w:tcW w:w="1448" w:type="pct"/>
            <w:vAlign w:val="center"/>
            <w:hideMark/>
          </w:tcPr>
          <w:p w14:paraId="507D448E" w14:textId="66442904" w:rsidR="00120B5D" w:rsidRPr="00990689" w:rsidRDefault="00990689" w:rsidP="00990689">
            <w:pPr>
              <w:pStyle w:val="NormalWeb"/>
            </w:pPr>
            <w:r>
              <w:t xml:space="preserve">- Phát triển tính năng ghi chép biên bản và chia sẻ tệp. </w:t>
            </w:r>
            <w:r>
              <w:br/>
              <w:t xml:space="preserve">- Thực hiện kiểm thử tích hợp các tính năng đã phát triển (xác thực, lập lịch, agenda, thông báo, biên bản). </w:t>
            </w:r>
            <w:r>
              <w:br/>
              <w:t>- Viết tài liệu kỹ thuật cho các tính năng đã hoàn thành.</w:t>
            </w:r>
          </w:p>
        </w:tc>
        <w:tc>
          <w:tcPr>
            <w:tcW w:w="1652" w:type="pct"/>
            <w:vAlign w:val="center"/>
            <w:hideMark/>
          </w:tcPr>
          <w:p w14:paraId="40556888" w14:textId="77777777" w:rsidR="00990689" w:rsidRDefault="00990689" w:rsidP="00990689">
            <w:pPr>
              <w:pStyle w:val="NormalWeb"/>
            </w:pPr>
            <w:r>
              <w:t xml:space="preserve">- Tính năng ghi chép biên bản và chia sẻ tệp hoạt động đúng yêu cầu. </w:t>
            </w:r>
            <w:r>
              <w:br/>
              <w:t xml:space="preserve">- Các tính năng tích hợp ổn định, không có lỗi nghiêm trọng. </w:t>
            </w:r>
            <w:r>
              <w:br/>
              <w:t>- Tài liệu kỹ thuật được hoàn thiện.</w:t>
            </w:r>
          </w:p>
          <w:p w14:paraId="70BBD439" w14:textId="77777777" w:rsidR="00120B5D" w:rsidRPr="00817010" w:rsidRDefault="00120B5D" w:rsidP="003C327C">
            <w:pPr>
              <w:spacing w:beforeLines="20" w:before="48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35" w:type="pct"/>
            <w:vAlign w:val="center"/>
            <w:hideMark/>
          </w:tcPr>
          <w:p w14:paraId="70C98A56" w14:textId="0EA38CAC" w:rsidR="00120B5D" w:rsidRPr="00990689" w:rsidRDefault="00990689" w:rsidP="00990689">
            <w:pPr>
              <w:pStyle w:val="NormalWeb"/>
            </w:pPr>
            <w:r>
              <w:t>- Ghi nhận lỗi tích hợp để cải thiện.</w:t>
            </w:r>
          </w:p>
        </w:tc>
      </w:tr>
      <w:tr w:rsidR="00990689" w:rsidRPr="003E3650" w14:paraId="5AF369B2" w14:textId="77777777" w:rsidTr="00043E03">
        <w:trPr>
          <w:trHeight w:val="373"/>
        </w:trPr>
        <w:tc>
          <w:tcPr>
            <w:tcW w:w="308" w:type="pct"/>
            <w:vAlign w:val="center"/>
          </w:tcPr>
          <w:p w14:paraId="22D5A593" w14:textId="7B8083A7" w:rsidR="00990689" w:rsidRDefault="00990689" w:rsidP="003C327C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856" w:type="pct"/>
            <w:vAlign w:val="center"/>
          </w:tcPr>
          <w:p w14:paraId="793DB16B" w14:textId="555693B2" w:rsidR="00990689" w:rsidRDefault="00990689" w:rsidP="00990689">
            <w:pPr>
              <w:pStyle w:val="NormalWeb"/>
            </w:pPr>
            <w:r>
              <w:t>Tuần 5 (07/07/2025 - 13/07/2025)</w:t>
            </w:r>
          </w:p>
        </w:tc>
        <w:tc>
          <w:tcPr>
            <w:tcW w:w="1448" w:type="pct"/>
            <w:vAlign w:val="center"/>
          </w:tcPr>
          <w:p w14:paraId="4ECC5ED7" w14:textId="3A8EC048" w:rsidR="00990689" w:rsidRDefault="00990689" w:rsidP="00990689">
            <w:pPr>
              <w:pStyle w:val="NormalWeb"/>
            </w:pPr>
            <w:r>
              <w:t xml:space="preserve">- Triển khai ứng dụng lên server thử nghiệm của Trung tâm (Heroku, Vercel hoặc server nội bộ). </w:t>
            </w:r>
            <w:r>
              <w:br/>
              <w:t xml:space="preserve">- Thực hiện kiểm thử chấp nhận với người dùng mẫu (nhân viên Trung tâm). </w:t>
            </w:r>
            <w:r>
              <w:br/>
              <w:t>- Sửa lỗi và tối ưu hóa dựa trên phản hồi kiểm thử.</w:t>
            </w:r>
          </w:p>
        </w:tc>
        <w:tc>
          <w:tcPr>
            <w:tcW w:w="1652" w:type="pct"/>
            <w:vAlign w:val="center"/>
          </w:tcPr>
          <w:p w14:paraId="115F3972" w14:textId="2DE2FFAE" w:rsidR="00990689" w:rsidRDefault="00990689" w:rsidP="00990689">
            <w:pPr>
              <w:pStyle w:val="NormalWeb"/>
            </w:pPr>
            <w:r>
              <w:t xml:space="preserve">- Ứng dụng được triển khai thành công trên server thử nghiệm. </w:t>
            </w:r>
            <w:r>
              <w:br/>
              <w:t xml:space="preserve">- Sửa ít nhất 90% lỗi được phát hiện. </w:t>
            </w:r>
            <w:r>
              <w:br/>
              <w:t>- Nhận phản hồi tích cực từ người dùng mẫu.</w:t>
            </w:r>
          </w:p>
        </w:tc>
        <w:tc>
          <w:tcPr>
            <w:tcW w:w="735" w:type="pct"/>
            <w:vAlign w:val="center"/>
          </w:tcPr>
          <w:p w14:paraId="0D2B8E01" w14:textId="16BB056A" w:rsidR="00990689" w:rsidRDefault="00990689" w:rsidP="00990689">
            <w:pPr>
              <w:pStyle w:val="NormalWeb"/>
            </w:pPr>
            <w:r>
              <w:t>- Chuẩn bị tài liệu hướng dẫn sử dụng cho người dùng.</w:t>
            </w:r>
          </w:p>
        </w:tc>
      </w:tr>
      <w:tr w:rsidR="00990689" w:rsidRPr="003E3650" w14:paraId="26328762" w14:textId="77777777" w:rsidTr="00043E03">
        <w:trPr>
          <w:trHeight w:val="373"/>
        </w:trPr>
        <w:tc>
          <w:tcPr>
            <w:tcW w:w="308" w:type="pct"/>
            <w:vAlign w:val="center"/>
          </w:tcPr>
          <w:p w14:paraId="5A852536" w14:textId="0C47A1B2" w:rsidR="00990689" w:rsidRDefault="00990689" w:rsidP="003C327C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856" w:type="pct"/>
            <w:vAlign w:val="center"/>
          </w:tcPr>
          <w:p w14:paraId="40F177D0" w14:textId="11AAC0D9" w:rsidR="00990689" w:rsidRDefault="00990689" w:rsidP="00990689">
            <w:pPr>
              <w:pStyle w:val="NormalWeb"/>
            </w:pPr>
            <w:r>
              <w:t>Tuần 6 (14/07/2025 - 20/07/2025)</w:t>
            </w:r>
          </w:p>
        </w:tc>
        <w:tc>
          <w:tcPr>
            <w:tcW w:w="1448" w:type="pct"/>
            <w:vAlign w:val="center"/>
          </w:tcPr>
          <w:p w14:paraId="0A8E2F52" w14:textId="322B8CE5" w:rsidR="00990689" w:rsidRDefault="00990689" w:rsidP="00990689">
            <w:pPr>
              <w:pStyle w:val="NormalWeb"/>
            </w:pPr>
            <w:r>
              <w:t xml:space="preserve">- Hoàn thiện tính năng tìm kiếm (tìm cuộc họp, biên bản theo tiêu đề, ngày, từ khóa). </w:t>
            </w:r>
            <w:r>
              <w:br/>
              <w:t xml:space="preserve">- Viết báo cáo thực tập và báo cáo đồ án tốt nghiệp. </w:t>
            </w:r>
            <w:r>
              <w:br/>
              <w:t xml:space="preserve">- Trình bày kết quả thực tập và đồ án trước nhóm tại Trung tâm. </w:t>
            </w:r>
            <w:r>
              <w:br/>
              <w:t>- Nộp báo cáo và tài liệu cho trường.</w:t>
            </w:r>
          </w:p>
        </w:tc>
        <w:tc>
          <w:tcPr>
            <w:tcW w:w="1652" w:type="pct"/>
            <w:vAlign w:val="center"/>
          </w:tcPr>
          <w:p w14:paraId="0BBA1E94" w14:textId="4E9B11BB" w:rsidR="00990689" w:rsidRDefault="00990689" w:rsidP="00990689">
            <w:pPr>
              <w:pStyle w:val="NormalWeb"/>
            </w:pPr>
            <w:r>
              <w:t xml:space="preserve">- Tính năng tìm kiếm hoạt động hiệu quả. </w:t>
            </w:r>
            <w:r>
              <w:br/>
              <w:t xml:space="preserve">- Hoàn thành và nộp báo cáo thực tập, báo cáo đồ án. </w:t>
            </w:r>
            <w:r>
              <w:br/>
              <w:t>- Trình bày thành công, nhận đánh giá từ Trung tâm và giảng viên.</w:t>
            </w:r>
          </w:p>
        </w:tc>
        <w:tc>
          <w:tcPr>
            <w:tcW w:w="735" w:type="pct"/>
            <w:vAlign w:val="center"/>
          </w:tcPr>
          <w:p w14:paraId="7E33D9AC" w14:textId="717AD723" w:rsidR="00990689" w:rsidRDefault="00990689" w:rsidP="00990689">
            <w:pPr>
              <w:pStyle w:val="NormalWeb"/>
            </w:pPr>
            <w:r>
              <w:t>- Đảm bảo nộp tài liệu đúng hạn cho trường.</w:t>
            </w:r>
          </w:p>
        </w:tc>
      </w:tr>
    </w:tbl>
    <w:p w14:paraId="18AD4B4E" w14:textId="77777777" w:rsidR="00120B5D" w:rsidRPr="00817010" w:rsidRDefault="00120B5D" w:rsidP="00120B5D">
      <w:pPr>
        <w:spacing w:beforeLines="20" w:before="48" w:after="20"/>
        <w:jc w:val="right"/>
        <w:rPr>
          <w:i/>
          <w:color w:val="000000"/>
          <w:sz w:val="26"/>
          <w:szCs w:val="26"/>
        </w:rPr>
      </w:pPr>
    </w:p>
    <w:p w14:paraId="4B2EA582" w14:textId="331B8BD1" w:rsidR="00120B5D" w:rsidRPr="00817010" w:rsidRDefault="00120B5D" w:rsidP="00120B5D">
      <w:pPr>
        <w:spacing w:beforeLines="20" w:before="48" w:after="20"/>
        <w:jc w:val="right"/>
        <w:rPr>
          <w:i/>
          <w:color w:val="000000"/>
          <w:sz w:val="26"/>
          <w:szCs w:val="26"/>
        </w:rPr>
      </w:pPr>
      <w:r w:rsidRPr="00817010">
        <w:rPr>
          <w:i/>
          <w:color w:val="000000"/>
          <w:sz w:val="26"/>
          <w:szCs w:val="26"/>
        </w:rPr>
        <w:t xml:space="preserve">Hà Nội, ngày </w:t>
      </w:r>
      <w:r w:rsidR="00F72849">
        <w:rPr>
          <w:i/>
          <w:color w:val="000000"/>
          <w:sz w:val="26"/>
          <w:szCs w:val="26"/>
        </w:rPr>
        <w:t>08</w:t>
      </w:r>
      <w:r w:rsidRPr="00817010">
        <w:rPr>
          <w:i/>
          <w:color w:val="000000"/>
          <w:sz w:val="26"/>
          <w:szCs w:val="26"/>
        </w:rPr>
        <w:t xml:space="preserve"> tháng </w:t>
      </w:r>
      <w:r w:rsidR="00F72849">
        <w:rPr>
          <w:i/>
          <w:color w:val="000000"/>
          <w:sz w:val="26"/>
          <w:szCs w:val="26"/>
        </w:rPr>
        <w:t>06</w:t>
      </w:r>
      <w:r w:rsidRPr="00817010">
        <w:rPr>
          <w:i/>
          <w:color w:val="000000"/>
          <w:sz w:val="26"/>
          <w:szCs w:val="26"/>
        </w:rPr>
        <w:t xml:space="preserve">  năm 20</w:t>
      </w:r>
      <w:r w:rsidR="00F72849">
        <w:rPr>
          <w:i/>
          <w:color w:val="000000"/>
          <w:sz w:val="26"/>
          <w:szCs w:val="26"/>
        </w:rPr>
        <w:t>25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38"/>
        <w:gridCol w:w="4712"/>
      </w:tblGrid>
      <w:tr w:rsidR="00120B5D" w:rsidRPr="003E3650" w14:paraId="5EDAD833" w14:textId="77777777" w:rsidTr="003C327C">
        <w:trPr>
          <w:trHeight w:val="1499"/>
        </w:trPr>
        <w:tc>
          <w:tcPr>
            <w:tcW w:w="4238" w:type="dxa"/>
            <w:shd w:val="clear" w:color="auto" w:fill="auto"/>
          </w:tcPr>
          <w:p w14:paraId="57905294" w14:textId="77777777" w:rsidR="00120B5D" w:rsidRPr="0088788B" w:rsidRDefault="00120B5D" w:rsidP="003C327C">
            <w:pPr>
              <w:spacing w:beforeLines="20" w:before="48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Giảng viên hướng dẫn</w:t>
            </w:r>
          </w:p>
          <w:p w14:paraId="56BCD640" w14:textId="77777777" w:rsidR="00120B5D" w:rsidRPr="0088788B" w:rsidRDefault="00120B5D" w:rsidP="003C327C">
            <w:pPr>
              <w:spacing w:beforeLines="20" w:before="48" w:after="20"/>
              <w:ind w:right="-567"/>
              <w:jc w:val="center"/>
              <w:rPr>
                <w:rFonts w:eastAsia="Times New Roman"/>
                <w:i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>(Ký,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ghi rõ họ tên)</w:t>
            </w:r>
          </w:p>
        </w:tc>
        <w:tc>
          <w:tcPr>
            <w:tcW w:w="4712" w:type="dxa"/>
            <w:shd w:val="clear" w:color="auto" w:fill="auto"/>
          </w:tcPr>
          <w:p w14:paraId="257430F7" w14:textId="77777777" w:rsidR="00120B5D" w:rsidRPr="0088788B" w:rsidRDefault="00120B5D" w:rsidP="003C327C">
            <w:pPr>
              <w:spacing w:beforeLines="20" w:before="48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     </w:t>
            </w:r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Sinh viên thực tập</w:t>
            </w:r>
          </w:p>
          <w:p w14:paraId="758733CB" w14:textId="77777777" w:rsidR="00120B5D" w:rsidRPr="0088788B" w:rsidRDefault="00120B5D" w:rsidP="003C327C">
            <w:pPr>
              <w:spacing w:beforeLines="20" w:before="48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    (Ký,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ghi rõ họ tên)</w:t>
            </w:r>
          </w:p>
        </w:tc>
      </w:tr>
    </w:tbl>
    <w:p w14:paraId="0CA4F446" w14:textId="77777777" w:rsidR="00120B5D" w:rsidRDefault="00120B5D" w:rsidP="00120B5D"/>
    <w:p w14:paraId="73BDD6A0" w14:textId="77777777" w:rsidR="00971F79" w:rsidRDefault="00971F79"/>
    <w:sectPr w:rsidR="00971F79" w:rsidSect="00A2184E">
      <w:headerReference w:type="default" r:id="rId9"/>
      <w:footerReference w:type="default" r:id="rId10"/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A680E" w14:textId="77777777" w:rsidR="0032603E" w:rsidRDefault="0032603E" w:rsidP="00487460">
      <w:r>
        <w:separator/>
      </w:r>
    </w:p>
  </w:endnote>
  <w:endnote w:type="continuationSeparator" w:id="0">
    <w:p w14:paraId="7B31EBE8" w14:textId="77777777" w:rsidR="0032603E" w:rsidRDefault="0032603E" w:rsidP="0048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EBF63" w14:textId="58098602" w:rsidR="00487460" w:rsidRDefault="181B14D0" w:rsidP="00487460">
    <w:pPr>
      <w:pStyle w:val="Footer"/>
      <w:tabs>
        <w:tab w:val="clear" w:pos="4680"/>
        <w:tab w:val="clear" w:pos="9360"/>
      </w:tabs>
      <w:rPr>
        <w:caps/>
        <w:noProof/>
        <w:color w:val="156082" w:themeColor="accent1"/>
      </w:rPr>
    </w:pPr>
    <w:r w:rsidRPr="181B14D0">
      <w:rPr>
        <w:sz w:val="24"/>
        <w:szCs w:val="24"/>
      </w:rPr>
      <w:t>BM.ĐT.18.05 (02-15/05/2025)-BL: Hết khóa</w:t>
    </w:r>
    <w:r w:rsidRPr="181B14D0">
      <w:rPr>
        <w:caps/>
        <w:color w:val="156082" w:themeColor="accent1"/>
      </w:rPr>
      <w:t xml:space="preserve"> </w:t>
    </w:r>
    <w:r w:rsidR="00487460" w:rsidRPr="181B14D0">
      <w:rPr>
        <w:caps/>
        <w:noProof/>
        <w:color w:val="156082" w:themeColor="accent1"/>
      </w:rPr>
      <w:fldChar w:fldCharType="begin"/>
    </w:r>
    <w:r w:rsidR="00487460" w:rsidRPr="181B14D0">
      <w:rPr>
        <w:caps/>
        <w:color w:val="156082" w:themeColor="accent1"/>
      </w:rPr>
      <w:instrText xml:space="preserve"> PAGE   \* MERGEFORMAT </w:instrText>
    </w:r>
    <w:r w:rsidR="00487460" w:rsidRPr="181B14D0">
      <w:rPr>
        <w:caps/>
        <w:color w:val="156082" w:themeColor="accent1"/>
      </w:rPr>
      <w:fldChar w:fldCharType="separate"/>
    </w:r>
    <w:r w:rsidRPr="181B14D0">
      <w:rPr>
        <w:caps/>
        <w:noProof/>
        <w:color w:val="156082" w:themeColor="accent1"/>
      </w:rPr>
      <w:t>2</w:t>
    </w:r>
    <w:r w:rsidR="00487460" w:rsidRPr="181B14D0">
      <w:rPr>
        <w:caps/>
        <w:noProof/>
        <w:color w:val="156082" w:themeColor="accent1"/>
      </w:rPr>
      <w:fldChar w:fldCharType="end"/>
    </w:r>
  </w:p>
  <w:p w14:paraId="019FD1EA" w14:textId="77777777" w:rsidR="00487460" w:rsidRDefault="00487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B95B7" w14:textId="77777777" w:rsidR="0032603E" w:rsidRDefault="0032603E" w:rsidP="00487460">
      <w:r>
        <w:separator/>
      </w:r>
    </w:p>
  </w:footnote>
  <w:footnote w:type="continuationSeparator" w:id="0">
    <w:p w14:paraId="5E13F88C" w14:textId="77777777" w:rsidR="0032603E" w:rsidRDefault="0032603E" w:rsidP="00487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81B14D0" w14:paraId="03B4D2D6" w14:textId="77777777" w:rsidTr="181B14D0">
      <w:trPr>
        <w:trHeight w:val="300"/>
      </w:trPr>
      <w:tc>
        <w:tcPr>
          <w:tcW w:w="3020" w:type="dxa"/>
        </w:tcPr>
        <w:p w14:paraId="7472CF48" w14:textId="5F1C8651" w:rsidR="181B14D0" w:rsidRDefault="181B14D0" w:rsidP="181B14D0">
          <w:pPr>
            <w:pStyle w:val="Header"/>
            <w:ind w:left="-115"/>
          </w:pPr>
        </w:p>
      </w:tc>
      <w:tc>
        <w:tcPr>
          <w:tcW w:w="3020" w:type="dxa"/>
        </w:tcPr>
        <w:p w14:paraId="3611BF07" w14:textId="5D87BB02" w:rsidR="181B14D0" w:rsidRDefault="181B14D0" w:rsidP="181B14D0">
          <w:pPr>
            <w:pStyle w:val="Header"/>
            <w:jc w:val="center"/>
          </w:pPr>
        </w:p>
      </w:tc>
      <w:tc>
        <w:tcPr>
          <w:tcW w:w="3020" w:type="dxa"/>
        </w:tcPr>
        <w:p w14:paraId="03FF0844" w14:textId="72C7011E" w:rsidR="181B14D0" w:rsidRDefault="181B14D0" w:rsidP="181B14D0">
          <w:pPr>
            <w:pStyle w:val="Header"/>
            <w:ind w:right="-115"/>
            <w:jc w:val="right"/>
          </w:pPr>
        </w:p>
      </w:tc>
    </w:tr>
  </w:tbl>
  <w:p w14:paraId="466529C0" w14:textId="78FFE4D4" w:rsidR="181B14D0" w:rsidRDefault="181B14D0" w:rsidP="181B14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5D"/>
    <w:rsid w:val="00043E03"/>
    <w:rsid w:val="000E3D9A"/>
    <w:rsid w:val="000F56DC"/>
    <w:rsid w:val="00120B5D"/>
    <w:rsid w:val="001365A8"/>
    <w:rsid w:val="0018174B"/>
    <w:rsid w:val="001F0A33"/>
    <w:rsid w:val="0032603E"/>
    <w:rsid w:val="003362A7"/>
    <w:rsid w:val="00362AF9"/>
    <w:rsid w:val="00487460"/>
    <w:rsid w:val="00490E81"/>
    <w:rsid w:val="00494127"/>
    <w:rsid w:val="00531CC3"/>
    <w:rsid w:val="005E7BA9"/>
    <w:rsid w:val="00682BD8"/>
    <w:rsid w:val="006B4DF5"/>
    <w:rsid w:val="00800926"/>
    <w:rsid w:val="008234B8"/>
    <w:rsid w:val="00971F79"/>
    <w:rsid w:val="00990689"/>
    <w:rsid w:val="00A2184E"/>
    <w:rsid w:val="00A50943"/>
    <w:rsid w:val="00AA1C04"/>
    <w:rsid w:val="00AC5135"/>
    <w:rsid w:val="00CF3AD3"/>
    <w:rsid w:val="00CF65C7"/>
    <w:rsid w:val="00EA1BF0"/>
    <w:rsid w:val="00F536CB"/>
    <w:rsid w:val="00F72849"/>
    <w:rsid w:val="00FB2D92"/>
    <w:rsid w:val="181B14D0"/>
    <w:rsid w:val="2223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563B"/>
  <w15:chartTrackingRefBased/>
  <w15:docId w15:val="{6383567A-F63F-40A1-8310-A23AA642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B5D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B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5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5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5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5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5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5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5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5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5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5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4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460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74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460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F72849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BA8AB1-61F5-48EC-A554-26537EED3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F0B704-55B1-4087-91FB-52DF98EC32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796E8D-0C29-4BBC-A7C7-08E922729F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Uyên</dc:creator>
  <cp:keywords/>
  <dc:description/>
  <cp:lastModifiedBy>Pham Dung</cp:lastModifiedBy>
  <cp:revision>13</cp:revision>
  <cp:lastPrinted>2025-06-08T10:31:00Z</cp:lastPrinted>
  <dcterms:created xsi:type="dcterms:W3CDTF">2024-07-19T07:41:00Z</dcterms:created>
  <dcterms:modified xsi:type="dcterms:W3CDTF">2025-06-08T10:32:00Z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