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25A3D" w14:textId="77777777" w:rsidR="00E35644" w:rsidRPr="00E35644" w:rsidRDefault="00E35644" w:rsidP="00E35644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28"/>
          <w:szCs w:val="28"/>
          <w14:ligatures w14:val="none"/>
        </w:rPr>
      </w:pPr>
      <w:r w:rsidRPr="00E35644">
        <w:rPr>
          <w:rFonts w:eastAsia="Times New Roman" w:cs="Times New Roman"/>
          <w:b/>
          <w:bCs/>
          <w:kern w:val="36"/>
          <w:sz w:val="28"/>
          <w:szCs w:val="28"/>
          <w14:ligatures w14:val="none"/>
        </w:rPr>
        <w:t>BÁO CÁO TUẦN 1 (26/05 – 01/06/2025)</w:t>
      </w:r>
    </w:p>
    <w:p w14:paraId="151C79AE" w14:textId="77777777" w:rsidR="00E35644" w:rsidRPr="00E35644" w:rsidRDefault="00E35644" w:rsidP="00E35644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Dự án</w:t>
      </w: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: Hệ thống Quản lý Cuộc họp (MERN Stack)</w:t>
      </w:r>
    </w:p>
    <w:p w14:paraId="0074BF71" w14:textId="77777777" w:rsidR="00E35644" w:rsidRPr="00E35644" w:rsidRDefault="00E35644" w:rsidP="00E3564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1. Khởi tạo &amp; Hạ tầng</w:t>
      </w:r>
    </w:p>
    <w:p w14:paraId="19E0F126" w14:textId="77777777" w:rsidR="00E35644" w:rsidRPr="00E35644" w:rsidRDefault="00E35644" w:rsidP="00E35644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Thiết lập kho Git với cấu trúc thư mục server/ và client/.</w:t>
      </w:r>
    </w:p>
    <w:p w14:paraId="659000E4" w14:textId="77777777" w:rsidR="00E35644" w:rsidRPr="00E35644" w:rsidRDefault="00E35644" w:rsidP="00E35644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Cấu hình ESLint, Prettier; thiết lập script phát triển đồng bộ (concurrently với nodemon và CRA).</w:t>
      </w:r>
    </w:p>
    <w:p w14:paraId="607F181C" w14:textId="77777777" w:rsidR="00E35644" w:rsidRPr="00E35644" w:rsidRDefault="00E35644" w:rsidP="00E35644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Tạo cơ sở dữ liệu MongoDB và seed dữ liệu mẫu.</w:t>
      </w:r>
    </w:p>
    <w:p w14:paraId="06CCD446" w14:textId="77777777" w:rsidR="00E35644" w:rsidRPr="00E35644" w:rsidRDefault="00E35644" w:rsidP="00E3564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2. Backend – Mô-đun Xác thực</w:t>
      </w:r>
    </w:p>
    <w:p w14:paraId="7AF83CB2" w14:textId="77777777" w:rsidR="00E35644" w:rsidRPr="00E35644" w:rsidRDefault="00E35644" w:rsidP="00E35644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Xây dựng API REST /auth (Express + JWT):</w:t>
      </w:r>
    </w:p>
    <w:p w14:paraId="203D6C81" w14:textId="77777777" w:rsidR="00E35644" w:rsidRPr="00E35644" w:rsidRDefault="00E35644" w:rsidP="00E35644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Hỗ trợ đăng ký, đăng nhập, refresh token.</w:t>
      </w:r>
    </w:p>
    <w:p w14:paraId="6F7863CE" w14:textId="77777777" w:rsidR="00E35644" w:rsidRPr="00E35644" w:rsidRDefault="00E35644" w:rsidP="00E35644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Middleware authenticateToken và phân quyền (Admin/Manager).</w:t>
      </w:r>
    </w:p>
    <w:p w14:paraId="7899D8F5" w14:textId="77777777" w:rsidR="00E35644" w:rsidRPr="00E35644" w:rsidRDefault="00E35644" w:rsidP="00E35644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Thiết kế schema User (Mongoose), tích hợp validate dữ liệu (express-validator).</w:t>
      </w:r>
    </w:p>
    <w:p w14:paraId="41252A69" w14:textId="77777777" w:rsidR="00E35644" w:rsidRPr="00E35644" w:rsidRDefault="00E35644" w:rsidP="00E35644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Viết hàm tiện ích generateToken, generateRefreshToken để tái sử dụng.</w:t>
      </w:r>
    </w:p>
    <w:p w14:paraId="49D8DE47" w14:textId="77777777" w:rsidR="00E35644" w:rsidRPr="00E35644" w:rsidRDefault="00E35644" w:rsidP="00E3564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3. OAuth Đa kênh</w:t>
      </w:r>
    </w:p>
    <w:p w14:paraId="1FD4255C" w14:textId="77777777" w:rsidR="00E35644" w:rsidRPr="00E35644" w:rsidRDefault="00E35644" w:rsidP="00E3564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a) Google – Popup/One Tap</w:t>
      </w:r>
    </w:p>
    <w:p w14:paraId="28A9EC8D" w14:textId="77777777" w:rsidR="00E35644" w:rsidRPr="00E35644" w:rsidRDefault="00E35644" w:rsidP="00E35644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Tích hợp @react-oauth/google cho đăng nhập một chạm.</w:t>
      </w:r>
    </w:p>
    <w:p w14:paraId="19E4A48F" w14:textId="77777777" w:rsidR="00E35644" w:rsidRPr="00E35644" w:rsidRDefault="00E35644" w:rsidP="00E35644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Endpoint /api/auth/google-token xác thực ID-Token bằng google-auth-library.</w:t>
      </w:r>
    </w:p>
    <w:p w14:paraId="7389B26D" w14:textId="77777777" w:rsidR="00E35644" w:rsidRPr="00E35644" w:rsidRDefault="00E35644" w:rsidP="00E35644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Cải thiện UX: đăng nhập liền mạch, không chuyển hướng.</w:t>
      </w:r>
    </w:p>
    <w:p w14:paraId="048EED72" w14:textId="77777777" w:rsidR="00E35644" w:rsidRPr="00E35644" w:rsidRDefault="00E35644" w:rsidP="00E3564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b) GitHub</w:t>
      </w:r>
    </w:p>
    <w:p w14:paraId="7A37ECFA" w14:textId="77777777" w:rsidR="00E35644" w:rsidRPr="00E35644" w:rsidRDefault="00E35644" w:rsidP="00E35644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Sử dụng passport-github2 với OAuth App (callback: http://localhost:5000/api/auth/github/callback).</w:t>
      </w:r>
    </w:p>
    <w:p w14:paraId="4E8B265C" w14:textId="77777777" w:rsidR="00E35644" w:rsidRPr="00E35644" w:rsidRDefault="00E35644" w:rsidP="00E35644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Đồng bộ luồng cấp JWT như Google.</w:t>
      </w:r>
    </w:p>
    <w:p w14:paraId="4B4B74DB" w14:textId="77777777" w:rsidR="00E35644" w:rsidRPr="00E35644" w:rsidRDefault="00E35644" w:rsidP="00E3564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4. Frontend – Kiến trúc UI &amp; Context</w:t>
      </w:r>
    </w:p>
    <w:p w14:paraId="28CEE2CE" w14:textId="77777777" w:rsidR="00E35644" w:rsidRPr="00E35644" w:rsidRDefault="00E35644" w:rsidP="00E35644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Thiết lập AuthContext (React Context + Reducer) để quản lý trạng thái xác thực.</w:t>
      </w:r>
    </w:p>
    <w:p w14:paraId="23DFCC3C" w14:textId="77777777" w:rsidR="00E35644" w:rsidRPr="00E35644" w:rsidRDefault="00E35644" w:rsidP="00E35644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Tạo PrivateRoute và PublicOnlyRoute để bảo vệ router.</w:t>
      </w:r>
    </w:p>
    <w:p w14:paraId="5BAAD3A4" w14:textId="77777777" w:rsidR="00E35644" w:rsidRPr="00E35644" w:rsidRDefault="00E35644" w:rsidP="00E35644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Xây dựng giao diện Login/Register (Material-UI) với thông báo toast.</w:t>
      </w:r>
    </w:p>
    <w:p w14:paraId="43861D1C" w14:textId="77777777" w:rsidR="00E35644" w:rsidRPr="00E35644" w:rsidRDefault="00E35644" w:rsidP="00E35644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Component OAuthCallback xử lý token và user, cập nhật context tức thì.</w:t>
      </w:r>
    </w:p>
    <w:p w14:paraId="0B178F8B" w14:textId="77777777" w:rsidR="00E35644" w:rsidRPr="00E35644" w:rsidRDefault="00E35644" w:rsidP="00E35644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Thiết kế layout chung (Navbar + &lt;Outlet/&gt;), điều hướng từ / sang /dashboard.</w:t>
      </w:r>
    </w:p>
    <w:p w14:paraId="21EA8F34" w14:textId="77777777" w:rsidR="00E35644" w:rsidRPr="00E35644" w:rsidRDefault="00E35644" w:rsidP="00E3564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5. Trải nghiệm Người dùng</w:t>
      </w:r>
    </w:p>
    <w:p w14:paraId="3E849136" w14:textId="77777777" w:rsidR="00E35644" w:rsidRPr="00E35644" w:rsidRDefault="00E35644" w:rsidP="00E35644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lastRenderedPageBreak/>
        <w:t>Giao diện Dashboard, Meetings, Profile sử dụng Bootstrap và Material-UI.</w:t>
      </w:r>
    </w:p>
    <w:p w14:paraId="7EC39DDA" w14:textId="77777777" w:rsidR="00E35644" w:rsidRPr="00E35644" w:rsidRDefault="00E35644" w:rsidP="00E35644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Tùy chỉnh theme Material-UI (typography, palette).</w:t>
      </w:r>
    </w:p>
    <w:p w14:paraId="318BC136" w14:textId="77777777" w:rsidR="00E35644" w:rsidRPr="00E35644" w:rsidRDefault="00E35644" w:rsidP="00E35644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Xử lý tự động hết hạn JWT qua Axios interceptor, cảnh báo và đăng xuất mượt mà.</w:t>
      </w:r>
    </w:p>
    <w:p w14:paraId="598008C3" w14:textId="77777777" w:rsidR="00E35644" w:rsidRPr="00E35644" w:rsidRDefault="00E35644" w:rsidP="00E3564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6. Khắc phục &amp; Tinh chỉnh</w:t>
      </w:r>
    </w:p>
    <w:p w14:paraId="1FDCFA02" w14:textId="77777777" w:rsidR="00E35644" w:rsidRPr="00E35644" w:rsidRDefault="00E35644" w:rsidP="00E35644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Sửa lỗi duplicate index trong Mongoose, loại bỏ warnings ESLint.</w:t>
      </w:r>
    </w:p>
    <w:p w14:paraId="7B6FD80B" w14:textId="77777777" w:rsidR="00E35644" w:rsidRPr="00E35644" w:rsidRDefault="00E35644" w:rsidP="00E35644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Hoàn thiện export AuthContext, khắc phục lỗi compile khi import.</w:t>
      </w:r>
    </w:p>
    <w:p w14:paraId="0CC01C7A" w14:textId="77777777" w:rsidR="00E35644" w:rsidRPr="00E35644" w:rsidRDefault="00E35644" w:rsidP="00E35644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Cung cấp .env.example và hướng dẫn cấu hình biến môi trường (Google/GitHub client ID, API base URL).</w:t>
      </w:r>
    </w:p>
    <w:p w14:paraId="41113F2D" w14:textId="77777777" w:rsidR="00E35644" w:rsidRPr="00E35644" w:rsidRDefault="00E35644" w:rsidP="00E3564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7. Thành quả Chính</w:t>
      </w:r>
    </w:p>
    <w:p w14:paraId="4DB1666E" w14:textId="77777777" w:rsidR="00E35644" w:rsidRPr="00E35644" w:rsidRDefault="00E35644" w:rsidP="00E3564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Đăng nhập bằng email/password ổn định.</w:t>
      </w:r>
    </w:p>
    <w:p w14:paraId="29B375EF" w14:textId="77777777" w:rsidR="00E35644" w:rsidRPr="00E35644" w:rsidRDefault="00E35644" w:rsidP="00E3564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Đăng nhập Google (Popup/One-Tap) và GitHub hoàn chỉnh.</w:t>
      </w:r>
    </w:p>
    <w:p w14:paraId="64C021D9" w14:textId="77777777" w:rsidR="00E35644" w:rsidRPr="00E35644" w:rsidRDefault="00E35644" w:rsidP="00E3564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Lưu token trong localStorage, bảo vệ route chính xác.</w:t>
      </w:r>
    </w:p>
    <w:p w14:paraId="39DF5B5F" w14:textId="77777777" w:rsidR="00E35644" w:rsidRPr="00E35644" w:rsidRDefault="00E35644" w:rsidP="00E3564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Giao diện cơ bản cho Dashboard, Meetings, Profile hoạt động tốt.</w:t>
      </w:r>
    </w:p>
    <w:p w14:paraId="48C127AC" w14:textId="77777777" w:rsidR="00E35644" w:rsidRPr="00E35644" w:rsidRDefault="00E35644" w:rsidP="00E3564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8. Thách thức</w:t>
      </w:r>
    </w:p>
    <w:p w14:paraId="351BDB5C" w14:textId="77777777" w:rsidR="00E35644" w:rsidRPr="00E35644" w:rsidRDefault="00E35644" w:rsidP="00E35644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Xung đột router lồng nhau do sử dụng BrowserRouter kép, đã khắc phục trong index.js.</w:t>
      </w:r>
    </w:p>
    <w:p w14:paraId="08BB2527" w14:textId="77777777" w:rsidR="00E35644" w:rsidRPr="00E35644" w:rsidRDefault="00E35644" w:rsidP="00E35644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Lỗi “Missing client_id” do biến môi trường chưa nạp, giải quyết bằng .env.</w:t>
      </w:r>
    </w:p>
    <w:p w14:paraId="0E8CFCA6" w14:textId="77777777" w:rsidR="00E35644" w:rsidRPr="00E35644" w:rsidRDefault="00E35644" w:rsidP="00E35644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Lỗi compile “AuthContext not exported”, xử lý bằng export rõ ràng và restart dev-server.</w:t>
      </w:r>
    </w:p>
    <w:p w14:paraId="51C5179D" w14:textId="77777777" w:rsidR="00E35644" w:rsidRPr="00E35644" w:rsidRDefault="00E35644" w:rsidP="00E3564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9. Kế hoạch Tuần 2</w:t>
      </w:r>
    </w:p>
    <w:p w14:paraId="1127BB6E" w14:textId="77777777" w:rsidR="00E35644" w:rsidRPr="00E35644" w:rsidRDefault="00E35644" w:rsidP="00E35644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Phát triển chức năng lên lịch cuộc họp.</w:t>
      </w:r>
    </w:p>
    <w:p w14:paraId="3C4E12D3" w14:textId="77777777" w:rsidR="00E35644" w:rsidRPr="00E35644" w:rsidRDefault="00E35644" w:rsidP="00E35644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Xây dựng CRUD cho Meetings (danh sách, tạo, sửa, chi tiết).</w:t>
      </w:r>
    </w:p>
    <w:p w14:paraId="1A34F468" w14:textId="77777777" w:rsidR="00E35644" w:rsidRPr="00E35644" w:rsidRDefault="00E35644" w:rsidP="00E35644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Hoàn thiện phân quyền API cho vai trò Admin/Manager/Employee.</w:t>
      </w:r>
    </w:p>
    <w:p w14:paraId="7C9105C1" w14:textId="77777777" w:rsidR="00E35644" w:rsidRPr="00E35644" w:rsidRDefault="00E35644" w:rsidP="00E35644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Viết unit test (Jest + Supertest) cho mô-đun Auth và Meetings.</w:t>
      </w:r>
    </w:p>
    <w:p w14:paraId="6296C45B" w14:textId="77777777" w:rsidR="00E35644" w:rsidRPr="00E35644" w:rsidRDefault="00E35644" w:rsidP="00E35644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35644">
        <w:rPr>
          <w:rFonts w:eastAsia="Times New Roman" w:cs="Times New Roman"/>
          <w:kern w:val="0"/>
          <w:sz w:val="28"/>
          <w:szCs w:val="28"/>
          <w14:ligatures w14:val="none"/>
        </w:rPr>
        <w:t>Dockerize toàn bộ stack để triển khai dễ dàng.</w:t>
      </w:r>
    </w:p>
    <w:p w14:paraId="48C6B179" w14:textId="26D63094" w:rsidR="00A4769E" w:rsidRPr="00E35644" w:rsidRDefault="00A4769E" w:rsidP="00E35644">
      <w:pPr>
        <w:rPr>
          <w:rFonts w:cs="Times New Roman"/>
          <w:sz w:val="28"/>
          <w:szCs w:val="28"/>
        </w:rPr>
      </w:pPr>
    </w:p>
    <w:sectPr w:rsidR="00A4769E" w:rsidRPr="00E35644" w:rsidSect="00A4769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2C85"/>
    <w:multiLevelType w:val="multilevel"/>
    <w:tmpl w:val="39C6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C2D16"/>
    <w:multiLevelType w:val="multilevel"/>
    <w:tmpl w:val="A1B0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453D9"/>
    <w:multiLevelType w:val="multilevel"/>
    <w:tmpl w:val="C2E4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52090"/>
    <w:multiLevelType w:val="multilevel"/>
    <w:tmpl w:val="C362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A6B56"/>
    <w:multiLevelType w:val="multilevel"/>
    <w:tmpl w:val="1ED4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91A7E"/>
    <w:multiLevelType w:val="multilevel"/>
    <w:tmpl w:val="375A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E57EC"/>
    <w:multiLevelType w:val="multilevel"/>
    <w:tmpl w:val="6598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94465"/>
    <w:multiLevelType w:val="multilevel"/>
    <w:tmpl w:val="4A7C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370D5"/>
    <w:multiLevelType w:val="multilevel"/>
    <w:tmpl w:val="D6B8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F1159"/>
    <w:multiLevelType w:val="multilevel"/>
    <w:tmpl w:val="8C1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62A9D"/>
    <w:multiLevelType w:val="multilevel"/>
    <w:tmpl w:val="1AA8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835CC"/>
    <w:multiLevelType w:val="multilevel"/>
    <w:tmpl w:val="29F2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8259F3"/>
    <w:multiLevelType w:val="multilevel"/>
    <w:tmpl w:val="EBB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273A8"/>
    <w:multiLevelType w:val="multilevel"/>
    <w:tmpl w:val="A632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613739"/>
    <w:multiLevelType w:val="multilevel"/>
    <w:tmpl w:val="758C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436A5"/>
    <w:multiLevelType w:val="multilevel"/>
    <w:tmpl w:val="124C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F23EA"/>
    <w:multiLevelType w:val="multilevel"/>
    <w:tmpl w:val="1156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87A1D"/>
    <w:multiLevelType w:val="multilevel"/>
    <w:tmpl w:val="17CC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43695E"/>
    <w:multiLevelType w:val="multilevel"/>
    <w:tmpl w:val="1308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410DE2"/>
    <w:multiLevelType w:val="multilevel"/>
    <w:tmpl w:val="9E10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0C4288"/>
    <w:multiLevelType w:val="multilevel"/>
    <w:tmpl w:val="5566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C44912"/>
    <w:multiLevelType w:val="multilevel"/>
    <w:tmpl w:val="F6B6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0B6011"/>
    <w:multiLevelType w:val="multilevel"/>
    <w:tmpl w:val="7FBC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BD788E"/>
    <w:multiLevelType w:val="multilevel"/>
    <w:tmpl w:val="743E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010127"/>
    <w:multiLevelType w:val="multilevel"/>
    <w:tmpl w:val="C388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C22D4"/>
    <w:multiLevelType w:val="multilevel"/>
    <w:tmpl w:val="8B0A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38085F"/>
    <w:multiLevelType w:val="multilevel"/>
    <w:tmpl w:val="BF2E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37594C"/>
    <w:multiLevelType w:val="multilevel"/>
    <w:tmpl w:val="1410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673BE6"/>
    <w:multiLevelType w:val="multilevel"/>
    <w:tmpl w:val="4016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DF515C"/>
    <w:multiLevelType w:val="multilevel"/>
    <w:tmpl w:val="0BF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040942">
    <w:abstractNumId w:val="1"/>
  </w:num>
  <w:num w:numId="2" w16cid:durableId="858545231">
    <w:abstractNumId w:val="29"/>
  </w:num>
  <w:num w:numId="3" w16cid:durableId="1844855646">
    <w:abstractNumId w:val="28"/>
  </w:num>
  <w:num w:numId="4" w16cid:durableId="1010912197">
    <w:abstractNumId w:val="11"/>
  </w:num>
  <w:num w:numId="5" w16cid:durableId="1094328963">
    <w:abstractNumId w:val="3"/>
  </w:num>
  <w:num w:numId="6" w16cid:durableId="85813788">
    <w:abstractNumId w:val="7"/>
  </w:num>
  <w:num w:numId="7" w16cid:durableId="2007049712">
    <w:abstractNumId w:val="25"/>
  </w:num>
  <w:num w:numId="8" w16cid:durableId="1600724245">
    <w:abstractNumId w:val="12"/>
  </w:num>
  <w:num w:numId="9" w16cid:durableId="1389959566">
    <w:abstractNumId w:val="21"/>
  </w:num>
  <w:num w:numId="10" w16cid:durableId="1937204764">
    <w:abstractNumId w:val="6"/>
  </w:num>
  <w:num w:numId="11" w16cid:durableId="1667975982">
    <w:abstractNumId w:val="0"/>
  </w:num>
  <w:num w:numId="12" w16cid:durableId="1129206021">
    <w:abstractNumId w:val="23"/>
  </w:num>
  <w:num w:numId="13" w16cid:durableId="285283237">
    <w:abstractNumId w:val="24"/>
  </w:num>
  <w:num w:numId="14" w16cid:durableId="432476535">
    <w:abstractNumId w:val="17"/>
  </w:num>
  <w:num w:numId="15" w16cid:durableId="552042079">
    <w:abstractNumId w:val="10"/>
  </w:num>
  <w:num w:numId="16" w16cid:durableId="965084492">
    <w:abstractNumId w:val="15"/>
  </w:num>
  <w:num w:numId="17" w16cid:durableId="413212435">
    <w:abstractNumId w:val="19"/>
  </w:num>
  <w:num w:numId="18" w16cid:durableId="1962758077">
    <w:abstractNumId w:val="16"/>
  </w:num>
  <w:num w:numId="19" w16cid:durableId="908657109">
    <w:abstractNumId w:val="14"/>
  </w:num>
  <w:num w:numId="20" w16cid:durableId="1332176507">
    <w:abstractNumId w:val="22"/>
  </w:num>
  <w:num w:numId="21" w16cid:durableId="465243135">
    <w:abstractNumId w:val="27"/>
  </w:num>
  <w:num w:numId="22" w16cid:durableId="1780487794">
    <w:abstractNumId w:val="20"/>
  </w:num>
  <w:num w:numId="23" w16cid:durableId="871308830">
    <w:abstractNumId w:val="18"/>
  </w:num>
  <w:num w:numId="24" w16cid:durableId="142279751">
    <w:abstractNumId w:val="9"/>
  </w:num>
  <w:num w:numId="25" w16cid:durableId="1716000926">
    <w:abstractNumId w:val="13"/>
  </w:num>
  <w:num w:numId="26" w16cid:durableId="2098862404">
    <w:abstractNumId w:val="8"/>
  </w:num>
  <w:num w:numId="27" w16cid:durableId="1832870334">
    <w:abstractNumId w:val="26"/>
  </w:num>
  <w:num w:numId="28" w16cid:durableId="134296475">
    <w:abstractNumId w:val="4"/>
  </w:num>
  <w:num w:numId="29" w16cid:durableId="2117098108">
    <w:abstractNumId w:val="5"/>
  </w:num>
  <w:num w:numId="30" w16cid:durableId="431123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97"/>
    <w:rsid w:val="00934297"/>
    <w:rsid w:val="00A4769E"/>
    <w:rsid w:val="00E3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65F5"/>
  <w15:chartTrackingRefBased/>
  <w15:docId w15:val="{8E0DCFD1-A293-472A-88E7-A905BA0F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9E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E35644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769E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769E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769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769E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69E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A4769E"/>
    <w:pPr>
      <w:spacing w:after="200" w:line="240" w:lineRule="auto"/>
      <w:jc w:val="center"/>
    </w:pPr>
    <w:rPr>
      <w:i/>
      <w:iCs/>
      <w:sz w:val="24"/>
      <w:szCs w:val="18"/>
    </w:rPr>
  </w:style>
  <w:style w:type="character" w:customStyle="1" w:styleId="markdown-inline-code">
    <w:name w:val="markdown-inline-code"/>
    <w:basedOn w:val="DefaultParagraphFont"/>
    <w:rsid w:val="00934297"/>
  </w:style>
  <w:style w:type="character" w:customStyle="1" w:styleId="markdown-italics-text">
    <w:name w:val="markdown-italics-text"/>
    <w:basedOn w:val="DefaultParagraphFont"/>
    <w:rsid w:val="00934297"/>
  </w:style>
  <w:style w:type="character" w:customStyle="1" w:styleId="Heading1Char">
    <w:name w:val="Heading 1 Char"/>
    <w:basedOn w:val="DefaultParagraphFont"/>
    <w:link w:val="Heading1"/>
    <w:uiPriority w:val="9"/>
    <w:rsid w:val="00E3564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5644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356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6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Dung</dc:creator>
  <cp:keywords/>
  <dc:description/>
  <cp:lastModifiedBy>Pham Dung</cp:lastModifiedBy>
  <cp:revision>1</cp:revision>
  <dcterms:created xsi:type="dcterms:W3CDTF">2025-06-13T09:37:00Z</dcterms:created>
  <dcterms:modified xsi:type="dcterms:W3CDTF">2025-06-13T09:44:00Z</dcterms:modified>
</cp:coreProperties>
</file>