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before="240" w:line="360" w:lineRule="auto"/>
        <w:jc w:val="center"/>
        <w:rPr>
          <w:rFonts w:ascii="Roboto" w:cs="Roboto" w:eastAsia="Roboto" w:hAnsi="Roboto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[Bài tập] Làm quen với hàm nâng cao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280" w:before="280" w:line="360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heading=h.g8dianexwl1h" w:id="1"/>
      <w:bookmarkEnd w:id="1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1. Mục tiêu</w:t>
      </w:r>
    </w:p>
    <w:p w:rsidR="00000000" w:rsidDel="00000000" w:rsidP="00000000" w:rsidRDefault="00000000" w:rsidRPr="00000000" w14:paraId="00000003">
      <w:pPr>
        <w:shd w:fill="ffffff" w:val="clear"/>
        <w:spacing w:after="260" w:before="260" w:line="384.00000000000006" w:lineRule="auto"/>
        <w:ind w:left="0" w:firstLine="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Luyện tập JavaScript.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280" w:before="280" w:line="360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heading=h.7q2ney22tl5s" w:id="2"/>
      <w:bookmarkEnd w:id="2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2. Mô tả</w:t>
      </w:r>
    </w:p>
    <w:p w:rsidR="00000000" w:rsidDel="00000000" w:rsidP="00000000" w:rsidRDefault="00000000" w:rsidRPr="00000000" w14:paraId="00000005">
      <w:pPr>
        <w:shd w:fill="ffffff" w:val="clear"/>
        <w:spacing w:after="260" w:before="260" w:line="384.00000000000006" w:lineRule="auto"/>
        <w:rPr>
          <w:rFonts w:ascii="Roboto" w:cs="Roboto" w:eastAsia="Roboto" w:hAnsi="Roboto"/>
          <w:color w:val="222222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color w:val="222222"/>
              <w:sz w:val="24"/>
              <w:szCs w:val="24"/>
              <w:rtl w:val="0"/>
            </w:rPr>
            <w:t xml:space="preserve">Cho cấu trúc dữ liệu nhân viên như sau:  </w:t>
          </w:r>
        </w:sdtContent>
      </w:sdt>
    </w:p>
    <w:p w:rsidR="00000000" w:rsidDel="00000000" w:rsidP="00000000" w:rsidRDefault="00000000" w:rsidRPr="00000000" w14:paraId="00000006">
      <w:pPr>
        <w:shd w:fill="ffffff" w:val="clear"/>
        <w:spacing w:after="260" w:before="260" w:line="384.00000000000006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employees: [</w:t>
      </w:r>
    </w:p>
    <w:p w:rsidR="00000000" w:rsidDel="00000000" w:rsidP="00000000" w:rsidRDefault="00000000" w:rsidRPr="00000000" w14:paraId="00000007">
      <w:pPr>
        <w:shd w:fill="ffffff" w:val="clear"/>
        <w:spacing w:after="260" w:before="260" w:line="384.00000000000006" w:lineRule="auto"/>
        <w:ind w:firstLine="72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{ id: 1, name: 'Alice', age: 25, department: ‘IT’ }, </w:t>
      </w:r>
    </w:p>
    <w:p w:rsidR="00000000" w:rsidDel="00000000" w:rsidP="00000000" w:rsidRDefault="00000000" w:rsidRPr="00000000" w14:paraId="00000008">
      <w:pPr>
        <w:shd w:fill="ffffff" w:val="clear"/>
        <w:spacing w:after="260" w:before="260" w:line="384.00000000000006" w:lineRule="auto"/>
        <w:ind w:firstLine="72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{ id: 2, name: 'Bob', age: 20, department: 'IT' }, </w:t>
      </w:r>
    </w:p>
    <w:p w:rsidR="00000000" w:rsidDel="00000000" w:rsidP="00000000" w:rsidRDefault="00000000" w:rsidRPr="00000000" w14:paraId="00000009">
      <w:pPr>
        <w:shd w:fill="ffffff" w:val="clear"/>
        <w:spacing w:after="260" w:before="260" w:line="384.00000000000006" w:lineRule="auto"/>
        <w:ind w:firstLine="72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{ id: 3, name: 'Charlie', age: 25, department: 'Marketing' }, </w:t>
      </w:r>
    </w:p>
    <w:p w:rsidR="00000000" w:rsidDel="00000000" w:rsidP="00000000" w:rsidRDefault="00000000" w:rsidRPr="00000000" w14:paraId="0000000A">
      <w:pPr>
        <w:shd w:fill="ffffff" w:val="clear"/>
        <w:spacing w:after="260" w:before="260" w:line="384.00000000000006" w:lineRule="auto"/>
        <w:ind w:firstLine="72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{ id: 4, name: 'David', age: 35, department: 'IT' }, </w:t>
      </w:r>
    </w:p>
    <w:p w:rsidR="00000000" w:rsidDel="00000000" w:rsidP="00000000" w:rsidRDefault="00000000" w:rsidRPr="00000000" w14:paraId="0000000B">
      <w:pPr>
        <w:shd w:fill="ffffff" w:val="clear"/>
        <w:spacing w:after="260" w:before="260" w:line="384.00000000000006" w:lineRule="auto"/>
        <w:ind w:firstLine="72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{ id: 5, name: 'Eve', age: 30, department: 'HR' },…</w:t>
      </w:r>
    </w:p>
    <w:p w:rsidR="00000000" w:rsidDel="00000000" w:rsidP="00000000" w:rsidRDefault="00000000" w:rsidRPr="00000000" w14:paraId="0000000C">
      <w:pPr>
        <w:shd w:fill="ffffff" w:val="clear"/>
        <w:spacing w:after="260" w:before="260" w:line="384.00000000000006" w:lineRule="auto"/>
        <w:ind w:left="0" w:firstLine="0"/>
        <w:rPr/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sz w:val="24"/>
              <w:szCs w:val="24"/>
              <w:rtl w:val="0"/>
            </w:rPr>
            <w:t xml:space="preserve">Sử dụng hàm nâng cao, tạo ra mảng mới bao gồm các nhân viên có tuổi nhỏ hơn 25.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280" w:before="280" w:line="360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heading=h.7mpijxp4s5tt" w:id="3"/>
      <w:bookmarkEnd w:id="3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0F">
      <w:pPr>
        <w:shd w:fill="ffffff" w:val="clear"/>
        <w:spacing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Để hoàn thành bài thực hành, học viên cần:</w:t>
      </w:r>
    </w:p>
    <w:p w:rsidR="00000000" w:rsidDel="00000000" w:rsidP="00000000" w:rsidRDefault="00000000" w:rsidRPr="00000000" w14:paraId="00000010">
      <w:pPr>
        <w:shd w:fill="ffffff" w:val="clear"/>
        <w:spacing w:before="240" w:line="360" w:lineRule="auto"/>
        <w:ind w:left="720" w:firstLine="0"/>
        <w:rPr>
          <w:rFonts w:ascii="Roboto" w:cs="Roboto" w:eastAsia="Roboto" w:hAnsi="Roboto"/>
          <w:sz w:val="24"/>
          <w:szCs w:val="24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●</w:t>
          </w:r>
        </w:sdtContent>
      </w:sdt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Đưa mã nguồn lên GitHub.</w:t>
      </w:r>
    </w:p>
    <w:p w:rsidR="00000000" w:rsidDel="00000000" w:rsidP="00000000" w:rsidRDefault="00000000" w:rsidRPr="00000000" w14:paraId="00000011">
      <w:pPr>
        <w:shd w:fill="ffffff" w:val="clear"/>
        <w:spacing w:line="360" w:lineRule="auto"/>
        <w:ind w:left="720" w:firstLine="0"/>
        <w:rPr>
          <w:rFonts w:ascii="Roboto" w:cs="Roboto" w:eastAsia="Roboto" w:hAnsi="Roboto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●</w:t>
          </w:r>
        </w:sdtContent>
      </w:sdt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Dán link của repository lên phần nộp bài trên hệ thống.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tabs>
        <w:tab w:val="center" w:leader="none" w:pos="4680"/>
        <w:tab w:val="right" w:leader="none" w:pos="9360"/>
      </w:tabs>
      <w:spacing w:after="0" w:line="240" w:lineRule="auto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sz w:val="22"/>
        <w:szCs w:val="22"/>
      </w:rPr>
      <w:drawing>
        <wp:inline distB="114300" distT="114300" distL="114300" distR="114300">
          <wp:extent cx="2660764" cy="614363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660764" cy="6143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n1aaQ3CgDotUkplsbHj9RpEoAg==">CgMxLjAaGwoBMBIWChQIB0IQCgZSb2JvdG8SBkFuZGlrYRobCgExEhYKFAgHQhAKBlJvYm90bxIGQW5kaWthGiUKATISIAoeCAdCGgoGUm9ib3RvEhBBcmlhbCBVbmljb2RlIE1TGiUKATMSIAoeCAdCGgoGUm9ib3RvEhBBcmlhbCBVbmljb2RlIE1TMghoLmdqZGd4czIOaC5nOGRpYW5leHdsMWgyDmguN3EybmV5MjJ0bDVzMg5oLjdtcGlqeHA0czV0dDgAciExdE1VQ1EzWF9rQWNZdGF4ekNDRlhmUmR2dEgzc2VFVm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