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98297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829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Dũng Nguyễn Trung</dc:creator>
  <cp:keywords>DAG2o2snEho,BAGlKnn9KMo,0</cp:keywords>
  <dc:title>Phổ quát Quản lý Cộng đồng Sơ yếu lý lịch</dc:title>
  <dcterms:created xsi:type="dcterms:W3CDTF">2025-12-29T09:19:04Z</dcterms:created>
  <dcterms:modified xsi:type="dcterms:W3CDTF">2025-12-29T09:19:04Z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Canva</vt:lpwstr>
  </property>
  <property fmtid="{D5CDD505-2E9C-101B-9397-08002B2CF9AE}" pid="4" name="LastSaved">
    <vt:filetime>2025-12-29T00:00:00Z</vt:filetime>
  </property>
  <property fmtid="{D5CDD505-2E9C-101B-9397-08002B2CF9AE}" pid="5" name="Producer">
    <vt:lpwstr>3-Heights(TM) PDF Security Shell 4.8.25.2 (http://www.pdf-tools.com)</vt:lpwstr>
  </property>
</Properties>
</file>