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LAB 1: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ỚI THIỆU BOOTSTRAP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ạo trang web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587" w:dyaOrig="7908">
          <v:rect xmlns:o="urn:schemas-microsoft-com:office:office" xmlns:v="urn:schemas-microsoft-com:vml" id="rectole0000000000" style="width:479.350000pt;height:395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5F91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365F91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Bài 1: T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ổ chức layout</w:t>
      </w:r>
    </w:p>
    <w:p>
      <w:pPr>
        <w:numPr>
          <w:ilvl w:val="0"/>
          <w:numId w:val="3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ạo folder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MaSV-HoTen-Lab1</w:t>
      </w:r>
    </w:p>
    <w:p>
      <w:pPr>
        <w:numPr>
          <w:ilvl w:val="0"/>
          <w:numId w:val="3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Trong folder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ừa tạo, tạo file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layout.html</w:t>
      </w:r>
    </w:p>
    <w:p>
      <w:pPr>
        <w:numPr>
          <w:ilvl w:val="0"/>
          <w:numId w:val="3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ẩn bị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ình: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ải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én file </w:t>
      </w:r>
      <w:r>
        <w:rPr>
          <w:rFonts w:ascii="Times New Roman" w:hAnsi="Times New Roman" w:cs="Times New Roman" w:eastAsia="Times New Roman"/>
          <w:color w:val="0070C0"/>
          <w:spacing w:val="0"/>
          <w:position w:val="0"/>
          <w:sz w:val="24"/>
          <w:shd w:fill="auto" w:val="clear"/>
        </w:rPr>
        <w:t xml:space="preserve">Web207-Lab1-Images.zip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vào folder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ừa tạo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 </w:t>
      </w:r>
    </w:p>
    <w:p>
      <w:pPr>
        <w:numPr>
          <w:ilvl w:val="0"/>
          <w:numId w:val="3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hiện theo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https://longnv.name.vn/bootstrap/gioi-thieu-bootstrap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èn code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4</w:t>
      </w:r>
    </w:p>
    <w:p>
      <w:pPr>
        <w:numPr>
          <w:ilvl w:val="0"/>
          <w:numId w:val="3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ỉnh code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ợc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sau: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auto" w:val="clear"/>
        </w:rPr>
        <w:t xml:space="preserve">dinhdang.css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 là file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ể bạn viết code css)</w:t>
      </w:r>
    </w:p>
    <w:p>
      <w:p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59" w:dyaOrig="5080">
          <v:rect xmlns:o="urn:schemas-microsoft-com:office:office" xmlns:v="urn:schemas-microsoft-com:vml" id="rectole0000000001" style="width:627.950000pt;height:254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code trong body: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201" w:dyaOrig="3597">
          <v:rect xmlns:o="urn:schemas-microsoft-com:office:office" xmlns:v="urn:schemas-microsoft-com:vml" id="rectole0000000002" style="width:410.050000pt;height:179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8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 CSS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202" w:dyaOrig="3881">
          <v:rect xmlns:o="urn:schemas-microsoft-com:office:office" xmlns:v="urn:schemas-microsoft-com:vml" id="rectole0000000003" style="width:410.100000pt;height:194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562" w:dyaOrig="6478">
          <v:rect xmlns:o="urn:schemas-microsoft-com:office:office" xmlns:v="urn:schemas-microsoft-com:vml" id="rectole0000000004" style="width:628.100000pt;height:323.9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0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Xem trang web trên trình duy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ệt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quan sát cách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ố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í các thành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ần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ện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Bài 2: Thi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ết kế header v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à footer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Chép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thành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layout1.html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B050"/>
          <w:spacing w:val="0"/>
          <w:position w:val="0"/>
          <w:sz w:val="26"/>
          <w:shd w:fill="auto" w:val="clear"/>
        </w:rPr>
        <w:t xml:space="preserve">1. Thi</w:t>
      </w:r>
      <w:r>
        <w:rPr>
          <w:rFonts w:ascii="Times New Roman" w:hAnsi="Times New Roman" w:cs="Times New Roman" w:eastAsia="Times New Roman"/>
          <w:color w:val="00B050"/>
          <w:spacing w:val="0"/>
          <w:position w:val="0"/>
          <w:sz w:val="26"/>
          <w:shd w:fill="auto" w:val="clear"/>
        </w:rPr>
        <w:t xml:space="preserve">ết kế header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Code trong tag header: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1370" w:dyaOrig="2269">
          <v:rect xmlns:o="urn:schemas-microsoft-com:office:office" xmlns:v="urn:schemas-microsoft-com:vml" id="rectole0000000005" style="width:568.500000pt;height:113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Class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ml-auto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trong bootstrap 4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cho 1 tag trong class .row dạt qua phải. </w:t>
        <w:br/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00FFFF" w:val="clear"/>
        </w:rPr>
        <w:t xml:space="preserve">(Nếu d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00FFFF" w:val="clear"/>
        </w:rPr>
        <w:t xml:space="preserve">ùng bootstrap 3 thì dùng class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00FFFF" w:val="clear"/>
        </w:rPr>
        <w:t xml:space="preserve">pull-right )</w:t>
      </w:r>
    </w:p>
    <w:p>
      <w:pPr>
        <w:numPr>
          <w:ilvl w:val="0"/>
          <w:numId w:val="15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 class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.shopping-mall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trong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poly.css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1290" w:dyaOrig="5738">
          <v:rect xmlns:o="urn:schemas-microsoft-com:office:office" xmlns:v="urn:schemas-microsoft-com:vml" id="rectole0000000006" style="width:564.500000pt;height:286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quả: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2186">
          <v:rect xmlns:o="urn:schemas-microsoft-com:office:office" xmlns:v="urn:schemas-microsoft-com:vml" id="rectole0000000007" style="width:628.100000pt;height:109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B050"/>
          <w:spacing w:val="0"/>
          <w:position w:val="0"/>
          <w:sz w:val="26"/>
          <w:shd w:fill="auto" w:val="clear"/>
        </w:rPr>
        <w:t xml:space="preserve">2 Thi</w:t>
      </w:r>
      <w:r>
        <w:rPr>
          <w:rFonts w:ascii="Times New Roman" w:hAnsi="Times New Roman" w:cs="Times New Roman" w:eastAsia="Times New Roman"/>
          <w:color w:val="00B050"/>
          <w:spacing w:val="0"/>
          <w:position w:val="0"/>
          <w:sz w:val="26"/>
          <w:shd w:fill="auto" w:val="clear"/>
        </w:rPr>
        <w:t xml:space="preserve">ết kế footer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Thêm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ột panel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ào &lt;footer&gt;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765">
          <v:rect xmlns:o="urn:schemas-microsoft-com:office:office" xmlns:v="urn:schemas-microsoft-com:vml" id="rectole0000000008" style="width:628.100000pt;height:38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65F91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562" w:dyaOrig="6513">
          <v:rect xmlns:o="urn:schemas-microsoft-com:office:office" xmlns:v="urn:schemas-microsoft-com:vml" id="rectole0000000009" style="width:628.100000pt;height:325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Bài 3: Thi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ết kế nav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 Chép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layout1.html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thành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layout2.html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 Vào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http://getbootstrap.com/components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Navbar  chép code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ẫu navbar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ào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ẻ &lt;nav&gt;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3.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ực hiện theo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 sau: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Xóa 4 tag: tag a có class là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navbar-brand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, tag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, tag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và tag li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ứa Disabled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Thêm/Ch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ỉnh text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ục của menu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ới: Trang chủ, Giới thiệu…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ổ sung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ác icon vào các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ục menu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ới: 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Thêm class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w-100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vào tag nav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ủa navbar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ể thanh navbar c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ộ rộng 100%)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560" w:dyaOrig="5816">
          <v:rect xmlns:o="urn:schemas-microsoft-com:office:office" xmlns:v="urn:schemas-microsoft-com:vml" id="rectole0000000010" style="width:628.000000pt;height:29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àu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ữ, font size, font chữ,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ổi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ình trong header, cho item Tài kho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ản canh phải.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Bài 4 (2 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ểm): Thiết kế v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ịnh dạng (giỏ h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àng, form search, ch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ủng loại h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àng)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Chép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layout2.html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thành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layout3.html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và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ổ sung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ã theo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 sau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364" w:dyaOrig="6834">
          <v:rect xmlns:o="urn:schemas-microsoft-com:office:office" xmlns:v="urn:schemas-microsoft-com:vml" id="rectole0000000011" style="width:218.200000pt;height:341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1.  Thi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ết kế giỏ h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 Trong tag &lt;aside&gt;: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ử dụng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ần card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 list-group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code giỏ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4110">
          <v:rect xmlns:o="urn:schemas-microsoft-com:office:office" xmlns:v="urn:schemas-microsoft-com:vml" id="rectole0000000012" style="width:628.100000pt;height:205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quả: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2776">
          <v:rect xmlns:o="urn:schemas-microsoft-com:office:office" xmlns:v="urn:schemas-microsoft-com:vml" id="rectole0000000013" style="width:628.100000pt;height:138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2. Thi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ết kế 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ô tìm ki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ếm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Ở sau code giỏ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àng,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kế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ô tìm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ếm với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3165">
          <v:rect xmlns:o="urn:schemas-microsoft-com:office:office" xmlns:v="urn:schemas-microsoft-com:vml" id="rectole0000000014" style="width:628.100000pt;height:158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quả: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3849">
          <v:rect xmlns:o="urn:schemas-microsoft-com:office:office" xmlns:v="urn:schemas-microsoft-com:vml" id="rectole0000000015" style="width:628.100000pt;height:192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3. Thi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ết kế loại h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àng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Ở sau form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ếm, sử dụng list-group kết hợp với card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thiết kế danh mục loại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ới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sau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0754" w:dyaOrig="4239">
          <v:rect xmlns:o="urn:schemas-microsoft-com:office:office" xmlns:v="urn:schemas-microsoft-com:vml" id="rectole0000000016" style="width:537.700000pt;height:211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quả: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6654">
          <v:rect xmlns:o="urn:schemas-microsoft-com:office:office" xmlns:v="urn:schemas-microsoft-com:vml" id="rectole0000000017" style="width:628.100000pt;height:332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B050"/>
          <w:spacing w:val="0"/>
          <w:position w:val="0"/>
          <w:sz w:val="26"/>
          <w:shd w:fill="auto" w:val="clear"/>
        </w:rPr>
        <w:t xml:space="preserve">ịnh dạng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 giỏ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àng, form tìm 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ếm, loại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ẹp: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ền,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àu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ữ,  icon.border, shadow, hover…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Bài 5: Thi</w:t>
      </w:r>
      <w:r>
        <w:rPr>
          <w:rFonts w:ascii="Times New Roman" w:hAnsi="Times New Roman" w:cs="Times New Roman" w:eastAsia="Times New Roman"/>
          <w:b/>
          <w:color w:val="C45911"/>
          <w:spacing w:val="0"/>
          <w:position w:val="0"/>
          <w:sz w:val="26"/>
          <w:shd w:fill="auto" w:val="clear"/>
        </w:rPr>
        <w:t xml:space="preserve">ết kế &lt;article&gt;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Chép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layout3.html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thành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product.html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kế nội dung trong tag &lt;article&gt; với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ầu </w:t>
      </w:r>
    </w:p>
    <w:p>
      <w:pPr>
        <w:numPr>
          <w:ilvl w:val="0"/>
          <w:numId w:val="3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ỗi sản phẩm gồm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ên, hình và giá.</w:t>
      </w:r>
    </w:p>
    <w:p>
      <w:pPr>
        <w:numPr>
          <w:ilvl w:val="0"/>
          <w:numId w:val="3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ỗi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àng 3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ản phẩm</w:t>
      </w:r>
    </w:p>
    <w:p>
      <w:pPr>
        <w:numPr>
          <w:ilvl w:val="0"/>
          <w:numId w:val="3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ử dụng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card-columns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(l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à thành ph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ần gi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úp hi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ện list c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ác product/tin r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ất hay)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3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470" w:dyaOrig="7110">
          <v:rect xmlns:o="urn:schemas-microsoft-com:office:office" xmlns:v="urn:schemas-microsoft-com:vml" id="rectole0000000018" style="width:623.500000pt;height:355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ớng dẫn sử dụng card columns: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 Vào  </w:t>
      </w:r>
      <w:hyperlink xmlns:r="http://schemas.openxmlformats.org/officeDocument/2006/relationships" r:id="docRId4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6"/>
            <w:u w:val="single"/>
            <w:shd w:fill="auto" w:val="clear"/>
          </w:rPr>
          <w:t xml:space="preserve">https://getbootstrap.com/docs/4.4/components/card/#card-columns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code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bạn sẽ thấy: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 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ỗi card sẽ nằm trong 1 khối html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&lt;div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class="card"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&lt;img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class="card-img-top"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src="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Đ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ịaChỉH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ình"  alt="..."&gt;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&lt;div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class="card-header"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&gt;Tên Card&lt;/div&gt;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&lt;div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class="card-body"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&lt;h5 class="card-title"&gt;Tiêu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đ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ề …&lt;/h5&gt;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&lt;p class="card-text"&gt;Mô 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ả…&lt;/p&gt;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&lt;/div&gt;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&lt;div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20"/>
          <w:shd w:fill="auto" w:val="clear"/>
        </w:rPr>
        <w:t xml:space="preserve">class="card-footer"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Footer 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&lt;/div&gt;</w:t>
      </w:r>
    </w:p>
    <w:p>
      <w:pPr>
        <w:tabs>
          <w:tab w:val="left" w:pos="8580" w:leader="none"/>
        </w:tabs>
        <w:spacing w:before="0" w:after="0" w:line="240"/>
        <w:ind w:right="0" w:left="8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  Các card thì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ằm trong div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ó class là card-columns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 Trong div article, vi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code theo mẫu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ể hiện 1 sản phẩm: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1889" w:dyaOrig="4306">
          <v:rect xmlns:o="urn:schemas-microsoft-com:office:office" xmlns:v="urn:schemas-microsoft-com:vml" id="rectole0000000019" style="width:594.450000pt;height:215.3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2562" w:dyaOrig="5132">
          <v:rect xmlns:o="urn:schemas-microsoft-com:office:office" xmlns:v="urn:schemas-microsoft-com:vml" id="rectole0000000020" style="width:628.100000pt;height:256.6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Chép div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1 sản phẩm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6 cái 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trong div card-columns) rồi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giá, hình</w:t>
      </w:r>
    </w:p>
    <w:tbl>
      <w:tblPr/>
      <w:tblGrid>
        <w:gridCol w:w="4855"/>
        <w:gridCol w:w="3060"/>
        <w:gridCol w:w="1890"/>
      </w:tblGrid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0cece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Tên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0cece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Giá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0cece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Hình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Samsung Galaxy Tab A 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6.990.000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 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1.png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Máy tính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ảng Mobell Tab 10</w:t>
              <w:tab/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2.750.000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 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2.png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ện thoại iPhone 8 Plus 64GB 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15.990.000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 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3.png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ện thoại BlackBerry KEY2 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15.500.000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 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4.png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ện thoại Realme 5 Pro (8GB/128GB)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6.990.000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5.png</w:t>
            </w:r>
          </w:p>
        </w:tc>
      </w:tr>
      <w:tr>
        <w:trPr>
          <w:trHeight w:val="1" w:hRule="atLeast"/>
          <w:jc w:val="left"/>
        </w:trPr>
        <w:tc>
          <w:tcPr>
            <w:tcW w:w="4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ện thoại Nokia 3.2 32GB </w:t>
            </w:r>
          </w:p>
        </w:tc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3.290.000 VN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Đ </w:t>
            </w:r>
          </w:p>
        </w:tc>
        <w:tc>
          <w:tcPr>
            <w:tcW w:w="18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6.png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ết quả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ư sau: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2562" w:dyaOrig="6821">
          <v:rect xmlns:o="urn:schemas-microsoft-com:office:office" xmlns:v="urn:schemas-microsoft-com:vml" id="rectole0000000021" style="width:628.100000pt;height:341.0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ịnh dạng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ữ liệu mới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êm 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ẹp: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ền,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àu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ữ, font chữ…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8">
    <w:abstractNumId w:val="24"/>
  </w:num>
  <w:num w:numId="10">
    <w:abstractNumId w:val="18"/>
  </w:num>
  <w:num w:numId="15">
    <w:abstractNumId w:val="12"/>
  </w:num>
  <w:num w:numId="22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numbering.xml" Id="docRId47" Type="http://schemas.openxmlformats.org/officeDocument/2006/relationships/numbering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Mode="External" Target="https://getbootstrap.com/docs/4.4/components/card/" Id="docRId40" Type="http://schemas.openxmlformats.org/officeDocument/2006/relationships/hyperlink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longnv.name.vn/bootstrap/gioi-thieu-bootstrap" Id="docRId2" Type="http://schemas.openxmlformats.org/officeDocument/2006/relationships/hyperlink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media/image19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embeddings/oleObject21.bin" Id="docRId45" Type="http://schemas.openxmlformats.org/officeDocument/2006/relationships/oleObject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media/image21.wmf" Id="docRId46" Type="http://schemas.openxmlformats.org/officeDocument/2006/relationships/image" /><Relationship Target="media/image5.wmf" Id="docRId12" Type="http://schemas.openxmlformats.org/officeDocument/2006/relationships/image" /><Relationship TargetMode="External" Target="http://getbootstrap.com/components" Id="docRId21" Type="http://schemas.openxmlformats.org/officeDocument/2006/relationships/hyperlink" /><Relationship Target="embeddings/oleObject19.bin" Id="docRId41" Type="http://schemas.openxmlformats.org/officeDocument/2006/relationships/oleObject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styles.xml" Id="docRId48" Type="http://schemas.openxmlformats.org/officeDocument/2006/relationships/styles" /></Relationships>
</file>