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326D4" w14:textId="77777777" w:rsidR="002A33AB" w:rsidRPr="002914FE" w:rsidRDefault="002A33AB" w:rsidP="002A33A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b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b/>
          <w:color w:val="000000"/>
          <w:sz w:val="26"/>
          <w:szCs w:val="26"/>
          <w:lang w:val="vi-VN" w:eastAsia="vi-VN" w:bidi="vi-VN"/>
        </w:rPr>
        <w:t xml:space="preserve">Ưu điểm: </w:t>
      </w:r>
    </w:p>
    <w:p w14:paraId="2E856464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 xml:space="preserve">Một vài doanh nghiệp sản xuất kẹo dừa có tiếng như Thanh Long, Bến Tre, Bà Tư,.. </w:t>
      </w:r>
    </w:p>
    <w:p w14:paraId="4E690DD8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 xml:space="preserve">+ Doanh nghiệp họ đã hoạt động trong thị trường rất lâu và đã có tiếng vang trong khu vực miền tây và cả nước. </w:t>
      </w:r>
    </w:p>
    <w:p w14:paraId="2F44F62E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 xml:space="preserve">+ Kinh nghiệm sản xuất bán lẻ </w:t>
      </w:r>
    </w:p>
    <w:p w14:paraId="03A50CF8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>+ Sự tin cậy và niềm tin người tiêu dùng đã có</w:t>
      </w:r>
    </w:p>
    <w:p w14:paraId="6DEF39CB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>+ Nguồn vốn mạnh là điều mà giúp cho một doanh nghiệp tư nhân phát triển và lâu bền</w:t>
      </w:r>
    </w:p>
    <w:p w14:paraId="0D890754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 xml:space="preserve">+ Quy mô nhà máy sản xuất chế biến và phân phối đã hình thành lâu đời và có nhiều thuận lợi </w:t>
      </w:r>
    </w:p>
    <w:p w14:paraId="5CEAC841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 xml:space="preserve">+ Hệ thống bán lẻ của đối thủ có hệ thống và nguồn nhân lực phong phú </w:t>
      </w:r>
    </w:p>
    <w:p w14:paraId="36113BEE" w14:textId="77777777" w:rsidR="002A33AB" w:rsidRPr="002914FE" w:rsidRDefault="002A33AB" w:rsidP="002A33A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b/>
          <w:color w:val="000000"/>
          <w:sz w:val="26"/>
          <w:szCs w:val="26"/>
          <w:lang w:val="vi-VN" w:eastAsia="vi-VN" w:bidi="vi-VN"/>
        </w:rPr>
        <w:t>Nhược điểm</w:t>
      </w: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 xml:space="preserve"> :</w:t>
      </w:r>
    </w:p>
    <w:p w14:paraId="4E34FCE4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 xml:space="preserve">Điểm yếu cơ bản của các đối thủ cạnh tranh là quá quan tâm thị trường mà ít cải tiến trang thiết bị và khâu sản xuất </w:t>
      </w:r>
    </w:p>
    <w:p w14:paraId="61D69217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>+ Quan tâm số lương hơn chất lượng để cung cấp cho thị trường</w:t>
      </w:r>
    </w:p>
    <w:p w14:paraId="7FAF5F55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>+ Đánh giá cao giá trị doanh nghiệp mình mà quên đi cải tiến chất lượng và hình ảnh thương hiệu cũng như sản phẩm.</w:t>
      </w:r>
    </w:p>
    <w:p w14:paraId="05E93E10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>+ Chỉ tập trung phân phối hàng kiếm lợi nhuận cao mà ko cân bằng giá trị trường</w:t>
      </w:r>
    </w:p>
    <w:p w14:paraId="5FFE9ACA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>+ Dễ bị lợi dụng làm hàng giả hàng kém chất lượng gây ảnh hưởng thương hiệu</w:t>
      </w:r>
    </w:p>
    <w:p w14:paraId="45853350" w14:textId="77777777" w:rsidR="002A33AB" w:rsidRPr="002914FE" w:rsidRDefault="002A33AB" w:rsidP="002A33AB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b/>
          <w:color w:val="000000"/>
          <w:sz w:val="26"/>
          <w:szCs w:val="26"/>
          <w:lang w:val="vi-VN" w:eastAsia="vi-VN" w:bidi="vi-VN"/>
        </w:rPr>
        <w:t xml:space="preserve">So với đối thủ cạnh tranh lợi thế của doanh nghiệp tôi là: </w:t>
      </w:r>
    </w:p>
    <w:p w14:paraId="220E6E8A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 xml:space="preserve">+Mới hình thành và có nhiều ý tưởng </w:t>
      </w:r>
    </w:p>
    <w:p w14:paraId="1EB35BE2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 xml:space="preserve">+ Mẫu mã hình ảnh bắt mắt tạo được thu hút </w:t>
      </w:r>
    </w:p>
    <w:p w14:paraId="61D8A5F8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 xml:space="preserve">+ Áp dụng kinh doanh online và offline phân phối đa dạng </w:t>
      </w:r>
    </w:p>
    <w:p w14:paraId="4F641620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>+ Cũng cố các trang thiết bị hiện đại</w:t>
      </w:r>
    </w:p>
    <w:p w14:paraId="4DB1AD34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 xml:space="preserve">+ Dùng các công cụ quảng cáo thương hiệu để tạo dựng lòng tin </w:t>
      </w:r>
    </w:p>
    <w:p w14:paraId="344E8D17" w14:textId="77777777" w:rsidR="002A33AB" w:rsidRPr="002914FE" w:rsidRDefault="002A33AB" w:rsidP="002A33AB">
      <w:pPr>
        <w:pStyle w:val="ListParagraph"/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</w:pPr>
      <w:r w:rsidRPr="002914FE">
        <w:rPr>
          <w:rFonts w:ascii="Times New Roman" w:eastAsia="Arial" w:hAnsi="Times New Roman" w:cs="Times New Roman"/>
          <w:color w:val="000000"/>
          <w:sz w:val="26"/>
          <w:szCs w:val="26"/>
          <w:lang w:val="vi-VN" w:eastAsia="vi-VN" w:bidi="vi-VN"/>
        </w:rPr>
        <w:t>+ Luôn có nhiều chương trình khuyến mãi hấp dẫn tạo chú ý của người tiêu dùng</w:t>
      </w:r>
    </w:p>
    <w:p w14:paraId="406A005C" w14:textId="77777777" w:rsidR="00044FFC" w:rsidRDefault="002A33AB">
      <w:bookmarkStart w:id="0" w:name="_GoBack"/>
      <w:bookmarkEnd w:id="0"/>
    </w:p>
    <w:sectPr w:rsidR="0004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858"/>
    <w:multiLevelType w:val="hybridMultilevel"/>
    <w:tmpl w:val="A8823340"/>
    <w:lvl w:ilvl="0" w:tplc="7FFAF806">
      <w:start w:val="15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91"/>
    <w:rsid w:val="002A33AB"/>
    <w:rsid w:val="006C0B00"/>
    <w:rsid w:val="009C3E91"/>
    <w:rsid w:val="00A7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5A0375-336C-483E-B2C9-C3CEC444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A33AB"/>
    <w:pPr>
      <w:spacing w:after="20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A33A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 Dũng</dc:creator>
  <cp:keywords/>
  <dc:description/>
  <cp:lastModifiedBy>Royal Dũng</cp:lastModifiedBy>
  <cp:revision>2</cp:revision>
  <dcterms:created xsi:type="dcterms:W3CDTF">2020-08-15T17:27:00Z</dcterms:created>
  <dcterms:modified xsi:type="dcterms:W3CDTF">2020-08-15T17:27:00Z</dcterms:modified>
</cp:coreProperties>
</file>