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FB2E" w14:textId="4A61713A" w:rsidR="00B330FC" w:rsidRPr="00924617" w:rsidRDefault="00924617" w:rsidP="009246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24617">
        <w:rPr>
          <w:rFonts w:ascii="Times New Roman" w:hAnsi="Times New Roman" w:cs="Times New Roman"/>
          <w:b/>
          <w:bCs/>
          <w:sz w:val="36"/>
          <w:szCs w:val="36"/>
          <w:lang w:val="en-GB"/>
        </w:rPr>
        <w:t>PHIẾU KIỂM TRA VÀ XÁC NHẬN THÔNG TIN NHẬP</w:t>
      </w:r>
    </w:p>
    <w:p w14:paraId="49A6C16B" w14:textId="1741A9E5" w:rsidR="008D5EC3" w:rsidRPr="002D7F8F" w:rsidRDefault="008D5EC3" w:rsidP="002D7F8F">
      <w:pPr>
        <w:jc w:val="right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Hồ sơ: </w:t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fldChar w:fldCharType="begin"/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instrText xml:space="preserve"> MERGEFIELD  HOSO  \* MERGEFORMAT </w:instrText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fldChar w:fldCharType="separate"/>
      </w:r>
      <w:r w:rsidRPr="002D7F8F">
        <w:rPr>
          <w:rFonts w:ascii="Times New Roman" w:hAnsi="Times New Roman" w:cs="Times New Roman"/>
          <w:i/>
          <w:iCs/>
          <w:noProof/>
          <w:sz w:val="26"/>
          <w:szCs w:val="26"/>
          <w:lang w:val="en-GB"/>
        </w:rPr>
        <w:t>«HOSO»</w:t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fldChar w:fldCharType="end"/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; Địa chỉ: </w:t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fldChar w:fldCharType="begin"/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instrText xml:space="preserve"> MERGEFIELD  DIACHI  \* MERGEFORMAT </w:instrText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fldChar w:fldCharType="separate"/>
      </w:r>
      <w:r w:rsidRPr="002D7F8F">
        <w:rPr>
          <w:rFonts w:ascii="Times New Roman" w:hAnsi="Times New Roman" w:cs="Times New Roman"/>
          <w:i/>
          <w:iCs/>
          <w:noProof/>
          <w:sz w:val="26"/>
          <w:szCs w:val="26"/>
          <w:lang w:val="en-GB"/>
        </w:rPr>
        <w:t>«DIACHI»</w:t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fldChar w:fldCharType="end"/>
      </w:r>
      <w:r w:rsidRPr="002D7F8F">
        <w:rPr>
          <w:rFonts w:ascii="Times New Roman" w:hAnsi="Times New Roman" w:cs="Times New Roman"/>
          <w:i/>
          <w:iCs/>
          <w:sz w:val="26"/>
          <w:szCs w:val="26"/>
          <w:lang w:val="en-GB"/>
        </w:rPr>
        <w:t>;</w:t>
      </w:r>
    </w:p>
    <w:p w14:paraId="3EF3A14E" w14:textId="77777777" w:rsidR="002F58CA" w:rsidRDefault="00924617" w:rsidP="008D5EC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24617">
        <w:rPr>
          <w:rFonts w:ascii="Times New Roman" w:hAnsi="Times New Roman" w:cs="Times New Roman"/>
          <w:b/>
          <w:bCs/>
          <w:sz w:val="26"/>
          <w:szCs w:val="26"/>
          <w:lang w:val="en-GB"/>
        </w:rPr>
        <w:t>I, CHỦ SỞ HỮU</w:t>
      </w:r>
    </w:p>
    <w:p w14:paraId="4341CEEA" w14:textId="25B17E58" w:rsidR="00924617" w:rsidRPr="002F58CA" w:rsidRDefault="00040161" w:rsidP="008D5EC3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2F58CA"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 w:rsidRPr="002F58CA"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CSH1  \* MERGEFORMAT </w:instrText>
      </w:r>
      <w:r w:rsidRPr="002F58CA"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 w:rsidRPr="002F58CA">
        <w:rPr>
          <w:rFonts w:ascii="Times New Roman" w:hAnsi="Times New Roman" w:cs="Times New Roman"/>
          <w:noProof/>
          <w:sz w:val="26"/>
          <w:szCs w:val="26"/>
          <w:lang w:val="en-GB"/>
        </w:rPr>
        <w:t>«CSH1»</w:t>
      </w:r>
      <w:r w:rsidRPr="002F58CA"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731FF1DC" w14:textId="43AAA78C" w:rsidR="002F58CA" w:rsidRPr="002F58CA" w:rsidRDefault="002F58CA" w:rsidP="002F58CA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CSH2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«CSH2»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2548C0FA" w14:textId="7425F507" w:rsidR="002F58CA" w:rsidRDefault="002F58CA" w:rsidP="008D5EC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II, THỬA ĐẤT</w:t>
      </w:r>
    </w:p>
    <w:p w14:paraId="6F361490" w14:textId="27754013" w:rsidR="002F58CA" w:rsidRDefault="00157A68" w:rsidP="008D5EC3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TD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«TD»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5827E434" w14:textId="4D863891" w:rsidR="002C7FF0" w:rsidRDefault="002C7FF0" w:rsidP="008D5EC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C7FF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III, 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ỦY QUYỀN</w:t>
      </w:r>
    </w:p>
    <w:p w14:paraId="71BE43F7" w14:textId="63451943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UQ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«UQ»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6CE70251" w14:textId="5BF3D3FE" w:rsidR="002C7FF0" w:rsidRDefault="002C7FF0" w:rsidP="002C7FF0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C7FF0">
        <w:rPr>
          <w:rFonts w:ascii="Times New Roman" w:hAnsi="Times New Roman" w:cs="Times New Roman"/>
          <w:b/>
          <w:bCs/>
          <w:sz w:val="26"/>
          <w:szCs w:val="26"/>
          <w:lang w:val="en-GB"/>
        </w:rPr>
        <w:t>IV, CHUYỂN NHƯỢNG</w:t>
      </w:r>
    </w:p>
    <w:p w14:paraId="1E184C06" w14:textId="2B03EB33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CN1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«CN1»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7B8B540D" w14:textId="7B1C9F3C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CN2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«CN2»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20B3F918" w14:textId="3B926FD2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TTCN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«TTCN»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6733301B" w14:textId="6BF257E3" w:rsidR="00F02F22" w:rsidRDefault="00F02F22" w:rsidP="00F02F22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C7FF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V, 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THÔNG TIN THÊM</w:t>
      </w:r>
    </w:p>
    <w:p w14:paraId="7FA1E43B" w14:textId="00BDA499" w:rsidR="00F02F22" w:rsidRDefault="00F02F22" w:rsidP="00F02F22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MERGEFIELD  TTT  \* MERGEFORMAT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«TTT»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14:paraId="7BD8A7F9" w14:textId="77777777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415BB02" w14:textId="77777777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5062DB7E" w14:textId="77777777" w:rsidR="002C7FF0" w:rsidRDefault="002C7FF0" w:rsidP="002C7FF0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41897B5" w14:textId="77777777" w:rsidR="002C7FF0" w:rsidRPr="002C7FF0" w:rsidRDefault="002C7FF0" w:rsidP="002C7FF0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313501DF" w14:textId="77777777" w:rsidR="002C7FF0" w:rsidRPr="002C7FF0" w:rsidRDefault="002C7FF0" w:rsidP="008D5EC3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sectPr w:rsidR="002C7FF0" w:rsidRPr="002C7FF0" w:rsidSect="002A1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2517"/>
    <w:rsid w:val="00040161"/>
    <w:rsid w:val="00157A68"/>
    <w:rsid w:val="002A1626"/>
    <w:rsid w:val="002C7FF0"/>
    <w:rsid w:val="002D7F8F"/>
    <w:rsid w:val="002F58CA"/>
    <w:rsid w:val="0030425B"/>
    <w:rsid w:val="00492517"/>
    <w:rsid w:val="00531703"/>
    <w:rsid w:val="005F3A0C"/>
    <w:rsid w:val="008D5EC3"/>
    <w:rsid w:val="00922F11"/>
    <w:rsid w:val="00924617"/>
    <w:rsid w:val="00B330FC"/>
    <w:rsid w:val="00F0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C8F0"/>
  <w15:chartTrackingRefBased/>
  <w15:docId w15:val="{995D6EF2-43D2-471B-A47B-B2E13FD2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13</cp:revision>
  <dcterms:created xsi:type="dcterms:W3CDTF">2022-08-16T03:54:00Z</dcterms:created>
  <dcterms:modified xsi:type="dcterms:W3CDTF">2022-08-16T04:10:00Z</dcterms:modified>
</cp:coreProperties>
</file>