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FEE4" w14:textId="77777777" w:rsidR="005F20D3" w:rsidRPr="00E6030D" w:rsidRDefault="00154B07" w:rsidP="006D2C4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30D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14:paraId="353810FD" w14:textId="219A44DF" w:rsidR="003B475E" w:rsidRPr="00E6030D" w:rsidRDefault="00154B07" w:rsidP="006D2C4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30D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14:paraId="333F1351" w14:textId="3650D20A" w:rsidR="00CC7874" w:rsidRPr="00F6597B" w:rsidRDefault="00E247CE" w:rsidP="00F6597B">
      <w:pPr>
        <w:tabs>
          <w:tab w:val="left" w:pos="142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9D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FFCAB" wp14:editId="1C530D4B">
                <wp:simplePos x="0" y="0"/>
                <wp:positionH relativeFrom="column">
                  <wp:posOffset>2241550</wp:posOffset>
                </wp:positionH>
                <wp:positionV relativeFrom="paragraph">
                  <wp:posOffset>19050</wp:posOffset>
                </wp:positionV>
                <wp:extent cx="182943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DF89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5pt,1.5pt" to="320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5423">
        <w:rPr>
          <w:rFonts w:ascii="Times New Roman" w:hAnsi="Times New Roman" w:cs="Times New Roman"/>
          <w:b/>
          <w:sz w:val="28"/>
          <w:szCs w:val="28"/>
        </w:rPr>
        <w:t>ĐƠN YÊU CẦU</w:t>
      </w:r>
      <w:r w:rsidR="003B4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97B">
        <w:rPr>
          <w:rFonts w:ascii="Times New Roman" w:hAnsi="Times New Roman" w:cs="Times New Roman"/>
          <w:b/>
          <w:sz w:val="28"/>
          <w:szCs w:val="28"/>
        </w:rPr>
        <w:br/>
      </w:r>
      <w:r w:rsidR="003B475E">
        <w:rPr>
          <w:rFonts w:ascii="Times New Roman" w:hAnsi="Times New Roman" w:cs="Times New Roman"/>
          <w:b/>
          <w:sz w:val="28"/>
          <w:szCs w:val="28"/>
        </w:rPr>
        <w:t>CUNG CẤP THÔNG TIN, DỮ LIỆU ĐẤT ĐAI</w:t>
      </w:r>
    </w:p>
    <w:tbl>
      <w:tblPr>
        <w:tblStyle w:val="TableGrid"/>
        <w:tblW w:w="10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735"/>
      </w:tblGrid>
      <w:tr w:rsidR="009C5CD0" w14:paraId="18763EAD" w14:textId="77777777" w:rsidTr="0027249D">
        <w:tc>
          <w:tcPr>
            <w:tcW w:w="1413" w:type="dxa"/>
          </w:tcPr>
          <w:p w14:paraId="6D0DAD57" w14:textId="74D286AB" w:rsidR="009C5CD0" w:rsidRDefault="009C5CD0" w:rsidP="006D2C4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42C89">
              <w:rPr>
                <w:rFonts w:ascii="Times New Roman" w:eastAsia="Times New Roman" w:hAnsi="Times New Roman"/>
                <w:b/>
                <w:i/>
                <w:spacing w:val="-4"/>
                <w:sz w:val="28"/>
                <w:szCs w:val="28"/>
                <w:lang w:val="vi-VN"/>
              </w:rPr>
              <w:t>Kính gửi</w:t>
            </w:r>
            <w:r w:rsidRPr="00D42C89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  <w:lang w:val="vi-VN"/>
              </w:rPr>
              <w:t>:</w:t>
            </w:r>
            <w:r w:rsidRPr="00D42C89">
              <w:rPr>
                <w:rFonts w:ascii="Times New Roman" w:eastAsia="Times New Roman" w:hAnsi="Times New Roman"/>
                <w:bCs/>
                <w:spacing w:val="-4"/>
                <w:sz w:val="28"/>
                <w:szCs w:val="28"/>
                <w:lang w:val="vi-VN"/>
              </w:rPr>
              <w:t> </w:t>
            </w:r>
          </w:p>
        </w:tc>
        <w:tc>
          <w:tcPr>
            <w:tcW w:w="8735" w:type="dxa"/>
          </w:tcPr>
          <w:p w14:paraId="7CF981F6" w14:textId="45D04E63" w:rsidR="001D13A2" w:rsidRDefault="00AD2EA0" w:rsidP="006D2C48">
            <w:pPr>
              <w:tabs>
                <w:tab w:val="left" w:pos="142"/>
              </w:tabs>
              <w:jc w:val="both"/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Chi nhánh văn phòng đăng ký đất đai</w:t>
            </w:r>
            <w:r w:rsidR="009C5CD0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 xml:space="preserve"> quận </w:t>
            </w:r>
            <w:r w:rsidR="00071C63" w:rsidRPr="00A8347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fldChar w:fldCharType="begin"/>
            </w:r>
            <w:r w:rsidR="00071C63" w:rsidRPr="00A8347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instrText xml:space="preserve"> MERGEFIELD  b_huyen  \* MERGEFORMAT </w:instrText>
            </w:r>
            <w:r w:rsidR="00071C63" w:rsidRPr="00A8347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fldChar w:fldCharType="separate"/>
            </w:r>
            <w:r w:rsidR="00071C63" w:rsidRPr="00A83478">
              <w:rPr>
                <w:rFonts w:ascii="Times New Roman" w:eastAsia="Times New Roman" w:hAnsi="Times New Roman"/>
                <w:b/>
                <w:noProof/>
                <w:color w:val="000000"/>
                <w:sz w:val="28"/>
                <w:szCs w:val="28"/>
              </w:rPr>
              <w:t>«b_huyen»</w:t>
            </w:r>
            <w:r w:rsidR="00071C63" w:rsidRPr="00A8347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fldChar w:fldCharType="end"/>
            </w:r>
            <w:r w:rsidR="009C5CD0" w:rsidRPr="00D42C89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 xml:space="preserve">, </w:t>
            </w:r>
            <w:r w:rsidR="00CC7874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TP</w:t>
            </w:r>
            <w:r w:rsidR="009C5CD0" w:rsidRPr="00D42C89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 xml:space="preserve"> Hải Phòng</w:t>
            </w:r>
            <w:r w:rsidR="00A21FB9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.</w:t>
            </w:r>
          </w:p>
          <w:p w14:paraId="40BFC85C" w14:textId="7957F7F7" w:rsidR="009C5CD0" w:rsidRPr="001D13A2" w:rsidRDefault="009C5CD0" w:rsidP="006D2C4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</w:tbl>
    <w:p w14:paraId="24094A06" w14:textId="77777777" w:rsidR="00BB5F9A" w:rsidRDefault="001B6D9C" w:rsidP="001B6D9C">
      <w:pPr>
        <w:spacing w:after="0" w:line="276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Tôi là</w:t>
      </w:r>
      <w:r w:rsidR="001B12AF">
        <w:rPr>
          <w:rFonts w:ascii="Times New Roman" w:eastAsia="Times New Roman" w:hAnsi="Times New Roman"/>
          <w:bCs/>
          <w:color w:val="000000"/>
          <w:sz w:val="28"/>
          <w:szCs w:val="28"/>
        </w:rPr>
        <w:t>: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e_hoten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«e_hoten»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sinh ngày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e_ngaysinh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«e_ngaysinh»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; Căn cước công dân số </w:t>
      </w:r>
      <w:bookmarkStart w:id="0" w:name="_Hlk122769829"/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e_sogiayto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«e_sogiayto»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bookmarkEnd w:id="0"/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do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e_noicap_gt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«e_noicap_gt»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cấp ngày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e_ngaycap_gt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«e_ngaycap_gt»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;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u w:val="single"/>
        </w:rPr>
        <w:t xml:space="preserve">Số điện thoại 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u w:val="single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u w:val="single"/>
        </w:rPr>
        <w:instrText xml:space="preserve"> MERGEFIELD  e_sdt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u w:val="single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u w:val="single"/>
        </w:rPr>
        <w:t>«e_sdt»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; Địa chỉ: 48 tổ 4 phường Lê Lợi, quận An Dương, thành phố Hải Phòng.</w:t>
      </w:r>
      <w:bookmarkStart w:id="1" w:name="_Hlk177545415"/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</w:p>
    <w:p w14:paraId="2BD876EC" w14:textId="69C30312" w:rsidR="001B6D9C" w:rsidRDefault="001B6D9C" w:rsidP="001B6D9C">
      <w:pPr>
        <w:spacing w:after="0" w:line="276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Tôi được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a_chusohuu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«a_chusohuu»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ủy quyền </w:t>
      </w:r>
      <w:r w:rsidR="00B70510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t>thực hiện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t xml:space="preserve"> thủ tục hành chính đăng ký</w:t>
      </w:r>
      <w:r w:rsidR="00B70510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t xml:space="preserve"> xin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t xml:space="preserve"> </w:t>
      </w:r>
      <w:r w:rsidR="00B70510">
        <w:rPr>
          <w:rFonts w:ascii="Times New Roman" w:eastAsia="Times New Roman" w:hAnsi="Times New Roman"/>
          <w:bCs/>
          <w:color w:val="000000"/>
          <w:sz w:val="28"/>
          <w:szCs w:val="28"/>
        </w:rPr>
        <w:t>chuyển mục đích sử dụng đất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đối với thửa đất số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b_sothua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«b_sothua»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tờ bản đồ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b_tobando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«b_tobando»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địa chỉ tại 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b_diachithuadat  \* MERGEFORMAT </w:instrTex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«b_diachithuadat»</w:t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Pr="001B6D9C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  <w:r w:rsidR="00435BF5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435BF5" w:rsidRPr="00435BF5">
        <w:rPr>
          <w:rFonts w:ascii="Times New Roman" w:eastAsia="Times New Roman" w:hAnsi="Times New Roman"/>
          <w:bCs/>
          <w:sz w:val="28"/>
          <w:szCs w:val="28"/>
        </w:rPr>
        <w:t xml:space="preserve">Thửa đất đã được 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b_noicap  \* MERGEFORMAT </w:instrTex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="00435BF5" w:rsidRPr="00435BF5"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t>«b_noicap»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435BF5" w:rsidRPr="00435BF5">
        <w:rPr>
          <w:rFonts w:ascii="Times New Roman" w:eastAsia="Times New Roman" w:hAnsi="Times New Roman"/>
          <w:bCs/>
          <w:sz w:val="28"/>
          <w:szCs w:val="28"/>
        </w:rPr>
        <w:t xml:space="preserve">cấp Giấy chứng nhận quyền sử dụng đất số 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b_sogiaychungnhan  \* MERGEFORMAT </w:instrTex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="00435BF5" w:rsidRPr="00435BF5"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t>«b_sogiaychungnhan»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="00435BF5" w:rsidRPr="00435BF5">
        <w:rPr>
          <w:rFonts w:ascii="Times New Roman" w:eastAsia="Times New Roman" w:hAnsi="Times New Roman"/>
          <w:bCs/>
          <w:sz w:val="28"/>
          <w:szCs w:val="28"/>
        </w:rPr>
        <w:t xml:space="preserve">, số vào sổ cấp GCNQSDĐ 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b_sovaoso  \* MERGEFORMAT </w:instrTex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="00435BF5" w:rsidRPr="00435BF5"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t>«b_sovaoso»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="00435BF5" w:rsidRPr="00435BF5">
        <w:rPr>
          <w:rFonts w:ascii="Times New Roman" w:eastAsia="Times New Roman" w:hAnsi="Times New Roman"/>
          <w:bCs/>
          <w:sz w:val="28"/>
          <w:szCs w:val="28"/>
        </w:rPr>
        <w:t xml:space="preserve"> ngày 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begin"/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instrText xml:space="preserve"> MERGEFIELD  b_ngaycap  \* MERGEFORMAT </w:instrTex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separate"/>
      </w:r>
      <w:r w:rsidR="00435BF5" w:rsidRPr="00435BF5"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t>«b_ngaycap»</w:t>
      </w:r>
      <w:r w:rsidR="00435BF5" w:rsidRPr="00435BF5">
        <w:rPr>
          <w:rFonts w:ascii="Times New Roman" w:eastAsia="Times New Roman" w:hAnsi="Times New Roman"/>
          <w:bCs/>
          <w:color w:val="000000"/>
          <w:sz w:val="28"/>
          <w:szCs w:val="28"/>
        </w:rPr>
        <w:fldChar w:fldCharType="end"/>
      </w:r>
      <w:r w:rsidR="00435BF5" w:rsidRPr="00435BF5">
        <w:rPr>
          <w:rFonts w:ascii="Times New Roman" w:eastAsia="Times New Roman" w:hAnsi="Times New Roman"/>
          <w:bCs/>
          <w:sz w:val="28"/>
          <w:szCs w:val="28"/>
        </w:rPr>
        <w:t>.</w:t>
      </w:r>
      <w:r w:rsidR="008B57AD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="008B57AD">
        <w:rPr>
          <w:rFonts w:ascii="Times New Roman" w:eastAsia="Times New Roman" w:hAnsi="Times New Roman"/>
          <w:bCs/>
          <w:sz w:val="28"/>
          <w:szCs w:val="28"/>
        </w:rPr>
        <w:t xml:space="preserve">Mục đích sử dụng đất </w:t>
      </w:r>
      <w:r w:rsidR="008B57AD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 xml:space="preserve">là </w:t>
      </w:r>
      <w:r w:rsidR="008B57AD" w:rsidRPr="00C55296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fldChar w:fldCharType="begin"/>
      </w:r>
      <w:r w:rsidR="008B57AD" w:rsidRPr="00C55296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instrText xml:space="preserve"> MERGEFIELD  b_mucdichsudung  \* MERGEFORMAT </w:instrText>
      </w:r>
      <w:r w:rsidR="008B57AD" w:rsidRPr="00C55296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fldChar w:fldCharType="separate"/>
      </w:r>
      <w:r w:rsidR="008B57AD" w:rsidRPr="00C55296">
        <w:rPr>
          <w:rFonts w:ascii="Times New Roman" w:eastAsia="Times New Roman" w:hAnsi="Times New Roman"/>
          <w:bCs/>
          <w:noProof/>
          <w:color w:val="000000"/>
          <w:sz w:val="28"/>
          <w:szCs w:val="28"/>
          <w:highlight w:val="yellow"/>
        </w:rPr>
        <w:t>«b_mucdichsudung»</w:t>
      </w:r>
      <w:r w:rsidR="008B57AD" w:rsidRPr="00C55296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fldChar w:fldCharType="end"/>
      </w:r>
      <w:r w:rsidR="006439FF" w:rsidRPr="00C55296">
        <w:rPr>
          <w:rFonts w:ascii="Times New Roman" w:eastAsia="Times New Roman" w:hAnsi="Times New Roman"/>
          <w:bCs/>
          <w:color w:val="000000"/>
          <w:sz w:val="28"/>
          <w:szCs w:val="28"/>
          <w:highlight w:val="yellow"/>
        </w:rPr>
        <w:t>;</w:t>
      </w:r>
      <w:r w:rsidR="006439FF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 xml:space="preserve"> </w:t>
      </w:r>
      <w:r w:rsidR="00904753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>T</w:t>
      </w:r>
      <w:r w:rsidR="006439FF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>h</w:t>
      </w:r>
      <w:r w:rsidR="006439FF">
        <w:rPr>
          <w:rFonts w:ascii="Times New Roman" w:eastAsia="Times New Roman" w:hAnsi="Times New Roman"/>
          <w:bCs/>
          <w:sz w:val="28"/>
          <w:szCs w:val="28"/>
        </w:rPr>
        <w:t xml:space="preserve">ời hạn sử </w:t>
      </w:r>
      <w:r w:rsidR="006439FF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 xml:space="preserve">dụng </w:t>
      </w:r>
      <w:r w:rsidR="006439FF" w:rsidRPr="00C55296">
        <w:rPr>
          <w:rFonts w:ascii="Times New Roman" w:eastAsia="Times New Roman" w:hAnsi="Times New Roman"/>
          <w:bCs/>
          <w:i/>
          <w:iCs/>
          <w:sz w:val="28"/>
          <w:szCs w:val="28"/>
          <w:highlight w:val="yellow"/>
        </w:rPr>
        <w:t>“Lâu dài”</w:t>
      </w:r>
      <w:r w:rsidR="006439FF"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>.</w:t>
      </w:r>
    </w:p>
    <w:p w14:paraId="3EB138ED" w14:textId="77777777" w:rsidR="00050080" w:rsidRDefault="00050080" w:rsidP="00050080">
      <w:pPr>
        <w:spacing w:after="0" w:line="276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- Căn cứ Luật đất đai số 24-L/CTN </w:t>
      </w:r>
      <w:r w:rsidRPr="00C55296">
        <w:rPr>
          <w:rFonts w:ascii="Times New Roman" w:eastAsia="Times New Roman" w:hAnsi="Times New Roman"/>
          <w:bCs/>
          <w:sz w:val="28"/>
          <w:szCs w:val="28"/>
          <w:highlight w:val="yellow"/>
        </w:rPr>
        <w:t>ngày 14/07/1993 (</w:t>
      </w:r>
      <w:r>
        <w:rPr>
          <w:rFonts w:ascii="Times New Roman" w:eastAsia="Times New Roman" w:hAnsi="Times New Roman"/>
          <w:bCs/>
          <w:sz w:val="28"/>
          <w:szCs w:val="28"/>
        </w:rPr>
        <w:t>Luật áp dụng thời điểm cấp GCN) và các Văn bản hướng dẫn thi hành;</w:t>
      </w:r>
    </w:p>
    <w:p w14:paraId="2FE1AB39" w14:textId="77777777" w:rsidR="00050080" w:rsidRDefault="00050080" w:rsidP="00050080">
      <w:pPr>
        <w:spacing w:after="0" w:line="276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- Căn cứ Luật đất đai số 31/2024/QH15 ngày 18/01/2024 (Luật hiện hành).</w:t>
      </w:r>
    </w:p>
    <w:p w14:paraId="387A898E" w14:textId="29218CDD" w:rsidR="00050080" w:rsidRPr="001B6D9C" w:rsidRDefault="00050080" w:rsidP="00050080">
      <w:pPr>
        <w:spacing w:after="0" w:line="276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Tại thời điểm cấp GCN đến nay, theo quy định của Luật đất đai, không có loại đất </w:t>
      </w:r>
      <w:r w:rsidRPr="0093329D">
        <w:rPr>
          <w:rFonts w:ascii="Times New Roman" w:eastAsia="Times New Roman" w:hAnsi="Times New Roman"/>
          <w:bCs/>
          <w:sz w:val="28"/>
          <w:szCs w:val="28"/>
          <w:highlight w:val="yellow"/>
        </w:rPr>
        <w:t>“</w:t>
      </w:r>
      <w:r w:rsidRPr="0093329D">
        <w:rPr>
          <w:rFonts w:ascii="Times New Roman" w:eastAsia="Times New Roman" w:hAnsi="Times New Roman"/>
          <w:bCs/>
          <w:i/>
          <w:iCs/>
          <w:sz w:val="28"/>
          <w:szCs w:val="28"/>
          <w:highlight w:val="yellow"/>
        </w:rPr>
        <w:t>Thổ cư</w:t>
      </w:r>
      <w:r w:rsidRPr="0093329D">
        <w:rPr>
          <w:rFonts w:ascii="Times New Roman" w:eastAsia="Times New Roman" w:hAnsi="Times New Roman"/>
          <w:bCs/>
          <w:sz w:val="28"/>
          <w:szCs w:val="28"/>
          <w:highlight w:val="yellow"/>
        </w:rPr>
        <w:t xml:space="preserve">”; </w:t>
      </w:r>
      <w:r w:rsidRPr="0093329D">
        <w:rPr>
          <w:rFonts w:ascii="Times New Roman" w:eastAsia="Times New Roman" w:hAnsi="Times New Roman"/>
          <w:bCs/>
          <w:i/>
          <w:iCs/>
          <w:sz w:val="28"/>
          <w:szCs w:val="28"/>
          <w:highlight w:val="yellow"/>
        </w:rPr>
        <w:t xml:space="preserve">“vườn tạp + Ao” </w:t>
      </w:r>
      <w:r w:rsidRPr="0093329D">
        <w:rPr>
          <w:rFonts w:ascii="Times New Roman" w:eastAsia="Times New Roman" w:hAnsi="Times New Roman"/>
          <w:bCs/>
          <w:sz w:val="28"/>
          <w:szCs w:val="28"/>
          <w:highlight w:val="yellow"/>
        </w:rPr>
        <w:t>thời hạn sử dụng đất “</w:t>
      </w:r>
      <w:r w:rsidRPr="0093329D">
        <w:rPr>
          <w:rFonts w:ascii="Times New Roman" w:eastAsia="Times New Roman" w:hAnsi="Times New Roman"/>
          <w:bCs/>
          <w:i/>
          <w:iCs/>
          <w:sz w:val="28"/>
          <w:szCs w:val="28"/>
          <w:highlight w:val="yellow"/>
        </w:rPr>
        <w:t>lâu dài</w:t>
      </w:r>
      <w:r w:rsidRPr="0093329D">
        <w:rPr>
          <w:rFonts w:ascii="Times New Roman" w:eastAsia="Times New Roman" w:hAnsi="Times New Roman"/>
          <w:bCs/>
          <w:sz w:val="28"/>
          <w:szCs w:val="28"/>
          <w:highlight w:val="yellow"/>
        </w:rPr>
        <w:t>”.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Để có căn cứ xác định loại đất và việc cấp Giấy chứng nhận đúng hay sai cần phải có </w:t>
      </w:r>
      <w:r w:rsidR="00770976" w:rsidRPr="00770976">
        <w:rPr>
          <w:rFonts w:ascii="Times New Roman" w:eastAsia="Times New Roman" w:hAnsi="Times New Roman"/>
          <w:bCs/>
          <w:i/>
          <w:iCs/>
          <w:sz w:val="28"/>
          <w:szCs w:val="28"/>
        </w:rPr>
        <w:t>“</w:t>
      </w:r>
      <w:r w:rsidRPr="00770976">
        <w:rPr>
          <w:rFonts w:ascii="Times New Roman" w:eastAsia="Times New Roman" w:hAnsi="Times New Roman"/>
          <w:bCs/>
          <w:i/>
          <w:iCs/>
          <w:sz w:val="28"/>
          <w:szCs w:val="28"/>
        </w:rPr>
        <w:t>Hồ sơ đăng ký đất đai cấp Giấy chứng nhận quyền sử dụng đất lần đầu</w:t>
      </w:r>
      <w:r w:rsidR="00770976" w:rsidRPr="00770976">
        <w:rPr>
          <w:rFonts w:ascii="Times New Roman" w:eastAsia="Times New Roman" w:hAnsi="Times New Roman"/>
          <w:bCs/>
          <w:i/>
          <w:iCs/>
          <w:sz w:val="28"/>
          <w:szCs w:val="28"/>
        </w:rPr>
        <w:t>”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bCs/>
          <w:noProof/>
          <w:sz w:val="28"/>
          <w:szCs w:val="28"/>
        </w:rPr>
        <w:t>Từ đó thực hiện thủ tục hành chính phù hợp theo quy định của pháp luật.</w:t>
      </w:r>
    </w:p>
    <w:bookmarkEnd w:id="1"/>
    <w:p w14:paraId="78BE162F" w14:textId="3625FDAE" w:rsidR="00500409" w:rsidRDefault="00500409" w:rsidP="00014D5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00409">
        <w:rPr>
          <w:rFonts w:ascii="Times New Roman" w:hAnsi="Times New Roman"/>
          <w:sz w:val="28"/>
          <w:szCs w:val="28"/>
        </w:rPr>
        <w:t>Căn cứ</w:t>
      </w:r>
      <w:r>
        <w:rPr>
          <w:rFonts w:ascii="Times New Roman" w:hAnsi="Times New Roman"/>
          <w:sz w:val="28"/>
          <w:szCs w:val="28"/>
        </w:rPr>
        <w:t xml:space="preserve"> quy định về trách nhiệm, hình thức, trình tự cung cấp thông tin, dữ liệu đất đai tại Điều 59, Điều 60 Nghị định 101/2024/NĐ-CP </w:t>
      </w:r>
      <w:r w:rsidRPr="00500409">
        <w:rPr>
          <w:rFonts w:ascii="Times New Roman" w:hAnsi="Times New Roman"/>
          <w:sz w:val="28"/>
          <w:szCs w:val="28"/>
        </w:rPr>
        <w:t>ngày 29 tháng 7 năm 2024</w:t>
      </w:r>
      <w:r>
        <w:rPr>
          <w:rFonts w:ascii="Times New Roman" w:hAnsi="Times New Roman"/>
          <w:sz w:val="28"/>
          <w:szCs w:val="28"/>
        </w:rPr>
        <w:t xml:space="preserve"> của Chính Phủ; Căn cứ quy định về phân cấp quản lý Hồ sơ địa chính tại </w:t>
      </w:r>
      <w:r w:rsidRPr="00500409">
        <w:rPr>
          <w:rFonts w:ascii="Times New Roman" w:hAnsi="Times New Roman"/>
          <w:sz w:val="28"/>
          <w:szCs w:val="28"/>
        </w:rPr>
        <w:t>Điều 23 Thông tư 10/2024/TT-BTNMT</w:t>
      </w:r>
      <w:r>
        <w:rPr>
          <w:rFonts w:ascii="Times New Roman" w:hAnsi="Times New Roman"/>
          <w:sz w:val="28"/>
          <w:szCs w:val="28"/>
        </w:rPr>
        <w:t xml:space="preserve"> </w:t>
      </w:r>
      <w:r w:rsidR="00C5321E" w:rsidRPr="00C5321E">
        <w:rPr>
          <w:rFonts w:ascii="Times New Roman" w:hAnsi="Times New Roman"/>
          <w:sz w:val="28"/>
          <w:szCs w:val="28"/>
        </w:rPr>
        <w:t>ngày 31 tháng 7 năm 2024</w:t>
      </w:r>
      <w:r w:rsidR="00C5321E">
        <w:rPr>
          <w:rFonts w:ascii="Times New Roman" w:hAnsi="Times New Roman"/>
          <w:sz w:val="28"/>
          <w:szCs w:val="28"/>
        </w:rPr>
        <w:t xml:space="preserve"> của Bộ Tài nguyên và Môi trường</w:t>
      </w:r>
      <w:r w:rsidR="00224053">
        <w:rPr>
          <w:rFonts w:ascii="Times New Roman" w:hAnsi="Times New Roman"/>
          <w:sz w:val="28"/>
          <w:szCs w:val="28"/>
        </w:rPr>
        <w:t>; Bằng đơn này, tôi đề nghị quý cơ quan cung cấp thông tin, dữ liệu đất đai như sau:</w:t>
      </w:r>
    </w:p>
    <w:p w14:paraId="03F7DC6C" w14:textId="16A094B9" w:rsidR="008E7AD6" w:rsidRPr="00A224C0" w:rsidRDefault="00224053" w:rsidP="0022405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A224C0">
        <w:rPr>
          <w:rFonts w:ascii="Times New Roman" w:hAnsi="Times New Roman"/>
          <w:b/>
          <w:bCs/>
          <w:i/>
          <w:iCs/>
          <w:sz w:val="28"/>
          <w:szCs w:val="28"/>
        </w:rPr>
        <w:t xml:space="preserve">Thông tin dữ liệu đất đai </w:t>
      </w:r>
      <w:r w:rsidR="00DF372B">
        <w:rPr>
          <w:rFonts w:ascii="Times New Roman" w:hAnsi="Times New Roman"/>
          <w:b/>
          <w:bCs/>
          <w:i/>
          <w:iCs/>
          <w:sz w:val="28"/>
          <w:szCs w:val="28"/>
        </w:rPr>
        <w:t>yêu cầu</w:t>
      </w:r>
      <w:r w:rsidRPr="00A224C0">
        <w:rPr>
          <w:rFonts w:ascii="Times New Roman" w:hAnsi="Times New Roman"/>
          <w:b/>
          <w:bCs/>
          <w:i/>
          <w:iCs/>
          <w:sz w:val="28"/>
          <w:szCs w:val="28"/>
        </w:rPr>
        <w:t xml:space="preserve"> cung cấp: </w:t>
      </w:r>
    </w:p>
    <w:p w14:paraId="6F9A0241" w14:textId="2A05F171" w:rsidR="00224053" w:rsidRDefault="008E7AD6" w:rsidP="008E7AD6">
      <w:pPr>
        <w:pStyle w:val="ListParagraph"/>
        <w:spacing w:after="0" w:line="276" w:lineRule="auto"/>
        <w:ind w:left="927"/>
        <w:jc w:val="both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="00224053" w:rsidRPr="00224053">
        <w:rPr>
          <w:rFonts w:ascii="Times New Roman" w:hAnsi="Times New Roman"/>
          <w:i/>
          <w:iCs/>
          <w:sz w:val="28"/>
          <w:szCs w:val="28"/>
        </w:rPr>
        <w:t xml:space="preserve">Hồ sơ đăng ký đất đai, cấp Giấy chứng nhận quyền sử dụng đất đối với </w:t>
      </w:r>
      <w:r w:rsidR="00224053" w:rsidRPr="00224053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Thửa </w:t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số </w: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begin"/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instrText xml:space="preserve"> MERGEFIELD  b_sothua  \* MERGEFORMAT </w:instrTex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separate"/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t>«b_sothua»</w: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end"/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, tờ bản đồ số </w: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begin"/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instrText xml:space="preserve"> MERGEFIELD  b_tobando  \* MERGEFORMAT </w:instrTex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separate"/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t>«b_tobando»</w:t>
      </w:r>
      <w:r w:rsidR="001B6D9C" w:rsidRPr="001B6D9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end"/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, diện tích </w:t>
      </w:r>
      <w:r w:rsidR="001B6D9C" w:rsidRPr="009660B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begin"/>
      </w:r>
      <w:r w:rsidR="001B6D9C" w:rsidRPr="009660B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instrText xml:space="preserve"> MERGEFIELD  b_dientich  \* MERGEFORMAT </w:instrText>
      </w:r>
      <w:r w:rsidR="001B6D9C" w:rsidRPr="009660B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separate"/>
      </w:r>
      <w:r w:rsidR="001B6D9C" w:rsidRPr="009660BC">
        <w:rPr>
          <w:rFonts w:ascii="Times New Roman" w:eastAsia="Times New Roman" w:hAnsi="Times New Roman"/>
          <w:bCs/>
          <w:i/>
          <w:iCs/>
          <w:noProof/>
          <w:color w:val="000000"/>
          <w:sz w:val="28"/>
          <w:szCs w:val="28"/>
        </w:rPr>
        <w:t>«b_dientich»</w:t>
      </w:r>
      <w:r w:rsidR="001B6D9C" w:rsidRPr="009660B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end"/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</w:rPr>
        <w:t>m</w:t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  <w:vertAlign w:val="superscript"/>
        </w:rPr>
        <w:t>2</w:t>
      </w:r>
      <w:r w:rsidR="00224053" w:rsidRPr="009660B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. </w:t>
      </w:r>
    </w:p>
    <w:p w14:paraId="3C226785" w14:textId="608F5B22" w:rsidR="00224053" w:rsidRPr="00224053" w:rsidRDefault="00224053" w:rsidP="0022405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A224C0">
        <w:rPr>
          <w:rFonts w:ascii="Times New Roman" w:eastAsia="Times New Roman" w:hAnsi="Times New Roman"/>
          <w:b/>
          <w:i/>
          <w:iCs/>
          <w:sz w:val="28"/>
          <w:szCs w:val="28"/>
        </w:rPr>
        <w:t>Hình thức cung cấp thông tin, dữ liệu đất đai: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224053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01 bộ bản sao </w:t>
      </w:r>
      <w:r w:rsidR="00BE0CBE">
        <w:rPr>
          <w:rFonts w:ascii="Times New Roman" w:eastAsia="Times New Roman" w:hAnsi="Times New Roman"/>
          <w:bCs/>
          <w:i/>
          <w:iCs/>
          <w:sz w:val="28"/>
          <w:szCs w:val="28"/>
        </w:rPr>
        <w:t>đối với mỗi hồ sơ.</w:t>
      </w:r>
    </w:p>
    <w:p w14:paraId="09615135" w14:textId="3AECA9D6" w:rsidR="00224053" w:rsidRPr="00F2397F" w:rsidRDefault="00224053" w:rsidP="0022405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A224C0">
        <w:rPr>
          <w:rFonts w:ascii="Times New Roman" w:eastAsia="Times New Roman" w:hAnsi="Times New Roman"/>
          <w:b/>
          <w:i/>
          <w:iCs/>
          <w:sz w:val="28"/>
          <w:szCs w:val="28"/>
        </w:rPr>
        <w:t>Mục đích sử dụng</w:t>
      </w:r>
      <w:r w:rsidR="00995291" w:rsidRPr="00A224C0">
        <w:rPr>
          <w:rFonts w:ascii="Times New Roman" w:eastAsia="Times New Roman" w:hAnsi="Times New Roman"/>
          <w:b/>
          <w:i/>
          <w:iCs/>
          <w:sz w:val="28"/>
          <w:szCs w:val="28"/>
        </w:rPr>
        <w:t>:</w:t>
      </w:r>
      <w:r w:rsidR="00995291">
        <w:rPr>
          <w:rFonts w:ascii="Times New Roman" w:eastAsia="Times New Roman" w:hAnsi="Times New Roman"/>
          <w:bCs/>
          <w:sz w:val="28"/>
          <w:szCs w:val="28"/>
        </w:rPr>
        <w:t xml:space="preserve"> Tài liệu làm căn cứ </w:t>
      </w:r>
      <w:r w:rsidR="005479FD">
        <w:rPr>
          <w:rFonts w:ascii="Times New Roman" w:eastAsia="Times New Roman" w:hAnsi="Times New Roman"/>
          <w:bCs/>
          <w:sz w:val="28"/>
          <w:szCs w:val="28"/>
        </w:rPr>
        <w:t xml:space="preserve">để </w:t>
      </w:r>
      <w:r w:rsidR="005479FD" w:rsidRPr="005479FD">
        <w:rPr>
          <w:rFonts w:ascii="Times New Roman" w:eastAsia="Times New Roman" w:hAnsi="Times New Roman"/>
          <w:bCs/>
          <w:sz w:val="28"/>
          <w:szCs w:val="28"/>
          <w:highlight w:val="yellow"/>
        </w:rPr>
        <w:t xml:space="preserve">thực hiện </w:t>
      </w:r>
      <w:r w:rsidR="00AC327D">
        <w:rPr>
          <w:rFonts w:ascii="Times New Roman" w:eastAsia="Times New Roman" w:hAnsi="Times New Roman"/>
          <w:bCs/>
          <w:noProof/>
          <w:sz w:val="28"/>
          <w:szCs w:val="28"/>
        </w:rPr>
        <w:t>thủ tục hành chính phù hợp theo quy định của pháp luật</w:t>
      </w:r>
      <w:r w:rsidR="00995291">
        <w:rPr>
          <w:rFonts w:ascii="Times New Roman" w:eastAsia="Times New Roman" w:hAnsi="Times New Roman"/>
          <w:bCs/>
          <w:sz w:val="28"/>
          <w:szCs w:val="28"/>
        </w:rPr>
        <w:t>.</w:t>
      </w:r>
    </w:p>
    <w:p w14:paraId="3F4375E9" w14:textId="77777777" w:rsidR="00224053" w:rsidRDefault="00224053" w:rsidP="00A224C0">
      <w:pPr>
        <w:spacing w:after="0" w:line="276" w:lineRule="auto"/>
        <w:rPr>
          <w:rFonts w:ascii="Times New Roman" w:hAnsi="Times New Roman"/>
          <w:iCs/>
          <w:sz w:val="16"/>
          <w:szCs w:val="16"/>
          <w:highlight w:val="yellow"/>
        </w:rPr>
      </w:pPr>
    </w:p>
    <w:p w14:paraId="37DE72A5" w14:textId="23D12171" w:rsidR="00572546" w:rsidRDefault="00376279" w:rsidP="00572546">
      <w:pPr>
        <w:spacing w:line="276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76279">
        <w:rPr>
          <w:rFonts w:ascii="Times New Roman" w:eastAsia="Times New Roman" w:hAnsi="Times New Roman"/>
          <w:color w:val="000000"/>
          <w:sz w:val="28"/>
          <w:szCs w:val="28"/>
        </w:rPr>
        <w:t>Tôi cam đoan không sử dụng dữ liệu được cung cấp trái với quy định của pháp luật và không cung cấp cho bất kỳ bên thứ ba nào khác.</w:t>
      </w:r>
    </w:p>
    <w:p w14:paraId="1EA6E8F8" w14:textId="3C0E2E06" w:rsidR="008C47ED" w:rsidRDefault="008C47ED" w:rsidP="00572546">
      <w:pPr>
        <w:spacing w:line="276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Trân trọng cảm ơn ./.</w:t>
      </w:r>
    </w:p>
    <w:p w14:paraId="6A933043" w14:textId="66B0FB7B" w:rsidR="000D5344" w:rsidRPr="00D42C89" w:rsidRDefault="000D5344" w:rsidP="000D5344">
      <w:pPr>
        <w:pStyle w:val="ListParagraph"/>
        <w:spacing w:after="0" w:line="240" w:lineRule="auto"/>
        <w:ind w:left="3447" w:firstLine="153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lastRenderedPageBreak/>
        <w:t xml:space="preserve">    </w:t>
      </w:r>
      <w:r w:rsidR="009849D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begin"/>
      </w:r>
      <w:r w:rsidR="009849D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instrText xml:space="preserve"> MERGEFIELD  b_huyen  \* MERGEFORMAT </w:instrText>
      </w:r>
      <w:r w:rsidR="009849D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separate"/>
      </w:r>
      <w:r w:rsidR="009849D1">
        <w:rPr>
          <w:rFonts w:ascii="Times New Roman" w:eastAsia="Times New Roman" w:hAnsi="Times New Roman"/>
          <w:bCs/>
          <w:i/>
          <w:iCs/>
          <w:noProof/>
          <w:color w:val="000000"/>
          <w:sz w:val="28"/>
          <w:szCs w:val="28"/>
        </w:rPr>
        <w:t>«b_huyen»</w:t>
      </w:r>
      <w:r w:rsidR="009849D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fldChar w:fldCharType="end"/>
      </w:r>
      <w:r w:rsidRPr="009849D1">
        <w:rPr>
          <w:rFonts w:ascii="Times New Roman" w:hAnsi="Times New Roman"/>
          <w:bCs/>
          <w:i/>
          <w:iCs/>
          <w:sz w:val="28"/>
          <w:szCs w:val="28"/>
        </w:rPr>
        <w:t>,</w:t>
      </w:r>
      <w:r w:rsidRPr="00D42C89">
        <w:rPr>
          <w:rFonts w:ascii="Times New Roman" w:hAnsi="Times New Roman"/>
          <w:bCs/>
          <w:i/>
          <w:sz w:val="28"/>
          <w:szCs w:val="28"/>
        </w:rPr>
        <w:t xml:space="preserve"> ngày </w:t>
      </w:r>
      <w:r>
        <w:rPr>
          <w:rFonts w:ascii="Times New Roman" w:hAnsi="Times New Roman"/>
          <w:bCs/>
          <w:i/>
          <w:sz w:val="28"/>
          <w:szCs w:val="28"/>
        </w:rPr>
        <w:t>…</w:t>
      </w:r>
      <w:r w:rsidRPr="00D42C89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E84AA8">
        <w:rPr>
          <w:rFonts w:ascii="Times New Roman" w:hAnsi="Times New Roman"/>
          <w:bCs/>
          <w:i/>
          <w:sz w:val="28"/>
          <w:szCs w:val="28"/>
        </w:rPr>
        <w:t xml:space="preserve">tháng </w: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begin"/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instrText xml:space="preserve"> MERGEFIELD  thang  \* MERGEFORMAT </w:instrTex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separate"/>
      </w:r>
      <w:r w:rsidR="007A2648" w:rsidRPr="00E84AA8">
        <w:rPr>
          <w:rFonts w:ascii="Times New Roman" w:eastAsia="Times New Roman" w:hAnsi="Times New Roman"/>
          <w:bCs/>
          <w:i/>
          <w:noProof/>
          <w:color w:val="000000"/>
          <w:sz w:val="28"/>
          <w:szCs w:val="28"/>
        </w:rPr>
        <w:t>«thang»</w: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end"/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t xml:space="preserve"> </w:t>
      </w:r>
      <w:r w:rsidRPr="00E84AA8">
        <w:rPr>
          <w:rFonts w:ascii="Times New Roman" w:hAnsi="Times New Roman"/>
          <w:bCs/>
          <w:i/>
          <w:sz w:val="28"/>
          <w:szCs w:val="28"/>
        </w:rPr>
        <w:t xml:space="preserve">năm </w: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begin"/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instrText xml:space="preserve"> MERGEFIELD  nam  \* MERGEFORMAT </w:instrTex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separate"/>
      </w:r>
      <w:r w:rsidR="007A2648" w:rsidRPr="00E84AA8">
        <w:rPr>
          <w:rFonts w:ascii="Times New Roman" w:eastAsia="Times New Roman" w:hAnsi="Times New Roman"/>
          <w:bCs/>
          <w:i/>
          <w:noProof/>
          <w:color w:val="000000"/>
          <w:sz w:val="28"/>
          <w:szCs w:val="28"/>
        </w:rPr>
        <w:t>«nam»</w:t>
      </w:r>
      <w:r w:rsidR="007A2648" w:rsidRPr="00E84AA8">
        <w:rPr>
          <w:rFonts w:ascii="Times New Roman" w:eastAsia="Times New Roman" w:hAnsi="Times New Roman"/>
          <w:bCs/>
          <w:i/>
          <w:color w:val="000000"/>
          <w:sz w:val="28"/>
          <w:szCs w:val="28"/>
        </w:rPr>
        <w:fldChar w:fldCharType="end"/>
      </w:r>
    </w:p>
    <w:p w14:paraId="2BAF6C75" w14:textId="77777777" w:rsidR="000D5344" w:rsidRPr="00D42C89" w:rsidRDefault="000D5344" w:rsidP="000D5344">
      <w:pPr>
        <w:spacing w:after="0" w:line="24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 w:rsidRPr="00D42C89">
        <w:rPr>
          <w:rFonts w:ascii="Times New Roman" w:hAnsi="Times New Roman"/>
          <w:b/>
          <w:iCs/>
          <w:sz w:val="28"/>
          <w:szCs w:val="28"/>
        </w:rPr>
        <w:tab/>
      </w:r>
      <w:r w:rsidRPr="00D42C89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 xml:space="preserve">                         </w:t>
      </w:r>
      <w:r w:rsidRPr="00D42C89">
        <w:rPr>
          <w:rFonts w:ascii="Times New Roman" w:hAnsi="Times New Roman"/>
          <w:b/>
          <w:iCs/>
          <w:sz w:val="28"/>
          <w:szCs w:val="28"/>
        </w:rPr>
        <w:t xml:space="preserve">Người </w:t>
      </w:r>
      <w:r>
        <w:rPr>
          <w:rFonts w:ascii="Times New Roman" w:hAnsi="Times New Roman"/>
          <w:b/>
          <w:iCs/>
          <w:sz w:val="28"/>
          <w:szCs w:val="28"/>
        </w:rPr>
        <w:t>làm đơn</w:t>
      </w:r>
    </w:p>
    <w:p w14:paraId="07087593" w14:textId="77777777" w:rsidR="000D5344" w:rsidRDefault="000D5344" w:rsidP="00572546">
      <w:pPr>
        <w:spacing w:line="276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948114" w14:textId="59E452D4" w:rsidR="00511CD3" w:rsidRPr="00D42C89" w:rsidRDefault="007413B0" w:rsidP="00C17BDF">
      <w:pPr>
        <w:spacing w:after="0" w:line="276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D42C89">
        <w:rPr>
          <w:rFonts w:ascii="Times New Roman" w:hAnsi="Times New Roman"/>
          <w:bCs/>
          <w:iCs/>
          <w:sz w:val="28"/>
          <w:szCs w:val="28"/>
        </w:rPr>
        <w:tab/>
      </w:r>
      <w:r w:rsidRPr="00D42C89">
        <w:rPr>
          <w:rFonts w:ascii="Times New Roman" w:hAnsi="Times New Roman"/>
          <w:bCs/>
          <w:iCs/>
          <w:sz w:val="28"/>
          <w:szCs w:val="28"/>
        </w:rPr>
        <w:tab/>
      </w:r>
      <w:r w:rsidRPr="00D42C89">
        <w:rPr>
          <w:rFonts w:ascii="Times New Roman" w:hAnsi="Times New Roman"/>
          <w:bCs/>
          <w:iCs/>
          <w:sz w:val="28"/>
          <w:szCs w:val="28"/>
        </w:rPr>
        <w:tab/>
      </w:r>
      <w:r w:rsidRPr="00D42C89">
        <w:rPr>
          <w:rFonts w:ascii="Times New Roman" w:hAnsi="Times New Roman"/>
          <w:bCs/>
          <w:iCs/>
          <w:sz w:val="28"/>
          <w:szCs w:val="28"/>
        </w:rPr>
        <w:tab/>
      </w:r>
    </w:p>
    <w:sectPr w:rsidR="00511CD3" w:rsidRPr="00D42C89" w:rsidSect="006D2C48">
      <w:footerReference w:type="default" r:id="rId7"/>
      <w:pgSz w:w="12240" w:h="15840"/>
      <w:pgMar w:top="568" w:right="758" w:bottom="993" w:left="1560" w:header="72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80A0" w14:textId="77777777" w:rsidR="00753EC1" w:rsidRDefault="00753EC1" w:rsidP="00154B07">
      <w:pPr>
        <w:spacing w:after="0" w:line="240" w:lineRule="auto"/>
      </w:pPr>
      <w:r>
        <w:separator/>
      </w:r>
    </w:p>
  </w:endnote>
  <w:endnote w:type="continuationSeparator" w:id="0">
    <w:p w14:paraId="19210B14" w14:textId="77777777" w:rsidR="00753EC1" w:rsidRDefault="00753EC1" w:rsidP="0015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5290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CE2CD6D" w14:textId="419092B5" w:rsidR="00154B07" w:rsidRPr="00EB35E0" w:rsidRDefault="00154B07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EB35E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B35E0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EB35E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4027B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EB35E0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63EF95ED" w14:textId="77777777" w:rsidR="00154B07" w:rsidRDefault="00154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B7C7" w14:textId="77777777" w:rsidR="00753EC1" w:rsidRDefault="00753EC1" w:rsidP="00154B07">
      <w:pPr>
        <w:spacing w:after="0" w:line="240" w:lineRule="auto"/>
      </w:pPr>
      <w:r>
        <w:separator/>
      </w:r>
    </w:p>
  </w:footnote>
  <w:footnote w:type="continuationSeparator" w:id="0">
    <w:p w14:paraId="257CF2C5" w14:textId="77777777" w:rsidR="00753EC1" w:rsidRDefault="00753EC1" w:rsidP="0015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710"/>
    <w:multiLevelType w:val="hybridMultilevel"/>
    <w:tmpl w:val="AF58682E"/>
    <w:lvl w:ilvl="0" w:tplc="6E1CBA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D00BD8"/>
    <w:multiLevelType w:val="hybridMultilevel"/>
    <w:tmpl w:val="419C4FBA"/>
    <w:lvl w:ilvl="0" w:tplc="939E83A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85F055D"/>
    <w:multiLevelType w:val="hybridMultilevel"/>
    <w:tmpl w:val="DC36C6D4"/>
    <w:lvl w:ilvl="0" w:tplc="2048EBF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B71568"/>
    <w:multiLevelType w:val="hybridMultilevel"/>
    <w:tmpl w:val="C63C5D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9A4"/>
    <w:multiLevelType w:val="hybridMultilevel"/>
    <w:tmpl w:val="1808433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40826E0"/>
    <w:multiLevelType w:val="hybridMultilevel"/>
    <w:tmpl w:val="8C7CF4DC"/>
    <w:lvl w:ilvl="0" w:tplc="703E7F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07"/>
    <w:rsid w:val="00000995"/>
    <w:rsid w:val="000039DF"/>
    <w:rsid w:val="00007FFD"/>
    <w:rsid w:val="00014D59"/>
    <w:rsid w:val="00017FB2"/>
    <w:rsid w:val="000224A0"/>
    <w:rsid w:val="0002396A"/>
    <w:rsid w:val="000242A5"/>
    <w:rsid w:val="000268ED"/>
    <w:rsid w:val="000368BE"/>
    <w:rsid w:val="00036D59"/>
    <w:rsid w:val="0004188B"/>
    <w:rsid w:val="00041B3B"/>
    <w:rsid w:val="00041D24"/>
    <w:rsid w:val="00042DCE"/>
    <w:rsid w:val="00042F36"/>
    <w:rsid w:val="000450D1"/>
    <w:rsid w:val="00050080"/>
    <w:rsid w:val="00051260"/>
    <w:rsid w:val="000513A8"/>
    <w:rsid w:val="00051CEC"/>
    <w:rsid w:val="0005424B"/>
    <w:rsid w:val="000633FD"/>
    <w:rsid w:val="00063F75"/>
    <w:rsid w:val="00065B26"/>
    <w:rsid w:val="00067094"/>
    <w:rsid w:val="00070FC0"/>
    <w:rsid w:val="00071C63"/>
    <w:rsid w:val="00072D59"/>
    <w:rsid w:val="00074E78"/>
    <w:rsid w:val="0007556C"/>
    <w:rsid w:val="00081394"/>
    <w:rsid w:val="0008159A"/>
    <w:rsid w:val="0009037F"/>
    <w:rsid w:val="00090FDC"/>
    <w:rsid w:val="00091F35"/>
    <w:rsid w:val="000921F2"/>
    <w:rsid w:val="000931A7"/>
    <w:rsid w:val="000A04CB"/>
    <w:rsid w:val="000A6E08"/>
    <w:rsid w:val="000B2734"/>
    <w:rsid w:val="000B2892"/>
    <w:rsid w:val="000B391D"/>
    <w:rsid w:val="000B3B4C"/>
    <w:rsid w:val="000C30DD"/>
    <w:rsid w:val="000C3487"/>
    <w:rsid w:val="000C4897"/>
    <w:rsid w:val="000C4C24"/>
    <w:rsid w:val="000C637A"/>
    <w:rsid w:val="000C76F4"/>
    <w:rsid w:val="000D1DA9"/>
    <w:rsid w:val="000D5344"/>
    <w:rsid w:val="000D608B"/>
    <w:rsid w:val="000E0F94"/>
    <w:rsid w:val="000E2424"/>
    <w:rsid w:val="000E2653"/>
    <w:rsid w:val="000E4E92"/>
    <w:rsid w:val="000E5499"/>
    <w:rsid w:val="000F39E8"/>
    <w:rsid w:val="00100C80"/>
    <w:rsid w:val="00100E8F"/>
    <w:rsid w:val="00101500"/>
    <w:rsid w:val="001107AC"/>
    <w:rsid w:val="00115FCE"/>
    <w:rsid w:val="00116413"/>
    <w:rsid w:val="001169A4"/>
    <w:rsid w:val="00122412"/>
    <w:rsid w:val="00122C72"/>
    <w:rsid w:val="00124DB5"/>
    <w:rsid w:val="00125169"/>
    <w:rsid w:val="00127D82"/>
    <w:rsid w:val="00133403"/>
    <w:rsid w:val="0014408E"/>
    <w:rsid w:val="0015063E"/>
    <w:rsid w:val="00154B07"/>
    <w:rsid w:val="00154B16"/>
    <w:rsid w:val="00156BEC"/>
    <w:rsid w:val="00156EAA"/>
    <w:rsid w:val="00161BDC"/>
    <w:rsid w:val="0016360B"/>
    <w:rsid w:val="00164DC4"/>
    <w:rsid w:val="00165A29"/>
    <w:rsid w:val="00165B3A"/>
    <w:rsid w:val="00170089"/>
    <w:rsid w:val="00173499"/>
    <w:rsid w:val="001767A7"/>
    <w:rsid w:val="00191A80"/>
    <w:rsid w:val="001939EC"/>
    <w:rsid w:val="00193B6D"/>
    <w:rsid w:val="0019485F"/>
    <w:rsid w:val="00194E2E"/>
    <w:rsid w:val="00195BAF"/>
    <w:rsid w:val="0019660E"/>
    <w:rsid w:val="001A125A"/>
    <w:rsid w:val="001A578B"/>
    <w:rsid w:val="001B0BC1"/>
    <w:rsid w:val="001B12AF"/>
    <w:rsid w:val="001B1887"/>
    <w:rsid w:val="001B3FF4"/>
    <w:rsid w:val="001B568B"/>
    <w:rsid w:val="001B6D9C"/>
    <w:rsid w:val="001B7DF4"/>
    <w:rsid w:val="001C2D95"/>
    <w:rsid w:val="001D13A2"/>
    <w:rsid w:val="001D1DC1"/>
    <w:rsid w:val="001D27C1"/>
    <w:rsid w:val="001D5928"/>
    <w:rsid w:val="001D62CE"/>
    <w:rsid w:val="001D6587"/>
    <w:rsid w:val="001E2AEA"/>
    <w:rsid w:val="001E5BC4"/>
    <w:rsid w:val="001E76E9"/>
    <w:rsid w:val="001E7EC3"/>
    <w:rsid w:val="001F07B6"/>
    <w:rsid w:val="001F4454"/>
    <w:rsid w:val="001F6C5E"/>
    <w:rsid w:val="00202533"/>
    <w:rsid w:val="00203428"/>
    <w:rsid w:val="00204838"/>
    <w:rsid w:val="002112F4"/>
    <w:rsid w:val="0021223F"/>
    <w:rsid w:val="00214DE1"/>
    <w:rsid w:val="00220805"/>
    <w:rsid w:val="00222A9A"/>
    <w:rsid w:val="002235B2"/>
    <w:rsid w:val="00224053"/>
    <w:rsid w:val="002248EA"/>
    <w:rsid w:val="00225464"/>
    <w:rsid w:val="00233BE8"/>
    <w:rsid w:val="0023777A"/>
    <w:rsid w:val="00237F06"/>
    <w:rsid w:val="00241F58"/>
    <w:rsid w:val="0024704B"/>
    <w:rsid w:val="002506E7"/>
    <w:rsid w:val="00251398"/>
    <w:rsid w:val="002549A9"/>
    <w:rsid w:val="002552A7"/>
    <w:rsid w:val="00257678"/>
    <w:rsid w:val="00257CF8"/>
    <w:rsid w:val="00263902"/>
    <w:rsid w:val="00263AC2"/>
    <w:rsid w:val="0026403E"/>
    <w:rsid w:val="0026534A"/>
    <w:rsid w:val="0027168B"/>
    <w:rsid w:val="0027249D"/>
    <w:rsid w:val="00283E79"/>
    <w:rsid w:val="00287F5C"/>
    <w:rsid w:val="002905D5"/>
    <w:rsid w:val="00291414"/>
    <w:rsid w:val="002926A9"/>
    <w:rsid w:val="00295B39"/>
    <w:rsid w:val="002A1A6C"/>
    <w:rsid w:val="002A47BB"/>
    <w:rsid w:val="002B5F58"/>
    <w:rsid w:val="002C2F6B"/>
    <w:rsid w:val="002C4065"/>
    <w:rsid w:val="002C5AA5"/>
    <w:rsid w:val="002D24D7"/>
    <w:rsid w:val="002D5F82"/>
    <w:rsid w:val="002D7CC3"/>
    <w:rsid w:val="002E7307"/>
    <w:rsid w:val="002F1120"/>
    <w:rsid w:val="002F41A5"/>
    <w:rsid w:val="002F4736"/>
    <w:rsid w:val="002F6D37"/>
    <w:rsid w:val="003057B9"/>
    <w:rsid w:val="00310DB1"/>
    <w:rsid w:val="003127CF"/>
    <w:rsid w:val="003176DC"/>
    <w:rsid w:val="00320FB3"/>
    <w:rsid w:val="0032363E"/>
    <w:rsid w:val="00326557"/>
    <w:rsid w:val="00326CAB"/>
    <w:rsid w:val="0034043D"/>
    <w:rsid w:val="00340AD7"/>
    <w:rsid w:val="003465D9"/>
    <w:rsid w:val="00346767"/>
    <w:rsid w:val="0034754E"/>
    <w:rsid w:val="003506C4"/>
    <w:rsid w:val="00350F9E"/>
    <w:rsid w:val="00352FDD"/>
    <w:rsid w:val="0035598D"/>
    <w:rsid w:val="00356D23"/>
    <w:rsid w:val="00357952"/>
    <w:rsid w:val="003603E5"/>
    <w:rsid w:val="00362FA7"/>
    <w:rsid w:val="00365BDD"/>
    <w:rsid w:val="003665C8"/>
    <w:rsid w:val="003679DD"/>
    <w:rsid w:val="0037053D"/>
    <w:rsid w:val="00376279"/>
    <w:rsid w:val="00377780"/>
    <w:rsid w:val="00387DDA"/>
    <w:rsid w:val="00395F85"/>
    <w:rsid w:val="003A085A"/>
    <w:rsid w:val="003A2581"/>
    <w:rsid w:val="003A6302"/>
    <w:rsid w:val="003A72AC"/>
    <w:rsid w:val="003B2D17"/>
    <w:rsid w:val="003B3249"/>
    <w:rsid w:val="003B475E"/>
    <w:rsid w:val="003C525E"/>
    <w:rsid w:val="003C7E14"/>
    <w:rsid w:val="003D3321"/>
    <w:rsid w:val="003D5443"/>
    <w:rsid w:val="003D56E2"/>
    <w:rsid w:val="003D5841"/>
    <w:rsid w:val="003D601D"/>
    <w:rsid w:val="003D7649"/>
    <w:rsid w:val="003E0722"/>
    <w:rsid w:val="003E38CF"/>
    <w:rsid w:val="003E7450"/>
    <w:rsid w:val="003E75FA"/>
    <w:rsid w:val="00403B1D"/>
    <w:rsid w:val="0041792E"/>
    <w:rsid w:val="00420BEB"/>
    <w:rsid w:val="0042157C"/>
    <w:rsid w:val="00430BDC"/>
    <w:rsid w:val="00430D62"/>
    <w:rsid w:val="00432E68"/>
    <w:rsid w:val="00435BF5"/>
    <w:rsid w:val="00436793"/>
    <w:rsid w:val="0044289F"/>
    <w:rsid w:val="00444B55"/>
    <w:rsid w:val="00446513"/>
    <w:rsid w:val="004475DF"/>
    <w:rsid w:val="00450741"/>
    <w:rsid w:val="00451B3F"/>
    <w:rsid w:val="0045357D"/>
    <w:rsid w:val="0045468A"/>
    <w:rsid w:val="00457610"/>
    <w:rsid w:val="00457A2D"/>
    <w:rsid w:val="0046070F"/>
    <w:rsid w:val="00461842"/>
    <w:rsid w:val="004733A1"/>
    <w:rsid w:val="00480FB8"/>
    <w:rsid w:val="004842FE"/>
    <w:rsid w:val="0048489A"/>
    <w:rsid w:val="00484AD0"/>
    <w:rsid w:val="00490347"/>
    <w:rsid w:val="00495C2A"/>
    <w:rsid w:val="0049604B"/>
    <w:rsid w:val="004979DC"/>
    <w:rsid w:val="004A3A6B"/>
    <w:rsid w:val="004A5465"/>
    <w:rsid w:val="004A5C77"/>
    <w:rsid w:val="004B430F"/>
    <w:rsid w:val="004B4989"/>
    <w:rsid w:val="004B643B"/>
    <w:rsid w:val="004B77CA"/>
    <w:rsid w:val="004C0681"/>
    <w:rsid w:val="004C0CE8"/>
    <w:rsid w:val="004C256B"/>
    <w:rsid w:val="004D0ACA"/>
    <w:rsid w:val="004D2EDF"/>
    <w:rsid w:val="004D3918"/>
    <w:rsid w:val="004D4AF1"/>
    <w:rsid w:val="004E094B"/>
    <w:rsid w:val="004E11AC"/>
    <w:rsid w:val="004E4176"/>
    <w:rsid w:val="004E4A0D"/>
    <w:rsid w:val="004E7567"/>
    <w:rsid w:val="004E7830"/>
    <w:rsid w:val="004F0D26"/>
    <w:rsid w:val="004F35A8"/>
    <w:rsid w:val="004F40CD"/>
    <w:rsid w:val="004F5988"/>
    <w:rsid w:val="004F6886"/>
    <w:rsid w:val="004F7ECD"/>
    <w:rsid w:val="00500409"/>
    <w:rsid w:val="00500BE0"/>
    <w:rsid w:val="0050277A"/>
    <w:rsid w:val="005060A8"/>
    <w:rsid w:val="00511CD3"/>
    <w:rsid w:val="0051435D"/>
    <w:rsid w:val="00514B7A"/>
    <w:rsid w:val="0051705D"/>
    <w:rsid w:val="0052309C"/>
    <w:rsid w:val="005261A9"/>
    <w:rsid w:val="00531A9F"/>
    <w:rsid w:val="005446B1"/>
    <w:rsid w:val="00546931"/>
    <w:rsid w:val="005479FD"/>
    <w:rsid w:val="005650CE"/>
    <w:rsid w:val="00572546"/>
    <w:rsid w:val="00573901"/>
    <w:rsid w:val="005752CA"/>
    <w:rsid w:val="00575C55"/>
    <w:rsid w:val="00577ECA"/>
    <w:rsid w:val="00581774"/>
    <w:rsid w:val="00583E77"/>
    <w:rsid w:val="005844A6"/>
    <w:rsid w:val="00587DC1"/>
    <w:rsid w:val="00591094"/>
    <w:rsid w:val="00591BFB"/>
    <w:rsid w:val="00593880"/>
    <w:rsid w:val="00594447"/>
    <w:rsid w:val="005A69F7"/>
    <w:rsid w:val="005A70A8"/>
    <w:rsid w:val="005B36A5"/>
    <w:rsid w:val="005B4B11"/>
    <w:rsid w:val="005B4FE6"/>
    <w:rsid w:val="005B64FB"/>
    <w:rsid w:val="005B7596"/>
    <w:rsid w:val="005C1BAC"/>
    <w:rsid w:val="005C2FD2"/>
    <w:rsid w:val="005D1523"/>
    <w:rsid w:val="005D637F"/>
    <w:rsid w:val="005D6563"/>
    <w:rsid w:val="005E53C3"/>
    <w:rsid w:val="005F0166"/>
    <w:rsid w:val="005F20D3"/>
    <w:rsid w:val="005F436F"/>
    <w:rsid w:val="005F5EFE"/>
    <w:rsid w:val="00602226"/>
    <w:rsid w:val="006044B8"/>
    <w:rsid w:val="006205F8"/>
    <w:rsid w:val="00621C66"/>
    <w:rsid w:val="00625C60"/>
    <w:rsid w:val="006303CA"/>
    <w:rsid w:val="00630658"/>
    <w:rsid w:val="0063334F"/>
    <w:rsid w:val="00634A57"/>
    <w:rsid w:val="00637002"/>
    <w:rsid w:val="00643811"/>
    <w:rsid w:val="006439FF"/>
    <w:rsid w:val="0064670C"/>
    <w:rsid w:val="00650864"/>
    <w:rsid w:val="00650B8F"/>
    <w:rsid w:val="00660020"/>
    <w:rsid w:val="006600CD"/>
    <w:rsid w:val="00661B7C"/>
    <w:rsid w:val="0066283C"/>
    <w:rsid w:val="00663565"/>
    <w:rsid w:val="00673456"/>
    <w:rsid w:val="00673638"/>
    <w:rsid w:val="00673AD0"/>
    <w:rsid w:val="0067625B"/>
    <w:rsid w:val="00677433"/>
    <w:rsid w:val="00680283"/>
    <w:rsid w:val="0068128A"/>
    <w:rsid w:val="0068620B"/>
    <w:rsid w:val="0068726D"/>
    <w:rsid w:val="006875FF"/>
    <w:rsid w:val="0069413C"/>
    <w:rsid w:val="0069430F"/>
    <w:rsid w:val="00695AF4"/>
    <w:rsid w:val="006A0CC1"/>
    <w:rsid w:val="006A13B1"/>
    <w:rsid w:val="006A68BC"/>
    <w:rsid w:val="006B7594"/>
    <w:rsid w:val="006C40E6"/>
    <w:rsid w:val="006C44A7"/>
    <w:rsid w:val="006C7493"/>
    <w:rsid w:val="006D2C48"/>
    <w:rsid w:val="006E465A"/>
    <w:rsid w:val="006F7094"/>
    <w:rsid w:val="006F7768"/>
    <w:rsid w:val="007026E4"/>
    <w:rsid w:val="00704F34"/>
    <w:rsid w:val="00705415"/>
    <w:rsid w:val="007058B6"/>
    <w:rsid w:val="00707CEF"/>
    <w:rsid w:val="00710446"/>
    <w:rsid w:val="00711D53"/>
    <w:rsid w:val="0071764E"/>
    <w:rsid w:val="00717CBA"/>
    <w:rsid w:val="007201A6"/>
    <w:rsid w:val="00720F86"/>
    <w:rsid w:val="00722F30"/>
    <w:rsid w:val="007252EA"/>
    <w:rsid w:val="0073068F"/>
    <w:rsid w:val="00737060"/>
    <w:rsid w:val="007413B0"/>
    <w:rsid w:val="00746C29"/>
    <w:rsid w:val="00753EC1"/>
    <w:rsid w:val="00755784"/>
    <w:rsid w:val="007565B7"/>
    <w:rsid w:val="00757A46"/>
    <w:rsid w:val="0076098E"/>
    <w:rsid w:val="00770976"/>
    <w:rsid w:val="007725F3"/>
    <w:rsid w:val="0077342F"/>
    <w:rsid w:val="0077365B"/>
    <w:rsid w:val="00780959"/>
    <w:rsid w:val="00781EED"/>
    <w:rsid w:val="007937F3"/>
    <w:rsid w:val="0079430F"/>
    <w:rsid w:val="007948C7"/>
    <w:rsid w:val="007A2648"/>
    <w:rsid w:val="007A3C39"/>
    <w:rsid w:val="007B1E83"/>
    <w:rsid w:val="007B5303"/>
    <w:rsid w:val="007B76B5"/>
    <w:rsid w:val="007C6974"/>
    <w:rsid w:val="007C7EC6"/>
    <w:rsid w:val="007D433C"/>
    <w:rsid w:val="007D47AA"/>
    <w:rsid w:val="007D7B4C"/>
    <w:rsid w:val="007E1651"/>
    <w:rsid w:val="007E6284"/>
    <w:rsid w:val="007F3674"/>
    <w:rsid w:val="007F6CF0"/>
    <w:rsid w:val="008054E3"/>
    <w:rsid w:val="008054F5"/>
    <w:rsid w:val="008059CE"/>
    <w:rsid w:val="00806DCC"/>
    <w:rsid w:val="00807E5F"/>
    <w:rsid w:val="00815058"/>
    <w:rsid w:val="008163B6"/>
    <w:rsid w:val="008168B8"/>
    <w:rsid w:val="00816A2C"/>
    <w:rsid w:val="00822735"/>
    <w:rsid w:val="00825C0A"/>
    <w:rsid w:val="00826302"/>
    <w:rsid w:val="008314E5"/>
    <w:rsid w:val="00831A8A"/>
    <w:rsid w:val="00837659"/>
    <w:rsid w:val="0084055D"/>
    <w:rsid w:val="00841DF2"/>
    <w:rsid w:val="00843273"/>
    <w:rsid w:val="00843D5E"/>
    <w:rsid w:val="00850499"/>
    <w:rsid w:val="00850FD8"/>
    <w:rsid w:val="0085182E"/>
    <w:rsid w:val="00854859"/>
    <w:rsid w:val="008570BD"/>
    <w:rsid w:val="00865F8D"/>
    <w:rsid w:val="0087378D"/>
    <w:rsid w:val="008770CD"/>
    <w:rsid w:val="008778F2"/>
    <w:rsid w:val="00890769"/>
    <w:rsid w:val="00892D62"/>
    <w:rsid w:val="008959C6"/>
    <w:rsid w:val="008973AC"/>
    <w:rsid w:val="00897492"/>
    <w:rsid w:val="00897E8C"/>
    <w:rsid w:val="008A0A0A"/>
    <w:rsid w:val="008A2564"/>
    <w:rsid w:val="008A333B"/>
    <w:rsid w:val="008A5FA4"/>
    <w:rsid w:val="008B00C1"/>
    <w:rsid w:val="008B2174"/>
    <w:rsid w:val="008B57AD"/>
    <w:rsid w:val="008C4552"/>
    <w:rsid w:val="008C47ED"/>
    <w:rsid w:val="008C4D07"/>
    <w:rsid w:val="008C58BC"/>
    <w:rsid w:val="008D095F"/>
    <w:rsid w:val="008D0F1A"/>
    <w:rsid w:val="008D1C7D"/>
    <w:rsid w:val="008D5FB8"/>
    <w:rsid w:val="008D6E3D"/>
    <w:rsid w:val="008D73D6"/>
    <w:rsid w:val="008D7853"/>
    <w:rsid w:val="008E4A9B"/>
    <w:rsid w:val="008E4E6C"/>
    <w:rsid w:val="008E5B92"/>
    <w:rsid w:val="008E7A1B"/>
    <w:rsid w:val="008E7AD6"/>
    <w:rsid w:val="008F135E"/>
    <w:rsid w:val="008F1724"/>
    <w:rsid w:val="008F4491"/>
    <w:rsid w:val="008F5437"/>
    <w:rsid w:val="00903188"/>
    <w:rsid w:val="00904753"/>
    <w:rsid w:val="0090611B"/>
    <w:rsid w:val="0091014B"/>
    <w:rsid w:val="00910629"/>
    <w:rsid w:val="009166AA"/>
    <w:rsid w:val="00916A8E"/>
    <w:rsid w:val="00917598"/>
    <w:rsid w:val="00920AE6"/>
    <w:rsid w:val="009213F7"/>
    <w:rsid w:val="00926403"/>
    <w:rsid w:val="00927827"/>
    <w:rsid w:val="00927B93"/>
    <w:rsid w:val="00931D85"/>
    <w:rsid w:val="0093329D"/>
    <w:rsid w:val="00933F74"/>
    <w:rsid w:val="009467F1"/>
    <w:rsid w:val="00946E38"/>
    <w:rsid w:val="00950F83"/>
    <w:rsid w:val="00952D69"/>
    <w:rsid w:val="00952F5F"/>
    <w:rsid w:val="009536C1"/>
    <w:rsid w:val="009579F0"/>
    <w:rsid w:val="009660BC"/>
    <w:rsid w:val="0096790D"/>
    <w:rsid w:val="009849D1"/>
    <w:rsid w:val="009875DB"/>
    <w:rsid w:val="00995291"/>
    <w:rsid w:val="00996759"/>
    <w:rsid w:val="00997F28"/>
    <w:rsid w:val="009A400B"/>
    <w:rsid w:val="009A4637"/>
    <w:rsid w:val="009A7B96"/>
    <w:rsid w:val="009B03E4"/>
    <w:rsid w:val="009B2EF9"/>
    <w:rsid w:val="009C02B8"/>
    <w:rsid w:val="009C09DC"/>
    <w:rsid w:val="009C36D7"/>
    <w:rsid w:val="009C5B91"/>
    <w:rsid w:val="009C5CD0"/>
    <w:rsid w:val="009D024D"/>
    <w:rsid w:val="009D0AFB"/>
    <w:rsid w:val="009D1037"/>
    <w:rsid w:val="009D3756"/>
    <w:rsid w:val="009D3EF1"/>
    <w:rsid w:val="009D5F05"/>
    <w:rsid w:val="009D745A"/>
    <w:rsid w:val="009D7F15"/>
    <w:rsid w:val="009E4268"/>
    <w:rsid w:val="00A00864"/>
    <w:rsid w:val="00A05EB6"/>
    <w:rsid w:val="00A11520"/>
    <w:rsid w:val="00A12A2F"/>
    <w:rsid w:val="00A20577"/>
    <w:rsid w:val="00A20C78"/>
    <w:rsid w:val="00A21FB9"/>
    <w:rsid w:val="00A224C0"/>
    <w:rsid w:val="00A25952"/>
    <w:rsid w:val="00A26D6A"/>
    <w:rsid w:val="00A34E2C"/>
    <w:rsid w:val="00A35FB6"/>
    <w:rsid w:val="00A4098B"/>
    <w:rsid w:val="00A40F9A"/>
    <w:rsid w:val="00A4115E"/>
    <w:rsid w:val="00A517B0"/>
    <w:rsid w:val="00A61DF2"/>
    <w:rsid w:val="00A658B7"/>
    <w:rsid w:val="00A65FC8"/>
    <w:rsid w:val="00A74216"/>
    <w:rsid w:val="00A83478"/>
    <w:rsid w:val="00A83B86"/>
    <w:rsid w:val="00A83C3C"/>
    <w:rsid w:val="00AA034E"/>
    <w:rsid w:val="00AA2951"/>
    <w:rsid w:val="00AA5704"/>
    <w:rsid w:val="00AA6326"/>
    <w:rsid w:val="00AA6B66"/>
    <w:rsid w:val="00AB0226"/>
    <w:rsid w:val="00AB5620"/>
    <w:rsid w:val="00AB5641"/>
    <w:rsid w:val="00AC003F"/>
    <w:rsid w:val="00AC1359"/>
    <w:rsid w:val="00AC2091"/>
    <w:rsid w:val="00AC26A1"/>
    <w:rsid w:val="00AC327D"/>
    <w:rsid w:val="00AC44FF"/>
    <w:rsid w:val="00AC6BCF"/>
    <w:rsid w:val="00AC6D1E"/>
    <w:rsid w:val="00AD100E"/>
    <w:rsid w:val="00AD1468"/>
    <w:rsid w:val="00AD2EA0"/>
    <w:rsid w:val="00AD6B25"/>
    <w:rsid w:val="00AE01BA"/>
    <w:rsid w:val="00AE17CD"/>
    <w:rsid w:val="00AE4DA1"/>
    <w:rsid w:val="00AE6127"/>
    <w:rsid w:val="00AE6278"/>
    <w:rsid w:val="00AE7026"/>
    <w:rsid w:val="00AF35C8"/>
    <w:rsid w:val="00AF5372"/>
    <w:rsid w:val="00B00AA9"/>
    <w:rsid w:val="00B02ABF"/>
    <w:rsid w:val="00B07ABD"/>
    <w:rsid w:val="00B10D39"/>
    <w:rsid w:val="00B11EDE"/>
    <w:rsid w:val="00B1225E"/>
    <w:rsid w:val="00B1447B"/>
    <w:rsid w:val="00B145E3"/>
    <w:rsid w:val="00B231FA"/>
    <w:rsid w:val="00B23874"/>
    <w:rsid w:val="00B3538B"/>
    <w:rsid w:val="00B373FB"/>
    <w:rsid w:val="00B40D37"/>
    <w:rsid w:val="00B41168"/>
    <w:rsid w:val="00B43760"/>
    <w:rsid w:val="00B50F35"/>
    <w:rsid w:val="00B55423"/>
    <w:rsid w:val="00B64671"/>
    <w:rsid w:val="00B6583B"/>
    <w:rsid w:val="00B66325"/>
    <w:rsid w:val="00B70510"/>
    <w:rsid w:val="00B70E09"/>
    <w:rsid w:val="00B715E6"/>
    <w:rsid w:val="00B76401"/>
    <w:rsid w:val="00B80AEB"/>
    <w:rsid w:val="00B82E42"/>
    <w:rsid w:val="00B82FAF"/>
    <w:rsid w:val="00B8413B"/>
    <w:rsid w:val="00B934D1"/>
    <w:rsid w:val="00B95DE4"/>
    <w:rsid w:val="00B96E3A"/>
    <w:rsid w:val="00BA0104"/>
    <w:rsid w:val="00BA167D"/>
    <w:rsid w:val="00BA1AF4"/>
    <w:rsid w:val="00BA21AB"/>
    <w:rsid w:val="00BA279A"/>
    <w:rsid w:val="00BA4187"/>
    <w:rsid w:val="00BB1EC4"/>
    <w:rsid w:val="00BB2BDB"/>
    <w:rsid w:val="00BB5F9A"/>
    <w:rsid w:val="00BB76D0"/>
    <w:rsid w:val="00BB7A32"/>
    <w:rsid w:val="00BB7E95"/>
    <w:rsid w:val="00BC43D9"/>
    <w:rsid w:val="00BC4C8C"/>
    <w:rsid w:val="00BC60EC"/>
    <w:rsid w:val="00BD1FA2"/>
    <w:rsid w:val="00BE0CBE"/>
    <w:rsid w:val="00BE1EC1"/>
    <w:rsid w:val="00BE6C20"/>
    <w:rsid w:val="00BF5DDD"/>
    <w:rsid w:val="00BF62F0"/>
    <w:rsid w:val="00C01AC9"/>
    <w:rsid w:val="00C025C3"/>
    <w:rsid w:val="00C06FAB"/>
    <w:rsid w:val="00C076C8"/>
    <w:rsid w:val="00C10BF7"/>
    <w:rsid w:val="00C1512F"/>
    <w:rsid w:val="00C16E24"/>
    <w:rsid w:val="00C17866"/>
    <w:rsid w:val="00C17BDF"/>
    <w:rsid w:val="00C17D5B"/>
    <w:rsid w:val="00C25B95"/>
    <w:rsid w:val="00C26C60"/>
    <w:rsid w:val="00C34E5B"/>
    <w:rsid w:val="00C4027B"/>
    <w:rsid w:val="00C41BE9"/>
    <w:rsid w:val="00C5321E"/>
    <w:rsid w:val="00C5323D"/>
    <w:rsid w:val="00C55296"/>
    <w:rsid w:val="00C6502E"/>
    <w:rsid w:val="00C65EC1"/>
    <w:rsid w:val="00C6636E"/>
    <w:rsid w:val="00C727D7"/>
    <w:rsid w:val="00C729FE"/>
    <w:rsid w:val="00C750D7"/>
    <w:rsid w:val="00C758C1"/>
    <w:rsid w:val="00C75CEC"/>
    <w:rsid w:val="00C806C7"/>
    <w:rsid w:val="00C844F6"/>
    <w:rsid w:val="00C85A5D"/>
    <w:rsid w:val="00C9302F"/>
    <w:rsid w:val="00C94F3C"/>
    <w:rsid w:val="00CA147E"/>
    <w:rsid w:val="00CA2AC8"/>
    <w:rsid w:val="00CA4F14"/>
    <w:rsid w:val="00CB2139"/>
    <w:rsid w:val="00CB4142"/>
    <w:rsid w:val="00CC3B68"/>
    <w:rsid w:val="00CC6AA6"/>
    <w:rsid w:val="00CC7874"/>
    <w:rsid w:val="00CD7FBD"/>
    <w:rsid w:val="00CE3A5D"/>
    <w:rsid w:val="00CF3481"/>
    <w:rsid w:val="00CF4CAD"/>
    <w:rsid w:val="00CF54C3"/>
    <w:rsid w:val="00D010FF"/>
    <w:rsid w:val="00D0741E"/>
    <w:rsid w:val="00D079E0"/>
    <w:rsid w:val="00D07E59"/>
    <w:rsid w:val="00D109B7"/>
    <w:rsid w:val="00D12012"/>
    <w:rsid w:val="00D13F4D"/>
    <w:rsid w:val="00D15073"/>
    <w:rsid w:val="00D202BD"/>
    <w:rsid w:val="00D20C55"/>
    <w:rsid w:val="00D23FAC"/>
    <w:rsid w:val="00D2493A"/>
    <w:rsid w:val="00D26EE3"/>
    <w:rsid w:val="00D26FF8"/>
    <w:rsid w:val="00D273CD"/>
    <w:rsid w:val="00D33B50"/>
    <w:rsid w:val="00D34EE7"/>
    <w:rsid w:val="00D35616"/>
    <w:rsid w:val="00D40E7E"/>
    <w:rsid w:val="00D42C89"/>
    <w:rsid w:val="00D5039F"/>
    <w:rsid w:val="00D6004E"/>
    <w:rsid w:val="00D60266"/>
    <w:rsid w:val="00D60602"/>
    <w:rsid w:val="00D7052B"/>
    <w:rsid w:val="00D71790"/>
    <w:rsid w:val="00D73136"/>
    <w:rsid w:val="00D768B4"/>
    <w:rsid w:val="00D77617"/>
    <w:rsid w:val="00D80219"/>
    <w:rsid w:val="00D81F59"/>
    <w:rsid w:val="00D901BA"/>
    <w:rsid w:val="00D9424E"/>
    <w:rsid w:val="00D95E15"/>
    <w:rsid w:val="00D96B22"/>
    <w:rsid w:val="00DA0A89"/>
    <w:rsid w:val="00DA2A17"/>
    <w:rsid w:val="00DA6801"/>
    <w:rsid w:val="00DB0EEC"/>
    <w:rsid w:val="00DB4280"/>
    <w:rsid w:val="00DC156D"/>
    <w:rsid w:val="00DC362F"/>
    <w:rsid w:val="00DC5D2A"/>
    <w:rsid w:val="00DD3174"/>
    <w:rsid w:val="00DD3F99"/>
    <w:rsid w:val="00DD5282"/>
    <w:rsid w:val="00DD5BA7"/>
    <w:rsid w:val="00DE1556"/>
    <w:rsid w:val="00DF372B"/>
    <w:rsid w:val="00E02449"/>
    <w:rsid w:val="00E03540"/>
    <w:rsid w:val="00E06FE5"/>
    <w:rsid w:val="00E075C4"/>
    <w:rsid w:val="00E0770E"/>
    <w:rsid w:val="00E11522"/>
    <w:rsid w:val="00E11C25"/>
    <w:rsid w:val="00E247CE"/>
    <w:rsid w:val="00E260AB"/>
    <w:rsid w:val="00E26D72"/>
    <w:rsid w:val="00E327C3"/>
    <w:rsid w:val="00E34BAD"/>
    <w:rsid w:val="00E37861"/>
    <w:rsid w:val="00E43B0F"/>
    <w:rsid w:val="00E43C17"/>
    <w:rsid w:val="00E44454"/>
    <w:rsid w:val="00E520DC"/>
    <w:rsid w:val="00E6030D"/>
    <w:rsid w:val="00E605C2"/>
    <w:rsid w:val="00E6149A"/>
    <w:rsid w:val="00E67938"/>
    <w:rsid w:val="00E70ADE"/>
    <w:rsid w:val="00E8306E"/>
    <w:rsid w:val="00E84554"/>
    <w:rsid w:val="00E84AA8"/>
    <w:rsid w:val="00E85CF3"/>
    <w:rsid w:val="00E92EEA"/>
    <w:rsid w:val="00E93C54"/>
    <w:rsid w:val="00E94950"/>
    <w:rsid w:val="00EA1004"/>
    <w:rsid w:val="00EA3D4F"/>
    <w:rsid w:val="00EB35E0"/>
    <w:rsid w:val="00EB3A46"/>
    <w:rsid w:val="00EB405F"/>
    <w:rsid w:val="00EB71D3"/>
    <w:rsid w:val="00EC30D9"/>
    <w:rsid w:val="00EC350B"/>
    <w:rsid w:val="00EC3B8E"/>
    <w:rsid w:val="00EC7CC9"/>
    <w:rsid w:val="00ED0EDA"/>
    <w:rsid w:val="00ED2CAD"/>
    <w:rsid w:val="00ED3EB1"/>
    <w:rsid w:val="00ED4850"/>
    <w:rsid w:val="00ED6F28"/>
    <w:rsid w:val="00EE087D"/>
    <w:rsid w:val="00EE09C7"/>
    <w:rsid w:val="00EF2FE8"/>
    <w:rsid w:val="00EF638F"/>
    <w:rsid w:val="00EF6392"/>
    <w:rsid w:val="00EF7397"/>
    <w:rsid w:val="00F0033F"/>
    <w:rsid w:val="00F02F5B"/>
    <w:rsid w:val="00F042BC"/>
    <w:rsid w:val="00F05921"/>
    <w:rsid w:val="00F06241"/>
    <w:rsid w:val="00F06268"/>
    <w:rsid w:val="00F1497C"/>
    <w:rsid w:val="00F2125A"/>
    <w:rsid w:val="00F22A24"/>
    <w:rsid w:val="00F2397F"/>
    <w:rsid w:val="00F2484D"/>
    <w:rsid w:val="00F24EF2"/>
    <w:rsid w:val="00F35F82"/>
    <w:rsid w:val="00F40D6E"/>
    <w:rsid w:val="00F448B3"/>
    <w:rsid w:val="00F44C07"/>
    <w:rsid w:val="00F47BA1"/>
    <w:rsid w:val="00F51508"/>
    <w:rsid w:val="00F5436E"/>
    <w:rsid w:val="00F57806"/>
    <w:rsid w:val="00F60250"/>
    <w:rsid w:val="00F62D8C"/>
    <w:rsid w:val="00F63B2B"/>
    <w:rsid w:val="00F653E0"/>
    <w:rsid w:val="00F6597B"/>
    <w:rsid w:val="00F70565"/>
    <w:rsid w:val="00F74716"/>
    <w:rsid w:val="00F754F3"/>
    <w:rsid w:val="00F7737C"/>
    <w:rsid w:val="00F811D8"/>
    <w:rsid w:val="00F8141C"/>
    <w:rsid w:val="00F83B37"/>
    <w:rsid w:val="00F858B1"/>
    <w:rsid w:val="00F862B9"/>
    <w:rsid w:val="00F917C7"/>
    <w:rsid w:val="00F91E8E"/>
    <w:rsid w:val="00F960D7"/>
    <w:rsid w:val="00F96784"/>
    <w:rsid w:val="00FA43BC"/>
    <w:rsid w:val="00FB0485"/>
    <w:rsid w:val="00FB0715"/>
    <w:rsid w:val="00FB7997"/>
    <w:rsid w:val="00FB7DC7"/>
    <w:rsid w:val="00FC2D31"/>
    <w:rsid w:val="00FC557F"/>
    <w:rsid w:val="00FD0BFF"/>
    <w:rsid w:val="00FD25DD"/>
    <w:rsid w:val="00FD27BE"/>
    <w:rsid w:val="00FE183A"/>
    <w:rsid w:val="00FF1137"/>
    <w:rsid w:val="00FF5DF7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97D5BD"/>
  <w15:chartTrackingRefBased/>
  <w15:docId w15:val="{D5BAD8F0-FE53-4186-8A8D-514ECC3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A5"/>
  </w:style>
  <w:style w:type="paragraph" w:styleId="Heading2">
    <w:name w:val="heading 2"/>
    <w:basedOn w:val="Normal"/>
    <w:link w:val="Heading2Char"/>
    <w:uiPriority w:val="9"/>
    <w:qFormat/>
    <w:rsid w:val="00417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07"/>
  </w:style>
  <w:style w:type="paragraph" w:styleId="Footer">
    <w:name w:val="footer"/>
    <w:basedOn w:val="Normal"/>
    <w:link w:val="FooterChar"/>
    <w:uiPriority w:val="99"/>
    <w:unhideWhenUsed/>
    <w:rsid w:val="0015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07"/>
  </w:style>
  <w:style w:type="paragraph" w:styleId="ListParagraph">
    <w:name w:val="List Paragraph"/>
    <w:basedOn w:val="Normal"/>
    <w:uiPriority w:val="34"/>
    <w:qFormat/>
    <w:rsid w:val="001767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18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04E"/>
    <w:rPr>
      <w:b/>
      <w:bCs/>
    </w:rPr>
  </w:style>
  <w:style w:type="character" w:styleId="Hyperlink">
    <w:name w:val="Hyperlink"/>
    <w:basedOn w:val="DefaultParagraphFont"/>
    <w:uiPriority w:val="99"/>
    <w:unhideWhenUsed/>
    <w:rsid w:val="00E11C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79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179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Huyền</dc:creator>
  <cp:keywords/>
  <dc:description/>
  <cp:lastModifiedBy>Duong Tin</cp:lastModifiedBy>
  <cp:revision>29</cp:revision>
  <cp:lastPrinted>2025-02-12T08:15:00Z</cp:lastPrinted>
  <dcterms:created xsi:type="dcterms:W3CDTF">2025-02-14T11:09:00Z</dcterms:created>
  <dcterms:modified xsi:type="dcterms:W3CDTF">2025-02-19T03:19:00Z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b03810381903194bba2002232ff6b7698dd4331131616e4201fe97c81793e421</vt:lpwstr>
  </property>
</Properties>
</file>