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3A8C" w14:textId="77777777" w:rsidR="00290141" w:rsidRPr="002C0487" w:rsidRDefault="00290141" w:rsidP="00290141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C04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F1F40" wp14:editId="317E5079">
                <wp:simplePos x="0" y="0"/>
                <wp:positionH relativeFrom="column">
                  <wp:posOffset>1991995</wp:posOffset>
                </wp:positionH>
                <wp:positionV relativeFrom="paragraph">
                  <wp:posOffset>447675</wp:posOffset>
                </wp:positionV>
                <wp:extent cx="214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37F9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35.25pt" to="325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wRtgEAAMMDAAAOAAAAZHJzL2Uyb0RvYy54bWysU12v0zAMfUfiP0R5Z23Hh1C17j7sCl4Q&#10;TFz4Abmps0ZK4sgJ6/bvcbKtFwESAvHixomP7XPsbu5O3okjULIYBtmtWikgaBxtOAzy65d3L95K&#10;kbIKo3IYYJBnSPJu+/zZZo49rHFCNwIJThJSP8dBTjnHvmmSnsCrtMIIgR8NkleZXTo0I6mZs3vX&#10;rNv2TTMjjZFQQ0p8e395lNua3xjQ+ZMxCbJwg+TecrVU7WOxzXaj+gOpOFl9bUP9Qxde2cBFl1T3&#10;KivxjewvqbzVhAlNXmn0DRpjNVQOzKZrf2LzMKkIlQuLk+IiU/p/afXH456EHXl2UgTleUQPmZQ9&#10;TFnsMAQWEEl0Rac5pp7Dd2FPVy/FPRXSJ0O+fJmOOFVtz4u2cMpC8+W6e/WyW7+WQt/emidgpJTf&#10;A3pRDoN0NhTaqlfHDylzMQ69hbBTGrmUrqd8dlCCXfgMhqlwsa6i6xLBzpE4Kh6/0hpCrlQ4X40u&#10;MGOdW4Dtn4HX+AKFumB/A14QtTKGvIC9DUi/q55Pt5bNJf6mwIV3keARx3MdSpWGN6Uqdt3qsoo/&#10;+hX+9O9tvwMAAP//AwBQSwMEFAAGAAgAAAAhAPkobTnhAAAACQEAAA8AAABkcnMvZG93bnJldi54&#10;bWxMj01rwkAQhu+F/odlhN7qJhE/SLMREUqtUEQr2OOaHZO02dmwu5r477vSgz3OzMM7z5vNe92w&#10;C1pXGxIQDyNgSIVRNZUC9p+vzzNgzktSsjGEAq7oYJ4/PmQyVaajLV52vmQhhFwqBVTetynnrqhQ&#10;Szc0LVK4nYzV0ofRllxZ2YVw3fAkiiZcy5rCh0q2uKyw+NmdtYAPu1otF+vrN22+dHdI1ofNe/8m&#10;xNOgX7wA89j7Oww3/aAOeXA6mjMpxxoBo3g0DaiAaTQGFoDJOE6AHf8WPM/4/wb5LwAAAP//AwBQ&#10;SwECLQAUAAYACAAAACEAtoM4kv4AAADhAQAAEwAAAAAAAAAAAAAAAAAAAAAAW0NvbnRlbnRfVHlw&#10;ZXNdLnhtbFBLAQItABQABgAIAAAAIQA4/SH/1gAAAJQBAAALAAAAAAAAAAAAAAAAAC8BAABfcmVs&#10;cy8ucmVsc1BLAQItABQABgAIAAAAIQDXsLwRtgEAAMMDAAAOAAAAAAAAAAAAAAAAAC4CAABkcnMv&#10;ZTJvRG9jLnhtbFBLAQItABQABgAIAAAAIQD5KG05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C0487">
        <w:rPr>
          <w:rFonts w:ascii="Times New Roman" w:hAnsi="Times New Roman" w:cs="Times New Roman"/>
          <w:b/>
          <w:bCs/>
          <w:sz w:val="28"/>
          <w:szCs w:val="28"/>
        </w:rPr>
        <w:t>CỘNG HÒA XÃ HỘI CHỦ NGHĨA VIỆT NAM</w:t>
      </w:r>
      <w:r w:rsidRPr="002C0487">
        <w:rPr>
          <w:rFonts w:ascii="Times New Roman" w:hAnsi="Times New Roman" w:cs="Times New Roman"/>
          <w:b/>
          <w:bCs/>
          <w:sz w:val="28"/>
          <w:szCs w:val="28"/>
        </w:rPr>
        <w:br/>
        <w:t>Độc lập - Tự do - Hạnh phúc</w:t>
      </w:r>
    </w:p>
    <w:p w14:paraId="1E8A0499" w14:textId="4D982F00" w:rsidR="00290141" w:rsidRPr="002C0487" w:rsidRDefault="00290141" w:rsidP="00290141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2C0487">
        <w:rPr>
          <w:rFonts w:ascii="Times New Roman" w:hAnsi="Times New Roman" w:cs="Times New Roman"/>
          <w:b/>
          <w:bCs/>
          <w:sz w:val="28"/>
          <w:szCs w:val="28"/>
        </w:rPr>
        <w:t>ĐƠN TỐ CÁO</w:t>
      </w:r>
      <w:r w:rsidRPr="002C0487">
        <w:rPr>
          <w:rFonts w:ascii="Times New Roman" w:hAnsi="Times New Roman" w:cs="Times New Roman"/>
          <w:sz w:val="28"/>
          <w:szCs w:val="28"/>
        </w:rPr>
        <w:br/>
        <w:t>(</w:t>
      </w:r>
      <w:r w:rsidRPr="002C0487">
        <w:rPr>
          <w:rFonts w:ascii="Times New Roman" w:hAnsi="Times New Roman" w:cs="Times New Roman"/>
          <w:bCs/>
          <w:sz w:val="28"/>
          <w:szCs w:val="28"/>
        </w:rPr>
        <w:t xml:space="preserve">V/v: Hành vi vi phạm pháp luật trong lĩnh vực đất đai của </w:t>
      </w:r>
      <w:r w:rsidRPr="00D52273">
        <w:rPr>
          <w:rFonts w:ascii="Times New Roman" w:hAnsi="Times New Roman" w:cs="Times New Roman"/>
          <w:bCs/>
          <w:sz w:val="28"/>
          <w:szCs w:val="28"/>
          <w:highlight w:val="yellow"/>
        </w:rPr>
        <w:t>Phòng Tài nguyên và Môi trường quận</w:t>
      </w:r>
      <w:r w:rsidRPr="002C04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27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D52273">
        <w:rPr>
          <w:rFonts w:ascii="Times New Roman" w:hAnsi="Times New Roman" w:cs="Times New Roman"/>
          <w:bCs/>
          <w:sz w:val="28"/>
          <w:szCs w:val="28"/>
        </w:rPr>
        <w:instrText xml:space="preserve"> MERGEFIELD  b_huyen  \* MERGEFORMAT </w:instrText>
      </w:r>
      <w:r w:rsidR="00D5227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D52273">
        <w:rPr>
          <w:rFonts w:ascii="Times New Roman" w:hAnsi="Times New Roman" w:cs="Times New Roman"/>
          <w:bCs/>
          <w:noProof/>
          <w:sz w:val="28"/>
          <w:szCs w:val="28"/>
        </w:rPr>
        <w:t>«b_huyen»</w:t>
      </w:r>
      <w:r w:rsidR="00D5227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C0487">
        <w:rPr>
          <w:rFonts w:ascii="Times New Roman" w:hAnsi="Times New Roman" w:cs="Times New Roman"/>
          <w:sz w:val="28"/>
          <w:szCs w:val="28"/>
        </w:rPr>
        <w:t>)</w:t>
      </w:r>
    </w:p>
    <w:p w14:paraId="0587C359" w14:textId="32451A58" w:rsidR="00290141" w:rsidRPr="002C0487" w:rsidRDefault="00290141" w:rsidP="0029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487">
        <w:rPr>
          <w:rFonts w:ascii="Times New Roman" w:eastAsia="Times New Roman" w:hAnsi="Times New Roman" w:cs="Times New Roman"/>
          <w:b/>
          <w:bCs/>
          <w:sz w:val="28"/>
          <w:szCs w:val="28"/>
        </w:rPr>
        <w:t>Kính gửi</w:t>
      </w:r>
      <w:r w:rsidRPr="002C048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C0487">
        <w:rPr>
          <w:rFonts w:ascii="Times New Roman" w:eastAsia="Times New Roman" w:hAnsi="Times New Roman" w:cs="Times New Roman"/>
          <w:sz w:val="28"/>
          <w:szCs w:val="28"/>
        </w:rPr>
        <w:tab/>
      </w:r>
      <w:r w:rsidR="00B948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C0487">
        <w:rPr>
          <w:rFonts w:ascii="Times New Roman" w:hAnsi="Times New Roman" w:cs="Times New Roman"/>
          <w:i/>
          <w:iCs/>
          <w:sz w:val="28"/>
          <w:szCs w:val="28"/>
        </w:rPr>
        <w:t xml:space="preserve">Ủy ban nhân dân quận </w:t>
      </w:r>
      <w:r w:rsidR="0094085F" w:rsidRPr="0094085F">
        <w:rPr>
          <w:rFonts w:ascii="Times New Roman" w:hAnsi="Times New Roman" w:cs="Times New Roman"/>
          <w:bCs/>
          <w:i/>
          <w:iCs/>
          <w:sz w:val="28"/>
          <w:szCs w:val="28"/>
        </w:rPr>
        <w:fldChar w:fldCharType="begin"/>
      </w:r>
      <w:r w:rsidR="0094085F" w:rsidRPr="0094085F">
        <w:rPr>
          <w:rFonts w:ascii="Times New Roman" w:hAnsi="Times New Roman" w:cs="Times New Roman"/>
          <w:bCs/>
          <w:i/>
          <w:iCs/>
          <w:sz w:val="28"/>
          <w:szCs w:val="28"/>
        </w:rPr>
        <w:instrText xml:space="preserve"> MERGEFIELD  b_huyen  \* MERGEFORMAT </w:instrText>
      </w:r>
      <w:r w:rsidR="0094085F" w:rsidRPr="0094085F">
        <w:rPr>
          <w:rFonts w:ascii="Times New Roman" w:hAnsi="Times New Roman" w:cs="Times New Roman"/>
          <w:bCs/>
          <w:i/>
          <w:iCs/>
          <w:sz w:val="28"/>
          <w:szCs w:val="28"/>
        </w:rPr>
        <w:fldChar w:fldCharType="separate"/>
      </w:r>
      <w:r w:rsidR="0094085F" w:rsidRPr="0094085F">
        <w:rPr>
          <w:rFonts w:ascii="Times New Roman" w:hAnsi="Times New Roman" w:cs="Times New Roman"/>
          <w:bCs/>
          <w:i/>
          <w:iCs/>
          <w:sz w:val="28"/>
          <w:szCs w:val="28"/>
        </w:rPr>
        <w:t>«b_huyen»</w:t>
      </w:r>
      <w:r w:rsidR="0094085F" w:rsidRPr="0094085F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2C0487">
        <w:rPr>
          <w:rFonts w:ascii="Times New Roman" w:hAnsi="Times New Roman" w:cs="Times New Roman"/>
          <w:bCs/>
          <w:i/>
          <w:iCs/>
          <w:sz w:val="28"/>
          <w:szCs w:val="28"/>
        </w:rPr>
        <w:t>, thành phố Hải Phòng</w:t>
      </w:r>
      <w:r w:rsidR="00242FC3" w:rsidRPr="002C0487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B948F6" w:rsidRPr="00B9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EB712A" w14:textId="77777777" w:rsidR="00C76B11" w:rsidRPr="00C76B11" w:rsidRDefault="00D456F7" w:rsidP="00C76B11">
      <w:pPr>
        <w:spacing w:before="12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C048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bookmarkStart w:id="0" w:name="_Hlk177545415"/>
      <w:r w:rsidR="00C76B11" w:rsidRPr="00C76B11">
        <w:rPr>
          <w:rFonts w:ascii="Times New Roman" w:hAnsi="Times New Roman" w:cs="Times New Roman"/>
          <w:sz w:val="28"/>
          <w:szCs w:val="28"/>
        </w:rPr>
        <w:t xml:space="preserve">Tôi là 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</w:rPr>
        <w:instrText xml:space="preserve"> MERGEFIELD  e_hoten  \* MERGEFORMAT </w:instrTex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</w:rPr>
        <w:t>«e_hoten»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="00C76B11" w:rsidRPr="00C76B11">
        <w:rPr>
          <w:rFonts w:ascii="Times New Roman" w:hAnsi="Times New Roman" w:cs="Times New Roman"/>
          <w:sz w:val="28"/>
          <w:szCs w:val="28"/>
        </w:rPr>
        <w:t xml:space="preserve">, sinh ngày 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</w:rPr>
        <w:instrText xml:space="preserve"> MERGEFIELD  e_ngaysinh  \* MERGEFORMAT </w:instrTex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</w:rPr>
        <w:t>«e_ngaysinh»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="00C76B11" w:rsidRPr="00C76B11">
        <w:rPr>
          <w:rFonts w:ascii="Times New Roman" w:hAnsi="Times New Roman" w:cs="Times New Roman"/>
          <w:sz w:val="28"/>
          <w:szCs w:val="28"/>
        </w:rPr>
        <w:t xml:space="preserve">; Căn cước công dân số </w:t>
      </w:r>
      <w:bookmarkStart w:id="1" w:name="_Hlk122769829"/>
      <w:r w:rsidR="00C76B11"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</w:rPr>
        <w:instrText xml:space="preserve"> MERGEFIELD  e_sogiayto  \* MERGEFORMAT </w:instrTex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</w:rPr>
        <w:t>«e_sogiayto»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="00C76B11" w:rsidRPr="00C76B11">
        <w:rPr>
          <w:rFonts w:ascii="Times New Roman" w:hAnsi="Times New Roman" w:cs="Times New Roman"/>
          <w:sz w:val="28"/>
          <w:szCs w:val="28"/>
        </w:rPr>
        <w:t xml:space="preserve">, do 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</w:rPr>
        <w:instrText xml:space="preserve"> MERGEFIELD  e_noicap_gt  \* MERGEFORMAT </w:instrTex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</w:rPr>
        <w:t>«e_noicap_gt»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="00C76B11" w:rsidRPr="00C76B11">
        <w:rPr>
          <w:rFonts w:ascii="Times New Roman" w:hAnsi="Times New Roman" w:cs="Times New Roman"/>
          <w:sz w:val="28"/>
          <w:szCs w:val="28"/>
        </w:rPr>
        <w:t xml:space="preserve"> cấp ngày 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</w:rPr>
        <w:instrText xml:space="preserve"> MERGEFIELD  e_ngaycap_gt  \* MERGEFORMAT </w:instrTex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</w:rPr>
        <w:t>«e_ngaycap_gt»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="00C76B11" w:rsidRPr="00C76B11">
        <w:rPr>
          <w:rFonts w:ascii="Times New Roman" w:hAnsi="Times New Roman" w:cs="Times New Roman"/>
          <w:sz w:val="28"/>
          <w:szCs w:val="28"/>
        </w:rPr>
        <w:t xml:space="preserve">; </w:t>
      </w:r>
      <w:r w:rsidR="00C76B11" w:rsidRPr="00C76B11">
        <w:rPr>
          <w:rFonts w:ascii="Times New Roman" w:hAnsi="Times New Roman" w:cs="Times New Roman"/>
          <w:sz w:val="28"/>
          <w:szCs w:val="28"/>
          <w:u w:val="single"/>
        </w:rPr>
        <w:t xml:space="preserve">Số điện thoại  </w:t>
      </w:r>
      <w:r w:rsidR="00C76B11" w:rsidRPr="00C76B11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e_sdt  \* MERGEFORMAT </w:instrText>
      </w:r>
      <w:r w:rsidR="00C76B11" w:rsidRPr="00C76B11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  <w:u w:val="single"/>
        </w:rPr>
        <w:t>«e_sdt»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="00C76B11" w:rsidRPr="00C76B11">
        <w:rPr>
          <w:rFonts w:ascii="Times New Roman" w:hAnsi="Times New Roman" w:cs="Times New Roman"/>
          <w:sz w:val="28"/>
          <w:szCs w:val="28"/>
        </w:rPr>
        <w:t xml:space="preserve">; Email: 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="00C76B11" w:rsidRPr="00C76B11">
        <w:rPr>
          <w:rFonts w:ascii="Times New Roman" w:hAnsi="Times New Roman" w:cs="Times New Roman"/>
          <w:sz w:val="28"/>
          <w:szCs w:val="28"/>
        </w:rPr>
        <w:instrText xml:space="preserve"> MERGEFIELD  e_email  \* MERGEFORMAT </w:instrTex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="00C76B11" w:rsidRPr="00C76B11">
        <w:rPr>
          <w:rFonts w:ascii="Times New Roman" w:hAnsi="Times New Roman" w:cs="Times New Roman"/>
          <w:sz w:val="28"/>
          <w:szCs w:val="28"/>
        </w:rPr>
        <w:t>«e_email»</w:t>
      </w:r>
      <w:r w:rsidR="00C76B11"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="00C76B11" w:rsidRPr="00C76B11">
        <w:rPr>
          <w:rFonts w:ascii="Times New Roman" w:hAnsi="Times New Roman" w:cs="Times New Roman"/>
          <w:sz w:val="28"/>
          <w:szCs w:val="28"/>
        </w:rPr>
        <w:t>; Địa chỉ: 48 tổ 4 phường Lê Lợi, quận An Dương, thành phố Hải Phòng.</w:t>
      </w:r>
    </w:p>
    <w:p w14:paraId="0342AB37" w14:textId="38CE40C1" w:rsidR="00C76B11" w:rsidRPr="00C76B11" w:rsidRDefault="00C76B11" w:rsidP="00C76B11">
      <w:pPr>
        <w:spacing w:before="12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6B11">
        <w:rPr>
          <w:rFonts w:ascii="Times New Roman" w:hAnsi="Times New Roman" w:cs="Times New Roman"/>
          <w:sz w:val="28"/>
          <w:szCs w:val="28"/>
        </w:rPr>
        <w:t xml:space="preserve">Tôi được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a_chusohuu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«a_chusohuu»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6B11">
        <w:rPr>
          <w:rFonts w:ascii="Times New Roman" w:hAnsi="Times New Roman" w:cs="Times New Roman"/>
          <w:sz w:val="28"/>
          <w:szCs w:val="28"/>
        </w:rPr>
        <w:t xml:space="preserve">ủy quyền làm thủ tục hành chính cấp giấy chứng nhận quyền sử dụng đất lần đầu đối với thửa đất số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b_sothua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«b_sothua»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 xml:space="preserve"> tờ bản đồ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b_tobando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«b_tobando»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 xml:space="preserve"> địa chỉ tại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b_diachithuadat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«b_diachithuadat»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B11">
        <w:rPr>
          <w:rFonts w:ascii="Times New Roman" w:hAnsi="Times New Roman" w:cs="Times New Roman"/>
          <w:sz w:val="28"/>
          <w:szCs w:val="28"/>
        </w:rPr>
        <w:t xml:space="preserve">Ngày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ngaynop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«ngaynop»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 xml:space="preserve">, Hồ sơ của tôi đã được tiếp nhận tại Bộ phận một cửa quận An Dương. Giấy tiếp nhận hồ sơ và hẹn trả kết quả số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maphieuhen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«maphieuhen»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 xml:space="preserve"> ngày hẹn trả kết quả là ngày </w:t>
      </w:r>
      <w:r w:rsidRPr="00C76B11">
        <w:rPr>
          <w:rFonts w:ascii="Times New Roman" w:hAnsi="Times New Roman" w:cs="Times New Roman"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sz w:val="28"/>
          <w:szCs w:val="28"/>
        </w:rPr>
        <w:instrText xml:space="preserve"> MERGEFIELD  ngayhen  \* MERGEFORMAT </w:instrText>
      </w:r>
      <w:r w:rsidRPr="00C76B11">
        <w:rPr>
          <w:rFonts w:ascii="Times New Roman" w:hAnsi="Times New Roman" w:cs="Times New Roman"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sz w:val="28"/>
          <w:szCs w:val="28"/>
        </w:rPr>
        <w:t>«ngayhen»</w:t>
      </w:r>
      <w:r w:rsidRPr="00C76B11">
        <w:rPr>
          <w:rFonts w:ascii="Times New Roman" w:hAnsi="Times New Roman" w:cs="Times New Roman"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>.</w:t>
      </w:r>
      <w:r w:rsidR="000625CC">
        <w:rPr>
          <w:rFonts w:ascii="Times New Roman" w:hAnsi="Times New Roman" w:cs="Times New Roman"/>
          <w:sz w:val="28"/>
          <w:szCs w:val="28"/>
        </w:rPr>
        <w:t xml:space="preserve"> </w:t>
      </w:r>
      <w:r w:rsidRPr="00C76B11">
        <w:rPr>
          <w:rFonts w:ascii="Times New Roman" w:hAnsi="Times New Roman" w:cs="Times New Roman"/>
          <w:sz w:val="28"/>
          <w:szCs w:val="28"/>
        </w:rPr>
        <w:t xml:space="preserve">Đến nay đã quá hạn </w:t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quahan  \* MERGEFORMAT </w:instrText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t>«quahan»</w:t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C76B11">
        <w:rPr>
          <w:rFonts w:ascii="Times New Roman" w:hAnsi="Times New Roman" w:cs="Times New Roman"/>
          <w:sz w:val="28"/>
          <w:szCs w:val="28"/>
        </w:rPr>
        <w:t xml:space="preserve"> </w:t>
      </w:r>
      <w:r w:rsidRPr="00C76B11">
        <w:rPr>
          <w:rFonts w:ascii="Times New Roman" w:hAnsi="Times New Roman" w:cs="Times New Roman"/>
          <w:b/>
          <w:bCs/>
          <w:sz w:val="28"/>
          <w:szCs w:val="28"/>
        </w:rPr>
        <w:t>ngày</w:t>
      </w:r>
      <w:r w:rsidRPr="00C76B11">
        <w:rPr>
          <w:rFonts w:ascii="Times New Roman" w:hAnsi="Times New Roman" w:cs="Times New Roman"/>
          <w:sz w:val="28"/>
          <w:szCs w:val="28"/>
        </w:rPr>
        <w:t xml:space="preserve"> mà tôi chưa nhận được kết quả thủ tục hành chính.</w:t>
      </w:r>
    </w:p>
    <w:bookmarkEnd w:id="0"/>
    <w:p w14:paraId="1C3AAB94" w14:textId="6890B95F" w:rsidR="004E374A" w:rsidRPr="002C0487" w:rsidRDefault="007709D2" w:rsidP="00A8768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487">
        <w:rPr>
          <w:rFonts w:ascii="Times New Roman" w:eastAsia="Times New Roman" w:hAnsi="Times New Roman" w:cs="Times New Roman"/>
          <w:sz w:val="28"/>
          <w:szCs w:val="28"/>
        </w:rPr>
        <w:tab/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 xml:space="preserve">Theo quy định tại Khoản 1, Điều </w:t>
      </w:r>
      <w:r w:rsidR="00CA1945">
        <w:rPr>
          <w:rFonts w:ascii="Times New Roman" w:eastAsia="Times New Roman" w:hAnsi="Times New Roman" w:cs="Times New Roman"/>
          <w:sz w:val="28"/>
          <w:szCs w:val="28"/>
        </w:rPr>
        <w:t>22</w:t>
      </w:r>
      <w:r w:rsidR="001D4AAD">
        <w:rPr>
          <w:rFonts w:ascii="Times New Roman" w:eastAsia="Times New Roman" w:hAnsi="Times New Roman" w:cs="Times New Roman"/>
          <w:sz w:val="28"/>
          <w:szCs w:val="28"/>
        </w:rPr>
        <w:t>,</w:t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1945">
        <w:rPr>
          <w:rFonts w:ascii="Times New Roman" w:eastAsia="Times New Roman" w:hAnsi="Times New Roman" w:cs="Times New Roman"/>
          <w:sz w:val="28"/>
          <w:szCs w:val="28"/>
        </w:rPr>
        <w:t>Nghị định 101</w:t>
      </w:r>
      <w:r w:rsidR="00CA1945" w:rsidRPr="002C0487">
        <w:rPr>
          <w:rFonts w:ascii="Times New Roman" w:eastAsia="Times New Roman" w:hAnsi="Times New Roman" w:cs="Times New Roman"/>
          <w:sz w:val="28"/>
          <w:szCs w:val="28"/>
        </w:rPr>
        <w:t xml:space="preserve">/2024/NĐ-CP ngày </w:t>
      </w:r>
      <w:r w:rsidR="00CA1945">
        <w:rPr>
          <w:rFonts w:ascii="Times New Roman" w:eastAsia="Times New Roman" w:hAnsi="Times New Roman" w:cs="Times New Roman"/>
          <w:sz w:val="28"/>
          <w:szCs w:val="28"/>
        </w:rPr>
        <w:t>29</w:t>
      </w:r>
      <w:r w:rsidR="00CA1945" w:rsidRPr="002C0487">
        <w:rPr>
          <w:rFonts w:ascii="Times New Roman" w:eastAsia="Times New Roman" w:hAnsi="Times New Roman" w:cs="Times New Roman"/>
          <w:sz w:val="28"/>
          <w:szCs w:val="28"/>
        </w:rPr>
        <w:t xml:space="preserve"> tháng 7 năm 2024 của chính phủ</w:t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>: “</w:t>
      </w:r>
      <w:r w:rsidR="00542070" w:rsidRPr="00542070">
        <w:rPr>
          <w:rFonts w:ascii="Times New Roman" w:eastAsia="Times New Roman" w:hAnsi="Times New Roman" w:cs="Times New Roman"/>
          <w:i/>
          <w:iCs/>
          <w:sz w:val="28"/>
          <w:szCs w:val="28"/>
        </w:rPr>
        <w:t>Đăng ký đất đai, tài sản gắn liền với đất lần đầu là không quá 20 ngày làm việc; cấp Giấy chứng nhận quyền sử dụng đất, quyền sở hữu tài sản gắn liền với đất lần đầu là không quá 03 ngày làm việc</w:t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436DC787" w14:textId="7A926CDF" w:rsidR="00D456F7" w:rsidRDefault="00C90AF8" w:rsidP="00A8768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487">
        <w:rPr>
          <w:rFonts w:ascii="Times New Roman" w:eastAsia="Times New Roman" w:hAnsi="Times New Roman" w:cs="Times New Roman"/>
          <w:sz w:val="28"/>
          <w:szCs w:val="28"/>
        </w:rPr>
        <w:tab/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 xml:space="preserve">Vì vậy tôi tố cáo </w:t>
      </w:r>
      <w:r w:rsidR="00D456F7" w:rsidRPr="002C0487">
        <w:rPr>
          <w:rFonts w:ascii="Times New Roman" w:hAnsi="Times New Roman" w:cs="Times New Roman"/>
          <w:bCs/>
          <w:sz w:val="28"/>
          <w:szCs w:val="28"/>
        </w:rPr>
        <w:t xml:space="preserve">Phòng Tài nguyên và Môi trường quận </w:t>
      </w:r>
      <w:r w:rsidR="00C76B1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C76B11">
        <w:rPr>
          <w:rFonts w:ascii="Times New Roman" w:hAnsi="Times New Roman" w:cs="Times New Roman"/>
          <w:bCs/>
          <w:sz w:val="28"/>
          <w:szCs w:val="28"/>
        </w:rPr>
        <w:instrText xml:space="preserve"> MERGEFIELD  b_huyen  \* MERGEFORMAT </w:instrText>
      </w:r>
      <w:r w:rsidR="00C76B1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76B11">
        <w:rPr>
          <w:rFonts w:ascii="Times New Roman" w:hAnsi="Times New Roman" w:cs="Times New Roman"/>
          <w:bCs/>
          <w:noProof/>
          <w:sz w:val="28"/>
          <w:szCs w:val="28"/>
        </w:rPr>
        <w:t>«b_huyen»</w:t>
      </w:r>
      <w:r w:rsidR="00C76B1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456F7" w:rsidRPr="002C04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9CD">
        <w:rPr>
          <w:rFonts w:ascii="Times New Roman" w:hAnsi="Times New Roman" w:cs="Times New Roman"/>
          <w:bCs/>
          <w:sz w:val="28"/>
          <w:szCs w:val="28"/>
        </w:rPr>
        <w:t>đ</w:t>
      </w:r>
      <w:r w:rsidR="00D456F7" w:rsidRPr="002C0487">
        <w:rPr>
          <w:rFonts w:ascii="Times New Roman" w:hAnsi="Times New Roman" w:cs="Times New Roman"/>
          <w:bCs/>
          <w:sz w:val="28"/>
          <w:szCs w:val="28"/>
        </w:rPr>
        <w:t xml:space="preserve">ã có hành vi </w:t>
      </w:r>
      <w:r w:rsidR="00D456F7" w:rsidRPr="00C359CD">
        <w:rPr>
          <w:rFonts w:ascii="Times New Roman" w:eastAsia="Times New Roman" w:hAnsi="Times New Roman" w:cs="Times New Roman"/>
          <w:b/>
          <w:bCs/>
          <w:sz w:val="28"/>
          <w:szCs w:val="28"/>
        </w:rPr>
        <w:t>Giải quyết thủ tục hành chính chậm so với thời hạn quy định</w:t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>, vi phạm</w:t>
      </w:r>
      <w:r w:rsidR="00557B0C">
        <w:rPr>
          <w:rFonts w:ascii="Times New Roman" w:eastAsia="Times New Roman" w:hAnsi="Times New Roman" w:cs="Times New Roman"/>
          <w:sz w:val="28"/>
          <w:szCs w:val="28"/>
        </w:rPr>
        <w:t xml:space="preserve"> nghiêm trọng</w:t>
      </w:r>
      <w:r w:rsidR="00F765EC" w:rsidRPr="002C0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 xml:space="preserve">Quy định tại </w:t>
      </w:r>
      <w:r w:rsidR="00F765EC" w:rsidRPr="002C0487">
        <w:rPr>
          <w:rFonts w:ascii="Times New Roman" w:eastAsia="Times New Roman" w:hAnsi="Times New Roman" w:cs="Times New Roman"/>
          <w:sz w:val="28"/>
          <w:szCs w:val="28"/>
        </w:rPr>
        <w:t>Điểm d, khoản 9, Điều 109 Nghị định 102/2024/NĐ-CP ngày 30 tháng 7 năm 2024 của chính phủ.</w:t>
      </w:r>
      <w:r w:rsidR="00D456F7" w:rsidRPr="002C0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67AF4E" w14:textId="65B48949" w:rsidR="003E34CB" w:rsidRDefault="003E34CB" w:rsidP="00A8768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Trong suốt thời gian chậm muộn này, tôi đã nhiều lần phản ánh nhưng </w:t>
      </w:r>
      <w:r w:rsidRPr="002C0487">
        <w:rPr>
          <w:rFonts w:ascii="Times New Roman" w:hAnsi="Times New Roman" w:cs="Times New Roman"/>
          <w:bCs/>
          <w:sz w:val="28"/>
          <w:szCs w:val="28"/>
        </w:rPr>
        <w:t xml:space="preserve">Phòng Tài nguyên và Môi trường quận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MERGEFIELD  b_huyen  \* MERGEFORMAT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noProof/>
          <w:sz w:val="28"/>
          <w:szCs w:val="28"/>
        </w:rPr>
        <w:t>«b_huyen»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vẫn để </w:t>
      </w:r>
      <w:r w:rsidR="008E3387">
        <w:rPr>
          <w:rFonts w:ascii="Times New Roman" w:hAnsi="Times New Roman" w:cs="Times New Roman"/>
          <w:bCs/>
          <w:sz w:val="28"/>
          <w:szCs w:val="28"/>
        </w:rPr>
        <w:t xml:space="preserve">tình trạng trở nên nghiêm trọng ảnh hưởng tới quyền lợi hợp pháp của công dân </w:t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fldChar w:fldCharType="begin"/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instrText xml:space="preserve"> MERGEFIELD  lichsudon \* FirstCap  \* MERGEFORMAT </w:instrText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fldChar w:fldCharType="separate"/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t>«Lichsudon»</w:t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fldChar w:fldCharType="end"/>
      </w:r>
      <w:r w:rsidR="008E3387" w:rsidRPr="008E3387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8E338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B3056F" w14:textId="53A22DDD" w:rsidR="00D456F7" w:rsidRPr="002C0487" w:rsidRDefault="00D456F7" w:rsidP="00A8768A">
      <w:pPr>
        <w:spacing w:before="120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0487">
        <w:rPr>
          <w:rFonts w:ascii="Times New Roman" w:eastAsia="Times New Roman" w:hAnsi="Times New Roman" w:cs="Times New Roman"/>
          <w:sz w:val="28"/>
          <w:szCs w:val="28"/>
        </w:rPr>
        <w:tab/>
      </w:r>
      <w:r w:rsidR="00D27F8F" w:rsidRPr="002C0487">
        <w:rPr>
          <w:rFonts w:ascii="Times New Roman" w:hAnsi="Times New Roman" w:cs="Times New Roman"/>
          <w:sz w:val="28"/>
          <w:szCs w:val="28"/>
        </w:rPr>
        <w:t xml:space="preserve">Đề nghị quý cơ quan xem xét, xử lý nghiêm hành vi vi phạm pháp luật của </w:t>
      </w:r>
      <w:r w:rsidR="00B16568">
        <w:rPr>
          <w:rFonts w:ascii="Times New Roman" w:hAnsi="Times New Roman" w:cs="Times New Roman"/>
          <w:sz w:val="28"/>
          <w:szCs w:val="28"/>
        </w:rPr>
        <w:t xml:space="preserve">Phòng Tài nguyên và Môi trường quận </w:t>
      </w:r>
      <w:r w:rsidR="006967CB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6967CB">
        <w:rPr>
          <w:rFonts w:ascii="Times New Roman" w:hAnsi="Times New Roman" w:cs="Times New Roman"/>
          <w:bCs/>
          <w:sz w:val="28"/>
          <w:szCs w:val="28"/>
        </w:rPr>
        <w:instrText xml:space="preserve"> MERGEFIELD  b_huyen  \* MERGEFORMAT </w:instrText>
      </w:r>
      <w:r w:rsidR="006967CB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6967CB">
        <w:rPr>
          <w:rFonts w:ascii="Times New Roman" w:hAnsi="Times New Roman" w:cs="Times New Roman"/>
          <w:bCs/>
          <w:noProof/>
          <w:sz w:val="28"/>
          <w:szCs w:val="28"/>
        </w:rPr>
        <w:t>«b_huyen»</w:t>
      </w:r>
      <w:r w:rsidR="006967CB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27F8F" w:rsidRPr="002C04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7F8F" w:rsidRPr="002C0487">
        <w:rPr>
          <w:rFonts w:ascii="Times New Roman" w:hAnsi="Times New Roman" w:cs="Times New Roman"/>
          <w:sz w:val="28"/>
          <w:szCs w:val="28"/>
        </w:rPr>
        <w:t xml:space="preserve">trong việc đăng ký đất đai và cấp Giấy chứng nhận quyền sử dụng đất. </w:t>
      </w:r>
      <w:r w:rsidR="00D27F8F" w:rsidRPr="002C0487">
        <w:rPr>
          <w:rFonts w:ascii="Times New Roman" w:hAnsi="Times New Roman" w:cs="Times New Roman"/>
          <w:bCs/>
          <w:sz w:val="28"/>
          <w:szCs w:val="28"/>
        </w:rPr>
        <w:t xml:space="preserve">Đề nghị xử lý nghiêm trách nhiệm cá nhân, tổ chức vi phạm theo </w:t>
      </w:r>
      <w:r w:rsidR="00D27F8F" w:rsidRPr="002C0487">
        <w:rPr>
          <w:rFonts w:ascii="Times New Roman" w:hAnsi="Times New Roman" w:cs="Times New Roman"/>
          <w:sz w:val="28"/>
          <w:szCs w:val="28"/>
        </w:rPr>
        <w:t>Nghị định 112/2020/NĐ-CP và các quy định khác</w:t>
      </w:r>
      <w:r w:rsidR="00D27F8F" w:rsidRPr="002C0487">
        <w:rPr>
          <w:rFonts w:ascii="Times New Roman" w:hAnsi="Times New Roman" w:cs="Times New Roman"/>
          <w:bCs/>
          <w:sz w:val="28"/>
          <w:szCs w:val="28"/>
        </w:rPr>
        <w:t xml:space="preserve">, bao gồm các hình thức kỷ luật hành chính hoặc chuyển cơ quan điều tra nếu có dấu hiệu lạm quyền.  </w:t>
      </w:r>
    </w:p>
    <w:p w14:paraId="5A9815EC" w14:textId="0CE44BD2" w:rsidR="00D27F8F" w:rsidRPr="002C0487" w:rsidRDefault="00D456F7" w:rsidP="00A8768A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487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D27F8F" w:rsidRPr="002C0487">
        <w:rPr>
          <w:rFonts w:ascii="Times New Roman" w:hAnsi="Times New Roman" w:cs="Times New Roman"/>
          <w:bCs/>
          <w:sz w:val="28"/>
          <w:szCs w:val="28"/>
        </w:rPr>
        <w:t>Đề nghị thông báo bằng văn bản kết quả giải quyết đơn tố cáo trong thời hạn 30 ngày theo Điều 30 Luật Tố cáo 2018.</w:t>
      </w:r>
    </w:p>
    <w:p w14:paraId="178DEE3B" w14:textId="1718E999" w:rsidR="00D27F8F" w:rsidRPr="002C0487" w:rsidRDefault="00D27F8F" w:rsidP="00F80DC8">
      <w:pPr>
        <w:tabs>
          <w:tab w:val="center" w:pos="6521"/>
        </w:tabs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C0487">
        <w:rPr>
          <w:rFonts w:ascii="Times New Roman" w:hAnsi="Times New Roman" w:cs="Times New Roman"/>
          <w:bCs/>
          <w:i/>
          <w:iCs/>
          <w:sz w:val="28"/>
          <w:szCs w:val="28"/>
        </w:rPr>
        <w:tab/>
        <w:t>Hải Phòng, ngày 1</w:t>
      </w:r>
      <w:r w:rsidR="003C3A15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2C048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tháng 04 năm 2025  </w:t>
      </w:r>
    </w:p>
    <w:p w14:paraId="1398599A" w14:textId="3E2C3637" w:rsidR="009F4FB9" w:rsidRPr="002C0487" w:rsidRDefault="00D27F8F" w:rsidP="00442363">
      <w:pPr>
        <w:tabs>
          <w:tab w:val="center" w:pos="6521"/>
        </w:tabs>
        <w:rPr>
          <w:rFonts w:ascii="Times New Roman" w:hAnsi="Times New Roman" w:cs="Times New Roman"/>
          <w:b/>
          <w:sz w:val="28"/>
          <w:szCs w:val="28"/>
        </w:rPr>
      </w:pPr>
      <w:r w:rsidRPr="002C0487">
        <w:rPr>
          <w:rFonts w:ascii="Times New Roman" w:hAnsi="Times New Roman" w:cs="Times New Roman"/>
          <w:b/>
          <w:sz w:val="28"/>
          <w:szCs w:val="28"/>
        </w:rPr>
        <w:tab/>
        <w:t>Người tố cáo</w:t>
      </w:r>
    </w:p>
    <w:sectPr w:rsidR="009F4FB9" w:rsidRPr="002C0487" w:rsidSect="006A33AF">
      <w:pgSz w:w="12240" w:h="15840"/>
      <w:pgMar w:top="873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4F9"/>
    <w:multiLevelType w:val="hybridMultilevel"/>
    <w:tmpl w:val="AC7EF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235"/>
    <w:multiLevelType w:val="multilevel"/>
    <w:tmpl w:val="64E4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5B34"/>
    <w:multiLevelType w:val="multilevel"/>
    <w:tmpl w:val="57D2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477A9"/>
    <w:multiLevelType w:val="multilevel"/>
    <w:tmpl w:val="B5F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5F63"/>
    <w:multiLevelType w:val="hybridMultilevel"/>
    <w:tmpl w:val="C0C2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16125"/>
    <w:multiLevelType w:val="multilevel"/>
    <w:tmpl w:val="216C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7229"/>
    <w:multiLevelType w:val="multilevel"/>
    <w:tmpl w:val="C48C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2AED"/>
    <w:multiLevelType w:val="multilevel"/>
    <w:tmpl w:val="E01C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81F8B"/>
    <w:multiLevelType w:val="multilevel"/>
    <w:tmpl w:val="B16C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37C55"/>
    <w:multiLevelType w:val="hybridMultilevel"/>
    <w:tmpl w:val="51CA1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2423BA"/>
    <w:multiLevelType w:val="multilevel"/>
    <w:tmpl w:val="C11A7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B08C6"/>
    <w:multiLevelType w:val="multilevel"/>
    <w:tmpl w:val="A68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11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41"/>
    <w:rsid w:val="00041CEB"/>
    <w:rsid w:val="000424E5"/>
    <w:rsid w:val="000625CC"/>
    <w:rsid w:val="00070F2D"/>
    <w:rsid w:val="00072492"/>
    <w:rsid w:val="00081E22"/>
    <w:rsid w:val="000A0D79"/>
    <w:rsid w:val="000B6035"/>
    <w:rsid w:val="000D0257"/>
    <w:rsid w:val="000D23FE"/>
    <w:rsid w:val="000D4B0F"/>
    <w:rsid w:val="000E07FC"/>
    <w:rsid w:val="000F3C3B"/>
    <w:rsid w:val="000F545A"/>
    <w:rsid w:val="00102216"/>
    <w:rsid w:val="00125CC5"/>
    <w:rsid w:val="001376A9"/>
    <w:rsid w:val="00142246"/>
    <w:rsid w:val="001472F7"/>
    <w:rsid w:val="001504AB"/>
    <w:rsid w:val="00162545"/>
    <w:rsid w:val="00165105"/>
    <w:rsid w:val="00176405"/>
    <w:rsid w:val="00180219"/>
    <w:rsid w:val="001823B0"/>
    <w:rsid w:val="001843CA"/>
    <w:rsid w:val="00187811"/>
    <w:rsid w:val="001A45FE"/>
    <w:rsid w:val="001A5E09"/>
    <w:rsid w:val="001A7BC6"/>
    <w:rsid w:val="001B6CC5"/>
    <w:rsid w:val="001D2C35"/>
    <w:rsid w:val="001D4AAD"/>
    <w:rsid w:val="001F4F89"/>
    <w:rsid w:val="00220CFC"/>
    <w:rsid w:val="002262DE"/>
    <w:rsid w:val="00242FC3"/>
    <w:rsid w:val="00256A4D"/>
    <w:rsid w:val="0027075F"/>
    <w:rsid w:val="002723C3"/>
    <w:rsid w:val="00290141"/>
    <w:rsid w:val="002914BC"/>
    <w:rsid w:val="00293239"/>
    <w:rsid w:val="002C0487"/>
    <w:rsid w:val="00323FE9"/>
    <w:rsid w:val="003372A1"/>
    <w:rsid w:val="00351598"/>
    <w:rsid w:val="00355CE3"/>
    <w:rsid w:val="00364197"/>
    <w:rsid w:val="00366A8E"/>
    <w:rsid w:val="00373802"/>
    <w:rsid w:val="003A3E47"/>
    <w:rsid w:val="003C3A15"/>
    <w:rsid w:val="003D1138"/>
    <w:rsid w:val="003D7A70"/>
    <w:rsid w:val="003E34CB"/>
    <w:rsid w:val="003E4575"/>
    <w:rsid w:val="003F69C4"/>
    <w:rsid w:val="00413668"/>
    <w:rsid w:val="00440AAB"/>
    <w:rsid w:val="00442363"/>
    <w:rsid w:val="00452698"/>
    <w:rsid w:val="00462D42"/>
    <w:rsid w:val="00473E0B"/>
    <w:rsid w:val="0047772C"/>
    <w:rsid w:val="00483DD8"/>
    <w:rsid w:val="0048410F"/>
    <w:rsid w:val="0049586B"/>
    <w:rsid w:val="004B1F54"/>
    <w:rsid w:val="004D6862"/>
    <w:rsid w:val="004E13ED"/>
    <w:rsid w:val="004E374A"/>
    <w:rsid w:val="004F6EF8"/>
    <w:rsid w:val="00503681"/>
    <w:rsid w:val="00522CEA"/>
    <w:rsid w:val="00537B9D"/>
    <w:rsid w:val="00542070"/>
    <w:rsid w:val="00546F75"/>
    <w:rsid w:val="00547AE1"/>
    <w:rsid w:val="00552BD5"/>
    <w:rsid w:val="00553706"/>
    <w:rsid w:val="00557B0C"/>
    <w:rsid w:val="00566611"/>
    <w:rsid w:val="00571663"/>
    <w:rsid w:val="005900CA"/>
    <w:rsid w:val="005B4765"/>
    <w:rsid w:val="005C7A1F"/>
    <w:rsid w:val="005D1288"/>
    <w:rsid w:val="005F295C"/>
    <w:rsid w:val="006027EF"/>
    <w:rsid w:val="0062151D"/>
    <w:rsid w:val="00651DEC"/>
    <w:rsid w:val="00664658"/>
    <w:rsid w:val="0066771A"/>
    <w:rsid w:val="0067064E"/>
    <w:rsid w:val="006967CB"/>
    <w:rsid w:val="006A33AF"/>
    <w:rsid w:val="006D2042"/>
    <w:rsid w:val="006D3CC6"/>
    <w:rsid w:val="006D5FE7"/>
    <w:rsid w:val="00704BCE"/>
    <w:rsid w:val="00706727"/>
    <w:rsid w:val="00726314"/>
    <w:rsid w:val="00726980"/>
    <w:rsid w:val="00733485"/>
    <w:rsid w:val="00743E07"/>
    <w:rsid w:val="00750F1D"/>
    <w:rsid w:val="007654B2"/>
    <w:rsid w:val="007709D2"/>
    <w:rsid w:val="00775CDE"/>
    <w:rsid w:val="00784A69"/>
    <w:rsid w:val="007B5EE3"/>
    <w:rsid w:val="007C3C34"/>
    <w:rsid w:val="007E00EA"/>
    <w:rsid w:val="00831BDF"/>
    <w:rsid w:val="0083203B"/>
    <w:rsid w:val="0083313F"/>
    <w:rsid w:val="00837787"/>
    <w:rsid w:val="00842FE7"/>
    <w:rsid w:val="008553AA"/>
    <w:rsid w:val="00872EE1"/>
    <w:rsid w:val="00880018"/>
    <w:rsid w:val="00891D75"/>
    <w:rsid w:val="008A4250"/>
    <w:rsid w:val="008B1E10"/>
    <w:rsid w:val="008C417C"/>
    <w:rsid w:val="008E3387"/>
    <w:rsid w:val="008E7D5D"/>
    <w:rsid w:val="00907223"/>
    <w:rsid w:val="0091069A"/>
    <w:rsid w:val="009175AA"/>
    <w:rsid w:val="009229EC"/>
    <w:rsid w:val="00933BE9"/>
    <w:rsid w:val="0094085F"/>
    <w:rsid w:val="00940ED2"/>
    <w:rsid w:val="00980172"/>
    <w:rsid w:val="00980910"/>
    <w:rsid w:val="0098236A"/>
    <w:rsid w:val="009A1BB5"/>
    <w:rsid w:val="009B1984"/>
    <w:rsid w:val="009C6A0A"/>
    <w:rsid w:val="009D02C6"/>
    <w:rsid w:val="009F4FB9"/>
    <w:rsid w:val="009F5A17"/>
    <w:rsid w:val="00A079EB"/>
    <w:rsid w:val="00A1591B"/>
    <w:rsid w:val="00A26410"/>
    <w:rsid w:val="00A5603A"/>
    <w:rsid w:val="00A7718C"/>
    <w:rsid w:val="00A82DBE"/>
    <w:rsid w:val="00A8768A"/>
    <w:rsid w:val="00AA2230"/>
    <w:rsid w:val="00AB385E"/>
    <w:rsid w:val="00AB6C40"/>
    <w:rsid w:val="00AB7C91"/>
    <w:rsid w:val="00AE27C4"/>
    <w:rsid w:val="00AE2F05"/>
    <w:rsid w:val="00AE4E33"/>
    <w:rsid w:val="00B06690"/>
    <w:rsid w:val="00B16568"/>
    <w:rsid w:val="00B26565"/>
    <w:rsid w:val="00B40884"/>
    <w:rsid w:val="00B471D3"/>
    <w:rsid w:val="00B535B0"/>
    <w:rsid w:val="00B669EE"/>
    <w:rsid w:val="00B7118C"/>
    <w:rsid w:val="00B948F6"/>
    <w:rsid w:val="00BB2F7B"/>
    <w:rsid w:val="00BC2F62"/>
    <w:rsid w:val="00BC323C"/>
    <w:rsid w:val="00BC5858"/>
    <w:rsid w:val="00C237DA"/>
    <w:rsid w:val="00C31C48"/>
    <w:rsid w:val="00C345F4"/>
    <w:rsid w:val="00C359CD"/>
    <w:rsid w:val="00C374C5"/>
    <w:rsid w:val="00C55C7A"/>
    <w:rsid w:val="00C622BB"/>
    <w:rsid w:val="00C63D4D"/>
    <w:rsid w:val="00C75889"/>
    <w:rsid w:val="00C75D84"/>
    <w:rsid w:val="00C76B11"/>
    <w:rsid w:val="00C85750"/>
    <w:rsid w:val="00C90AF8"/>
    <w:rsid w:val="00C96E9E"/>
    <w:rsid w:val="00CA1945"/>
    <w:rsid w:val="00CA4BA2"/>
    <w:rsid w:val="00CA6699"/>
    <w:rsid w:val="00CB08A7"/>
    <w:rsid w:val="00CC3951"/>
    <w:rsid w:val="00CD6099"/>
    <w:rsid w:val="00CE2FD7"/>
    <w:rsid w:val="00CE54A5"/>
    <w:rsid w:val="00D2176A"/>
    <w:rsid w:val="00D27F8F"/>
    <w:rsid w:val="00D34081"/>
    <w:rsid w:val="00D456F7"/>
    <w:rsid w:val="00D52273"/>
    <w:rsid w:val="00D61F65"/>
    <w:rsid w:val="00D81DA8"/>
    <w:rsid w:val="00D96679"/>
    <w:rsid w:val="00DB4A6F"/>
    <w:rsid w:val="00DE2207"/>
    <w:rsid w:val="00DF1FBE"/>
    <w:rsid w:val="00E22124"/>
    <w:rsid w:val="00E43901"/>
    <w:rsid w:val="00E462AD"/>
    <w:rsid w:val="00E87CAD"/>
    <w:rsid w:val="00E918A6"/>
    <w:rsid w:val="00EA46FB"/>
    <w:rsid w:val="00EB131A"/>
    <w:rsid w:val="00EB3AC4"/>
    <w:rsid w:val="00EC518D"/>
    <w:rsid w:val="00EF7FF7"/>
    <w:rsid w:val="00F370A9"/>
    <w:rsid w:val="00F65AF8"/>
    <w:rsid w:val="00F765EC"/>
    <w:rsid w:val="00F80DC8"/>
    <w:rsid w:val="00F85937"/>
    <w:rsid w:val="00F925C3"/>
    <w:rsid w:val="00FC25EF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83427"/>
  <w15:chartTrackingRefBased/>
  <w15:docId w15:val="{9F85CCF6-7B41-4BC9-837C-AE20B135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1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90141"/>
    <w:rPr>
      <w:b/>
      <w:bCs/>
    </w:rPr>
  </w:style>
  <w:style w:type="paragraph" w:customStyle="1" w:styleId="break-words">
    <w:name w:val="break-words"/>
    <w:basedOn w:val="Normal"/>
    <w:rsid w:val="0029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222</cp:revision>
  <cp:lastPrinted>2025-04-11T13:08:00Z</cp:lastPrinted>
  <dcterms:created xsi:type="dcterms:W3CDTF">2025-04-11T01:00:00Z</dcterms:created>
  <dcterms:modified xsi:type="dcterms:W3CDTF">2025-04-22T02:55:00Z</dcterms:modified>
</cp:coreProperties>
</file>