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82" w:rsidRDefault="00B729AF" w:rsidP="00B729AF">
      <w:pPr>
        <w:jc w:val="center"/>
        <w:rPr>
          <w:b/>
        </w:rPr>
      </w:pPr>
      <w:bookmarkStart w:id="0" w:name="_GoBack"/>
      <w:bookmarkEnd w:id="0"/>
      <w:r w:rsidRPr="00D85D2A">
        <w:rPr>
          <w:b/>
        </w:rPr>
        <w:t>DANH SÁCH HỒ SƠ TÀI LIỆU</w:t>
      </w:r>
    </w:p>
    <w:p w:rsidR="001B30DA" w:rsidRPr="00D30AD4" w:rsidRDefault="001B30DA" w:rsidP="00D30AD4">
      <w:pPr>
        <w:ind w:left="720" w:hanging="720"/>
        <w:jc w:val="center"/>
        <w:rPr>
          <w:i/>
        </w:rPr>
      </w:pPr>
      <w:r w:rsidRPr="00D30AD4">
        <w:rPr>
          <w:i/>
        </w:rPr>
        <w:t>Quy định tại: Điều 8-9-10-11 Thông tư 24/</w:t>
      </w:r>
      <w:r w:rsidR="00092760">
        <w:rPr>
          <w:i/>
        </w:rPr>
        <w:t>2014/</w:t>
      </w:r>
      <w:r w:rsidRPr="00D30AD4">
        <w:rPr>
          <w:i/>
        </w:rPr>
        <w:t>TT-BTNMT</w:t>
      </w:r>
    </w:p>
    <w:p w:rsidR="0071184E" w:rsidRDefault="0071184E" w:rsidP="00B729AF">
      <w:pPr>
        <w:jc w:val="center"/>
        <w:rPr>
          <w:b/>
        </w:rPr>
      </w:pPr>
    </w:p>
    <w:p w:rsidR="0071184E" w:rsidRDefault="00BA0A3E" w:rsidP="00B729AF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4385298</wp:posOffset>
                </wp:positionH>
                <wp:positionV relativeFrom="paragraph">
                  <wp:posOffset>257151</wp:posOffset>
                </wp:positionV>
                <wp:extent cx="2328545" cy="1181735"/>
                <wp:effectExtent l="0" t="0" r="1460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11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9AF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HĐ Mua bán / tặng cho</w:t>
                            </w:r>
                          </w:p>
                          <w:p w:rsidR="00B729AF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Văn bản từ chối tài sản</w:t>
                            </w:r>
                          </w:p>
                          <w:p w:rsidR="00B729AF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Văn bản thoả thuận phân chia di sản và cử người đại diện</w:t>
                            </w:r>
                          </w:p>
                          <w:p w:rsidR="00B729AF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Giấy uỷ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45.3pt;margin-top:20.25pt;width:183.35pt;height:93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" fillcolor="white [3201]" strokeweight=".5pt">
                <v:textbox>
                  <w:txbxContent>
                    <w:p w:rsidR="00B729AF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HĐ Mua bán / tặng cho</w:t>
                      </w:r>
                    </w:p>
                    <w:p w:rsidR="00B729AF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Văn bản từ chối tài sản</w:t>
                      </w:r>
                    </w:p>
                    <w:p w:rsidR="00B729AF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Văn bản thoả thuận phân chia di sản và cử người đại diện</w:t>
                      </w:r>
                    </w:p>
                    <w:p w:rsidR="00B729AF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Giấy uỷ quyền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218740</wp:posOffset>
                </wp:positionH>
                <wp:positionV relativeFrom="paragraph">
                  <wp:posOffset>248525</wp:posOffset>
                </wp:positionV>
                <wp:extent cx="1862455" cy="1171635"/>
                <wp:effectExtent l="0" t="0" r="2349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17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D2A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CCCD</w:t>
                            </w:r>
                          </w:p>
                          <w:p w:rsidR="00D85D2A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Xác nhận cư trú</w:t>
                            </w:r>
                          </w:p>
                          <w:p w:rsidR="00D85D2A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Tình trạng hôn nhân</w:t>
                            </w:r>
                          </w:p>
                          <w:p w:rsidR="00D85D2A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Chứng tử / Trích lục</w:t>
                            </w:r>
                          </w:p>
                          <w:p w:rsidR="00D85D2A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D85D2A">
                              <w:rPr>
                                <w:sz w:val="24"/>
                                <w:szCs w:val="24"/>
                              </w:rPr>
                              <w:t>Hộ khẩu (*)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left:0;text-align:left;margin-left:17.2pt;margin-top:19.55pt;width:146.65pt;height:92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" fillcolor="white [3201]" strokeweight=".5pt">
                <v:textbox>
                  <w:txbxContent>
                    <w:p w:rsidR="00D85D2A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CCCD</w:t>
                      </w:r>
                    </w:p>
                    <w:p w:rsidR="00D85D2A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Xác nhận cư trú</w:t>
                      </w:r>
                    </w:p>
                    <w:p w:rsidR="00D85D2A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Tình trạng hôn nhân</w:t>
                      </w:r>
                    </w:p>
                    <w:p w:rsidR="00D85D2A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Chứng tử / Trích lục</w:t>
                      </w:r>
                    </w:p>
                    <w:p w:rsidR="00D85D2A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D85D2A">
                        <w:rPr>
                          <w:sz w:val="24"/>
                          <w:szCs w:val="24"/>
                        </w:rPr>
                        <w:t>Hộ khẩu (*)</w:t>
                      </w:r>
                    </w:p>
                  </w:txbxContent>
                </v:textbox>
              </v:shape>
            </w:pict>
          </mc:Fallback>
        </mc:AlternateContent>
      </w: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316786" w:rsidP="00B729AF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CB2623" wp14:editId="7F82C129">
                <wp:simplePos x="0" y="0"/>
                <wp:positionH relativeFrom="column">
                  <wp:posOffset>5132310</wp:posOffset>
                </wp:positionH>
                <wp:positionV relativeFrom="paragraph">
                  <wp:posOffset>226958</wp:posOffset>
                </wp:positionV>
                <wp:extent cx="1569720" cy="2941596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94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Trích lục địa chính</w:t>
                            </w:r>
                          </w:p>
                          <w:p w:rsid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Xác nhận kq đo đạc</w:t>
                            </w:r>
                          </w:p>
                          <w:p w:rsid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Mô tả ranh giới mốc giới</w:t>
                            </w:r>
                          </w:p>
                          <w:p w:rsidR="00316786" w:rsidRDefault="00316786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Ảnh flycam</w:t>
                            </w:r>
                          </w:p>
                          <w:p w:rsidR="00316786" w:rsidRDefault="00316786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Tải file đo vẽ và gmap</w:t>
                            </w:r>
                          </w:p>
                          <w:p w:rsidR="00BA0A3E" w:rsidRPr="00316786" w:rsidRDefault="00BA0A3E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16786">
                              <w:rPr>
                                <w:i/>
                                <w:sz w:val="24"/>
                                <w:szCs w:val="24"/>
                              </w:rPr>
                              <w:t>Biên bản ranh giới mốc giới (nếu có khác biệt về ngõ)</w:t>
                            </w:r>
                          </w:p>
                          <w:p w:rsidR="00FB3389" w:rsidRPr="00316786" w:rsidRDefault="00FB3389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16786">
                              <w:rPr>
                                <w:i/>
                                <w:sz w:val="24"/>
                                <w:szCs w:val="24"/>
                              </w:rPr>
                              <w:t>Cam kết hụt diện tích (nếu hụt);</w:t>
                            </w:r>
                          </w:p>
                          <w:p w:rsidR="00FB3389" w:rsidRPr="00316786" w:rsidRDefault="00FB3389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16786">
                              <w:rPr>
                                <w:i/>
                                <w:sz w:val="24"/>
                                <w:szCs w:val="24"/>
                              </w:rPr>
                              <w:t>Báo cáo xã nếu có sự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2623" id="Text Box 19" o:spid="_x0000_s1028" type="#_x0000_t202" style="position:absolute;left:0;text-align:left;margin-left:404.1pt;margin-top:17.85pt;width:123.6pt;height:231.6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" fillcolor="white [3201]" strokeweight=".5pt">
                <v:textbox>
                  <w:txbxContent>
                    <w:p w:rsid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Trích lục địa chính</w:t>
                      </w:r>
                    </w:p>
                    <w:p w:rsid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Xác nhận kq đo đạc</w:t>
                      </w:r>
                    </w:p>
                    <w:p w:rsid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Mô tả ranh giới mốc giới</w:t>
                      </w:r>
                    </w:p>
                    <w:p w:rsidR="00316786" w:rsidRDefault="00316786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Ảnh flycam</w:t>
                      </w:r>
                    </w:p>
                    <w:p w:rsidR="00316786" w:rsidRDefault="00316786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Tải file đo vẽ và gmap</w:t>
                      </w:r>
                    </w:p>
                    <w:p w:rsidR="00BA0A3E" w:rsidRPr="00316786" w:rsidRDefault="00BA0A3E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i/>
                          <w:sz w:val="24"/>
                          <w:szCs w:val="24"/>
                        </w:rPr>
                      </w:pPr>
                      <w:r w:rsidRPr="00316786">
                        <w:rPr>
                          <w:i/>
                          <w:sz w:val="24"/>
                          <w:szCs w:val="24"/>
                        </w:rPr>
                        <w:t>Biên bản ranh giới mốc giới (nếu có khác biệt về ngõ)</w:t>
                      </w:r>
                    </w:p>
                    <w:p w:rsidR="00FB3389" w:rsidRPr="00316786" w:rsidRDefault="00FB3389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i/>
                          <w:sz w:val="24"/>
                          <w:szCs w:val="24"/>
                        </w:rPr>
                      </w:pPr>
                      <w:r w:rsidRPr="00316786">
                        <w:rPr>
                          <w:i/>
                          <w:sz w:val="24"/>
                          <w:szCs w:val="24"/>
                        </w:rPr>
                        <w:t>Cam kết hụt diện tích (nếu hụt);</w:t>
                      </w:r>
                    </w:p>
                    <w:p w:rsidR="00FB3389" w:rsidRPr="00316786" w:rsidRDefault="00FB3389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i/>
                          <w:sz w:val="24"/>
                          <w:szCs w:val="24"/>
                        </w:rPr>
                      </w:pPr>
                      <w:r w:rsidRPr="00316786">
                        <w:rPr>
                          <w:i/>
                          <w:sz w:val="24"/>
                          <w:szCs w:val="24"/>
                        </w:rPr>
                        <w:t>Báo cáo xã nếu có sự thay đổi</w:t>
                      </w:r>
                    </w:p>
                  </w:txbxContent>
                </v:textbox>
              </v:shape>
            </w:pict>
          </mc:Fallback>
        </mc:AlternateContent>
      </w:r>
      <w:r w:rsidR="00BA0A3E">
        <w:rPr>
          <w:b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87A9FAA" wp14:editId="334BF40E">
                <wp:simplePos x="0" y="0"/>
                <wp:positionH relativeFrom="column">
                  <wp:posOffset>1322921</wp:posOffset>
                </wp:positionH>
                <wp:positionV relativeFrom="paragraph">
                  <wp:posOffset>149920</wp:posOffset>
                </wp:positionV>
                <wp:extent cx="3810459" cy="3076189"/>
                <wp:effectExtent l="19050" t="0" r="3810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459" cy="3076189"/>
                          <a:chOff x="0" y="0"/>
                          <a:chExt cx="3810459" cy="3076189"/>
                        </a:xfrm>
                      </wpg:grpSpPr>
                      <wps:wsp>
                        <wps:cNvPr id="1" name="Hexagon 1"/>
                        <wps:cNvSpPr/>
                        <wps:spPr>
                          <a:xfrm>
                            <a:off x="0" y="0"/>
                            <a:ext cx="3810459" cy="307618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87547" y="95140"/>
                            <a:ext cx="808689" cy="808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729AF" w:rsidRPr="00B729AF" w:rsidRDefault="00B729AF" w:rsidP="00B729AF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729AF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 xml:space="preserve"> - </w:t>
                              </w:r>
                              <w:r w:rsidRPr="008122EA">
                                <w:rPr>
                                  <w:sz w:val="24"/>
                                  <w:szCs w:val="24"/>
                                </w:rPr>
                                <w:t>NHÂN THÂN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14645" y="47570"/>
                            <a:ext cx="808689" cy="808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729AF" w:rsidRPr="00B729AF" w:rsidRDefault="00B729AF" w:rsidP="00B729AF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2 – </w:t>
                              </w:r>
                              <w:r w:rsidRPr="008122EA">
                                <w:rPr>
                                  <w:sz w:val="24"/>
                                  <w:szCs w:val="24"/>
                                </w:rPr>
                                <w:t>CÔNG CHỨNG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69202" y="1331958"/>
                            <a:ext cx="966921" cy="485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729AF" w:rsidRPr="00B729AF" w:rsidRDefault="00B729AF" w:rsidP="00B729AF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3 – </w:t>
                              </w:r>
                              <w:r w:rsidRPr="008122EA">
                                <w:rPr>
                                  <w:sz w:val="24"/>
                                  <w:szCs w:val="24"/>
                                </w:rPr>
                                <w:t>TRÍCH ĐO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98788" y="2780199"/>
                            <a:ext cx="839448" cy="2578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729AF" w:rsidRPr="00B729AF" w:rsidRDefault="00B729AF" w:rsidP="00B729AF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729AF">
                                <w:rPr>
                                  <w:b/>
                                  <w:sz w:val="24"/>
                                  <w:szCs w:val="24"/>
                                </w:rPr>
                                <w:t>4 –</w:t>
                              </w:r>
                              <w:r w:rsidRPr="008122EA">
                                <w:rPr>
                                  <w:sz w:val="24"/>
                                  <w:szCs w:val="24"/>
                                </w:rPr>
                                <w:t>THUẾ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03403" y="2759057"/>
                            <a:ext cx="956685" cy="278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729AF" w:rsidRPr="00B729AF" w:rsidRDefault="00B729AF" w:rsidP="00B729AF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</w:rPr>
                                <w:t>5 –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122EA">
                                <w:rPr>
                                  <w:sz w:val="24"/>
                                  <w:szCs w:val="24"/>
                                </w:rPr>
                                <w:t>1 CỬA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3811" y="1300035"/>
                            <a:ext cx="1207789" cy="4906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729AF" w:rsidRPr="00B729AF" w:rsidRDefault="00B729AF" w:rsidP="00B729AF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6 – </w:t>
                              </w:r>
                              <w:r w:rsidRPr="008122EA">
                                <w:rPr>
                                  <w:sz w:val="24"/>
                                  <w:szCs w:val="24"/>
                                </w:rPr>
                                <w:t>NGUỒN GỐC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A9FAA" id="Group 15" o:spid="_x0000_s1029" style="position:absolute;left:0;text-align:left;margin-left:104.15pt;margin-top:11.8pt;width:300.05pt;height:242.2pt;z-index:251656704" coordsize="38104,30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" o:spid="_x0000_s1030" type="#_x0000_t9" style="position:absolute;width:38104;height:30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" adj="4359" fillcolor="#a5a5a5 [3206]" strokecolor="#525252 [1606]" strokeweight="1pt"/>
                <v:shape id="Text Box 8" o:spid="_x0000_s1031" type="#_x0000_t202" style="position:absolute;left:7875;top:951;width:8087;height:8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B729AF" w:rsidRPr="00B729AF" w:rsidRDefault="00B729AF" w:rsidP="00B729AF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729AF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 xml:space="preserve"> - </w:t>
                        </w:r>
                        <w:r w:rsidRPr="008122EA">
                          <w:rPr>
                            <w:sz w:val="24"/>
                            <w:szCs w:val="24"/>
                          </w:rPr>
                          <w:t>NHÂN THÂN</w:t>
                        </w:r>
                      </w:p>
                    </w:txbxContent>
                  </v:textbox>
                </v:shape>
                <v:shape id="Text Box 10" o:spid="_x0000_s1032" type="#_x0000_t202" style="position:absolute;left:22146;top:475;width:8087;height:8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B729AF" w:rsidRPr="00B729AF" w:rsidRDefault="00B729AF" w:rsidP="00B729AF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</w:rPr>
                          <w:t xml:space="preserve">2 – </w:t>
                        </w:r>
                        <w:r w:rsidRPr="008122EA">
                          <w:rPr>
                            <w:sz w:val="24"/>
                            <w:szCs w:val="24"/>
                          </w:rPr>
                          <w:t>CÔNG CHỨNG</w:t>
                        </w:r>
                      </w:p>
                    </w:txbxContent>
                  </v:textbox>
                </v:shape>
                <v:shape id="Text Box 11" o:spid="_x0000_s1033" type="#_x0000_t202" style="position:absolute;left:26692;top:13319;width:9669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B729AF" w:rsidRPr="00B729AF" w:rsidRDefault="00B729AF" w:rsidP="00B729AF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</w:rPr>
                          <w:t xml:space="preserve">3 – </w:t>
                        </w:r>
                        <w:r w:rsidRPr="008122EA">
                          <w:rPr>
                            <w:sz w:val="24"/>
                            <w:szCs w:val="24"/>
                          </w:rPr>
                          <w:t>TRÍCH ĐO</w:t>
                        </w:r>
                      </w:p>
                    </w:txbxContent>
                  </v:textbox>
                </v:shape>
                <v:shape id="Text Box 12" o:spid="_x0000_s1034" type="#_x0000_t202" style="position:absolute;left:21987;top:27801;width:8395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B729AF" w:rsidRPr="00B729AF" w:rsidRDefault="00B729AF" w:rsidP="00B729AF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729AF">
                          <w:rPr>
                            <w:b/>
                            <w:sz w:val="24"/>
                            <w:szCs w:val="24"/>
                          </w:rPr>
                          <w:t>4 –</w:t>
                        </w:r>
                        <w:r w:rsidRPr="008122EA">
                          <w:rPr>
                            <w:sz w:val="24"/>
                            <w:szCs w:val="24"/>
                          </w:rPr>
                          <w:t>THUẾ</w:t>
                        </w:r>
                      </w:p>
                    </w:txbxContent>
                  </v:textbox>
                </v:shape>
                <v:shape id="Text Box 13" o:spid="_x0000_s1035" type="#_x0000_t202" style="position:absolute;left:8034;top:27590;width:9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B729AF" w:rsidRPr="00B729AF" w:rsidRDefault="00B729AF" w:rsidP="00B729AF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</w:rPr>
                          <w:t>5 –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8122EA">
                          <w:rPr>
                            <w:sz w:val="24"/>
                            <w:szCs w:val="24"/>
                          </w:rPr>
                          <w:t>1 CỬA</w:t>
                        </w:r>
                      </w:p>
                    </w:txbxContent>
                  </v:textbox>
                </v:shape>
                <v:shape id="Text Box 14" o:spid="_x0000_s1036" type="#_x0000_t202" style="position:absolute;left:1638;top:13000;width:12078;height:4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B729AF" w:rsidRPr="00B729AF" w:rsidRDefault="00B729AF" w:rsidP="00B729AF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</w:rPr>
                          <w:t xml:space="preserve">6 – </w:t>
                        </w:r>
                        <w:r w:rsidRPr="008122EA">
                          <w:rPr>
                            <w:sz w:val="24"/>
                            <w:szCs w:val="24"/>
                          </w:rPr>
                          <w:t>NGUỒN GỐC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184E" w:rsidRDefault="00BA0A3E" w:rsidP="00B729AF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7989BE" wp14:editId="15A60B94">
                <wp:simplePos x="0" y="0"/>
                <wp:positionH relativeFrom="column">
                  <wp:posOffset>-264052</wp:posOffset>
                </wp:positionH>
                <wp:positionV relativeFrom="paragraph">
                  <wp:posOffset>370912</wp:posOffset>
                </wp:positionV>
                <wp:extent cx="1569744" cy="1966823"/>
                <wp:effectExtent l="0" t="0" r="1143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44" cy="196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0DEF" w:rsidRDefault="00570DEF" w:rsidP="005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70DEF">
                              <w:rPr>
                                <w:b/>
                                <w:sz w:val="24"/>
                                <w:szCs w:val="24"/>
                              </w:rPr>
                              <w:t>05 ĐK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Ý kiến dân cư – Lần đầu </w:t>
                            </w:r>
                          </w:p>
                          <w:p w:rsidR="00570DEF" w:rsidRDefault="00570DEF" w:rsidP="005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70DEF">
                              <w:rPr>
                                <w:b/>
                                <w:sz w:val="24"/>
                                <w:szCs w:val="24"/>
                              </w:rPr>
                              <w:t>06 ĐK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 Danh sách niêm yết công khai</w:t>
                            </w:r>
                          </w:p>
                          <w:p w:rsidR="00570DEF" w:rsidRPr="00D85D2A" w:rsidRDefault="00570DEF" w:rsidP="00570DEF">
                            <w:pPr>
                              <w:pStyle w:val="ListParagraph"/>
                              <w:ind w:left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(chú ý làm cả kết thúc niêm yết)</w:t>
                            </w:r>
                          </w:p>
                          <w:p w:rsidR="00570DEF" w:rsidRDefault="00BA0A3E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Bản đồ rải thửa</w:t>
                            </w:r>
                          </w:p>
                          <w:p w:rsidR="00BA0A3E" w:rsidRPr="00D85D2A" w:rsidRDefault="00BA0A3E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Sổ mục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89BE" id="Text Box 23" o:spid="_x0000_s1037" type="#_x0000_t202" style="position:absolute;left:0;text-align:left;margin-left:-20.8pt;margin-top:29.2pt;width:123.6pt;height:154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" fillcolor="white [3201]" strokeweight=".5pt">
                <v:textbox>
                  <w:txbxContent>
                    <w:p w:rsidR="00570DEF" w:rsidRDefault="00570DEF" w:rsidP="005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570DEF">
                        <w:rPr>
                          <w:b/>
                          <w:sz w:val="24"/>
                          <w:szCs w:val="24"/>
                        </w:rPr>
                        <w:t>05 ĐK</w:t>
                      </w:r>
                      <w:r>
                        <w:rPr>
                          <w:sz w:val="24"/>
                          <w:szCs w:val="24"/>
                        </w:rPr>
                        <w:t xml:space="preserve"> : Ý kiến dân cư – Lần đầu </w:t>
                      </w:r>
                    </w:p>
                    <w:p w:rsidR="00570DEF" w:rsidRDefault="00570DEF" w:rsidP="005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570DEF">
                        <w:rPr>
                          <w:b/>
                          <w:sz w:val="24"/>
                          <w:szCs w:val="24"/>
                        </w:rPr>
                        <w:t>06 ĐK</w:t>
                      </w:r>
                      <w:r>
                        <w:rPr>
                          <w:sz w:val="24"/>
                          <w:szCs w:val="24"/>
                        </w:rPr>
                        <w:t xml:space="preserve"> :  Danh sách niêm yết công khai</w:t>
                      </w:r>
                    </w:p>
                    <w:p w:rsidR="00570DEF" w:rsidRPr="00D85D2A" w:rsidRDefault="00570DEF" w:rsidP="00570DEF">
                      <w:pPr>
                        <w:pStyle w:val="ListParagraph"/>
                        <w:ind w:left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(chú ý làm cả kết thúc niêm yết)</w:t>
                      </w:r>
                    </w:p>
                    <w:p w:rsidR="00570DEF" w:rsidRDefault="00BA0A3E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Bản đồ rải thửa</w:t>
                      </w:r>
                    </w:p>
                    <w:p w:rsidR="00BA0A3E" w:rsidRPr="00D85D2A" w:rsidRDefault="00BA0A3E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Sổ mục kê</w:t>
                      </w:r>
                    </w:p>
                  </w:txbxContent>
                </v:textbox>
              </v:shape>
            </w:pict>
          </mc:Fallback>
        </mc:AlternateContent>
      </w: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BA0A3E" w:rsidP="00B729AF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-247087</wp:posOffset>
                </wp:positionH>
                <wp:positionV relativeFrom="paragraph">
                  <wp:posOffset>329506</wp:posOffset>
                </wp:positionV>
                <wp:extent cx="2328953" cy="1457864"/>
                <wp:effectExtent l="0" t="0" r="1460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953" cy="1457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70DEF">
                              <w:rPr>
                                <w:b/>
                                <w:sz w:val="24"/>
                                <w:szCs w:val="24"/>
                              </w:rPr>
                              <w:t>4a ĐK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Lần đầu</w:t>
                            </w:r>
                            <w:r w:rsidR="00BA0A3E">
                              <w:rPr>
                                <w:sz w:val="24"/>
                                <w:szCs w:val="24"/>
                              </w:rPr>
                              <w:t xml:space="preserve">  (</w:t>
                            </w:r>
                            <w:r w:rsidR="00BA0A3E" w:rsidRPr="00BA0A3E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có dấu xã</w:t>
                            </w:r>
                            <w:r w:rsidR="00BA0A3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85D2A" w:rsidRDefault="00570DEF" w:rsidP="005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70DEF">
                              <w:rPr>
                                <w:b/>
                                <w:sz w:val="24"/>
                                <w:szCs w:val="24"/>
                              </w:rPr>
                              <w:t>09 ĐK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Đăng ký biến động (Dùng cho chuyển nhượng, tặng cho, chuyển vườn, tách thửa)</w:t>
                            </w:r>
                          </w:p>
                          <w:p w:rsidR="00570DEF" w:rsidRDefault="00570DEF" w:rsidP="005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70DEF">
                              <w:rPr>
                                <w:b/>
                                <w:sz w:val="24"/>
                                <w:szCs w:val="24"/>
                              </w:rPr>
                              <w:t>10 ĐK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Cấp đổi, cấp lại</w:t>
                            </w:r>
                          </w:p>
                          <w:p w:rsidR="00570DEF" w:rsidRPr="00D85D2A" w:rsidRDefault="00570DEF" w:rsidP="005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70DEF">
                              <w:rPr>
                                <w:b/>
                                <w:sz w:val="24"/>
                                <w:szCs w:val="24"/>
                              </w:rPr>
                              <w:t>11 ĐK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Tách thửa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-19.45pt;margin-top:25.95pt;width:183.4pt;height:114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" fillcolor="white [3201]" strokeweight=".5pt">
                <v:textbox>
                  <w:txbxContent>
                    <w:p w:rsid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570DEF">
                        <w:rPr>
                          <w:b/>
                          <w:sz w:val="24"/>
                          <w:szCs w:val="24"/>
                        </w:rPr>
                        <w:t>4a ĐK</w:t>
                      </w:r>
                      <w:r>
                        <w:rPr>
                          <w:sz w:val="24"/>
                          <w:szCs w:val="24"/>
                        </w:rPr>
                        <w:t xml:space="preserve"> : Lần đầu</w:t>
                      </w:r>
                      <w:r w:rsidR="00BA0A3E">
                        <w:rPr>
                          <w:sz w:val="24"/>
                          <w:szCs w:val="24"/>
                        </w:rPr>
                        <w:t xml:space="preserve">  (</w:t>
                      </w:r>
                      <w:r w:rsidR="00BA0A3E" w:rsidRPr="00BA0A3E">
                        <w:rPr>
                          <w:b/>
                          <w:i/>
                          <w:sz w:val="24"/>
                          <w:szCs w:val="24"/>
                        </w:rPr>
                        <w:t>có dấu xã</w:t>
                      </w:r>
                      <w:r w:rsidR="00BA0A3E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D85D2A" w:rsidRDefault="00570DEF" w:rsidP="005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570DEF">
                        <w:rPr>
                          <w:b/>
                          <w:sz w:val="24"/>
                          <w:szCs w:val="24"/>
                        </w:rPr>
                        <w:t>09 ĐK</w:t>
                      </w:r>
                      <w:r>
                        <w:rPr>
                          <w:sz w:val="24"/>
                          <w:szCs w:val="24"/>
                        </w:rPr>
                        <w:t xml:space="preserve"> : Đăng ký biến động (Dùng cho chuyển nhượng, tặng cho, chuyển vườn, tách thửa)</w:t>
                      </w:r>
                    </w:p>
                    <w:p w:rsidR="00570DEF" w:rsidRDefault="00570DEF" w:rsidP="005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570DEF">
                        <w:rPr>
                          <w:b/>
                          <w:sz w:val="24"/>
                          <w:szCs w:val="24"/>
                        </w:rPr>
                        <w:t>10 ĐK</w:t>
                      </w:r>
                      <w:r>
                        <w:rPr>
                          <w:sz w:val="24"/>
                          <w:szCs w:val="24"/>
                        </w:rPr>
                        <w:t xml:space="preserve"> : Cấp đổi, cấp lại</w:t>
                      </w:r>
                    </w:p>
                    <w:p w:rsidR="00570DEF" w:rsidRPr="00D85D2A" w:rsidRDefault="00570DEF" w:rsidP="005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570DEF">
                        <w:rPr>
                          <w:b/>
                          <w:sz w:val="24"/>
                          <w:szCs w:val="24"/>
                        </w:rPr>
                        <w:t>11 ĐK</w:t>
                      </w:r>
                      <w:r>
                        <w:rPr>
                          <w:sz w:val="24"/>
                          <w:szCs w:val="24"/>
                        </w:rPr>
                        <w:t>: Tách thửa</w:t>
                      </w:r>
                    </w:p>
                  </w:txbxContent>
                </v:textbox>
              </v:shape>
            </w:pict>
          </mc:Fallback>
        </mc:AlternateContent>
      </w:r>
    </w:p>
    <w:p w:rsidR="0071184E" w:rsidRDefault="00BA0A3E" w:rsidP="00B729AF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4393781</wp:posOffset>
                </wp:positionH>
                <wp:positionV relativeFrom="paragraph">
                  <wp:posOffset>6985</wp:posOffset>
                </wp:positionV>
                <wp:extent cx="2337435" cy="1449070"/>
                <wp:effectExtent l="0" t="0" r="24765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144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Biên lai thuế PNN</w:t>
                            </w:r>
                          </w:p>
                          <w:p w:rsidR="00D85D2A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Xác nhận miễn thuế (nếu số tiền nhỏ hơn 50k)</w:t>
                            </w:r>
                          </w:p>
                          <w:p w:rsidR="00D85D2A" w:rsidRPr="00D85D2A" w:rsidRDefault="00D85D2A" w:rsidP="00B729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Các tờ khai thuế</w:t>
                            </w:r>
                          </w:p>
                          <w:p w:rsidR="00D85D2A" w:rsidRPr="00D85D2A" w:rsidRDefault="00D85D2A" w:rsidP="00D85D2A">
                            <w:pPr>
                              <w:pStyle w:val="ListParagraph"/>
                              <w:ind w:left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Chú ý: Làm lần đầu, tờ khai thuế PNN cần có xác nhận của UBND xã.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9" type="#_x0000_t202" style="position:absolute;left:0;text-align:left;margin-left:345.95pt;margin-top:.55pt;width:184.05pt;height:114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" fillcolor="white [3201]" strokeweight=".5pt">
                <v:textbox>
                  <w:txbxContent>
                    <w:p w:rsid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Biên lai thuế PNN</w:t>
                      </w:r>
                    </w:p>
                    <w:p w:rsidR="00D85D2A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Xác nhận miễn thuế (nếu số tiền nhỏ hơn 50k)</w:t>
                      </w:r>
                    </w:p>
                    <w:p w:rsidR="00D85D2A" w:rsidRPr="00D85D2A" w:rsidRDefault="00D85D2A" w:rsidP="00B729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Các tờ khai thuế</w:t>
                      </w:r>
                    </w:p>
                    <w:p w:rsidR="00D85D2A" w:rsidRPr="00D85D2A" w:rsidRDefault="00D85D2A" w:rsidP="00D85D2A">
                      <w:pPr>
                        <w:pStyle w:val="ListParagraph"/>
                        <w:ind w:left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Chú ý: Làm lần đầu, tờ khai thuế PNN cần có xác nhận của UBND xã.</w:t>
                      </w:r>
                    </w:p>
                  </w:txbxContent>
                </v:textbox>
              </v:shape>
            </w:pict>
          </mc:Fallback>
        </mc:AlternateContent>
      </w: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C97BF3" w:rsidRDefault="00C97BF3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p w:rsidR="0071184E" w:rsidRDefault="0071184E" w:rsidP="00B729A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5958A6" w:rsidTr="009C5B50">
        <w:trPr>
          <w:trHeight w:val="13462"/>
        </w:trPr>
        <w:tc>
          <w:tcPr>
            <w:tcW w:w="5168" w:type="dxa"/>
          </w:tcPr>
          <w:p w:rsidR="005958A6" w:rsidRPr="00AE74DB" w:rsidRDefault="002F277C" w:rsidP="009C5B50">
            <w:r w:rsidRPr="00F9227B">
              <w:rPr>
                <w:b/>
                <w:u w:val="single"/>
              </w:rPr>
              <w:lastRenderedPageBreak/>
              <w:t>CẤP LẦN ĐẦU</w:t>
            </w:r>
            <w:r w:rsidR="00AE74DB">
              <w:rPr>
                <w:b/>
                <w:u w:val="single"/>
              </w:rPr>
              <w:t xml:space="preserve">: </w:t>
            </w:r>
            <w:r w:rsidR="00AE74DB">
              <w:t>…………………………</w:t>
            </w:r>
          </w:p>
          <w:p w:rsidR="00DF16E1" w:rsidRDefault="00DF16E1" w:rsidP="00B729AF">
            <w:pPr>
              <w:jc w:val="center"/>
              <w:rPr>
                <w:b/>
              </w:rPr>
            </w:pPr>
          </w:p>
          <w:p w:rsidR="003629D7" w:rsidRPr="00DF16E1" w:rsidRDefault="00DF16E1" w:rsidP="00DF16E1">
            <w:r w:rsidRPr="00DF16E1">
              <w:t>1 – NHÂN THÂN</w:t>
            </w:r>
          </w:p>
          <w:p w:rsidR="00DF16E1" w:rsidRPr="00BA0A3E" w:rsidRDefault="00DF16E1" w:rsidP="00BA0A3E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CCCD</w:t>
            </w:r>
          </w:p>
          <w:p w:rsidR="00DF16E1" w:rsidRPr="00BA0A3E" w:rsidRDefault="00DF16E1" w:rsidP="00BA0A3E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Xác nhận cư trú</w:t>
            </w:r>
          </w:p>
          <w:p w:rsidR="00DF16E1" w:rsidRPr="00BA0A3E" w:rsidRDefault="00DF16E1" w:rsidP="00BA0A3E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Tình trạng hôn nhân</w:t>
            </w:r>
          </w:p>
          <w:p w:rsidR="00DF16E1" w:rsidRPr="00BA0A3E" w:rsidRDefault="00DF16E1" w:rsidP="00BA0A3E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Chứng tử / Trích lục</w:t>
            </w:r>
          </w:p>
          <w:p w:rsidR="00DF16E1" w:rsidRDefault="00DF16E1" w:rsidP="00BA0A3E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Hộ khẩu (*)</w:t>
            </w:r>
          </w:p>
          <w:p w:rsidR="00BA0A3E" w:rsidRPr="00BA0A3E" w:rsidRDefault="00BA0A3E" w:rsidP="00BA0A3E">
            <w:pPr>
              <w:rPr>
                <w:sz w:val="24"/>
                <w:szCs w:val="24"/>
              </w:rPr>
            </w:pPr>
          </w:p>
          <w:p w:rsidR="00DF16E1" w:rsidRDefault="00DF16E1" w:rsidP="00DF16E1">
            <w:r>
              <w:t>2</w:t>
            </w:r>
            <w:r w:rsidRPr="00DF16E1">
              <w:t xml:space="preserve"> – </w:t>
            </w:r>
            <w:r w:rsidR="00BA0A3E">
              <w:t>CÔNG CHỨNG</w:t>
            </w:r>
          </w:p>
          <w:p w:rsidR="00BA0A3E" w:rsidRDefault="00BA0A3E" w:rsidP="00BA0A3E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Văn bản thoả thuận phân chia di sản và cử người đại diện</w:t>
            </w:r>
            <w:r w:rsidR="0000750A">
              <w:rPr>
                <w:sz w:val="24"/>
                <w:szCs w:val="24"/>
              </w:rPr>
              <w:t>. (Nếu là các đồng thừa kế)</w:t>
            </w:r>
            <w:r w:rsidR="00090C49">
              <w:rPr>
                <w:sz w:val="24"/>
                <w:szCs w:val="24"/>
              </w:rPr>
              <w:t>.</w:t>
            </w:r>
          </w:p>
          <w:p w:rsidR="00BA0A3E" w:rsidRPr="00BA0A3E" w:rsidRDefault="00BA0A3E" w:rsidP="00BA0A3E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Giấy uỷ quyền</w:t>
            </w:r>
          </w:p>
          <w:p w:rsidR="00BA0A3E" w:rsidRPr="00DF16E1" w:rsidRDefault="00BA0A3E" w:rsidP="00DF16E1"/>
          <w:p w:rsidR="00DF16E1" w:rsidRDefault="00DF16E1" w:rsidP="00DF16E1">
            <w:r>
              <w:t>3</w:t>
            </w:r>
            <w:r w:rsidRPr="00DF16E1">
              <w:t xml:space="preserve"> – </w:t>
            </w:r>
            <w:r w:rsidR="00BA0A3E">
              <w:t>TRÍCH ĐO</w:t>
            </w:r>
          </w:p>
          <w:p w:rsidR="006F3943" w:rsidRPr="006F3943" w:rsidRDefault="006F3943" w:rsidP="006F3943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Trích lục địa chính</w:t>
            </w:r>
          </w:p>
          <w:p w:rsidR="006F3943" w:rsidRPr="006F3943" w:rsidRDefault="006F3943" w:rsidP="006F3943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Xác nhận kq đo đạc</w:t>
            </w:r>
          </w:p>
          <w:p w:rsidR="006F3943" w:rsidRPr="006F3943" w:rsidRDefault="006F3943" w:rsidP="006F3943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Mô tả ranh giới mốc giới</w:t>
            </w:r>
          </w:p>
          <w:p w:rsidR="006F3943" w:rsidRPr="006F3943" w:rsidRDefault="006F3943" w:rsidP="006F3943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Ảnh flycam</w:t>
            </w:r>
          </w:p>
          <w:p w:rsidR="006F3943" w:rsidRPr="006F3943" w:rsidRDefault="006F3943" w:rsidP="006F3943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Tải file đo vẽ và gmap</w:t>
            </w:r>
          </w:p>
          <w:p w:rsidR="006F3943" w:rsidRPr="006F3943" w:rsidRDefault="006F3943" w:rsidP="006F3943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Biên bản ranh giới mốc giới (nếu có khác biệt về ngõ)</w:t>
            </w:r>
          </w:p>
          <w:p w:rsidR="006F3943" w:rsidRPr="006F3943" w:rsidRDefault="006F3943" w:rsidP="006F3943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Cam kết hụt diện tích (nếu hụt);</w:t>
            </w:r>
          </w:p>
          <w:p w:rsidR="006F3943" w:rsidRPr="006F3943" w:rsidRDefault="006F3943" w:rsidP="006F3943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Báo cáo xã nếu có sự thay đổi</w:t>
            </w:r>
          </w:p>
          <w:p w:rsidR="00BA0A3E" w:rsidRDefault="00BA0A3E" w:rsidP="00DF16E1"/>
          <w:p w:rsidR="00BA0A3E" w:rsidRPr="00DF16E1" w:rsidRDefault="00BA0A3E" w:rsidP="00DF16E1"/>
          <w:p w:rsidR="00DF16E1" w:rsidRDefault="00DF16E1" w:rsidP="00DF16E1">
            <w:r>
              <w:t>4</w:t>
            </w:r>
            <w:r w:rsidRPr="00DF16E1">
              <w:t xml:space="preserve"> – </w:t>
            </w:r>
            <w:r w:rsidR="00BA0A3E">
              <w:t>THUẾ</w:t>
            </w:r>
          </w:p>
          <w:p w:rsidR="00BA0A3E" w:rsidRPr="003F0E7F" w:rsidRDefault="003F0E7F" w:rsidP="003F0E7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="00BA0A3E" w:rsidRPr="003F0E7F">
              <w:rPr>
                <w:sz w:val="24"/>
                <w:szCs w:val="24"/>
              </w:rPr>
              <w:t>Biên lai thuế PNN</w:t>
            </w:r>
          </w:p>
          <w:p w:rsidR="00BA0A3E" w:rsidRDefault="003F0E7F" w:rsidP="003F0E7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="00BA0A3E" w:rsidRPr="003F0E7F">
              <w:rPr>
                <w:sz w:val="24"/>
                <w:szCs w:val="24"/>
              </w:rPr>
              <w:t>Xác nhận miễn thuế (nếu số tiền nhỏ hơn 50k)</w:t>
            </w:r>
          </w:p>
          <w:p w:rsidR="002D5A5F" w:rsidRPr="003F0E7F" w:rsidRDefault="002D5A5F" w:rsidP="002D5A5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đăng ký thuế</w:t>
            </w:r>
          </w:p>
          <w:p w:rsidR="009E2BCA" w:rsidRDefault="003F0E7F" w:rsidP="00D82B34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="009E2BCA">
              <w:rPr>
                <w:sz w:val="24"/>
                <w:szCs w:val="24"/>
              </w:rPr>
              <w:t>Tờ khai thuế trước bạ</w:t>
            </w:r>
          </w:p>
          <w:p w:rsidR="004E29AF" w:rsidRPr="009E2BCA" w:rsidRDefault="004E29AF" w:rsidP="003F0E7F">
            <w:pPr>
              <w:ind w:left="360" w:hanging="327"/>
              <w:rPr>
                <w:b/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Tờ khai thuế PNN </w:t>
            </w:r>
            <w:r w:rsidRPr="009E2BCA">
              <w:rPr>
                <w:b/>
                <w:i/>
                <w:sz w:val="24"/>
                <w:szCs w:val="24"/>
              </w:rPr>
              <w:t>có xác nhận của UBND xã</w:t>
            </w:r>
          </w:p>
          <w:p w:rsidR="00BA0A3E" w:rsidRPr="00DF16E1" w:rsidRDefault="00BA0A3E" w:rsidP="00DF16E1"/>
          <w:p w:rsidR="00DF16E1" w:rsidRDefault="00DF16E1" w:rsidP="00DF16E1">
            <w:r>
              <w:t>5</w:t>
            </w:r>
            <w:r w:rsidRPr="00DF16E1">
              <w:t xml:space="preserve"> – </w:t>
            </w:r>
            <w:r w:rsidR="00BA0A3E">
              <w:t>1 CỬA</w:t>
            </w:r>
          </w:p>
          <w:p w:rsidR="00BA0A3E" w:rsidRPr="00321B3B" w:rsidRDefault="00321B3B" w:rsidP="00321B3B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="00BA0A3E" w:rsidRPr="00321B3B">
              <w:rPr>
                <w:b/>
                <w:sz w:val="24"/>
                <w:szCs w:val="24"/>
              </w:rPr>
              <w:t>4a ĐK</w:t>
            </w:r>
            <w:r w:rsidR="00BA0A3E" w:rsidRPr="00321B3B">
              <w:rPr>
                <w:sz w:val="24"/>
                <w:szCs w:val="24"/>
              </w:rPr>
              <w:t xml:space="preserve"> : Lần đầu  (</w:t>
            </w:r>
            <w:r w:rsidR="00BA0A3E" w:rsidRPr="00321B3B">
              <w:rPr>
                <w:b/>
                <w:i/>
                <w:sz w:val="24"/>
                <w:szCs w:val="24"/>
              </w:rPr>
              <w:t>có dấu xã</w:t>
            </w:r>
            <w:r w:rsidR="00BA0A3E" w:rsidRPr="00321B3B">
              <w:rPr>
                <w:sz w:val="24"/>
                <w:szCs w:val="24"/>
              </w:rPr>
              <w:t>)</w:t>
            </w:r>
          </w:p>
          <w:p w:rsidR="00BA0A3E" w:rsidRPr="00DF16E1" w:rsidRDefault="00BA0A3E" w:rsidP="00DF16E1"/>
          <w:p w:rsidR="00DF16E1" w:rsidRPr="00DF16E1" w:rsidRDefault="00DF16E1" w:rsidP="00DF16E1">
            <w:r>
              <w:t>6</w:t>
            </w:r>
            <w:r w:rsidRPr="00DF16E1">
              <w:t xml:space="preserve"> – </w:t>
            </w:r>
            <w:r w:rsidR="00BA0A3E">
              <w:t>NGUỒN GỐC</w:t>
            </w:r>
          </w:p>
          <w:p w:rsidR="009624A3" w:rsidRDefault="009624A3" w:rsidP="009624A3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570DEF">
              <w:rPr>
                <w:b/>
                <w:sz w:val="24"/>
                <w:szCs w:val="24"/>
              </w:rPr>
              <w:t>05 ĐK</w:t>
            </w:r>
            <w:r>
              <w:rPr>
                <w:sz w:val="24"/>
                <w:szCs w:val="24"/>
              </w:rPr>
              <w:t xml:space="preserve"> : Ý kiến dân cư – Lần đầu </w:t>
            </w:r>
          </w:p>
          <w:p w:rsidR="009624A3" w:rsidRDefault="009624A3" w:rsidP="009624A3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570DEF">
              <w:rPr>
                <w:b/>
                <w:sz w:val="24"/>
                <w:szCs w:val="24"/>
              </w:rPr>
              <w:t>06 ĐK</w:t>
            </w:r>
            <w:r>
              <w:rPr>
                <w:sz w:val="24"/>
                <w:szCs w:val="24"/>
              </w:rPr>
              <w:t xml:space="preserve"> :  Danh sách niêm yết công khai</w:t>
            </w:r>
          </w:p>
          <w:p w:rsidR="009624A3" w:rsidRPr="00D85D2A" w:rsidRDefault="009624A3" w:rsidP="009624A3">
            <w:pPr>
              <w:pStyle w:val="ListParagraph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(chú ý làm cả kết thúc niêm yết)</w:t>
            </w:r>
          </w:p>
          <w:p w:rsidR="009624A3" w:rsidRDefault="009624A3" w:rsidP="009624A3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Bản đồ rải thửa</w:t>
            </w:r>
          </w:p>
          <w:p w:rsidR="009624A3" w:rsidRPr="00D85D2A" w:rsidRDefault="009624A3" w:rsidP="009624A3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Sổ mục kê</w:t>
            </w:r>
          </w:p>
          <w:p w:rsidR="00DF16E1" w:rsidRPr="00D85D2A" w:rsidRDefault="009624A3" w:rsidP="00DF16E1">
            <w:pPr>
              <w:pStyle w:val="ListParagraph"/>
              <w:ind w:left="284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Sổ địa chính, sổ đăng ký ruộng đất (nếu có)</w:t>
            </w:r>
          </w:p>
          <w:p w:rsidR="00DF16E1" w:rsidRDefault="00DF16E1" w:rsidP="00B729AF">
            <w:pPr>
              <w:jc w:val="center"/>
              <w:rPr>
                <w:b/>
              </w:rPr>
            </w:pPr>
          </w:p>
        </w:tc>
        <w:tc>
          <w:tcPr>
            <w:tcW w:w="5169" w:type="dxa"/>
          </w:tcPr>
          <w:p w:rsidR="005958A6" w:rsidRDefault="002F277C" w:rsidP="009C5B50">
            <w:pPr>
              <w:rPr>
                <w:b/>
                <w:u w:val="single"/>
              </w:rPr>
            </w:pPr>
            <w:r w:rsidRPr="00F9227B">
              <w:rPr>
                <w:b/>
                <w:u w:val="single"/>
              </w:rPr>
              <w:t>CẤP LẠI</w:t>
            </w:r>
            <w:r w:rsidR="00AE74DB">
              <w:rPr>
                <w:b/>
                <w:u w:val="single"/>
              </w:rPr>
              <w:t xml:space="preserve">: </w:t>
            </w:r>
            <w:r w:rsidR="00AE74DB">
              <w:t>……………………………….</w:t>
            </w:r>
          </w:p>
          <w:p w:rsidR="00A70351" w:rsidRDefault="00A70351" w:rsidP="00FA4DC2"/>
          <w:p w:rsidR="00FA4DC2" w:rsidRPr="00DF16E1" w:rsidRDefault="00FA4DC2" w:rsidP="00FA4DC2">
            <w:r w:rsidRPr="00DF16E1">
              <w:t>1 – NHÂN THÂN</w:t>
            </w:r>
          </w:p>
          <w:p w:rsidR="00FA4DC2" w:rsidRPr="00BA0A3E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CCCD</w:t>
            </w:r>
          </w:p>
          <w:p w:rsidR="00FA4DC2" w:rsidRPr="00BA0A3E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Xác nhận cư trú</w:t>
            </w:r>
          </w:p>
          <w:p w:rsidR="00FA4DC2" w:rsidRPr="00BA0A3E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Tình trạng hôn nhân</w:t>
            </w:r>
          </w:p>
          <w:p w:rsidR="00FA4DC2" w:rsidRPr="00BA0A3E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Chứng tử / Trích lục</w:t>
            </w:r>
          </w:p>
          <w:p w:rsidR="00FA4DC2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Hộ khẩu (*)</w:t>
            </w:r>
          </w:p>
          <w:p w:rsidR="00FA4DC2" w:rsidRPr="00BA0A3E" w:rsidRDefault="00FA4DC2" w:rsidP="00FA4DC2">
            <w:pPr>
              <w:rPr>
                <w:sz w:val="24"/>
                <w:szCs w:val="24"/>
              </w:rPr>
            </w:pPr>
          </w:p>
          <w:p w:rsidR="00FA4DC2" w:rsidRDefault="00FA4DC2" w:rsidP="00FA4DC2">
            <w:r>
              <w:t>2</w:t>
            </w:r>
            <w:r w:rsidRPr="00DF16E1">
              <w:t xml:space="preserve"> – </w:t>
            </w:r>
            <w:r>
              <w:t>CÔNG CHỨNG</w:t>
            </w:r>
          </w:p>
          <w:p w:rsidR="00FA4DC2" w:rsidRPr="00BA0A3E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Văn bản thoả thuận phân chia di sản và cử người đại diện</w:t>
            </w:r>
            <w:r w:rsidR="000B67CB">
              <w:rPr>
                <w:sz w:val="24"/>
                <w:szCs w:val="24"/>
              </w:rPr>
              <w:t xml:space="preserve"> (nếu chủ cũ đã mất)</w:t>
            </w:r>
          </w:p>
          <w:p w:rsidR="00FA4DC2" w:rsidRPr="00BA0A3E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Giấy uỷ quyền</w:t>
            </w:r>
          </w:p>
          <w:p w:rsidR="00FA4DC2" w:rsidRPr="00DF16E1" w:rsidRDefault="00FA4DC2" w:rsidP="00FA4DC2"/>
          <w:p w:rsidR="00FA4DC2" w:rsidRDefault="00FA4DC2" w:rsidP="00FA4DC2">
            <w:r>
              <w:t>3</w:t>
            </w:r>
            <w:r w:rsidRPr="00DF16E1">
              <w:t xml:space="preserve"> – </w:t>
            </w:r>
            <w:r>
              <w:t>TRÍCH ĐO</w:t>
            </w:r>
          </w:p>
          <w:p w:rsidR="00FA4DC2" w:rsidRPr="006F3943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Trích lục địa chính</w:t>
            </w:r>
          </w:p>
          <w:p w:rsidR="00FA4DC2" w:rsidRPr="006F3943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Xác nhận kq đo đạc</w:t>
            </w:r>
          </w:p>
          <w:p w:rsidR="00FA4DC2" w:rsidRPr="006F3943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Mô tả ranh giới mốc giới</w:t>
            </w:r>
          </w:p>
          <w:p w:rsidR="00FA4DC2" w:rsidRPr="006F3943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Ảnh flycam</w:t>
            </w:r>
          </w:p>
          <w:p w:rsidR="00FA4DC2" w:rsidRPr="006F3943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Tải file đo vẽ và gmap</w:t>
            </w:r>
          </w:p>
          <w:p w:rsidR="00FA4DC2" w:rsidRPr="006F3943" w:rsidRDefault="00FA4DC2" w:rsidP="00FA4DC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Biên bản ranh giới mốc giới (nếu có khác biệt về ngõ)</w:t>
            </w:r>
          </w:p>
          <w:p w:rsidR="00FA4DC2" w:rsidRPr="006F3943" w:rsidRDefault="00FA4DC2" w:rsidP="00FA4DC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Cam kết hụt diện tích (nếu hụt);</w:t>
            </w:r>
          </w:p>
          <w:p w:rsidR="00FA4DC2" w:rsidRPr="006F3943" w:rsidRDefault="00FA4DC2" w:rsidP="00FA4DC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Báo cáo xã nếu có sự thay đổi</w:t>
            </w:r>
          </w:p>
          <w:p w:rsidR="00FA4DC2" w:rsidRDefault="00FA4DC2" w:rsidP="00FA4DC2"/>
          <w:p w:rsidR="00FA4DC2" w:rsidRPr="00DF16E1" w:rsidRDefault="00FA4DC2" w:rsidP="00FA4DC2"/>
          <w:p w:rsidR="00FA4DC2" w:rsidRDefault="00FA4DC2" w:rsidP="00FA4DC2">
            <w:r>
              <w:t>4</w:t>
            </w:r>
            <w:r w:rsidRPr="00DF16E1">
              <w:t xml:space="preserve"> – </w:t>
            </w:r>
            <w:r>
              <w:t>THUẾ</w:t>
            </w:r>
          </w:p>
          <w:p w:rsidR="00FA4DC2" w:rsidRPr="003F0E7F" w:rsidRDefault="00FA4DC2" w:rsidP="00FA4DC2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Biên lai thuế PNN</w:t>
            </w:r>
          </w:p>
          <w:p w:rsidR="00FA4DC2" w:rsidRPr="003F0E7F" w:rsidRDefault="00FA4DC2" w:rsidP="00FA4DC2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Xác nhận miễn thuế (nếu số tiền nhỏ hơn 50k)</w:t>
            </w:r>
          </w:p>
          <w:p w:rsidR="002A3AF8" w:rsidRPr="003F0E7F" w:rsidRDefault="002A3AF8" w:rsidP="002A3AF8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đăng ký thuế</w:t>
            </w:r>
          </w:p>
          <w:p w:rsidR="002A3AF8" w:rsidRPr="003F0E7F" w:rsidRDefault="002A3AF8" w:rsidP="002A3AF8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thuế PNN</w:t>
            </w:r>
          </w:p>
          <w:p w:rsidR="00FA4DC2" w:rsidRDefault="00FA4DC2" w:rsidP="00FA4DC2">
            <w:pPr>
              <w:rPr>
                <w:b/>
                <w:i/>
                <w:sz w:val="24"/>
                <w:szCs w:val="24"/>
              </w:rPr>
            </w:pPr>
          </w:p>
          <w:p w:rsidR="00232E7D" w:rsidRPr="00DF16E1" w:rsidRDefault="00232E7D" w:rsidP="00FA4DC2"/>
          <w:p w:rsidR="00FA4DC2" w:rsidRDefault="00FA4DC2" w:rsidP="00FA4DC2">
            <w:r>
              <w:t>5</w:t>
            </w:r>
            <w:r w:rsidRPr="00DF16E1">
              <w:t xml:space="preserve"> – </w:t>
            </w:r>
            <w:r>
              <w:t>1 CỬA</w:t>
            </w:r>
          </w:p>
          <w:p w:rsidR="00FA4DC2" w:rsidRPr="00321B3B" w:rsidRDefault="00FA4DC2" w:rsidP="00FA4DC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21B3B">
              <w:rPr>
                <w:b/>
                <w:sz w:val="24"/>
                <w:szCs w:val="24"/>
              </w:rPr>
              <w:t>10 ĐK</w:t>
            </w:r>
            <w:r w:rsidRPr="00321B3B">
              <w:rPr>
                <w:sz w:val="24"/>
                <w:szCs w:val="24"/>
              </w:rPr>
              <w:t xml:space="preserve"> : Cấp đổi, cấp lại</w:t>
            </w:r>
          </w:p>
          <w:p w:rsidR="00FA4DC2" w:rsidRPr="00DF16E1" w:rsidRDefault="00FA4DC2" w:rsidP="00FA4DC2"/>
          <w:p w:rsidR="00FA4DC2" w:rsidRPr="00DF16E1" w:rsidRDefault="00FA4DC2" w:rsidP="00FA4DC2">
            <w:r>
              <w:t>6</w:t>
            </w:r>
            <w:r w:rsidRPr="00DF16E1">
              <w:t xml:space="preserve"> – </w:t>
            </w:r>
            <w:r>
              <w:t>NGUỒN GỐC</w:t>
            </w:r>
          </w:p>
          <w:p w:rsidR="00FA4DC2" w:rsidRPr="00BD4A27" w:rsidRDefault="00FA4DC2" w:rsidP="00BD4A27">
            <w:pPr>
              <w:ind w:left="360" w:hanging="360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D4A27">
              <w:rPr>
                <w:sz w:val="24"/>
                <w:szCs w:val="24"/>
              </w:rPr>
              <w:t>Bản đồ rải thửa</w:t>
            </w:r>
          </w:p>
          <w:p w:rsidR="00FA4DC2" w:rsidRDefault="00FA4DC2" w:rsidP="00BD4A27">
            <w:pPr>
              <w:ind w:left="360" w:hanging="360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D4A27">
              <w:rPr>
                <w:sz w:val="24"/>
                <w:szCs w:val="24"/>
              </w:rPr>
              <w:t>Sổ mục kê</w:t>
            </w:r>
          </w:p>
          <w:p w:rsidR="00C335D5" w:rsidRDefault="00C335D5" w:rsidP="00C335D5">
            <w:pPr>
              <w:ind w:left="360" w:hanging="360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Đơn trình báo mất GCN</w:t>
            </w:r>
          </w:p>
          <w:p w:rsidR="00C335D5" w:rsidRDefault="00C335D5" w:rsidP="00C335D5">
            <w:pPr>
              <w:ind w:left="360" w:hanging="360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Niêm yết 15 ngày ở xã (sau 30 ngày mới nộp 1 cửa).</w:t>
            </w:r>
          </w:p>
          <w:p w:rsidR="00C335D5" w:rsidRDefault="00C335D5" w:rsidP="00C335D5">
            <w:pPr>
              <w:ind w:left="360" w:hanging="360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C335D5">
              <w:rPr>
                <w:sz w:val="24"/>
                <w:szCs w:val="24"/>
              </w:rPr>
              <w:t>Thông báo kết thúc</w:t>
            </w:r>
            <w:r>
              <w:t xml:space="preserve"> </w:t>
            </w:r>
            <w:r>
              <w:rPr>
                <w:sz w:val="24"/>
                <w:szCs w:val="24"/>
              </w:rPr>
              <w:t>Niêm yết 15 ngày ở xã</w:t>
            </w:r>
          </w:p>
          <w:p w:rsidR="00C16167" w:rsidRPr="00BD4A27" w:rsidRDefault="00C16167" w:rsidP="00C16167">
            <w:pPr>
              <w:ind w:left="360" w:hanging="360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Hồ sơ sao lục </w:t>
            </w:r>
          </w:p>
          <w:p w:rsidR="00FA4DC2" w:rsidRPr="00C335D5" w:rsidRDefault="00BD4A27" w:rsidP="00BD4A27">
            <w:pPr>
              <w:ind w:left="1080" w:hanging="1080"/>
              <w:rPr>
                <w:i/>
                <w:sz w:val="24"/>
                <w:szCs w:val="24"/>
              </w:rPr>
            </w:pPr>
            <w:r w:rsidRPr="00C335D5">
              <w:sym w:font="Wingdings 2" w:char="F0A3"/>
            </w:r>
            <w:r w:rsidRPr="00C335D5">
              <w:rPr>
                <w:i/>
              </w:rPr>
              <w:t xml:space="preserve"> </w:t>
            </w:r>
            <w:r w:rsidR="00FA4DC2" w:rsidRPr="00C335D5">
              <w:rPr>
                <w:i/>
                <w:sz w:val="24"/>
                <w:szCs w:val="24"/>
              </w:rPr>
              <w:t>Sổ địa chính, sổ đăng ký ruộng đất (nếu có)</w:t>
            </w:r>
          </w:p>
          <w:p w:rsidR="00CA1540" w:rsidRPr="00CA1540" w:rsidRDefault="009D29F5" w:rsidP="00CA1540">
            <w:pPr>
              <w:ind w:left="360" w:hanging="360"/>
              <w:rPr>
                <w:i/>
                <w:sz w:val="24"/>
                <w:szCs w:val="24"/>
              </w:rPr>
            </w:pPr>
            <w:r w:rsidRPr="00C335D5">
              <w:sym w:font="Wingdings 2" w:char="F0A3"/>
            </w:r>
            <w:r w:rsidRPr="00C335D5">
              <w:rPr>
                <w:i/>
              </w:rPr>
              <w:t xml:space="preserve"> </w:t>
            </w:r>
            <w:r w:rsidRPr="00C335D5">
              <w:rPr>
                <w:i/>
                <w:sz w:val="24"/>
                <w:szCs w:val="24"/>
              </w:rPr>
              <w:t xml:space="preserve">Phô tô GCN Quyền sử dụng đất </w:t>
            </w:r>
            <w:r w:rsidR="005D7E83" w:rsidRPr="00C335D5">
              <w:rPr>
                <w:i/>
                <w:sz w:val="24"/>
                <w:szCs w:val="24"/>
              </w:rPr>
              <w:t>(</w:t>
            </w:r>
            <w:r w:rsidRPr="00C335D5">
              <w:rPr>
                <w:i/>
                <w:sz w:val="24"/>
                <w:szCs w:val="24"/>
              </w:rPr>
              <w:t>nếu có</w:t>
            </w:r>
            <w:r w:rsidR="005D7E83" w:rsidRPr="00C335D5">
              <w:rPr>
                <w:i/>
                <w:sz w:val="24"/>
                <w:szCs w:val="24"/>
              </w:rPr>
              <w:t>)</w:t>
            </w:r>
          </w:p>
          <w:p w:rsidR="00F24823" w:rsidRPr="00F9227B" w:rsidRDefault="00F24823" w:rsidP="008E0580">
            <w:pPr>
              <w:rPr>
                <w:b/>
                <w:u w:val="single"/>
              </w:rPr>
            </w:pPr>
          </w:p>
        </w:tc>
      </w:tr>
      <w:tr w:rsidR="009C5B50" w:rsidTr="005958A6">
        <w:trPr>
          <w:trHeight w:val="1685"/>
        </w:trPr>
        <w:tc>
          <w:tcPr>
            <w:tcW w:w="5168" w:type="dxa"/>
          </w:tcPr>
          <w:p w:rsidR="009C5B50" w:rsidRDefault="009C5B50" w:rsidP="009C5B50">
            <w:pPr>
              <w:rPr>
                <w:b/>
                <w:sz w:val="22"/>
                <w:u w:val="single"/>
              </w:rPr>
            </w:pPr>
            <w:r w:rsidRPr="009C5B50">
              <w:rPr>
                <w:b/>
                <w:sz w:val="22"/>
                <w:u w:val="single"/>
              </w:rPr>
              <w:t>Ghi chú:</w:t>
            </w:r>
          </w:p>
          <w:p w:rsidR="009C5B50" w:rsidRDefault="009C5B50" w:rsidP="009C5B50">
            <w:pPr>
              <w:rPr>
                <w:b/>
                <w:sz w:val="22"/>
                <w:u w:val="single"/>
              </w:rPr>
            </w:pPr>
          </w:p>
          <w:p w:rsidR="009C5B50" w:rsidRDefault="009C5B50" w:rsidP="009C5B50">
            <w:pPr>
              <w:rPr>
                <w:b/>
                <w:sz w:val="22"/>
                <w:u w:val="single"/>
              </w:rPr>
            </w:pPr>
          </w:p>
          <w:p w:rsidR="009C5B50" w:rsidRDefault="009C5B50" w:rsidP="009C5B50">
            <w:pPr>
              <w:rPr>
                <w:b/>
                <w:sz w:val="22"/>
                <w:u w:val="single"/>
              </w:rPr>
            </w:pPr>
          </w:p>
          <w:p w:rsidR="009C5B50" w:rsidRDefault="009C5B50" w:rsidP="009C5B50">
            <w:pPr>
              <w:rPr>
                <w:b/>
                <w:sz w:val="22"/>
                <w:u w:val="single"/>
              </w:rPr>
            </w:pPr>
          </w:p>
          <w:p w:rsidR="009C5B50" w:rsidRDefault="009C5B50" w:rsidP="009C5B50">
            <w:pPr>
              <w:rPr>
                <w:b/>
                <w:sz w:val="22"/>
                <w:u w:val="single"/>
              </w:rPr>
            </w:pPr>
          </w:p>
          <w:p w:rsidR="009C5B50" w:rsidRPr="009C5B50" w:rsidRDefault="009C5B50" w:rsidP="009C5B50">
            <w:pPr>
              <w:rPr>
                <w:b/>
                <w:sz w:val="22"/>
                <w:u w:val="single"/>
              </w:rPr>
            </w:pPr>
          </w:p>
        </w:tc>
        <w:tc>
          <w:tcPr>
            <w:tcW w:w="5169" w:type="dxa"/>
          </w:tcPr>
          <w:p w:rsidR="009C5B50" w:rsidRDefault="009C5B50" w:rsidP="009C5B50">
            <w:pPr>
              <w:rPr>
                <w:b/>
                <w:u w:val="single"/>
              </w:rPr>
            </w:pPr>
            <w:r w:rsidRPr="009C5B50">
              <w:rPr>
                <w:b/>
                <w:sz w:val="22"/>
                <w:u w:val="single"/>
              </w:rPr>
              <w:t>Ghi chú:</w:t>
            </w:r>
          </w:p>
          <w:p w:rsidR="009C5B50" w:rsidRDefault="009C5B50" w:rsidP="009C5B50">
            <w:pPr>
              <w:jc w:val="center"/>
              <w:rPr>
                <w:b/>
                <w:u w:val="single"/>
              </w:rPr>
            </w:pPr>
          </w:p>
          <w:p w:rsidR="009C5B50" w:rsidRDefault="009C5B50" w:rsidP="009C5B50">
            <w:pPr>
              <w:jc w:val="center"/>
              <w:rPr>
                <w:b/>
                <w:u w:val="single"/>
              </w:rPr>
            </w:pPr>
          </w:p>
          <w:p w:rsidR="009C5B50" w:rsidRDefault="009C5B50" w:rsidP="009C5B50">
            <w:pPr>
              <w:jc w:val="center"/>
              <w:rPr>
                <w:b/>
                <w:u w:val="single"/>
              </w:rPr>
            </w:pPr>
          </w:p>
          <w:p w:rsidR="009C5B50" w:rsidRDefault="009C5B50" w:rsidP="008E0580">
            <w:pPr>
              <w:rPr>
                <w:b/>
                <w:u w:val="single"/>
              </w:rPr>
            </w:pPr>
          </w:p>
        </w:tc>
      </w:tr>
      <w:tr w:rsidR="00051C7E" w:rsidTr="0082181A">
        <w:trPr>
          <w:trHeight w:val="13938"/>
        </w:trPr>
        <w:tc>
          <w:tcPr>
            <w:tcW w:w="5168" w:type="dxa"/>
          </w:tcPr>
          <w:p w:rsidR="00051C7E" w:rsidRPr="00F9227B" w:rsidRDefault="009C5B50" w:rsidP="00AE74D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TÁCH THỬA</w:t>
            </w:r>
            <w:r w:rsidR="00AE74DB">
              <w:rPr>
                <w:b/>
                <w:u w:val="single"/>
              </w:rPr>
              <w:t xml:space="preserve">: </w:t>
            </w:r>
            <w:r w:rsidR="00AE74DB" w:rsidRPr="00AE74DB">
              <w:t>………………………….</w:t>
            </w:r>
          </w:p>
          <w:p w:rsidR="00051C7E" w:rsidRDefault="00051C7E" w:rsidP="003D55A2">
            <w:pPr>
              <w:jc w:val="center"/>
              <w:rPr>
                <w:b/>
              </w:rPr>
            </w:pPr>
          </w:p>
          <w:p w:rsidR="00051C7E" w:rsidRPr="00DF16E1" w:rsidRDefault="00051C7E" w:rsidP="003D55A2">
            <w:r w:rsidRPr="00DF16E1">
              <w:t>1 – NHÂN THÂN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CCCD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Xác nhận cư trú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Tình trạng hôn nhân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Chứng tử / Trích lục</w:t>
            </w:r>
          </w:p>
          <w:p w:rsidR="00051C7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Hộ khẩu (*)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</w:p>
          <w:p w:rsidR="00051C7E" w:rsidRDefault="00051C7E" w:rsidP="003D55A2">
            <w:r>
              <w:t>2</w:t>
            </w:r>
            <w:r w:rsidRPr="00DF16E1">
              <w:t xml:space="preserve"> – </w:t>
            </w:r>
            <w:r>
              <w:t>CÔNG CHỨNG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HĐ Mua bán / tặng cho</w:t>
            </w:r>
            <w:r w:rsidR="009C5B50">
              <w:rPr>
                <w:sz w:val="24"/>
                <w:szCs w:val="24"/>
              </w:rPr>
              <w:t xml:space="preserve"> (trường hợp tách thửa để chuyển nhượng)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Văn bản từ chối tài sản</w:t>
            </w:r>
            <w:r w:rsidR="009C5B50">
              <w:rPr>
                <w:sz w:val="24"/>
                <w:szCs w:val="24"/>
              </w:rPr>
              <w:t xml:space="preserve"> (đối với trường hợp vợ / chồng từ chối)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Văn bản thoả thuận phân chia di sản</w:t>
            </w:r>
            <w:r w:rsidR="009C5B50">
              <w:rPr>
                <w:sz w:val="24"/>
                <w:szCs w:val="24"/>
              </w:rPr>
              <w:t xml:space="preserve"> (trường hợp tách ra từ thửa đất sử dụng chung)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Giấy uỷ quyền</w:t>
            </w:r>
          </w:p>
          <w:p w:rsidR="00051C7E" w:rsidRPr="00DF16E1" w:rsidRDefault="00051C7E" w:rsidP="003D55A2"/>
          <w:p w:rsidR="00051C7E" w:rsidRDefault="00051C7E" w:rsidP="003D55A2">
            <w:r>
              <w:t>3</w:t>
            </w:r>
            <w:r w:rsidRPr="00DF16E1">
              <w:t xml:space="preserve"> – </w:t>
            </w:r>
            <w:r>
              <w:t>TRÍCH ĐO</w:t>
            </w:r>
          </w:p>
          <w:p w:rsidR="00051C7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Trích lục địa chính</w:t>
            </w:r>
            <w:r w:rsidR="004752AA">
              <w:rPr>
                <w:sz w:val="24"/>
                <w:szCs w:val="24"/>
              </w:rPr>
              <w:t xml:space="preserve"> bản tổng</w:t>
            </w:r>
          </w:p>
          <w:p w:rsidR="004752AA" w:rsidRPr="006F3943" w:rsidRDefault="004752AA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Trích lục địa chính</w:t>
            </w:r>
            <w:r>
              <w:rPr>
                <w:sz w:val="24"/>
                <w:szCs w:val="24"/>
              </w:rPr>
              <w:t xml:space="preserve"> các thửa nhỏ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Xác nhận kq đo đạc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Mô tả ranh giới mốc giới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Ảnh flycam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Tải file đo vẽ và gmap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Biên bản ranh giới mốc giới (nếu có khác biệt về ngõ)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Cam kết hụt diện tích (nếu hụt);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Báo cáo xã nếu có sự thay đổi</w:t>
            </w:r>
          </w:p>
          <w:p w:rsidR="00051C7E" w:rsidRPr="00DF16E1" w:rsidRDefault="00051C7E" w:rsidP="003D55A2"/>
          <w:p w:rsidR="00051C7E" w:rsidRDefault="00051C7E" w:rsidP="003D55A2">
            <w:r>
              <w:t>4</w:t>
            </w:r>
            <w:r w:rsidRPr="00DF16E1">
              <w:t xml:space="preserve"> – </w:t>
            </w:r>
            <w:r>
              <w:t>THUẾ</w:t>
            </w:r>
          </w:p>
          <w:p w:rsidR="004752AA" w:rsidRPr="003F0E7F" w:rsidRDefault="004752AA" w:rsidP="004752AA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Biên lai thuế PNN</w:t>
            </w:r>
          </w:p>
          <w:p w:rsidR="004752AA" w:rsidRDefault="004752AA" w:rsidP="004752AA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Xác nhận miễn thuế (nếu số tiền nhỏ hơn 50k)</w:t>
            </w:r>
          </w:p>
          <w:p w:rsidR="004752AA" w:rsidRPr="003F0E7F" w:rsidRDefault="004752AA" w:rsidP="004752AA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đăng ký thuế</w:t>
            </w:r>
          </w:p>
          <w:p w:rsidR="004752AA" w:rsidRDefault="004752AA" w:rsidP="004752AA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thuế trước bạ</w:t>
            </w:r>
          </w:p>
          <w:p w:rsidR="004752AA" w:rsidRDefault="004752AA" w:rsidP="004752AA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thuế PNN</w:t>
            </w:r>
          </w:p>
          <w:p w:rsidR="004752AA" w:rsidRDefault="004752AA" w:rsidP="004752AA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Tờ khai thuế thu nhập cá nhân </w:t>
            </w:r>
            <w:r w:rsidRPr="004752AA">
              <w:rPr>
                <w:i/>
                <w:sz w:val="24"/>
                <w:szCs w:val="24"/>
              </w:rPr>
              <w:t>(đối với trường hợp chuyển nhượng / tặng cho)</w:t>
            </w:r>
          </w:p>
          <w:p w:rsidR="00051C7E" w:rsidRPr="00DF16E1" w:rsidRDefault="00051C7E" w:rsidP="003D55A2"/>
          <w:p w:rsidR="00051C7E" w:rsidRDefault="00051C7E" w:rsidP="003D55A2">
            <w:r>
              <w:t>5</w:t>
            </w:r>
            <w:r w:rsidRPr="00DF16E1">
              <w:t xml:space="preserve"> – </w:t>
            </w:r>
            <w:r>
              <w:t>1 CỬA</w:t>
            </w:r>
          </w:p>
          <w:p w:rsidR="00051C7E" w:rsidRPr="00321B3B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21B3B">
              <w:rPr>
                <w:b/>
                <w:sz w:val="24"/>
                <w:szCs w:val="24"/>
              </w:rPr>
              <w:t>09 ĐK</w:t>
            </w:r>
            <w:r w:rsidRPr="00321B3B">
              <w:rPr>
                <w:sz w:val="24"/>
                <w:szCs w:val="24"/>
              </w:rPr>
              <w:t xml:space="preserve"> : </w:t>
            </w:r>
            <w:r w:rsidR="00C27B06">
              <w:rPr>
                <w:sz w:val="24"/>
                <w:szCs w:val="24"/>
              </w:rPr>
              <w:t>ĐK</w:t>
            </w:r>
            <w:r w:rsidRPr="00321B3B">
              <w:rPr>
                <w:sz w:val="24"/>
                <w:szCs w:val="24"/>
              </w:rPr>
              <w:t xml:space="preserve"> biến động</w:t>
            </w:r>
            <w:r w:rsidR="00CF0B8D">
              <w:rPr>
                <w:sz w:val="24"/>
                <w:szCs w:val="24"/>
              </w:rPr>
              <w:t xml:space="preserve"> đối với từng thửa con.</w:t>
            </w:r>
          </w:p>
          <w:p w:rsidR="00051C7E" w:rsidRPr="00321B3B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21B3B">
              <w:rPr>
                <w:b/>
                <w:sz w:val="24"/>
                <w:szCs w:val="24"/>
              </w:rPr>
              <w:t>11 ĐK</w:t>
            </w:r>
            <w:r w:rsidRPr="00321B3B">
              <w:rPr>
                <w:sz w:val="24"/>
                <w:szCs w:val="24"/>
              </w:rPr>
              <w:t>: Tách thửa</w:t>
            </w:r>
          </w:p>
          <w:p w:rsidR="00051C7E" w:rsidRPr="00DF16E1" w:rsidRDefault="00051C7E" w:rsidP="003D55A2"/>
          <w:p w:rsidR="00051C7E" w:rsidRPr="00DF16E1" w:rsidRDefault="00051C7E" w:rsidP="003D55A2">
            <w:r>
              <w:t>6</w:t>
            </w:r>
            <w:r w:rsidRPr="00DF16E1">
              <w:t xml:space="preserve"> – </w:t>
            </w:r>
            <w:r>
              <w:t>NGUỒN GỐC</w:t>
            </w:r>
          </w:p>
          <w:p w:rsidR="00051C7E" w:rsidRPr="005E76DE" w:rsidRDefault="00051C7E" w:rsidP="005E76DE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="005E76DE" w:rsidRPr="005E76DE">
              <w:rPr>
                <w:sz w:val="24"/>
                <w:szCs w:val="24"/>
              </w:rPr>
              <w:t>Sổ đỏ gốc</w:t>
            </w:r>
          </w:p>
          <w:p w:rsidR="00237A3C" w:rsidRDefault="00237A3C" w:rsidP="005E76DE">
            <w:pPr>
              <w:pStyle w:val="ListParagraph"/>
              <w:ind w:left="284"/>
              <w:rPr>
                <w:b/>
              </w:rPr>
            </w:pPr>
          </w:p>
        </w:tc>
        <w:tc>
          <w:tcPr>
            <w:tcW w:w="5169" w:type="dxa"/>
          </w:tcPr>
          <w:p w:rsidR="00051C7E" w:rsidRDefault="009C5B50" w:rsidP="00CA154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CHUYỂN NHƯỢNG</w:t>
            </w:r>
            <w:r w:rsidR="00AE74DB">
              <w:rPr>
                <w:b/>
                <w:u w:val="single"/>
              </w:rPr>
              <w:t>:</w:t>
            </w:r>
            <w:r w:rsidR="00AE74DB" w:rsidRPr="00AE74DB">
              <w:t xml:space="preserve"> …………………..</w:t>
            </w:r>
          </w:p>
          <w:p w:rsidR="00E9556F" w:rsidRDefault="00E9556F" w:rsidP="003D55A2">
            <w:pPr>
              <w:jc w:val="center"/>
              <w:rPr>
                <w:b/>
                <w:u w:val="single"/>
              </w:rPr>
            </w:pPr>
          </w:p>
          <w:p w:rsidR="00051C7E" w:rsidRPr="00DF16E1" w:rsidRDefault="00051C7E" w:rsidP="003D55A2">
            <w:r w:rsidRPr="00DF16E1">
              <w:t>1 – NHÂN THÂN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CCCD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Xác nhận cư trú</w:t>
            </w:r>
          </w:p>
          <w:p w:rsidR="00051C7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Tình trạng hôn nhân</w:t>
            </w:r>
          </w:p>
          <w:p w:rsidR="005D0A28" w:rsidRPr="00BA0A3E" w:rsidRDefault="005D0A28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Đăng ký kết hôn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Chứng tử / Trích lục</w:t>
            </w:r>
          </w:p>
          <w:p w:rsidR="00051C7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Hộ khẩu (*)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</w:p>
          <w:p w:rsidR="00051C7E" w:rsidRDefault="00051C7E" w:rsidP="003D55A2">
            <w:r>
              <w:t>2</w:t>
            </w:r>
            <w:r w:rsidRPr="00DF16E1">
              <w:t xml:space="preserve"> – </w:t>
            </w:r>
            <w:r>
              <w:t>CÔNG CHỨNG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HĐ Mua bán / tặng cho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Văn bản từ chối tài sản</w:t>
            </w:r>
            <w:r w:rsidR="008F5A52">
              <w:rPr>
                <w:sz w:val="24"/>
                <w:szCs w:val="24"/>
              </w:rPr>
              <w:t xml:space="preserve"> (nếu ghi tài sản riêng)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Giấy uỷ quyền</w:t>
            </w:r>
          </w:p>
          <w:p w:rsidR="00051C7E" w:rsidRPr="00DF16E1" w:rsidRDefault="00051C7E" w:rsidP="003D55A2"/>
          <w:p w:rsidR="00051C7E" w:rsidRDefault="00051C7E" w:rsidP="003D55A2">
            <w:r>
              <w:t>3</w:t>
            </w:r>
            <w:r w:rsidRPr="00DF16E1">
              <w:t xml:space="preserve"> – </w:t>
            </w:r>
            <w:r>
              <w:t>TRÍCH ĐO</w:t>
            </w:r>
            <w:r w:rsidR="00230750">
              <w:t xml:space="preserve"> </w:t>
            </w:r>
            <w:r w:rsidR="00230750" w:rsidRPr="00230750">
              <w:rPr>
                <w:i/>
              </w:rPr>
              <w:t>(nếu đổi bìa mới và có sự sai lệch về diện tích, hình thửa)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Trích lục địa chính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Xác nhận kq đo đạc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Mô tả ranh giới mốc giới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Ảnh flycam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Tải file đo vẽ và gmap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Biên bản ranh giới mốc giới (nếu có khác biệt về ngõ)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Cam kết hụt diện tích (nếu hụt);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Báo cáo xã nếu có sự thay đổi</w:t>
            </w:r>
          </w:p>
          <w:p w:rsidR="00051C7E" w:rsidRDefault="00051C7E" w:rsidP="003D55A2"/>
          <w:p w:rsidR="00051C7E" w:rsidRPr="00DF16E1" w:rsidRDefault="00051C7E" w:rsidP="003D55A2"/>
          <w:p w:rsidR="00051C7E" w:rsidRDefault="00051C7E" w:rsidP="003D55A2">
            <w:r>
              <w:t>4</w:t>
            </w:r>
            <w:r w:rsidRPr="00DF16E1">
              <w:t xml:space="preserve"> – </w:t>
            </w:r>
            <w:r>
              <w:t>THUẾ</w:t>
            </w:r>
          </w:p>
          <w:p w:rsidR="00886DCF" w:rsidRPr="003F0E7F" w:rsidRDefault="00886DCF" w:rsidP="00886DC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Biên lai thuế PNN</w:t>
            </w:r>
          </w:p>
          <w:p w:rsidR="00886DCF" w:rsidRDefault="00886DCF" w:rsidP="00886DC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Xác nhận miễn thuế (nếu số tiền nhỏ hơn 50k)</w:t>
            </w:r>
          </w:p>
          <w:p w:rsidR="00886DCF" w:rsidRPr="003F0E7F" w:rsidRDefault="00886DCF" w:rsidP="00886DC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đăng ký thuế</w:t>
            </w:r>
          </w:p>
          <w:p w:rsidR="00886DCF" w:rsidRDefault="00886DCF" w:rsidP="00886DC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thuế trước bạ</w:t>
            </w:r>
          </w:p>
          <w:p w:rsidR="00886DCF" w:rsidRDefault="00886DCF" w:rsidP="00886DC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thuế PNN</w:t>
            </w:r>
          </w:p>
          <w:p w:rsidR="00886DCF" w:rsidRDefault="00886DCF" w:rsidP="00886DCF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Tờ khai thuế thu nhập cá nhân </w:t>
            </w:r>
          </w:p>
          <w:p w:rsidR="00051C7E" w:rsidRPr="00DF16E1" w:rsidRDefault="00051C7E" w:rsidP="003D55A2"/>
          <w:p w:rsidR="000B7484" w:rsidRDefault="000B7484" w:rsidP="003D55A2"/>
          <w:p w:rsidR="000B7484" w:rsidRDefault="000B7484" w:rsidP="003D55A2"/>
          <w:p w:rsidR="00051C7E" w:rsidRDefault="00051C7E" w:rsidP="003D55A2">
            <w:r>
              <w:t>5</w:t>
            </w:r>
            <w:r w:rsidRPr="00DF16E1">
              <w:t xml:space="preserve"> – </w:t>
            </w:r>
            <w:r>
              <w:t>1 CỬA</w:t>
            </w:r>
          </w:p>
          <w:p w:rsidR="00051C7E" w:rsidRPr="00321B3B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21B3B">
              <w:rPr>
                <w:b/>
                <w:sz w:val="24"/>
                <w:szCs w:val="24"/>
              </w:rPr>
              <w:t>09 ĐK</w:t>
            </w:r>
            <w:r w:rsidRPr="00321B3B">
              <w:rPr>
                <w:sz w:val="24"/>
                <w:szCs w:val="24"/>
              </w:rPr>
              <w:t xml:space="preserve"> : Đăng ký biến động (Dùng cho chuyển nhượng, tặng cho, chuyển vườn, tách thửa)</w:t>
            </w:r>
          </w:p>
          <w:p w:rsidR="00051C7E" w:rsidRPr="00DF16E1" w:rsidRDefault="00051C7E" w:rsidP="003D55A2"/>
          <w:p w:rsidR="00051C7E" w:rsidRPr="00DF16E1" w:rsidRDefault="00051C7E" w:rsidP="003D55A2">
            <w:r>
              <w:t>6</w:t>
            </w:r>
            <w:r w:rsidRPr="00DF16E1">
              <w:t xml:space="preserve"> – </w:t>
            </w:r>
            <w:r>
              <w:t>NGUỒN GỐC</w:t>
            </w:r>
          </w:p>
          <w:p w:rsidR="00932147" w:rsidRPr="005E76DE" w:rsidRDefault="00932147" w:rsidP="00932147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5E76DE">
              <w:rPr>
                <w:sz w:val="24"/>
                <w:szCs w:val="24"/>
              </w:rPr>
              <w:t>Sổ đỏ gốc</w:t>
            </w:r>
          </w:p>
          <w:p w:rsidR="00051C7E" w:rsidRPr="00F9227B" w:rsidRDefault="00051C7E" w:rsidP="003D55A2">
            <w:pPr>
              <w:jc w:val="center"/>
              <w:rPr>
                <w:b/>
                <w:u w:val="single"/>
              </w:rPr>
            </w:pPr>
          </w:p>
        </w:tc>
      </w:tr>
      <w:tr w:rsidR="0082181A" w:rsidTr="00051C7E">
        <w:trPr>
          <w:trHeight w:val="1793"/>
        </w:trPr>
        <w:tc>
          <w:tcPr>
            <w:tcW w:w="5168" w:type="dxa"/>
          </w:tcPr>
          <w:p w:rsidR="000021D6" w:rsidRDefault="000021D6" w:rsidP="000021D6">
            <w:pPr>
              <w:rPr>
                <w:b/>
                <w:sz w:val="22"/>
                <w:u w:val="single"/>
              </w:rPr>
            </w:pPr>
            <w:r w:rsidRPr="009C5B50">
              <w:rPr>
                <w:b/>
                <w:sz w:val="22"/>
                <w:u w:val="single"/>
              </w:rPr>
              <w:t>Ghi chú:</w:t>
            </w:r>
          </w:p>
          <w:p w:rsidR="0082181A" w:rsidRPr="000021D6" w:rsidRDefault="0082181A" w:rsidP="000021D6">
            <w:pPr>
              <w:rPr>
                <w:b/>
              </w:rPr>
            </w:pPr>
          </w:p>
          <w:p w:rsidR="0082181A" w:rsidRDefault="0082181A" w:rsidP="0082181A">
            <w:pPr>
              <w:pStyle w:val="ListParagraph"/>
              <w:ind w:left="284"/>
              <w:rPr>
                <w:b/>
              </w:rPr>
            </w:pPr>
          </w:p>
          <w:p w:rsidR="0082181A" w:rsidRDefault="0082181A" w:rsidP="0082181A">
            <w:pPr>
              <w:pStyle w:val="ListParagraph"/>
              <w:ind w:left="284"/>
              <w:rPr>
                <w:b/>
              </w:rPr>
            </w:pPr>
          </w:p>
          <w:p w:rsidR="0082181A" w:rsidRDefault="0082181A" w:rsidP="005E76DE">
            <w:pPr>
              <w:pStyle w:val="ListParagraph"/>
              <w:ind w:left="284"/>
              <w:rPr>
                <w:b/>
                <w:u w:val="single"/>
              </w:rPr>
            </w:pPr>
          </w:p>
        </w:tc>
        <w:tc>
          <w:tcPr>
            <w:tcW w:w="5169" w:type="dxa"/>
          </w:tcPr>
          <w:p w:rsidR="000021D6" w:rsidRDefault="000021D6" w:rsidP="000021D6">
            <w:pPr>
              <w:rPr>
                <w:b/>
                <w:sz w:val="22"/>
                <w:u w:val="single"/>
              </w:rPr>
            </w:pPr>
            <w:r w:rsidRPr="009C5B50">
              <w:rPr>
                <w:b/>
                <w:sz w:val="22"/>
                <w:u w:val="single"/>
              </w:rPr>
              <w:t>Ghi chú:</w:t>
            </w:r>
          </w:p>
          <w:p w:rsidR="0082181A" w:rsidRDefault="0082181A" w:rsidP="003D55A2">
            <w:pPr>
              <w:jc w:val="center"/>
              <w:rPr>
                <w:b/>
                <w:u w:val="single"/>
              </w:rPr>
            </w:pPr>
          </w:p>
        </w:tc>
      </w:tr>
      <w:tr w:rsidR="00051C7E" w:rsidTr="00A653D1">
        <w:trPr>
          <w:trHeight w:val="12810"/>
        </w:trPr>
        <w:tc>
          <w:tcPr>
            <w:tcW w:w="5168" w:type="dxa"/>
          </w:tcPr>
          <w:p w:rsidR="00051C7E" w:rsidRPr="00F9227B" w:rsidRDefault="002B6A9F" w:rsidP="003D55A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ĐÍNH CHÍNH: </w:t>
            </w:r>
            <w:r w:rsidR="00447160" w:rsidRPr="00AE74DB">
              <w:t>………………</w:t>
            </w:r>
            <w:r w:rsidR="00964ED7">
              <w:t>..</w:t>
            </w:r>
            <w:r w:rsidR="00447160" w:rsidRPr="00AE74DB">
              <w:t>………….</w:t>
            </w:r>
          </w:p>
          <w:p w:rsidR="00051C7E" w:rsidRDefault="00051C7E" w:rsidP="003D55A2">
            <w:pPr>
              <w:jc w:val="center"/>
              <w:rPr>
                <w:b/>
              </w:rPr>
            </w:pPr>
          </w:p>
          <w:p w:rsidR="00051C7E" w:rsidRPr="00DF16E1" w:rsidRDefault="00051C7E" w:rsidP="003D55A2">
            <w:r w:rsidRPr="00DF16E1">
              <w:t>1 – NHÂN THÂN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CCCD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Xác nhận cư trú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Tình trạng hôn nhân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Chứng tử / Trích lục</w:t>
            </w:r>
          </w:p>
          <w:p w:rsidR="00051C7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Hộ khẩu (*)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</w:p>
          <w:p w:rsidR="00051C7E" w:rsidRDefault="00051C7E" w:rsidP="003D55A2">
            <w:r>
              <w:t>2</w:t>
            </w:r>
            <w:r w:rsidRPr="00DF16E1">
              <w:t xml:space="preserve"> – </w:t>
            </w:r>
            <w:r>
              <w:t>CÔNG CHỨNG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Giấy uỷ quyền</w:t>
            </w:r>
          </w:p>
          <w:p w:rsidR="00051C7E" w:rsidRPr="00DF16E1" w:rsidRDefault="00051C7E" w:rsidP="003D55A2"/>
          <w:p w:rsidR="00051C7E" w:rsidRDefault="00051C7E" w:rsidP="003D55A2">
            <w:r>
              <w:t>3</w:t>
            </w:r>
            <w:r w:rsidRPr="00DF16E1">
              <w:t xml:space="preserve"> – </w:t>
            </w:r>
            <w:r>
              <w:t>TRÍCH ĐO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Trích lục địa chính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Xác nhận kq đo đạc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Mô tả ranh giới mốc giới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Ảnh flycam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Tải file đo vẽ và gmap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Biên bản ranh giới mốc giới (nếu có khác biệt về ngõ)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Cam kết hụt diện tích (nếu hụt);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Báo cáo xã nếu có sự thay đổi</w:t>
            </w:r>
          </w:p>
          <w:p w:rsidR="00051C7E" w:rsidRDefault="00051C7E" w:rsidP="003D55A2"/>
          <w:p w:rsidR="00051C7E" w:rsidRPr="00DF16E1" w:rsidRDefault="00051C7E" w:rsidP="003D55A2"/>
          <w:p w:rsidR="00051C7E" w:rsidRDefault="00051C7E" w:rsidP="003D55A2">
            <w:r>
              <w:t>4</w:t>
            </w:r>
            <w:r w:rsidRPr="00DF16E1">
              <w:t xml:space="preserve"> – </w:t>
            </w:r>
            <w:r>
              <w:t>THUẾ</w:t>
            </w:r>
          </w:p>
          <w:p w:rsidR="00350623" w:rsidRPr="003F0E7F" w:rsidRDefault="00350623" w:rsidP="00350623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Biên lai thuế PNN</w:t>
            </w:r>
          </w:p>
          <w:p w:rsidR="00350623" w:rsidRDefault="00350623" w:rsidP="00350623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Xác nhận miễn thuế (nếu số tiền nhỏ hơn 50k)</w:t>
            </w:r>
          </w:p>
          <w:p w:rsidR="00350623" w:rsidRPr="003F0E7F" w:rsidRDefault="00350623" w:rsidP="00350623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đăng ký thuế</w:t>
            </w:r>
          </w:p>
          <w:p w:rsidR="00350623" w:rsidRDefault="00350623" w:rsidP="00350623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thuế PNN</w:t>
            </w:r>
          </w:p>
          <w:p w:rsidR="00051C7E" w:rsidRPr="00DF16E1" w:rsidRDefault="00051C7E" w:rsidP="003D55A2"/>
          <w:p w:rsidR="00051C7E" w:rsidRDefault="00051C7E" w:rsidP="003D55A2">
            <w:r>
              <w:t>5</w:t>
            </w:r>
            <w:r w:rsidRPr="00DF16E1">
              <w:t xml:space="preserve"> – </w:t>
            </w:r>
            <w:r>
              <w:t>1 CỬA</w:t>
            </w:r>
          </w:p>
          <w:p w:rsidR="00051C7E" w:rsidRPr="00321B3B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21B3B">
              <w:rPr>
                <w:b/>
                <w:sz w:val="24"/>
                <w:szCs w:val="24"/>
              </w:rPr>
              <w:t>10 ĐK</w:t>
            </w:r>
            <w:r w:rsidRPr="00321B3B">
              <w:rPr>
                <w:sz w:val="24"/>
                <w:szCs w:val="24"/>
              </w:rPr>
              <w:t xml:space="preserve"> : Cấp đổi, cấp lại</w:t>
            </w:r>
          </w:p>
          <w:p w:rsidR="00051C7E" w:rsidRPr="00DF16E1" w:rsidRDefault="00051C7E" w:rsidP="003D55A2"/>
          <w:p w:rsidR="00051C7E" w:rsidRDefault="00051C7E" w:rsidP="003D55A2">
            <w:r>
              <w:t>6</w:t>
            </w:r>
            <w:r w:rsidRPr="00DF16E1">
              <w:t xml:space="preserve"> – </w:t>
            </w:r>
            <w:r>
              <w:t>NGUỒN GỐC</w:t>
            </w:r>
          </w:p>
          <w:p w:rsidR="007164FC" w:rsidRPr="008B2B97" w:rsidRDefault="007164FC" w:rsidP="007164FC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Đơn công dân nêu rõ lý do đính chính</w:t>
            </w:r>
          </w:p>
          <w:p w:rsidR="008B2B97" w:rsidRDefault="008B2B97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Báo cáo UBND xã về lý do đính chính</w:t>
            </w:r>
          </w:p>
          <w:p w:rsidR="008B2B97" w:rsidRDefault="008B2B97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Kết quả sao lục hồ sơ tại VPĐK cho thấy thông tin cầ</w:t>
            </w:r>
            <w:r w:rsidR="00B818F8">
              <w:rPr>
                <w:sz w:val="24"/>
                <w:szCs w:val="24"/>
              </w:rPr>
              <w:t>n đính chính</w:t>
            </w:r>
          </w:p>
          <w:p w:rsidR="00051C7E" w:rsidRPr="008B2B97" w:rsidRDefault="00051C7E" w:rsidP="008B2B97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8B2B97">
              <w:rPr>
                <w:sz w:val="24"/>
                <w:szCs w:val="24"/>
              </w:rPr>
              <w:t>Bản đồ rải thửa</w:t>
            </w:r>
          </w:p>
          <w:p w:rsidR="008B2B97" w:rsidRDefault="00051C7E" w:rsidP="008B2B97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8B2B97">
              <w:rPr>
                <w:sz w:val="24"/>
                <w:szCs w:val="24"/>
              </w:rPr>
              <w:t>Sổ mục kê</w:t>
            </w:r>
          </w:p>
          <w:p w:rsidR="00051C7E" w:rsidRPr="00A653D1" w:rsidRDefault="00051C7E" w:rsidP="00A653D1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8B2B97">
              <w:rPr>
                <w:sz w:val="24"/>
                <w:szCs w:val="24"/>
              </w:rPr>
              <w:t>Sổ địa chính, sổ đăng ký ruộng đất (nếu có)</w:t>
            </w:r>
          </w:p>
        </w:tc>
        <w:tc>
          <w:tcPr>
            <w:tcW w:w="5169" w:type="dxa"/>
          </w:tcPr>
          <w:p w:rsidR="00051C7E" w:rsidRDefault="002B6A9F" w:rsidP="003D55A2">
            <w:pPr>
              <w:jc w:val="center"/>
            </w:pPr>
            <w:r>
              <w:rPr>
                <w:b/>
                <w:u w:val="single"/>
              </w:rPr>
              <w:t xml:space="preserve">CẤP ĐỔI: </w:t>
            </w:r>
            <w:r w:rsidR="00447160" w:rsidRPr="00AE74DB">
              <w:t>…………………………</w:t>
            </w:r>
            <w:r w:rsidR="00964ED7">
              <w:t>……</w:t>
            </w:r>
          </w:p>
          <w:p w:rsidR="008C1FCE" w:rsidRDefault="008C1FCE" w:rsidP="003D55A2">
            <w:pPr>
              <w:jc w:val="center"/>
              <w:rPr>
                <w:b/>
                <w:u w:val="single"/>
              </w:rPr>
            </w:pPr>
          </w:p>
          <w:p w:rsidR="00051C7E" w:rsidRPr="00DF16E1" w:rsidRDefault="00051C7E" w:rsidP="003D55A2">
            <w:r w:rsidRPr="00DF16E1">
              <w:t>1 – NHÂN THÂN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CCCD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Xác nhận cư trú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Tình trạng hôn nhân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Chứng tử / Trích lục</w:t>
            </w:r>
          </w:p>
          <w:p w:rsidR="00051C7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 w:rsidRPr="00BA0A3E">
              <w:rPr>
                <w:sz w:val="24"/>
                <w:szCs w:val="24"/>
              </w:rPr>
              <w:t xml:space="preserve"> Hộ khẩu (*)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</w:p>
          <w:p w:rsidR="00051C7E" w:rsidRDefault="00051C7E" w:rsidP="003D55A2">
            <w:r>
              <w:t>2</w:t>
            </w:r>
            <w:r w:rsidRPr="00DF16E1">
              <w:t xml:space="preserve"> – </w:t>
            </w:r>
            <w:r>
              <w:t>CÔNG CHỨNG</w:t>
            </w:r>
          </w:p>
          <w:p w:rsidR="00051C7E" w:rsidRPr="00BA0A3E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BA0A3E">
              <w:rPr>
                <w:sz w:val="24"/>
                <w:szCs w:val="24"/>
              </w:rPr>
              <w:t>Giấy uỷ quyền</w:t>
            </w:r>
          </w:p>
          <w:p w:rsidR="00051C7E" w:rsidRPr="00DF16E1" w:rsidRDefault="00051C7E" w:rsidP="003D55A2"/>
          <w:p w:rsidR="00051C7E" w:rsidRDefault="00051C7E" w:rsidP="003D55A2">
            <w:r>
              <w:t>3</w:t>
            </w:r>
            <w:r w:rsidRPr="00DF16E1">
              <w:t xml:space="preserve"> – </w:t>
            </w:r>
            <w:r>
              <w:t>TRÍCH ĐO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Trích lục địa chính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Xác nhận kq đo đạc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Mô tả ranh giới mốc giới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Ảnh flycam</w:t>
            </w:r>
          </w:p>
          <w:p w:rsidR="00051C7E" w:rsidRPr="006F3943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sz w:val="24"/>
                <w:szCs w:val="24"/>
              </w:rPr>
              <w:t>Tải file đo vẽ và gmap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Biên bản ranh giới mốc giới (nếu có khác biệt về ngõ)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Cam kết hụt diện tích (nếu hụt);</w:t>
            </w:r>
          </w:p>
          <w:p w:rsidR="00051C7E" w:rsidRPr="006F3943" w:rsidRDefault="00051C7E" w:rsidP="003D55A2">
            <w:pPr>
              <w:rPr>
                <w:i/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6F3943">
              <w:rPr>
                <w:i/>
                <w:sz w:val="24"/>
                <w:szCs w:val="24"/>
              </w:rPr>
              <w:t>Báo cáo xã nếu có sự thay đổi</w:t>
            </w:r>
          </w:p>
          <w:p w:rsidR="00051C7E" w:rsidRDefault="00051C7E" w:rsidP="003D55A2"/>
          <w:p w:rsidR="00051C7E" w:rsidRPr="00DF16E1" w:rsidRDefault="00051C7E" w:rsidP="003D55A2"/>
          <w:p w:rsidR="00051C7E" w:rsidRDefault="00051C7E" w:rsidP="003D55A2">
            <w:r>
              <w:t>4</w:t>
            </w:r>
            <w:r w:rsidRPr="00DF16E1">
              <w:t xml:space="preserve"> – </w:t>
            </w:r>
            <w:r>
              <w:t>THUẾ</w:t>
            </w:r>
          </w:p>
          <w:p w:rsidR="00350623" w:rsidRPr="003F0E7F" w:rsidRDefault="00350623" w:rsidP="00350623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Biên lai thuế PNN</w:t>
            </w:r>
          </w:p>
          <w:p w:rsidR="00350623" w:rsidRDefault="00350623" w:rsidP="00350623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F0E7F">
              <w:rPr>
                <w:sz w:val="24"/>
                <w:szCs w:val="24"/>
              </w:rPr>
              <w:t>Xác nhận miễn thuế (nếu số tiền nhỏ hơn 50k)</w:t>
            </w:r>
          </w:p>
          <w:p w:rsidR="00350623" w:rsidRDefault="00350623" w:rsidP="00A653D1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đăng ký thuế</w:t>
            </w:r>
          </w:p>
          <w:p w:rsidR="00350623" w:rsidRDefault="00350623" w:rsidP="00350623">
            <w:pPr>
              <w:ind w:left="360" w:hanging="327"/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Tờ khai thuế PNN</w:t>
            </w:r>
          </w:p>
          <w:p w:rsidR="00051C7E" w:rsidRPr="00DF16E1" w:rsidRDefault="00051C7E" w:rsidP="003D55A2"/>
          <w:p w:rsidR="00051C7E" w:rsidRDefault="00051C7E" w:rsidP="003D55A2">
            <w:r>
              <w:t>5</w:t>
            </w:r>
            <w:r w:rsidRPr="00DF16E1">
              <w:t xml:space="preserve"> – </w:t>
            </w:r>
            <w:r>
              <w:t>1 CỬA</w:t>
            </w:r>
          </w:p>
          <w:p w:rsidR="00051C7E" w:rsidRPr="00321B3B" w:rsidRDefault="00051C7E" w:rsidP="003D55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321B3B">
              <w:rPr>
                <w:b/>
                <w:sz w:val="24"/>
                <w:szCs w:val="24"/>
              </w:rPr>
              <w:t>10 ĐK</w:t>
            </w:r>
            <w:r w:rsidRPr="00321B3B">
              <w:rPr>
                <w:sz w:val="24"/>
                <w:szCs w:val="24"/>
              </w:rPr>
              <w:t xml:space="preserve"> : Cấp đổi, cấp lại</w:t>
            </w:r>
          </w:p>
          <w:p w:rsidR="00051C7E" w:rsidRPr="00DF16E1" w:rsidRDefault="00051C7E" w:rsidP="003D55A2"/>
          <w:p w:rsidR="00051C7E" w:rsidRDefault="00051C7E" w:rsidP="003D55A2">
            <w:r>
              <w:t>6</w:t>
            </w:r>
            <w:r w:rsidRPr="00DF16E1">
              <w:t xml:space="preserve"> – </w:t>
            </w:r>
            <w:r>
              <w:t>NGUỒN GỐC</w:t>
            </w:r>
          </w:p>
          <w:p w:rsidR="006D73A2" w:rsidRPr="008B2B97" w:rsidRDefault="006D73A2" w:rsidP="006D73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Đơn công dân nêu rõ lý do </w:t>
            </w:r>
            <w:r w:rsidR="0013090F">
              <w:rPr>
                <w:sz w:val="24"/>
                <w:szCs w:val="24"/>
              </w:rPr>
              <w:t>cấp đổi</w:t>
            </w:r>
          </w:p>
          <w:p w:rsidR="006D73A2" w:rsidRDefault="006D73A2" w:rsidP="006D73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Báo cáo UBND xã về lý do đính chính</w:t>
            </w:r>
          </w:p>
          <w:p w:rsidR="006D73A2" w:rsidRDefault="006D73A2" w:rsidP="006D73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sz w:val="24"/>
                <w:szCs w:val="24"/>
              </w:rPr>
              <w:t>Kết quả sao lục hồ sơ tại VPĐK cho thấy thông tin cần đính chính</w:t>
            </w:r>
          </w:p>
          <w:p w:rsidR="006D73A2" w:rsidRPr="008B2B97" w:rsidRDefault="006D73A2" w:rsidP="006D73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8B2B97">
              <w:rPr>
                <w:sz w:val="24"/>
                <w:szCs w:val="24"/>
              </w:rPr>
              <w:t>Bản đồ rải thửa</w:t>
            </w:r>
          </w:p>
          <w:p w:rsidR="006D73A2" w:rsidRDefault="006D73A2" w:rsidP="006D73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8B2B97">
              <w:rPr>
                <w:sz w:val="24"/>
                <w:szCs w:val="24"/>
              </w:rPr>
              <w:t>Sổ mục kê</w:t>
            </w:r>
          </w:p>
          <w:p w:rsidR="006D73A2" w:rsidRDefault="006D73A2" w:rsidP="006D73A2">
            <w:pPr>
              <w:rPr>
                <w:sz w:val="24"/>
                <w:szCs w:val="24"/>
              </w:rPr>
            </w:pPr>
            <w:r>
              <w:sym w:font="Wingdings 2" w:char="F0A3"/>
            </w:r>
            <w:r>
              <w:t xml:space="preserve"> </w:t>
            </w:r>
            <w:r w:rsidRPr="008B2B97">
              <w:rPr>
                <w:sz w:val="24"/>
                <w:szCs w:val="24"/>
              </w:rPr>
              <w:t>Sổ địa chính, sổ đăng ký ruộng đất (nếu có)</w:t>
            </w:r>
          </w:p>
          <w:p w:rsidR="00051C7E" w:rsidRPr="00F9227B" w:rsidRDefault="00051C7E" w:rsidP="00A653D1">
            <w:pPr>
              <w:rPr>
                <w:b/>
                <w:u w:val="single"/>
              </w:rPr>
            </w:pPr>
          </w:p>
        </w:tc>
      </w:tr>
      <w:tr w:rsidR="00A653D1" w:rsidTr="00051C7E">
        <w:trPr>
          <w:trHeight w:val="2663"/>
        </w:trPr>
        <w:tc>
          <w:tcPr>
            <w:tcW w:w="5168" w:type="dxa"/>
          </w:tcPr>
          <w:p w:rsidR="00A653D1" w:rsidRDefault="00A653D1" w:rsidP="00A653D1">
            <w:pPr>
              <w:rPr>
                <w:b/>
                <w:sz w:val="22"/>
                <w:u w:val="single"/>
              </w:rPr>
            </w:pPr>
            <w:r w:rsidRPr="009C5B50">
              <w:rPr>
                <w:b/>
                <w:sz w:val="22"/>
                <w:u w:val="single"/>
              </w:rPr>
              <w:t>Ghi chú:</w:t>
            </w:r>
          </w:p>
          <w:p w:rsidR="00A653D1" w:rsidRDefault="00A653D1" w:rsidP="003D55A2">
            <w:pPr>
              <w:jc w:val="center"/>
              <w:rPr>
                <w:b/>
                <w:u w:val="single"/>
              </w:rPr>
            </w:pPr>
          </w:p>
          <w:p w:rsidR="00A653D1" w:rsidRDefault="00A653D1" w:rsidP="003D55A2">
            <w:pPr>
              <w:jc w:val="center"/>
              <w:rPr>
                <w:b/>
                <w:u w:val="single"/>
              </w:rPr>
            </w:pPr>
          </w:p>
          <w:p w:rsidR="00A653D1" w:rsidRDefault="00A653D1" w:rsidP="003D55A2">
            <w:pPr>
              <w:jc w:val="center"/>
              <w:rPr>
                <w:b/>
                <w:u w:val="single"/>
              </w:rPr>
            </w:pPr>
          </w:p>
          <w:p w:rsidR="00A653D1" w:rsidRDefault="00A653D1" w:rsidP="003D55A2">
            <w:pPr>
              <w:jc w:val="center"/>
              <w:rPr>
                <w:b/>
                <w:u w:val="single"/>
              </w:rPr>
            </w:pPr>
          </w:p>
          <w:p w:rsidR="00A653D1" w:rsidRDefault="00A653D1" w:rsidP="003D55A2">
            <w:pPr>
              <w:jc w:val="center"/>
              <w:rPr>
                <w:b/>
                <w:u w:val="single"/>
              </w:rPr>
            </w:pPr>
          </w:p>
          <w:p w:rsidR="00A653D1" w:rsidRDefault="00A653D1" w:rsidP="00A653D1">
            <w:pPr>
              <w:rPr>
                <w:b/>
                <w:u w:val="single"/>
              </w:rPr>
            </w:pPr>
          </w:p>
          <w:p w:rsidR="00A653D1" w:rsidRDefault="00A653D1" w:rsidP="00F04DDC">
            <w:pPr>
              <w:rPr>
                <w:b/>
                <w:u w:val="single"/>
              </w:rPr>
            </w:pPr>
          </w:p>
        </w:tc>
        <w:tc>
          <w:tcPr>
            <w:tcW w:w="5169" w:type="dxa"/>
          </w:tcPr>
          <w:p w:rsidR="00A653D1" w:rsidRPr="00F04DDC" w:rsidRDefault="00A653D1" w:rsidP="00A653D1">
            <w:pPr>
              <w:rPr>
                <w:b/>
                <w:sz w:val="22"/>
                <w:u w:val="single"/>
              </w:rPr>
            </w:pPr>
            <w:r w:rsidRPr="009C5B50">
              <w:rPr>
                <w:b/>
                <w:sz w:val="22"/>
                <w:u w:val="single"/>
              </w:rPr>
              <w:t>Ghi chú:</w:t>
            </w:r>
          </w:p>
          <w:p w:rsidR="00A653D1" w:rsidRPr="008B2B97" w:rsidRDefault="00A653D1" w:rsidP="00A653D1">
            <w:pPr>
              <w:rPr>
                <w:sz w:val="24"/>
                <w:szCs w:val="24"/>
              </w:rPr>
            </w:pPr>
          </w:p>
          <w:p w:rsidR="00A653D1" w:rsidRDefault="00A653D1" w:rsidP="003D55A2">
            <w:pPr>
              <w:jc w:val="center"/>
              <w:rPr>
                <w:b/>
                <w:u w:val="single"/>
              </w:rPr>
            </w:pPr>
          </w:p>
        </w:tc>
      </w:tr>
    </w:tbl>
    <w:p w:rsidR="0071184E" w:rsidRPr="00D85D2A" w:rsidRDefault="0071184E" w:rsidP="00C97BF3">
      <w:pPr>
        <w:rPr>
          <w:b/>
        </w:rPr>
      </w:pPr>
    </w:p>
    <w:sectPr w:rsidR="0071184E" w:rsidRPr="00D85D2A" w:rsidSect="00734FA2">
      <w:pgSz w:w="11906" w:h="16838" w:code="9"/>
      <w:pgMar w:top="567" w:right="708" w:bottom="284" w:left="85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795" w:rsidRDefault="00287795" w:rsidP="00772D62">
      <w:pPr>
        <w:spacing w:after="0" w:line="240" w:lineRule="auto"/>
      </w:pPr>
      <w:r>
        <w:separator/>
      </w:r>
    </w:p>
  </w:endnote>
  <w:endnote w:type="continuationSeparator" w:id="0">
    <w:p w:rsidR="00287795" w:rsidRDefault="00287795" w:rsidP="0077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795" w:rsidRDefault="00287795" w:rsidP="00772D62">
      <w:pPr>
        <w:spacing w:after="0" w:line="240" w:lineRule="auto"/>
      </w:pPr>
      <w:r>
        <w:separator/>
      </w:r>
    </w:p>
  </w:footnote>
  <w:footnote w:type="continuationSeparator" w:id="0">
    <w:p w:rsidR="00287795" w:rsidRDefault="00287795" w:rsidP="0077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8F1"/>
    <w:multiLevelType w:val="hybridMultilevel"/>
    <w:tmpl w:val="1AA0D126"/>
    <w:lvl w:ilvl="0" w:tplc="45BEFC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652EDBC">
      <w:numFmt w:val="bullet"/>
      <w:lvlText w:val=""/>
      <w:lvlJc w:val="left"/>
      <w:pPr>
        <w:ind w:left="1440" w:hanging="360"/>
      </w:pPr>
      <w:rPr>
        <w:rFonts w:ascii="Wingdings 2" w:eastAsiaTheme="minorHAnsi" w:hAnsi="Wingdings 2" w:cstheme="minorBidi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A331D"/>
    <w:multiLevelType w:val="hybridMultilevel"/>
    <w:tmpl w:val="98A2272E"/>
    <w:lvl w:ilvl="0" w:tplc="45BEFC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A3CB7"/>
    <w:multiLevelType w:val="hybridMultilevel"/>
    <w:tmpl w:val="50BE23C4"/>
    <w:lvl w:ilvl="0" w:tplc="45BEFC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D36E5F8">
      <w:numFmt w:val="bullet"/>
      <w:lvlText w:val=""/>
      <w:lvlJc w:val="left"/>
      <w:pPr>
        <w:ind w:left="1440" w:hanging="360"/>
      </w:pPr>
      <w:rPr>
        <w:rFonts w:ascii="Wingdings 2" w:eastAsiaTheme="minorHAnsi" w:hAnsi="Wingdings 2" w:cstheme="minorBidi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AF"/>
    <w:rsid w:val="000021D6"/>
    <w:rsid w:val="0000750A"/>
    <w:rsid w:val="000231DA"/>
    <w:rsid w:val="00051C7E"/>
    <w:rsid w:val="00090C49"/>
    <w:rsid w:val="00092760"/>
    <w:rsid w:val="000B67CB"/>
    <w:rsid w:val="000B7484"/>
    <w:rsid w:val="0013090F"/>
    <w:rsid w:val="00157A07"/>
    <w:rsid w:val="00160E79"/>
    <w:rsid w:val="001B30DA"/>
    <w:rsid w:val="00230750"/>
    <w:rsid w:val="00232E7D"/>
    <w:rsid w:val="00237A3C"/>
    <w:rsid w:val="00287795"/>
    <w:rsid w:val="002A3AF8"/>
    <w:rsid w:val="002B6A9F"/>
    <w:rsid w:val="002D5A5F"/>
    <w:rsid w:val="002E37C7"/>
    <w:rsid w:val="002F277C"/>
    <w:rsid w:val="00316786"/>
    <w:rsid w:val="00321B3B"/>
    <w:rsid w:val="00322EC7"/>
    <w:rsid w:val="00350623"/>
    <w:rsid w:val="003629D7"/>
    <w:rsid w:val="00370234"/>
    <w:rsid w:val="003740F2"/>
    <w:rsid w:val="003B6589"/>
    <w:rsid w:val="003F0E7F"/>
    <w:rsid w:val="00447160"/>
    <w:rsid w:val="004752AA"/>
    <w:rsid w:val="004800FB"/>
    <w:rsid w:val="004B24DB"/>
    <w:rsid w:val="004D0044"/>
    <w:rsid w:val="004E29AF"/>
    <w:rsid w:val="00512D5E"/>
    <w:rsid w:val="00570DEF"/>
    <w:rsid w:val="00594E40"/>
    <w:rsid w:val="005958A6"/>
    <w:rsid w:val="005D0A28"/>
    <w:rsid w:val="005D7E83"/>
    <w:rsid w:val="005E76DE"/>
    <w:rsid w:val="006C2CDB"/>
    <w:rsid w:val="006C324E"/>
    <w:rsid w:val="006D73A2"/>
    <w:rsid w:val="006F3943"/>
    <w:rsid w:val="0071184E"/>
    <w:rsid w:val="007164FC"/>
    <w:rsid w:val="00734FA2"/>
    <w:rsid w:val="00772D62"/>
    <w:rsid w:val="008122EA"/>
    <w:rsid w:val="0082181A"/>
    <w:rsid w:val="008417A2"/>
    <w:rsid w:val="0085221B"/>
    <w:rsid w:val="00875E93"/>
    <w:rsid w:val="00886DCF"/>
    <w:rsid w:val="008870E4"/>
    <w:rsid w:val="008B2B97"/>
    <w:rsid w:val="008C1FCE"/>
    <w:rsid w:val="008E0580"/>
    <w:rsid w:val="008F5A52"/>
    <w:rsid w:val="00932147"/>
    <w:rsid w:val="009624A3"/>
    <w:rsid w:val="00964ED7"/>
    <w:rsid w:val="009B33B9"/>
    <w:rsid w:val="009C5B50"/>
    <w:rsid w:val="009D29F5"/>
    <w:rsid w:val="009E2BCA"/>
    <w:rsid w:val="00A07610"/>
    <w:rsid w:val="00A653D1"/>
    <w:rsid w:val="00A70351"/>
    <w:rsid w:val="00AA0C7D"/>
    <w:rsid w:val="00AC4287"/>
    <w:rsid w:val="00AE74DB"/>
    <w:rsid w:val="00B729AF"/>
    <w:rsid w:val="00B818F8"/>
    <w:rsid w:val="00BA0A3E"/>
    <w:rsid w:val="00BD4A27"/>
    <w:rsid w:val="00BE169F"/>
    <w:rsid w:val="00C16167"/>
    <w:rsid w:val="00C27B06"/>
    <w:rsid w:val="00C335D5"/>
    <w:rsid w:val="00C73A34"/>
    <w:rsid w:val="00C97BF3"/>
    <w:rsid w:val="00CA1540"/>
    <w:rsid w:val="00CF0B8D"/>
    <w:rsid w:val="00D30AD4"/>
    <w:rsid w:val="00D37154"/>
    <w:rsid w:val="00D53A73"/>
    <w:rsid w:val="00D6087D"/>
    <w:rsid w:val="00D82B34"/>
    <w:rsid w:val="00D85D2A"/>
    <w:rsid w:val="00DF16E1"/>
    <w:rsid w:val="00E16203"/>
    <w:rsid w:val="00E17AB6"/>
    <w:rsid w:val="00E9556F"/>
    <w:rsid w:val="00F04DDC"/>
    <w:rsid w:val="00F11882"/>
    <w:rsid w:val="00F24823"/>
    <w:rsid w:val="00F9227B"/>
    <w:rsid w:val="00FA4DC2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E6F8A-70D9-4BA1-B28C-2F97B43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62"/>
  </w:style>
  <w:style w:type="paragraph" w:styleId="Footer">
    <w:name w:val="footer"/>
    <w:basedOn w:val="Normal"/>
    <w:link w:val="FooterChar"/>
    <w:uiPriority w:val="99"/>
    <w:unhideWhenUsed/>
    <w:rsid w:val="0077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62"/>
  </w:style>
  <w:style w:type="table" w:styleId="TableGrid">
    <w:name w:val="Table Grid"/>
    <w:basedOn w:val="TableNormal"/>
    <w:uiPriority w:val="39"/>
    <w:rsid w:val="0059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2023-02-13T09:09:00Z</dcterms:created>
  <dcterms:modified xsi:type="dcterms:W3CDTF">2023-02-13T09:09:00Z</dcterms:modified>
</cp:coreProperties>
</file>