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9653" w14:textId="77777777" w:rsidR="0056627D" w:rsidRPr="00236969" w:rsidRDefault="0056627D" w:rsidP="0056627D">
      <w:pPr>
        <w:shd w:val="clear" w:color="auto" w:fill="FFFFFF"/>
        <w:spacing w:after="0" w:line="234" w:lineRule="atLeast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chuong_pl_4"/>
      <w:r w:rsidRPr="00236969">
        <w:rPr>
          <w:rFonts w:ascii="Times New Roman" w:eastAsia="Times New Roman" w:hAnsi="Times New Roman" w:cs="Times New Roman"/>
          <w:b/>
          <w:bCs/>
          <w:sz w:val="20"/>
          <w:szCs w:val="20"/>
          <w:lang w:val="vi-VN"/>
        </w:rPr>
        <w:t>Mẫu số 04/ĐK</w:t>
      </w:r>
      <w:bookmarkEnd w:id="0"/>
    </w:p>
    <w:p w14:paraId="4893CDC7" w14:textId="46BD8E66" w:rsidR="0056627D" w:rsidRPr="00236969" w:rsidRDefault="005C61FC" w:rsidP="00236969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CC2B5" wp14:editId="669519B2">
                <wp:simplePos x="0" y="0"/>
                <wp:positionH relativeFrom="column">
                  <wp:posOffset>2410460</wp:posOffset>
                </wp:positionH>
                <wp:positionV relativeFrom="paragraph">
                  <wp:posOffset>361315</wp:posOffset>
                </wp:positionV>
                <wp:extent cx="18764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757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8pt,28.45pt" to="337.5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6627D" w:rsidRPr="00236969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CỘNG HÒA XÃ HỘI CHỦ NGHĨA VIỆT NAM</w:t>
      </w:r>
      <w:r w:rsidR="0056627D" w:rsidRPr="00236969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br/>
        <w:t>Độc lập - Tự do - Hạnh phúc</w:t>
      </w:r>
    </w:p>
    <w:p w14:paraId="694A21E8" w14:textId="77777777" w:rsidR="0056627D" w:rsidRPr="00236969" w:rsidRDefault="0056627D" w:rsidP="00446FFA">
      <w:pPr>
        <w:shd w:val="clear" w:color="auto" w:fill="FFFFFF"/>
        <w:spacing w:before="24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chuong_pl_4_name"/>
      <w:r w:rsidRPr="00236969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ĐƠN ĐĂNG KÝ ĐẤT ĐAI, TÀI SẢN GẮN LIỀN VỚI ĐẤT</w:t>
      </w:r>
      <w:bookmarkEnd w:id="1"/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9"/>
        <w:gridCol w:w="6931"/>
      </w:tblGrid>
      <w:tr w:rsidR="0056627D" w:rsidRPr="00236969" w14:paraId="76D70C8B" w14:textId="77777777" w:rsidTr="00EE7830">
        <w:trPr>
          <w:trHeight w:val="701"/>
          <w:tblCellSpacing w:w="0" w:type="dxa"/>
        </w:trPr>
        <w:tc>
          <w:tcPr>
            <w:tcW w:w="3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3C095" w14:textId="77777777" w:rsidR="0056627D" w:rsidRPr="00236969" w:rsidRDefault="0056627D" w:rsidP="0056627D">
            <w:pPr>
              <w:spacing w:before="120" w:after="120" w:line="234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696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Kính gửi:</w:t>
            </w:r>
          </w:p>
        </w:tc>
        <w:tc>
          <w:tcPr>
            <w:tcW w:w="693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00546" w14:textId="04D95FD1" w:rsidR="0056627D" w:rsidRPr="00236969" w:rsidRDefault="0056627D" w:rsidP="0056627D">
            <w:pPr>
              <w:spacing w:before="120" w:after="120" w:line="234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696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 Ủy ban nhân dân </w:t>
            </w:r>
            <w:r w:rsidRPr="0023696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236969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MERGEFIELD  c_xaphuong  \* MERGEFORMAT </w:instrText>
            </w:r>
            <w:r w:rsidRPr="0023696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23696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«c_xaphuong»</w:t>
            </w:r>
            <w:r w:rsidRPr="0023696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236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96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236969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MERGEFIELD  c_xa  \* MERGEFORMAT </w:instrText>
            </w:r>
            <w:r w:rsidRPr="0023696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23696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«c_xa»</w:t>
            </w:r>
            <w:r w:rsidRPr="0023696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23696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;</w:t>
            </w:r>
            <w:r w:rsidRPr="002369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3696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 </w:t>
            </w:r>
            <w:r w:rsidRPr="00236969">
              <w:rPr>
                <w:rFonts w:ascii="Times New Roman" w:eastAsia="Times New Roman" w:hAnsi="Times New Roman" w:cs="Times New Roman"/>
                <w:sz w:val="24"/>
                <w:szCs w:val="24"/>
              </w:rPr>
              <w:t>Ủ</w:t>
            </w:r>
            <w:r w:rsidRPr="0023696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y ban nhân </w:t>
            </w:r>
            <w:r w:rsidRPr="0023696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23696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ân </w:t>
            </w:r>
            <w:r w:rsidR="00E30B5D">
              <w:rPr>
                <w:rFonts w:ascii="Times New Roman" w:eastAsia="Times New Roman" w:hAnsi="Times New Roman" w:cs="Times New Roman"/>
                <w:sz w:val="24"/>
                <w:szCs w:val="24"/>
              </w:rPr>
              <w:t>quận</w:t>
            </w:r>
            <w:r w:rsidRPr="00236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96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236969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MERGEFIELD  b_huyen  \* MERGEFORMAT </w:instrText>
            </w:r>
            <w:r w:rsidRPr="0023696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23696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«b_huyen»</w:t>
            </w:r>
            <w:r w:rsidRPr="0023696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33092097" w14:textId="77777777" w:rsidR="0056627D" w:rsidRPr="00236969" w:rsidRDefault="0056627D" w:rsidP="005662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1. Người s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ử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 dụng 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đ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ất, chủ sở hữu tài s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ả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n gắn liền với đất, người qu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ả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n lý đất: 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(Trường h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</w:rPr>
        <w:t>ợ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p nhiều người cùng sử dụng đất, cùng sở hữu tài s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</w:rPr>
        <w:t>ả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n thì kê khai tên người cùng s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</w:rPr>
        <w:t>ử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 dụng đ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</w:rPr>
        <w:t>ất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, cùng sở hữu tài sản 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</w:rPr>
        <w:t>đó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 theo Mẫu 04a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ĐK)</w:t>
      </w:r>
    </w:p>
    <w:p w14:paraId="00341082" w14:textId="2DBF4F95" w:rsidR="0056627D" w:rsidRPr="00236969" w:rsidRDefault="0056627D" w:rsidP="005662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1.1. Tên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  <w:lang w:val="vi-VN"/>
        </w:rPr>
        <w:t>(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  <w:lang w:val="vi-VN"/>
        </w:rPr>
        <w:t>)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: </w:t>
      </w:r>
      <w:r w:rsidR="00C54B9F" w:rsidRPr="00236969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="00C54B9F" w:rsidRPr="00236969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MERGEFIELD  a_hoten \* Upper  \* MERGEFORMAT </w:instrText>
      </w:r>
      <w:r w:rsidR="00C54B9F" w:rsidRPr="00236969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  <w:r w:rsidR="00C54B9F" w:rsidRPr="0023696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«A_HOTEN»</w:t>
      </w:r>
      <w:r w:rsidR="00C54B9F" w:rsidRPr="00236969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  <w:r w:rsidR="004D571B" w:rsidRPr="00236969">
        <w:rPr>
          <w:rFonts w:ascii="Times New Roman" w:eastAsia="Times New Roman" w:hAnsi="Times New Roman" w:cs="Times New Roman"/>
          <w:sz w:val="24"/>
          <w:szCs w:val="24"/>
        </w:rPr>
        <w:t>,</w:t>
      </w:r>
      <w:r w:rsidR="00C54B9F" w:rsidRPr="00236969">
        <w:rPr>
          <w:rFonts w:ascii="Times New Roman" w:eastAsia="Times New Roman" w:hAnsi="Times New Roman" w:cs="Times New Roman"/>
          <w:sz w:val="24"/>
          <w:szCs w:val="24"/>
        </w:rPr>
        <w:t xml:space="preserve"> năm sinh: </w:t>
      </w:r>
      <w:r w:rsidR="00C54B9F" w:rsidRPr="00236969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="00C54B9F" w:rsidRPr="00236969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MERGEFIELD  a_namsinh  \* MERGEFORMAT </w:instrText>
      </w:r>
      <w:r w:rsidR="00C54B9F" w:rsidRPr="00236969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  <w:r w:rsidR="00C54B9F" w:rsidRPr="0023696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«a_namsinh»</w:t>
      </w:r>
      <w:r w:rsidR="00C54B9F" w:rsidRPr="00236969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  <w:r w:rsidR="004D571B" w:rsidRPr="0023696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86A01EC" w14:textId="33B3A2D2" w:rsidR="0056627D" w:rsidRPr="00236969" w:rsidRDefault="0056627D" w:rsidP="005662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1.2. Giấy tờ nhân thân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  <w:lang w:val="vi-VN"/>
        </w:rPr>
        <w:t>(2):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 </w:t>
      </w:r>
      <w:r w:rsidR="00C05A9A" w:rsidRPr="00236969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="00C05A9A" w:rsidRPr="00236969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MERGEFIELD  a_sogiayto  \* MERGEFORMAT </w:instrText>
      </w:r>
      <w:r w:rsidR="00C05A9A" w:rsidRPr="00236969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  <w:r w:rsidR="00C05A9A" w:rsidRPr="0023696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«a_sogiayto»</w:t>
      </w:r>
      <w:r w:rsidR="00C05A9A" w:rsidRPr="00236969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</w:p>
    <w:p w14:paraId="45D8AB81" w14:textId="104A6175" w:rsidR="0056627D" w:rsidRPr="00236969" w:rsidRDefault="0056627D" w:rsidP="005662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1.3. Địa ch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ỉ 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(3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  <w:lang w:val="vi-VN"/>
        </w:rPr>
        <w:t>)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: </w:t>
      </w:r>
      <w:r w:rsidR="008079E8" w:rsidRPr="0023696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8079E8" w:rsidRPr="00236969">
        <w:rPr>
          <w:rFonts w:ascii="Times New Roman" w:eastAsia="Times New Roman" w:hAnsi="Times New Roman" w:cs="Times New Roman"/>
          <w:sz w:val="24"/>
          <w:szCs w:val="24"/>
        </w:rPr>
        <w:instrText xml:space="preserve"> MERGEFIELD  a_hktt  \* MERGEFORMAT </w:instrText>
      </w:r>
      <w:r w:rsidR="008079E8" w:rsidRPr="0023696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8079E8" w:rsidRPr="00236969">
        <w:rPr>
          <w:rFonts w:ascii="Times New Roman" w:eastAsia="Times New Roman" w:hAnsi="Times New Roman" w:cs="Times New Roman"/>
          <w:noProof/>
          <w:sz w:val="24"/>
          <w:szCs w:val="24"/>
        </w:rPr>
        <w:t>«a_hktt»</w:t>
      </w:r>
      <w:r w:rsidR="008079E8" w:rsidRPr="0023696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43843E4" w14:textId="17BD1D41" w:rsidR="0056627D" w:rsidRPr="00236969" w:rsidRDefault="0056627D" w:rsidP="005662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1.4. Điện thoại liên hệ (nếu c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ó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)</w:t>
      </w:r>
      <w:r w:rsidR="002A3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A3F8A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="002A3F8A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MERGEFIELD  e_sdt  \* MERGEFORMAT </w:instrText>
      </w:r>
      <w:r w:rsidR="002A3F8A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  <w:r w:rsidR="002A3F8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«e_sdt»</w:t>
      </w:r>
      <w:r w:rsidR="002A3F8A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 Hộp thư 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đ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iện t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ử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 (nếu có):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A3F8A">
        <w:rPr>
          <w:rFonts w:ascii="Times New Roman" w:eastAsia="Times New Roman" w:hAnsi="Times New Roman" w:cs="Times New Roman"/>
          <w:sz w:val="16"/>
          <w:szCs w:val="16"/>
        </w:rPr>
        <w:t>…………</w:t>
      </w:r>
      <w:r w:rsidR="00B45EB2" w:rsidRPr="002A3F8A">
        <w:rPr>
          <w:rFonts w:ascii="Times New Roman" w:eastAsia="Times New Roman" w:hAnsi="Times New Roman" w:cs="Times New Roman"/>
          <w:sz w:val="16"/>
          <w:szCs w:val="16"/>
        </w:rPr>
        <w:t>………………………………</w:t>
      </w:r>
    </w:p>
    <w:p w14:paraId="1D913502" w14:textId="77777777" w:rsidR="0056627D" w:rsidRPr="00236969" w:rsidRDefault="0056627D" w:rsidP="005662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2. Thửa đất đăng ký: 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(Trường hợp 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</w:rPr>
        <w:t>đ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ăng ký nhiều thửa đất nông nghiệp mà không đề nghị cấp Giấy chứng nhận hoặc đề nghị cấp chung một Giấy chứng nh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</w:rPr>
        <w:t>ậ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n cho nhiều thửa đất nông nghiệp thì không k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</w:rPr>
        <w:t>ê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 khai các nội dung tại Mục này mà ch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</w:rPr>
        <w:t>ỉ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 ghi 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</w:rPr>
        <w:t>tổ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ng s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</w:rPr>
        <w:t>ố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 th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</w:rPr>
        <w:t>ử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a và kê khai từng thửa đất theo Mẫu 04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/ĐK)</w:t>
      </w:r>
    </w:p>
    <w:p w14:paraId="66AB4386" w14:textId="7E009BFA" w:rsidR="0056627D" w:rsidRPr="00236969" w:rsidRDefault="0056627D" w:rsidP="005662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2.1. Th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ử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a đất s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ố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  <w:lang w:val="vi-VN"/>
        </w:rPr>
        <w:t>(4)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: </w:t>
      </w:r>
      <w:r w:rsidR="00B45EB2" w:rsidRPr="00236969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="00B45EB2" w:rsidRPr="00236969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MERGEFIELD  b_sothua  \* MERGEFORMAT </w:instrText>
      </w:r>
      <w:r w:rsidR="00B45EB2" w:rsidRPr="00236969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  <w:r w:rsidR="00B45EB2" w:rsidRPr="0023696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«b_sothua»</w:t>
      </w:r>
      <w:r w:rsidR="00B45EB2" w:rsidRPr="00236969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; 2.2. Tờ bản 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đ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ồ s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ố 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  <w:lang w:val="vi-VN"/>
        </w:rPr>
        <w:t>4)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: </w:t>
      </w:r>
      <w:r w:rsidR="00B45EB2" w:rsidRPr="00236969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="00B45EB2" w:rsidRPr="00236969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MERGEFIELD  b_tobando  \* MERGEFORMAT </w:instrText>
      </w:r>
      <w:r w:rsidR="00B45EB2" w:rsidRPr="00236969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  <w:r w:rsidR="00B45EB2" w:rsidRPr="0023696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«b_tobando»</w:t>
      </w:r>
      <w:r w:rsidR="00B45EB2" w:rsidRPr="00236969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;</w:t>
      </w:r>
    </w:p>
    <w:p w14:paraId="534A558D" w14:textId="23898326" w:rsidR="0056627D" w:rsidRPr="00236969" w:rsidRDefault="0056627D" w:rsidP="005662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2.3. Đ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ị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a ch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ỉ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  <w:lang w:val="vi-VN"/>
        </w:rPr>
        <w:t>(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  <w:lang w:val="vi-VN"/>
        </w:rPr>
        <w:t>)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: </w:t>
      </w:r>
      <w:r w:rsidR="00F64BAE" w:rsidRPr="0023696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F64BAE" w:rsidRPr="00236969">
        <w:rPr>
          <w:rFonts w:ascii="Times New Roman" w:eastAsia="Times New Roman" w:hAnsi="Times New Roman" w:cs="Times New Roman"/>
          <w:sz w:val="24"/>
          <w:szCs w:val="24"/>
        </w:rPr>
        <w:instrText xml:space="preserve"> MERGEFIELD  b_diachithuadat  \* MERGEFORMAT </w:instrText>
      </w:r>
      <w:r w:rsidR="00F64BAE" w:rsidRPr="0023696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F64BAE" w:rsidRPr="00236969">
        <w:rPr>
          <w:rFonts w:ascii="Times New Roman" w:eastAsia="Times New Roman" w:hAnsi="Times New Roman" w:cs="Times New Roman"/>
          <w:noProof/>
          <w:sz w:val="24"/>
          <w:szCs w:val="24"/>
        </w:rPr>
        <w:t>«b_diachithuadat»</w:t>
      </w:r>
      <w:r w:rsidR="00F64BAE" w:rsidRPr="0023696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;</w:t>
      </w:r>
    </w:p>
    <w:p w14:paraId="65C0F54F" w14:textId="06500F51" w:rsidR="0056627D" w:rsidRPr="00236969" w:rsidRDefault="0056627D" w:rsidP="005662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2.4. Diện tích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  <w:lang w:val="vi-VN"/>
        </w:rPr>
        <w:t>(6)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: </w:t>
      </w:r>
      <w:r w:rsidR="00760515" w:rsidRPr="00236969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="00760515" w:rsidRPr="00236969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MERGEFIELD  b_dientich  \* MERGEFORMAT </w:instrText>
      </w:r>
      <w:r w:rsidR="00760515" w:rsidRPr="00236969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  <w:r w:rsidR="00760515" w:rsidRPr="0023696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«b_dientich»</w:t>
      </w:r>
      <w:r w:rsidR="00760515" w:rsidRPr="00236969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  <w:r w:rsidR="00760515" w:rsidRPr="00236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m²; sử dụng chung: </w:t>
      </w:r>
      <w:r w:rsidRPr="00326C50">
        <w:rPr>
          <w:rFonts w:ascii="Times New Roman" w:eastAsia="Times New Roman" w:hAnsi="Times New Roman" w:cs="Times New Roman"/>
          <w:sz w:val="16"/>
          <w:szCs w:val="16"/>
          <w:highlight w:val="yellow"/>
        </w:rPr>
        <w:t>…</w:t>
      </w:r>
      <w:r w:rsidR="00D341EB">
        <w:rPr>
          <w:rFonts w:ascii="Times New Roman" w:eastAsia="Times New Roman" w:hAnsi="Times New Roman" w:cs="Times New Roman"/>
          <w:sz w:val="16"/>
          <w:szCs w:val="16"/>
          <w:highlight w:val="yellow"/>
        </w:rPr>
        <w:t>..</w:t>
      </w:r>
      <w:r w:rsidRPr="00326C50">
        <w:rPr>
          <w:rFonts w:ascii="Times New Roman" w:eastAsia="Times New Roman" w:hAnsi="Times New Roman" w:cs="Times New Roman"/>
          <w:sz w:val="16"/>
          <w:szCs w:val="16"/>
          <w:highlight w:val="yellow"/>
        </w:rPr>
        <w:t>…….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m²; sử dụng riêng: </w:t>
      </w:r>
      <w:r w:rsidRPr="00326C50">
        <w:rPr>
          <w:rFonts w:ascii="Times New Roman" w:eastAsia="Times New Roman" w:hAnsi="Times New Roman" w:cs="Times New Roman"/>
          <w:sz w:val="16"/>
          <w:szCs w:val="16"/>
          <w:highlight w:val="yellow"/>
        </w:rPr>
        <w:t>……</w:t>
      </w:r>
      <w:r w:rsidR="00D341EB">
        <w:rPr>
          <w:rFonts w:ascii="Times New Roman" w:eastAsia="Times New Roman" w:hAnsi="Times New Roman" w:cs="Times New Roman"/>
          <w:sz w:val="16"/>
          <w:szCs w:val="16"/>
          <w:highlight w:val="yellow"/>
        </w:rPr>
        <w:t>…</w:t>
      </w:r>
      <w:r w:rsidRPr="00326C50">
        <w:rPr>
          <w:rFonts w:ascii="Times New Roman" w:eastAsia="Times New Roman" w:hAnsi="Times New Roman" w:cs="Times New Roman"/>
          <w:sz w:val="16"/>
          <w:szCs w:val="16"/>
          <w:highlight w:val="yellow"/>
        </w:rPr>
        <w:t>….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m²;</w:t>
      </w:r>
    </w:p>
    <w:p w14:paraId="368FD7E7" w14:textId="02CC9071" w:rsidR="0056627D" w:rsidRPr="00236969" w:rsidRDefault="0056627D" w:rsidP="005662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2.5. Sử dụng vào mục đích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  <w:lang w:val="vi-VN"/>
        </w:rPr>
        <w:t>7)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: </w:t>
      </w:r>
      <w:r w:rsidR="0010239A" w:rsidRPr="00236969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="0010239A" w:rsidRPr="00236969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MERGEFIELD  b_mucdichsudung  \* MERGEFORMAT </w:instrText>
      </w:r>
      <w:r w:rsidR="0010239A" w:rsidRPr="00236969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  <w:r w:rsidR="0010239A" w:rsidRPr="0023696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«b_mucdichsudung»</w:t>
      </w:r>
      <w:r w:rsidR="0010239A" w:rsidRPr="00236969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từ thời điểm: </w:t>
      </w:r>
      <w:r w:rsidR="0010239A" w:rsidRPr="00236969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="0010239A" w:rsidRPr="00236969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MERGEFIELD  b_thoidiemsudung  \* MERGEFORMAT </w:instrText>
      </w:r>
      <w:r w:rsidR="0010239A" w:rsidRPr="00236969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  <w:r w:rsidR="0010239A" w:rsidRPr="0023696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«b_thoidiemsudung»</w:t>
      </w:r>
      <w:r w:rsidR="0010239A" w:rsidRPr="00236969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;</w:t>
      </w:r>
    </w:p>
    <w:p w14:paraId="475A8A97" w14:textId="60493ECF" w:rsidR="0056627D" w:rsidRPr="00236969" w:rsidRDefault="0056627D" w:rsidP="005662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2.6. Thời hạn 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đ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ề nghị được sử dụng đất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  <w:lang w:val="vi-VN"/>
        </w:rPr>
        <w:t>(8)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: </w:t>
      </w:r>
      <w:r w:rsidR="00E93F66" w:rsidRPr="00236969">
        <w:rPr>
          <w:rFonts w:ascii="Times New Roman" w:eastAsia="Times New Roman" w:hAnsi="Times New Roman" w:cs="Times New Roman"/>
          <w:b/>
          <w:bCs/>
          <w:sz w:val="24"/>
          <w:szCs w:val="24"/>
        </w:rPr>
        <w:t>Lâu dài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;</w:t>
      </w:r>
    </w:p>
    <w:p w14:paraId="77839C3E" w14:textId="522530A4" w:rsidR="0056627D" w:rsidRPr="00236969" w:rsidRDefault="0056627D" w:rsidP="005662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2.7. Nguồn gốc sử dụng đất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(9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  <w:lang w:val="vi-VN"/>
        </w:rPr>
        <w:t>)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: </w:t>
      </w:r>
      <w:r w:rsidR="00F0004B" w:rsidRPr="0023696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F0004B" w:rsidRPr="00236969">
        <w:rPr>
          <w:rFonts w:ascii="Times New Roman" w:eastAsia="Times New Roman" w:hAnsi="Times New Roman" w:cs="Times New Roman"/>
          <w:sz w:val="24"/>
          <w:szCs w:val="24"/>
        </w:rPr>
        <w:instrText xml:space="preserve"> MERGEFIELD  b_nguongoc_landau  \* MERGEFORMAT </w:instrText>
      </w:r>
      <w:r w:rsidR="00F0004B" w:rsidRPr="0023696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F0004B" w:rsidRPr="00236969">
        <w:rPr>
          <w:rFonts w:ascii="Times New Roman" w:eastAsia="Times New Roman" w:hAnsi="Times New Roman" w:cs="Times New Roman"/>
          <w:noProof/>
          <w:sz w:val="24"/>
          <w:szCs w:val="24"/>
        </w:rPr>
        <w:t>«b_nguongoc_landau»</w:t>
      </w:r>
      <w:r w:rsidR="00F0004B" w:rsidRPr="0023696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;</w:t>
      </w:r>
    </w:p>
    <w:p w14:paraId="0F0DEB1D" w14:textId="23FACAD7" w:rsidR="0056627D" w:rsidRPr="00236969" w:rsidRDefault="0056627D" w:rsidP="005662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2.8. Có quyền hoặc hạn chế quyền đối với thửa đất liền kề số </w:t>
      </w:r>
      <w:r w:rsidRPr="00D341EB">
        <w:rPr>
          <w:rFonts w:ascii="Times New Roman" w:eastAsia="Times New Roman" w:hAnsi="Times New Roman" w:cs="Times New Roman"/>
          <w:sz w:val="16"/>
          <w:szCs w:val="16"/>
        </w:rPr>
        <w:t>……….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, tờ bản 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đ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ồ số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341EB">
        <w:rPr>
          <w:rFonts w:ascii="Times New Roman" w:eastAsia="Times New Roman" w:hAnsi="Times New Roman" w:cs="Times New Roman"/>
          <w:sz w:val="16"/>
          <w:szCs w:val="16"/>
        </w:rPr>
        <w:t>………..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 của </w:t>
      </w:r>
      <w:r w:rsidRPr="00D341EB">
        <w:rPr>
          <w:rFonts w:ascii="Times New Roman" w:eastAsia="Times New Roman" w:hAnsi="Times New Roman" w:cs="Times New Roman"/>
          <w:sz w:val="16"/>
          <w:szCs w:val="16"/>
        </w:rPr>
        <w:t>………..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nội dung v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ề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 qu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yề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n đ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ố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i với thửa đất liền k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ề </w:t>
      </w:r>
      <w:r w:rsidRPr="00D341EB">
        <w:rPr>
          <w:rFonts w:ascii="Times New Roman" w:eastAsia="Times New Roman" w:hAnsi="Times New Roman" w:cs="Times New Roman"/>
          <w:sz w:val="16"/>
          <w:szCs w:val="16"/>
        </w:rPr>
        <w:t>……………</w:t>
      </w:r>
      <w:r w:rsidR="002349F6">
        <w:rPr>
          <w:rFonts w:ascii="Times New Roman" w:eastAsia="Times New Roman" w:hAnsi="Times New Roman" w:cs="Times New Roman"/>
          <w:sz w:val="16"/>
          <w:szCs w:val="16"/>
        </w:rPr>
        <w:t>…………………………………………………</w:t>
      </w:r>
      <w:r w:rsidRPr="00D341EB">
        <w:rPr>
          <w:rFonts w:ascii="Times New Roman" w:eastAsia="Times New Roman" w:hAnsi="Times New Roman" w:cs="Times New Roman"/>
          <w:sz w:val="16"/>
          <w:szCs w:val="16"/>
        </w:rPr>
        <w:t>…………..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(10)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;</w:t>
      </w:r>
    </w:p>
    <w:p w14:paraId="2401834A" w14:textId="77777777" w:rsidR="0056627D" w:rsidRPr="00236969" w:rsidRDefault="0056627D" w:rsidP="005662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3. Nh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à ở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, công tr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ì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nh xây dựng: 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(Ch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</w:rPr>
        <w:t>ỉ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 kê khai nếu có nhu cầu đ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</w:rPr>
        <w:t>ă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ng ký hoặc chứng nhận quyền sở hữu 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ài s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</w:rPr>
        <w:t>ả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n; Trường hợp có nhiều nhà ở, công trình xây dựng khác th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</w:rPr>
        <w:t>ì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 ch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</w:rPr>
        <w:t>ỉ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 kê khai các th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</w:rPr>
        <w:t>ô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ng tin chung và t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</w:rPr>
        <w:t>ổ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ng diện tích của các nhà ở, c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</w:rPr>
        <w:t>ô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ng trình xây dựng; đồng thời lập danh sách nhà 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</w:rPr>
        <w:t>ở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, công trình theo Mẫu s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</w:rPr>
        <w:t>ố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 04c/ĐK)</w:t>
      </w:r>
    </w:p>
    <w:p w14:paraId="691679DC" w14:textId="18FCCFF8" w:rsidR="0056627D" w:rsidRPr="00236969" w:rsidRDefault="0056627D" w:rsidP="005662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3.1. Loại nhà ở, công trình xây dựng 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  <w:lang w:val="vi-VN"/>
        </w:rPr>
        <w:t>(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11)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003CED">
        <w:rPr>
          <w:rFonts w:ascii="Times New Roman" w:eastAsia="Times New Roman" w:hAnsi="Times New Roman" w:cs="Times New Roman"/>
          <w:sz w:val="16"/>
          <w:szCs w:val="16"/>
        </w:rPr>
        <w:t>………</w:t>
      </w:r>
      <w:r w:rsidR="00003CED">
        <w:rPr>
          <w:rFonts w:ascii="Times New Roman" w:eastAsia="Times New Roman" w:hAnsi="Times New Roman" w:cs="Times New Roman"/>
          <w:sz w:val="16"/>
          <w:szCs w:val="16"/>
        </w:rPr>
        <w:t>………………………………………..</w:t>
      </w:r>
      <w:r w:rsidRPr="00003CED">
        <w:rPr>
          <w:rFonts w:ascii="Times New Roman" w:eastAsia="Times New Roman" w:hAnsi="Times New Roman" w:cs="Times New Roman"/>
          <w:sz w:val="16"/>
          <w:szCs w:val="16"/>
        </w:rPr>
        <w:t>………………………………………….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;</w:t>
      </w:r>
    </w:p>
    <w:p w14:paraId="1E4DCDCE" w14:textId="38B813B5" w:rsidR="0056627D" w:rsidRPr="00236969" w:rsidRDefault="0056627D" w:rsidP="005662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3.2. Địa ch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ỉ 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  <w:lang w:val="vi-VN"/>
        </w:rPr>
        <w:t>(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  <w:lang w:val="vi-VN"/>
        </w:rPr>
        <w:t>2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: </w:t>
      </w:r>
      <w:r w:rsidR="00003CED" w:rsidRPr="00003CED">
        <w:rPr>
          <w:rFonts w:ascii="Times New Roman" w:eastAsia="Times New Roman" w:hAnsi="Times New Roman" w:cs="Times New Roman"/>
          <w:sz w:val="16"/>
          <w:szCs w:val="16"/>
        </w:rPr>
        <w:t>………</w:t>
      </w:r>
      <w:r w:rsidR="00003CED">
        <w:rPr>
          <w:rFonts w:ascii="Times New Roman" w:eastAsia="Times New Roman" w:hAnsi="Times New Roman" w:cs="Times New Roman"/>
          <w:sz w:val="16"/>
          <w:szCs w:val="16"/>
        </w:rPr>
        <w:t>………………………………………………………………………………..</w:t>
      </w:r>
      <w:r w:rsidR="00003CED" w:rsidRPr="00003CED">
        <w:rPr>
          <w:rFonts w:ascii="Times New Roman" w:eastAsia="Times New Roman" w:hAnsi="Times New Roman" w:cs="Times New Roman"/>
          <w:sz w:val="16"/>
          <w:szCs w:val="16"/>
        </w:rPr>
        <w:t>………………………………………….</w:t>
      </w:r>
      <w:r w:rsidR="00003CED"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;</w:t>
      </w:r>
    </w:p>
    <w:p w14:paraId="29DD2C5B" w14:textId="77777777" w:rsidR="0056627D" w:rsidRPr="00236969" w:rsidRDefault="0056627D" w:rsidP="005662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3.3. Diện tích xây dựng 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  <w:lang w:val="vi-VN"/>
        </w:rPr>
        <w:t>(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  <w:lang w:val="vi-VN"/>
        </w:rPr>
        <w:t>3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: </w:t>
      </w:r>
      <w:r w:rsidRPr="00003CED">
        <w:rPr>
          <w:rFonts w:ascii="Times New Roman" w:eastAsia="Times New Roman" w:hAnsi="Times New Roman" w:cs="Times New Roman"/>
          <w:sz w:val="16"/>
          <w:szCs w:val="16"/>
        </w:rPr>
        <w:t>…………………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m²;</w:t>
      </w:r>
    </w:p>
    <w:p w14:paraId="24FB74B4" w14:textId="77777777" w:rsidR="0056627D" w:rsidRPr="00236969" w:rsidRDefault="0056627D" w:rsidP="005662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3.4. Diện tích sàn xây dựng/diện tích sử dụng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  <w:lang w:val="vi-VN"/>
        </w:rPr>
        <w:t>14)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: </w:t>
      </w:r>
      <w:r w:rsidRPr="00003CED">
        <w:rPr>
          <w:rFonts w:ascii="Times New Roman" w:eastAsia="Times New Roman" w:hAnsi="Times New Roman" w:cs="Times New Roman"/>
          <w:sz w:val="16"/>
          <w:szCs w:val="16"/>
        </w:rPr>
        <w:t>……………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m²;</w:t>
      </w:r>
    </w:p>
    <w:p w14:paraId="5DB8E878" w14:textId="77777777" w:rsidR="0056627D" w:rsidRPr="00236969" w:rsidRDefault="0056627D" w:rsidP="005662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3.5. Sở hữu chung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  <w:lang w:val="vi-VN"/>
        </w:rPr>
        <w:t>(15)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: </w:t>
      </w:r>
      <w:r w:rsidRPr="00003CED">
        <w:rPr>
          <w:rFonts w:ascii="Times New Roman" w:eastAsia="Times New Roman" w:hAnsi="Times New Roman" w:cs="Times New Roman"/>
          <w:sz w:val="16"/>
          <w:szCs w:val="16"/>
        </w:rPr>
        <w:t>……………………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m², sở hữu riêng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  <w:lang w:val="vi-VN"/>
        </w:rPr>
        <w:t>15)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: </w:t>
      </w:r>
      <w:r w:rsidRPr="00003CED">
        <w:rPr>
          <w:rFonts w:ascii="Times New Roman" w:eastAsia="Times New Roman" w:hAnsi="Times New Roman" w:cs="Times New Roman"/>
          <w:sz w:val="16"/>
          <w:szCs w:val="16"/>
        </w:rPr>
        <w:t>…………………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m²;</w:t>
      </w:r>
    </w:p>
    <w:p w14:paraId="19BB1D96" w14:textId="77777777" w:rsidR="0056627D" w:rsidRPr="00236969" w:rsidRDefault="0056627D" w:rsidP="005662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3.6. Số tầng: </w:t>
      </w:r>
      <w:r w:rsidRPr="00003CED">
        <w:rPr>
          <w:rFonts w:ascii="Times New Roman" w:eastAsia="Times New Roman" w:hAnsi="Times New Roman" w:cs="Times New Roman"/>
          <w:sz w:val="16"/>
          <w:szCs w:val="16"/>
        </w:rPr>
        <w:t>…….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tầng; trong đó, số tầng n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ổ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i: </w:t>
      </w:r>
      <w:r w:rsidRPr="00003CED">
        <w:rPr>
          <w:rFonts w:ascii="Times New Roman" w:eastAsia="Times New Roman" w:hAnsi="Times New Roman" w:cs="Times New Roman"/>
          <w:sz w:val="16"/>
          <w:szCs w:val="16"/>
        </w:rPr>
        <w:t>…….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tầng, số tầng hầm: </w:t>
      </w:r>
      <w:r w:rsidRPr="00003CED">
        <w:rPr>
          <w:rFonts w:ascii="Times New Roman" w:eastAsia="Times New Roman" w:hAnsi="Times New Roman" w:cs="Times New Roman"/>
          <w:sz w:val="16"/>
          <w:szCs w:val="16"/>
        </w:rPr>
        <w:t>……..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tầng;</w:t>
      </w:r>
    </w:p>
    <w:p w14:paraId="3A6ABCBD" w14:textId="47083F55" w:rsidR="0056627D" w:rsidRPr="00236969" w:rsidRDefault="0056627D" w:rsidP="005662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3.7. Nguồn gốc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  <w:lang w:val="vi-VN"/>
        </w:rPr>
        <w:t>(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  <w:lang w:val="vi-VN"/>
        </w:rPr>
        <w:t>6)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: </w:t>
      </w:r>
      <w:r w:rsidR="00003CED" w:rsidRPr="00003CED">
        <w:rPr>
          <w:rFonts w:ascii="Times New Roman" w:eastAsia="Times New Roman" w:hAnsi="Times New Roman" w:cs="Times New Roman"/>
          <w:sz w:val="16"/>
          <w:szCs w:val="16"/>
        </w:rPr>
        <w:t>………</w:t>
      </w:r>
      <w:r w:rsidR="00003CED">
        <w:rPr>
          <w:rFonts w:ascii="Times New Roman" w:eastAsia="Times New Roman" w:hAnsi="Times New Roman" w:cs="Times New Roman"/>
          <w:sz w:val="16"/>
          <w:szCs w:val="16"/>
        </w:rPr>
        <w:t>…………………………………………………………………………..</w:t>
      </w:r>
      <w:r w:rsidR="00003CED" w:rsidRPr="00003CED">
        <w:rPr>
          <w:rFonts w:ascii="Times New Roman" w:eastAsia="Times New Roman" w:hAnsi="Times New Roman" w:cs="Times New Roman"/>
          <w:sz w:val="16"/>
          <w:szCs w:val="16"/>
        </w:rPr>
        <w:t>………………………………………….</w:t>
      </w:r>
      <w:r w:rsidR="00003CED"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;</w:t>
      </w:r>
    </w:p>
    <w:p w14:paraId="2BD76FCF" w14:textId="76939E8D" w:rsidR="0056627D" w:rsidRPr="00003CED" w:rsidRDefault="0056627D" w:rsidP="005662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3.8. Thời hạn sở hữu đến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  <w:lang w:val="vi-VN"/>
        </w:rPr>
        <w:t>(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236969">
        <w:rPr>
          <w:rFonts w:ascii="Times New Roman" w:eastAsia="Times New Roman" w:hAnsi="Times New Roman" w:cs="Times New Roman"/>
          <w:sz w:val="24"/>
          <w:szCs w:val="24"/>
          <w:vertAlign w:val="superscript"/>
          <w:lang w:val="vi-VN"/>
        </w:rPr>
        <w:t>7)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: </w:t>
      </w:r>
      <w:r w:rsidR="00003CED" w:rsidRPr="00003CED">
        <w:rPr>
          <w:rFonts w:ascii="Times New Roman" w:eastAsia="Times New Roman" w:hAnsi="Times New Roman" w:cs="Times New Roman"/>
          <w:sz w:val="16"/>
          <w:szCs w:val="16"/>
        </w:rPr>
        <w:t>………………………………………………..…………………………………………………</w:t>
      </w:r>
      <w:r w:rsidR="00003CED">
        <w:rPr>
          <w:rFonts w:ascii="Times New Roman" w:eastAsia="Times New Roman" w:hAnsi="Times New Roman" w:cs="Times New Roman"/>
          <w:sz w:val="16"/>
          <w:szCs w:val="16"/>
        </w:rPr>
        <w:t>……</w:t>
      </w:r>
      <w:r w:rsidR="00003CED" w:rsidRPr="00003CED">
        <w:rPr>
          <w:rFonts w:ascii="Times New Roman" w:eastAsia="Times New Roman" w:hAnsi="Times New Roman" w:cs="Times New Roman"/>
          <w:sz w:val="16"/>
          <w:szCs w:val="16"/>
        </w:rPr>
        <w:t>……..</w:t>
      </w:r>
    </w:p>
    <w:p w14:paraId="02E9272D" w14:textId="77777777" w:rsidR="0056627D" w:rsidRPr="00236969" w:rsidRDefault="0056627D" w:rsidP="005662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4. Đ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ề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 nghị của người sử dụng đất, ch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ủ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 sở hữu tài sản g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ắ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n liền với đất: 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(Đánh d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</w:rPr>
        <w:t>ấ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u vào 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</w:rPr>
        <w:t>ô</w:t>
      </w:r>
      <w:r w:rsidRPr="00236969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 lựa chọn)</w:t>
      </w:r>
    </w:p>
    <w:p w14:paraId="4590AE0F" w14:textId="3426A292" w:rsidR="0056627D" w:rsidRPr="00236969" w:rsidRDefault="0056627D" w:rsidP="005662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4.1. Đ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ề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 nghị đăng ký đất đai, tài sản g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ắ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n liền với đất </w:t>
      </w:r>
      <w:r w:rsidR="007A0260">
        <w:rPr>
          <w:rFonts w:ascii="Times New Roman" w:eastAsia="Times New Roman" w:hAnsi="Times New Roman" w:cs="Times New Roman"/>
          <w:sz w:val="32"/>
          <w:szCs w:val="32"/>
          <w:lang w:val="vi-VN"/>
        </w:rPr>
        <w:sym w:font="Wingdings 2" w:char="F052"/>
      </w:r>
    </w:p>
    <w:p w14:paraId="5A723E95" w14:textId="05713A22" w:rsidR="0056627D" w:rsidRPr="00236969" w:rsidRDefault="0056627D" w:rsidP="005662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4.2. Đề nghị cấp Giấy ch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ứ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ng nhận </w:t>
      </w:r>
      <w:r w:rsidR="00FE208E" w:rsidRPr="00577F79">
        <w:rPr>
          <w:rFonts w:ascii="Times New Roman" w:eastAsia="Times New Roman" w:hAnsi="Times New Roman" w:cs="Times New Roman"/>
          <w:sz w:val="32"/>
          <w:szCs w:val="32"/>
          <w:lang w:val="vi-VN"/>
        </w:rPr>
        <w:sym w:font="Wingdings 2" w:char="F02A"/>
      </w:r>
    </w:p>
    <w:p w14:paraId="6BD7AF65" w14:textId="45E85E00" w:rsidR="0056627D" w:rsidRPr="00236969" w:rsidRDefault="0056627D" w:rsidP="005662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4.3. Đề nghị ghi nợ tiền sử dụng đất </w:t>
      </w:r>
      <w:r w:rsidR="00AE1A97" w:rsidRPr="00577F79">
        <w:rPr>
          <w:rFonts w:ascii="Times New Roman" w:eastAsia="Times New Roman" w:hAnsi="Times New Roman" w:cs="Times New Roman"/>
          <w:sz w:val="32"/>
          <w:szCs w:val="32"/>
          <w:lang w:val="vi-VN"/>
        </w:rPr>
        <w:sym w:font="Wingdings 2" w:char="F02A"/>
      </w:r>
    </w:p>
    <w:p w14:paraId="4C70AAA7" w14:textId="223EA32E" w:rsidR="0056627D" w:rsidRPr="00236969" w:rsidRDefault="0056627D" w:rsidP="005662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lastRenderedPageBreak/>
        <w:t>4.4. Đ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ề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 nghị khác (nếu có): </w:t>
      </w:r>
      <w:r w:rsidR="00BA6D10" w:rsidRPr="00003CED">
        <w:rPr>
          <w:rFonts w:ascii="Times New Roman" w:eastAsia="Times New Roman" w:hAnsi="Times New Roman" w:cs="Times New Roman"/>
          <w:sz w:val="16"/>
          <w:szCs w:val="16"/>
        </w:rPr>
        <w:t>………………………………………………..…………………………………………………</w:t>
      </w:r>
      <w:r w:rsidR="00BA6D10">
        <w:rPr>
          <w:rFonts w:ascii="Times New Roman" w:eastAsia="Times New Roman" w:hAnsi="Times New Roman" w:cs="Times New Roman"/>
          <w:sz w:val="16"/>
          <w:szCs w:val="16"/>
        </w:rPr>
        <w:t>……</w:t>
      </w:r>
      <w:r w:rsidR="00BA6D10" w:rsidRPr="00003CED">
        <w:rPr>
          <w:rFonts w:ascii="Times New Roman" w:eastAsia="Times New Roman" w:hAnsi="Times New Roman" w:cs="Times New Roman"/>
          <w:sz w:val="16"/>
          <w:szCs w:val="16"/>
        </w:rPr>
        <w:t>……..</w:t>
      </w:r>
    </w:p>
    <w:p w14:paraId="194FB757" w14:textId="77777777" w:rsidR="0056627D" w:rsidRPr="00236969" w:rsidRDefault="0056627D" w:rsidP="005662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5. Những giấy tờ nộp kèm theo:</w:t>
      </w:r>
    </w:p>
    <w:p w14:paraId="10CF1863" w14:textId="560626FC" w:rsidR="003F38E7" w:rsidRPr="00CD187E" w:rsidRDefault="003F38E7" w:rsidP="003F38E7">
      <w:pPr>
        <w:pStyle w:val="Normal0"/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87E">
        <w:rPr>
          <w:rFonts w:ascii="Times New Roman" w:eastAsia="Times New Roman" w:hAnsi="Times New Roman" w:cs="Times New Roman"/>
          <w:sz w:val="24"/>
          <w:szCs w:val="24"/>
          <w:lang w:val="vi-VN"/>
        </w:rPr>
        <w:t>(</w:t>
      </w:r>
      <w:r w:rsidR="00DD309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D187E">
        <w:rPr>
          <w:rFonts w:ascii="Times New Roman" w:eastAsia="Times New Roman" w:hAnsi="Times New Roman" w:cs="Times New Roman"/>
          <w:sz w:val="24"/>
          <w:szCs w:val="24"/>
          <w:lang w:val="vi-VN"/>
        </w:rPr>
        <w:t>)</w:t>
      </w:r>
      <w:r w:rsidRPr="00CD187E">
        <w:rPr>
          <w:rFonts w:ascii="Times New Roman" w:eastAsia="Times New Roman" w:hAnsi="Times New Roman" w:cs="Times New Roman"/>
          <w:sz w:val="24"/>
          <w:szCs w:val="24"/>
        </w:rPr>
        <w:t xml:space="preserve"> Mảnh trích đo địa chính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E44385" w14:textId="044E20AC" w:rsidR="00C678D1" w:rsidRPr="005E22D3" w:rsidRDefault="00C678D1" w:rsidP="005662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(</w:t>
      </w:r>
      <w:r w:rsidR="00DD309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) </w:t>
      </w:r>
      <w:r w:rsidRPr="005E22D3">
        <w:rPr>
          <w:rFonts w:ascii="Times New Roman" w:eastAsia="Times New Roman" w:hAnsi="Times New Roman" w:cs="Times New Roman"/>
          <w:sz w:val="16"/>
          <w:szCs w:val="16"/>
          <w:highlight w:val="yellow"/>
        </w:rPr>
        <w:t>………………………………………………..…………………………………………………………………………………………………….</w:t>
      </w:r>
    </w:p>
    <w:p w14:paraId="44481278" w14:textId="23D09921" w:rsidR="005E22D3" w:rsidRPr="00236969" w:rsidRDefault="005E22D3" w:rsidP="005662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) </w:t>
      </w:r>
      <w:r w:rsidRPr="00003CED">
        <w:rPr>
          <w:rFonts w:ascii="Times New Roman" w:eastAsia="Times New Roman" w:hAnsi="Times New Roman" w:cs="Times New Roman"/>
          <w:sz w:val="16"/>
          <w:szCs w:val="16"/>
        </w:rPr>
        <w:t>………………………………………………..…………………………………………………</w:t>
      </w:r>
      <w:r>
        <w:rPr>
          <w:rFonts w:ascii="Times New Roman" w:eastAsia="Times New Roman" w:hAnsi="Times New Roman" w:cs="Times New Roman"/>
          <w:sz w:val="16"/>
          <w:szCs w:val="16"/>
        </w:rPr>
        <w:t>……</w:t>
      </w:r>
      <w:r w:rsidRPr="00003CED">
        <w:rPr>
          <w:rFonts w:ascii="Times New Roman" w:eastAsia="Times New Roman" w:hAnsi="Times New Roman" w:cs="Times New Roman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sz w:val="16"/>
          <w:szCs w:val="16"/>
        </w:rPr>
        <w:t>……………………………………….</w:t>
      </w:r>
    </w:p>
    <w:p w14:paraId="48A42969" w14:textId="77777777" w:rsidR="0056627D" w:rsidRPr="00236969" w:rsidRDefault="0056627D" w:rsidP="005662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Tôi/chún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 tôi xin cam 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đ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oan nội dung k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ê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 khai </w:t>
      </w:r>
      <w:r w:rsidRPr="00236969">
        <w:rPr>
          <w:rFonts w:ascii="Times New Roman" w:eastAsia="Times New Roman" w:hAnsi="Times New Roman" w:cs="Times New Roman"/>
          <w:sz w:val="24"/>
          <w:szCs w:val="24"/>
        </w:rPr>
        <w:t>trê</w:t>
      </w:r>
      <w:r w:rsidRPr="00236969">
        <w:rPr>
          <w:rFonts w:ascii="Times New Roman" w:eastAsia="Times New Roman" w:hAnsi="Times New Roman" w:cs="Times New Roman"/>
          <w:sz w:val="24"/>
          <w:szCs w:val="24"/>
          <w:lang w:val="vi-VN"/>
        </w:rPr>
        <w:t>n đơn là đúng sự thật, nếu sai tôi/chúng tôi hoàn toàn chịu trách nhiệm trước pháp luật.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0"/>
        <w:gridCol w:w="5270"/>
      </w:tblGrid>
      <w:tr w:rsidR="0056627D" w:rsidRPr="00236969" w14:paraId="16A468B2" w14:textId="77777777" w:rsidTr="0056627D">
        <w:trPr>
          <w:tblCellSpacing w:w="0" w:type="dxa"/>
        </w:trPr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58758" w14:textId="77777777" w:rsidR="0056627D" w:rsidRPr="00236969" w:rsidRDefault="0056627D" w:rsidP="005662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631E2" w14:textId="3E57C742" w:rsidR="0056627D" w:rsidRPr="00236969" w:rsidRDefault="00CE08BB" w:rsidP="005662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instrText xml:space="preserve"> MERGEFIELD  b_huyen  \* MERGEFORMAT </w:instrTex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t>«b_huyen»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fldChar w:fldCharType="end"/>
            </w:r>
            <w:r w:rsidR="0056627D" w:rsidRPr="002369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ngày </w:t>
            </w:r>
            <w:r w:rsidR="002F5126" w:rsidRPr="002F5126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...</w:t>
            </w:r>
            <w:r w:rsidR="002F5126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...</w:t>
            </w:r>
            <w:r w:rsidR="002F5126" w:rsidRPr="002F5126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..</w:t>
            </w:r>
            <w:r w:rsidR="0056627D" w:rsidRPr="002369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tháng </w:t>
            </w:r>
            <w:r w:rsidR="002F5126" w:rsidRPr="002F5126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...</w:t>
            </w:r>
            <w:r w:rsidR="002F5126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...</w:t>
            </w:r>
            <w:r w:rsidR="002F5126" w:rsidRPr="002F5126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..</w:t>
            </w:r>
            <w:r w:rsidR="0056627D" w:rsidRPr="002369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năm </w:t>
            </w:r>
            <w:r w:rsidR="002F5126" w:rsidRPr="002F51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fldChar w:fldCharType="begin"/>
            </w:r>
            <w:r w:rsidR="002F5126" w:rsidRPr="002F51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instrText xml:space="preserve"> MERGEFIELD  nam  \* MERGEFORMAT </w:instrText>
            </w:r>
            <w:r w:rsidR="002F5126" w:rsidRPr="002F51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fldChar w:fldCharType="separate"/>
            </w:r>
            <w:r w:rsidR="002F5126" w:rsidRPr="002F5126"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t>«nam»</w:t>
            </w:r>
            <w:r w:rsidR="002F5126" w:rsidRPr="002F51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fldChar w:fldCharType="end"/>
            </w:r>
            <w:r w:rsidR="0056627D" w:rsidRPr="002369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r w:rsidR="0056627D" w:rsidRPr="002369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viết đơn</w:t>
            </w:r>
            <w:r w:rsidR="0056627D" w:rsidRPr="002369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56627D" w:rsidRPr="002369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(Ký, ghi rõ họ tên)</w:t>
            </w:r>
          </w:p>
        </w:tc>
      </w:tr>
    </w:tbl>
    <w:p w14:paraId="731E4B46" w14:textId="77777777" w:rsidR="009F4FB9" w:rsidRPr="00236969" w:rsidRDefault="009F4FB9">
      <w:pPr>
        <w:rPr>
          <w:rFonts w:ascii="Times New Roman" w:hAnsi="Times New Roman" w:cs="Times New Roman"/>
          <w:sz w:val="24"/>
          <w:szCs w:val="24"/>
        </w:rPr>
      </w:pPr>
    </w:p>
    <w:sectPr w:rsidR="009F4FB9" w:rsidRPr="00236969" w:rsidSect="0056627D">
      <w:pgSz w:w="12240" w:h="15840"/>
      <w:pgMar w:top="562" w:right="562" w:bottom="562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7D"/>
    <w:rsid w:val="00003CED"/>
    <w:rsid w:val="000A0136"/>
    <w:rsid w:val="0010239A"/>
    <w:rsid w:val="0011131A"/>
    <w:rsid w:val="00142246"/>
    <w:rsid w:val="001A45FE"/>
    <w:rsid w:val="002349F6"/>
    <w:rsid w:val="00236969"/>
    <w:rsid w:val="002A3F8A"/>
    <w:rsid w:val="002F5126"/>
    <w:rsid w:val="002F5461"/>
    <w:rsid w:val="00326C50"/>
    <w:rsid w:val="003F38E7"/>
    <w:rsid w:val="00446FFA"/>
    <w:rsid w:val="0047772C"/>
    <w:rsid w:val="004D571B"/>
    <w:rsid w:val="00504380"/>
    <w:rsid w:val="0056627D"/>
    <w:rsid w:val="00577F79"/>
    <w:rsid w:val="005921DC"/>
    <w:rsid w:val="005C61FC"/>
    <w:rsid w:val="005C7DB2"/>
    <w:rsid w:val="005E22D3"/>
    <w:rsid w:val="00600BE6"/>
    <w:rsid w:val="00671D70"/>
    <w:rsid w:val="006E0408"/>
    <w:rsid w:val="00760515"/>
    <w:rsid w:val="007742DA"/>
    <w:rsid w:val="007A0260"/>
    <w:rsid w:val="007A50C4"/>
    <w:rsid w:val="008079E8"/>
    <w:rsid w:val="00813556"/>
    <w:rsid w:val="0083313F"/>
    <w:rsid w:val="008A39B8"/>
    <w:rsid w:val="008E1A09"/>
    <w:rsid w:val="009A194B"/>
    <w:rsid w:val="009C6607"/>
    <w:rsid w:val="009F4FB9"/>
    <w:rsid w:val="00A92C47"/>
    <w:rsid w:val="00AE1A97"/>
    <w:rsid w:val="00B45EB2"/>
    <w:rsid w:val="00BA13A1"/>
    <w:rsid w:val="00BA6D10"/>
    <w:rsid w:val="00C05A9A"/>
    <w:rsid w:val="00C131F7"/>
    <w:rsid w:val="00C54B9F"/>
    <w:rsid w:val="00C678D1"/>
    <w:rsid w:val="00CB225C"/>
    <w:rsid w:val="00CE08BB"/>
    <w:rsid w:val="00D34081"/>
    <w:rsid w:val="00D341EB"/>
    <w:rsid w:val="00D86EED"/>
    <w:rsid w:val="00DD3094"/>
    <w:rsid w:val="00E07431"/>
    <w:rsid w:val="00E30B5D"/>
    <w:rsid w:val="00E93F66"/>
    <w:rsid w:val="00EB62D4"/>
    <w:rsid w:val="00EE7830"/>
    <w:rsid w:val="00F0004B"/>
    <w:rsid w:val="00F64BAE"/>
    <w:rsid w:val="00F9707D"/>
    <w:rsid w:val="00FE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A2F8C6"/>
  <w15:chartTrackingRefBased/>
  <w15:docId w15:val="{5CC9DF44-9E72-42C1-B3C9-4B2F129E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_0"/>
    <w:qFormat/>
    <w:rsid w:val="003F38E7"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Tin</dc:creator>
  <cp:keywords/>
  <dc:description/>
  <cp:lastModifiedBy>Duong Tin</cp:lastModifiedBy>
  <cp:revision>63</cp:revision>
  <dcterms:created xsi:type="dcterms:W3CDTF">2024-08-28T07:29:00Z</dcterms:created>
  <dcterms:modified xsi:type="dcterms:W3CDTF">2025-04-15T02:10:00Z</dcterms:modified>
</cp:coreProperties>
</file>