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0254" w14:textId="339720CF" w:rsidR="00425E03" w:rsidRPr="00425E03" w:rsidRDefault="00425E03" w:rsidP="00425E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5E03">
        <w:rPr>
          <w:rFonts w:ascii="Times New Roman" w:hAnsi="Times New Roman" w:cs="Times New Roman"/>
          <w:b/>
          <w:bCs/>
          <w:sz w:val="28"/>
          <w:szCs w:val="28"/>
        </w:rPr>
        <w:t>HỒ SƠ: TRẦN VĂN TÂN – AN ĐỒNG</w:t>
      </w:r>
    </w:p>
    <w:p w14:paraId="09BB5893" w14:textId="47D2784B" w:rsidR="00425E03" w:rsidRDefault="00425E03" w:rsidP="00425E03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425E03">
        <w:rPr>
          <w:rFonts w:ascii="Times New Roman" w:hAnsi="Times New Roman" w:cs="Times New Roman"/>
          <w:i/>
          <w:iCs/>
          <w:sz w:val="28"/>
          <w:szCs w:val="28"/>
        </w:rPr>
        <w:t>Thụ lý hồ sơ: Nguyễn Hữu Hải</w:t>
      </w:r>
    </w:p>
    <w:p w14:paraId="705DBFF1" w14:textId="77777777" w:rsidR="00425E03" w:rsidRPr="00425E03" w:rsidRDefault="00425E03" w:rsidP="00425E03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64689C7" w14:textId="57997391" w:rsidR="009F4FB9" w:rsidRDefault="00425E03">
      <w:pPr>
        <w:rPr>
          <w:rFonts w:ascii="Times New Roman" w:hAnsi="Times New Roman" w:cs="Times New Roman"/>
          <w:sz w:val="28"/>
          <w:szCs w:val="28"/>
        </w:rPr>
      </w:pPr>
      <w:r w:rsidRPr="00425E03">
        <w:rPr>
          <w:rFonts w:ascii="Times New Roman" w:hAnsi="Times New Roman" w:cs="Times New Roman"/>
          <w:sz w:val="28"/>
          <w:szCs w:val="28"/>
        </w:rPr>
        <w:t>VPĐK đất đai huyện An Dương kiểm tra quy hoạch phát hiện thửa đất nằm trên quy hoạch đường giao thông và cây xanh.</w:t>
      </w:r>
    </w:p>
    <w:p w14:paraId="34F3549F" w14:textId="77777777" w:rsidR="00425E03" w:rsidRPr="00425E03" w:rsidRDefault="00425E03">
      <w:pPr>
        <w:rPr>
          <w:rFonts w:ascii="Times New Roman" w:hAnsi="Times New Roman" w:cs="Times New Roman"/>
          <w:sz w:val="28"/>
          <w:szCs w:val="28"/>
        </w:rPr>
      </w:pPr>
    </w:p>
    <w:p w14:paraId="06280F7C" w14:textId="7C19131F" w:rsidR="00425E03" w:rsidRPr="00425E03" w:rsidRDefault="00425E03">
      <w:pPr>
        <w:rPr>
          <w:rFonts w:ascii="Times New Roman" w:hAnsi="Times New Roman" w:cs="Times New Roman"/>
          <w:sz w:val="28"/>
          <w:szCs w:val="28"/>
        </w:rPr>
      </w:pPr>
      <w:r w:rsidRPr="00425E03">
        <w:rPr>
          <w:rFonts w:ascii="Times New Roman" w:hAnsi="Times New Roman" w:cs="Times New Roman"/>
          <w:sz w:val="28"/>
          <w:szCs w:val="28"/>
        </w:rPr>
        <w:t>Yêu cầu thể hiện rõ diện tích đất nằm trong quy hoạch và chủ sử dụng xác nhận vào phiếu đo đạc hiện trạng.</w:t>
      </w:r>
    </w:p>
    <w:sectPr w:rsidR="00425E03" w:rsidRPr="0042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03"/>
    <w:rsid w:val="00142246"/>
    <w:rsid w:val="00425E03"/>
    <w:rsid w:val="0047772C"/>
    <w:rsid w:val="009F4FB9"/>
    <w:rsid w:val="00D3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79EF7"/>
  <w15:chartTrackingRefBased/>
  <w15:docId w15:val="{9D1014E3-AAEC-473E-A878-CFD48E6B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2023-12-20T10:09:00Z</dcterms:created>
  <dcterms:modified xsi:type="dcterms:W3CDTF">2023-12-20T10:14:00Z</dcterms:modified>
</cp:coreProperties>
</file>