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6ED7C4" w14:textId="77777777" w:rsidR="00AE0156" w:rsidRDefault="00AE0156" w:rsidP="00AE0156">
      <w:pPr>
        <w:rPr>
          <w:b/>
          <w:color w:val="000000" w:themeColor="text1"/>
          <w:sz w:val="32"/>
          <w:szCs w:val="32"/>
        </w:rPr>
      </w:pPr>
    </w:p>
    <w:p w14:paraId="1122B9AE" w14:textId="2E64547E" w:rsidR="00AE0156" w:rsidRPr="00415506" w:rsidRDefault="00AE0156" w:rsidP="00AE0156">
      <w:pPr>
        <w:rPr>
          <w:b/>
          <w:color w:val="000000" w:themeColor="text1"/>
          <w:sz w:val="32"/>
          <w:szCs w:val="32"/>
        </w:rPr>
      </w:pPr>
      <w:r w:rsidRPr="00415506">
        <w:rPr>
          <w:b/>
          <w:color w:val="000000" w:themeColor="text1"/>
          <w:sz w:val="32"/>
          <w:szCs w:val="32"/>
        </w:rPr>
        <w:t xml:space="preserve">Phân hệ: </w:t>
      </w:r>
      <w:r w:rsidRPr="00AE0156">
        <w:rPr>
          <w:b/>
          <w:color w:val="000000" w:themeColor="text1"/>
          <w:sz w:val="32"/>
          <w:szCs w:val="32"/>
        </w:rPr>
        <w:t>Trung tâm xử lý hồ sơ: Regional File Processing Center (Trung tâm xử lý hồ sơ về Hộ chiếu điện tử)</w:t>
      </w:r>
    </w:p>
    <w:p w14:paraId="41E20B3C" w14:textId="18E11D55" w:rsidR="003C4E82" w:rsidRPr="006B4FC7" w:rsidRDefault="003C4E82" w:rsidP="00E162D7"/>
    <w:sdt>
      <w:sdtPr>
        <w:rPr>
          <w:rFonts w:ascii="Times New Roman" w:eastAsiaTheme="minorHAnsi" w:hAnsi="Times New Roman" w:cs="Times New Roman"/>
          <w:color w:val="auto"/>
          <w:sz w:val="26"/>
          <w:szCs w:val="26"/>
        </w:rPr>
        <w:id w:val="51508447"/>
        <w:docPartObj>
          <w:docPartGallery w:val="Table of Contents"/>
          <w:docPartUnique/>
        </w:docPartObj>
      </w:sdtPr>
      <w:sdtEndPr>
        <w:rPr>
          <w:b/>
          <w:bCs/>
          <w:noProof/>
        </w:rPr>
      </w:sdtEndPr>
      <w:sdtContent>
        <w:p w14:paraId="5AED414A" w14:textId="72CD6DCF" w:rsidR="00707B32" w:rsidRPr="006B4FC7" w:rsidRDefault="00707B32" w:rsidP="00707B32">
          <w:pPr>
            <w:pStyle w:val="TOCHeading"/>
            <w:jc w:val="center"/>
            <w:rPr>
              <w:rFonts w:ascii="Times New Roman" w:hAnsi="Times New Roman" w:cs="Times New Roman"/>
              <w:b/>
              <w:color w:val="000000" w:themeColor="text1"/>
            </w:rPr>
          </w:pPr>
          <w:r w:rsidRPr="006B4FC7">
            <w:rPr>
              <w:rFonts w:ascii="Times New Roman" w:hAnsi="Times New Roman" w:cs="Times New Roman"/>
              <w:b/>
              <w:color w:val="000000" w:themeColor="text1"/>
            </w:rPr>
            <w:t>MỤC LỤC</w:t>
          </w:r>
        </w:p>
        <w:p w14:paraId="4DBFDE61" w14:textId="77777777" w:rsidR="007360E4" w:rsidRDefault="00707B32">
          <w:pPr>
            <w:pStyle w:val="TOC1"/>
            <w:tabs>
              <w:tab w:val="left" w:pos="440"/>
            </w:tabs>
            <w:rPr>
              <w:rFonts w:asciiTheme="minorHAnsi" w:eastAsiaTheme="minorEastAsia" w:hAnsiTheme="minorHAnsi" w:cstheme="minorBidi"/>
              <w:b w:val="0"/>
              <w:noProof/>
              <w:sz w:val="22"/>
              <w:szCs w:val="22"/>
            </w:rPr>
          </w:pPr>
          <w:r w:rsidRPr="006B4FC7">
            <w:rPr>
              <w:bCs/>
              <w:noProof/>
            </w:rPr>
            <w:fldChar w:fldCharType="begin"/>
          </w:r>
          <w:r w:rsidRPr="006B4FC7">
            <w:rPr>
              <w:bCs/>
              <w:noProof/>
            </w:rPr>
            <w:instrText xml:space="preserve"> TOC \o "1-3" \h \z \u </w:instrText>
          </w:r>
          <w:r w:rsidRPr="006B4FC7">
            <w:rPr>
              <w:bCs/>
              <w:noProof/>
            </w:rPr>
            <w:fldChar w:fldCharType="separate"/>
          </w:r>
          <w:hyperlink w:anchor="_Toc37619519" w:history="1">
            <w:r w:rsidR="007360E4" w:rsidRPr="00E44BD1">
              <w:rPr>
                <w:rStyle w:val="Hyperlink"/>
                <w:noProof/>
              </w:rPr>
              <w:t>1</w:t>
            </w:r>
            <w:r w:rsidR="007360E4">
              <w:rPr>
                <w:rFonts w:asciiTheme="minorHAnsi" w:eastAsiaTheme="minorEastAsia" w:hAnsiTheme="minorHAnsi" w:cstheme="minorBidi"/>
                <w:b w:val="0"/>
                <w:noProof/>
                <w:sz w:val="22"/>
                <w:szCs w:val="22"/>
              </w:rPr>
              <w:tab/>
            </w:r>
            <w:r w:rsidR="007360E4" w:rsidRPr="00E44BD1">
              <w:rPr>
                <w:rStyle w:val="Hyperlink"/>
                <w:noProof/>
              </w:rPr>
              <w:t>Mô tả kỹ thuật phân hệ xử lý hồ sơ tại A08</w:t>
            </w:r>
            <w:r w:rsidR="007360E4">
              <w:rPr>
                <w:noProof/>
                <w:webHidden/>
              </w:rPr>
              <w:tab/>
            </w:r>
            <w:r w:rsidR="007360E4">
              <w:rPr>
                <w:noProof/>
                <w:webHidden/>
              </w:rPr>
              <w:fldChar w:fldCharType="begin"/>
            </w:r>
            <w:r w:rsidR="007360E4">
              <w:rPr>
                <w:noProof/>
                <w:webHidden/>
              </w:rPr>
              <w:instrText xml:space="preserve"> PAGEREF _Toc37619519 \h </w:instrText>
            </w:r>
            <w:r w:rsidR="007360E4">
              <w:rPr>
                <w:noProof/>
                <w:webHidden/>
              </w:rPr>
            </w:r>
            <w:r w:rsidR="007360E4">
              <w:rPr>
                <w:noProof/>
                <w:webHidden/>
              </w:rPr>
              <w:fldChar w:fldCharType="separate"/>
            </w:r>
            <w:r w:rsidR="007360E4">
              <w:rPr>
                <w:noProof/>
                <w:webHidden/>
              </w:rPr>
              <w:t>3</w:t>
            </w:r>
            <w:r w:rsidR="007360E4">
              <w:rPr>
                <w:noProof/>
                <w:webHidden/>
              </w:rPr>
              <w:fldChar w:fldCharType="end"/>
            </w:r>
          </w:hyperlink>
        </w:p>
        <w:p w14:paraId="54C31D9B"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20" w:history="1">
            <w:r w:rsidR="007360E4" w:rsidRPr="00E44BD1">
              <w:rPr>
                <w:rStyle w:val="Hyperlink"/>
                <w:noProof/>
              </w:rPr>
              <w:t>1.1</w:t>
            </w:r>
            <w:r w:rsidR="007360E4">
              <w:rPr>
                <w:rFonts w:asciiTheme="minorHAnsi" w:eastAsiaTheme="minorEastAsia" w:hAnsiTheme="minorHAnsi" w:cstheme="minorBidi"/>
                <w:noProof/>
                <w:sz w:val="22"/>
                <w:szCs w:val="22"/>
              </w:rPr>
              <w:tab/>
            </w:r>
            <w:r w:rsidR="007360E4" w:rsidRPr="00E44BD1">
              <w:rPr>
                <w:rStyle w:val="Hyperlink"/>
                <w:noProof/>
              </w:rPr>
              <w:t>Nhập thông tin hồ sơ</w:t>
            </w:r>
            <w:r w:rsidR="007360E4">
              <w:rPr>
                <w:noProof/>
                <w:webHidden/>
              </w:rPr>
              <w:tab/>
            </w:r>
            <w:r w:rsidR="007360E4">
              <w:rPr>
                <w:noProof/>
                <w:webHidden/>
              </w:rPr>
              <w:fldChar w:fldCharType="begin"/>
            </w:r>
            <w:r w:rsidR="007360E4">
              <w:rPr>
                <w:noProof/>
                <w:webHidden/>
              </w:rPr>
              <w:instrText xml:space="preserve"> PAGEREF _Toc37619520 \h </w:instrText>
            </w:r>
            <w:r w:rsidR="007360E4">
              <w:rPr>
                <w:noProof/>
                <w:webHidden/>
              </w:rPr>
            </w:r>
            <w:r w:rsidR="007360E4">
              <w:rPr>
                <w:noProof/>
                <w:webHidden/>
              </w:rPr>
              <w:fldChar w:fldCharType="separate"/>
            </w:r>
            <w:r w:rsidR="007360E4">
              <w:rPr>
                <w:noProof/>
                <w:webHidden/>
              </w:rPr>
              <w:t>3</w:t>
            </w:r>
            <w:r w:rsidR="007360E4">
              <w:rPr>
                <w:noProof/>
                <w:webHidden/>
              </w:rPr>
              <w:fldChar w:fldCharType="end"/>
            </w:r>
          </w:hyperlink>
        </w:p>
        <w:p w14:paraId="5C53B280" w14:textId="77777777" w:rsidR="007360E4" w:rsidRDefault="000902CA">
          <w:pPr>
            <w:pStyle w:val="TOC3"/>
            <w:rPr>
              <w:rFonts w:asciiTheme="minorHAnsi" w:eastAsiaTheme="minorEastAsia" w:hAnsiTheme="minorHAnsi" w:cstheme="minorBidi"/>
              <w:noProof/>
              <w:sz w:val="22"/>
              <w:szCs w:val="22"/>
            </w:rPr>
          </w:pPr>
          <w:hyperlink w:anchor="_Toc37619521"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_Toc37619521 \h </w:instrText>
            </w:r>
            <w:r w:rsidR="007360E4">
              <w:rPr>
                <w:noProof/>
                <w:webHidden/>
              </w:rPr>
            </w:r>
            <w:r w:rsidR="007360E4">
              <w:rPr>
                <w:noProof/>
                <w:webHidden/>
              </w:rPr>
              <w:fldChar w:fldCharType="separate"/>
            </w:r>
            <w:r w:rsidR="007360E4">
              <w:rPr>
                <w:noProof/>
                <w:webHidden/>
              </w:rPr>
              <w:t>3</w:t>
            </w:r>
            <w:r w:rsidR="007360E4">
              <w:rPr>
                <w:noProof/>
                <w:webHidden/>
              </w:rPr>
              <w:fldChar w:fldCharType="end"/>
            </w:r>
          </w:hyperlink>
        </w:p>
        <w:p w14:paraId="11F3C79F"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22" w:history="1">
            <w:r w:rsidR="007360E4" w:rsidRPr="00E44BD1">
              <w:rPr>
                <w:rStyle w:val="Hyperlink"/>
                <w:noProof/>
              </w:rPr>
              <w:t>1.2</w:t>
            </w:r>
            <w:r w:rsidR="007360E4">
              <w:rPr>
                <w:rFonts w:asciiTheme="minorHAnsi" w:eastAsiaTheme="minorEastAsia" w:hAnsiTheme="minorHAnsi" w:cstheme="minorBidi"/>
                <w:noProof/>
                <w:sz w:val="22"/>
                <w:szCs w:val="22"/>
              </w:rPr>
              <w:tab/>
            </w:r>
            <w:r w:rsidR="007360E4" w:rsidRPr="00E44BD1">
              <w:rPr>
                <w:rStyle w:val="Hyperlink"/>
                <w:noProof/>
              </w:rPr>
              <w:t>Cập nhật thông tin hồ sơ</w:t>
            </w:r>
            <w:r w:rsidR="007360E4">
              <w:rPr>
                <w:noProof/>
                <w:webHidden/>
              </w:rPr>
              <w:tab/>
            </w:r>
            <w:r w:rsidR="007360E4">
              <w:rPr>
                <w:noProof/>
                <w:webHidden/>
              </w:rPr>
              <w:fldChar w:fldCharType="begin"/>
            </w:r>
            <w:r w:rsidR="007360E4">
              <w:rPr>
                <w:noProof/>
                <w:webHidden/>
              </w:rPr>
              <w:instrText xml:space="preserve"> PAGEREF _Toc37619522 \h </w:instrText>
            </w:r>
            <w:r w:rsidR="007360E4">
              <w:rPr>
                <w:noProof/>
                <w:webHidden/>
              </w:rPr>
            </w:r>
            <w:r w:rsidR="007360E4">
              <w:rPr>
                <w:noProof/>
                <w:webHidden/>
              </w:rPr>
              <w:fldChar w:fldCharType="separate"/>
            </w:r>
            <w:r w:rsidR="007360E4">
              <w:rPr>
                <w:noProof/>
                <w:webHidden/>
              </w:rPr>
              <w:t>3</w:t>
            </w:r>
            <w:r w:rsidR="007360E4">
              <w:rPr>
                <w:noProof/>
                <w:webHidden/>
              </w:rPr>
              <w:fldChar w:fldCharType="end"/>
            </w:r>
          </w:hyperlink>
        </w:p>
        <w:p w14:paraId="503DE08C" w14:textId="77777777" w:rsidR="007360E4" w:rsidRDefault="000902CA">
          <w:pPr>
            <w:pStyle w:val="TOC3"/>
            <w:rPr>
              <w:rFonts w:asciiTheme="minorHAnsi" w:eastAsiaTheme="minorEastAsia" w:hAnsiTheme="minorHAnsi" w:cstheme="minorBidi"/>
              <w:noProof/>
              <w:sz w:val="22"/>
              <w:szCs w:val="22"/>
            </w:rPr>
          </w:pPr>
          <w:hyperlink w:anchor="_Toc37619523"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_Toc37619523 \h </w:instrText>
            </w:r>
            <w:r w:rsidR="007360E4">
              <w:rPr>
                <w:noProof/>
                <w:webHidden/>
              </w:rPr>
            </w:r>
            <w:r w:rsidR="007360E4">
              <w:rPr>
                <w:noProof/>
                <w:webHidden/>
              </w:rPr>
              <w:fldChar w:fldCharType="separate"/>
            </w:r>
            <w:r w:rsidR="007360E4">
              <w:rPr>
                <w:noProof/>
                <w:webHidden/>
              </w:rPr>
              <w:t>3</w:t>
            </w:r>
            <w:r w:rsidR="007360E4">
              <w:rPr>
                <w:noProof/>
                <w:webHidden/>
              </w:rPr>
              <w:fldChar w:fldCharType="end"/>
            </w:r>
          </w:hyperlink>
        </w:p>
        <w:p w14:paraId="70DC4721"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24" w:history="1">
            <w:r w:rsidR="007360E4" w:rsidRPr="00E44BD1">
              <w:rPr>
                <w:rStyle w:val="Hyperlink"/>
                <w:noProof/>
              </w:rPr>
              <w:t>1.3</w:t>
            </w:r>
            <w:r w:rsidR="007360E4">
              <w:rPr>
                <w:rFonts w:asciiTheme="minorHAnsi" w:eastAsiaTheme="minorEastAsia" w:hAnsiTheme="minorHAnsi" w:cstheme="minorBidi"/>
                <w:noProof/>
                <w:sz w:val="22"/>
                <w:szCs w:val="22"/>
              </w:rPr>
              <w:tab/>
            </w:r>
            <w:r w:rsidR="007360E4" w:rsidRPr="00E44BD1">
              <w:rPr>
                <w:rStyle w:val="Hyperlink"/>
                <w:noProof/>
              </w:rPr>
              <w:t>Lấy danh sách cá nhân nghi trùng</w:t>
            </w:r>
            <w:r w:rsidR="007360E4">
              <w:rPr>
                <w:noProof/>
                <w:webHidden/>
              </w:rPr>
              <w:tab/>
            </w:r>
            <w:r w:rsidR="007360E4">
              <w:rPr>
                <w:noProof/>
                <w:webHidden/>
              </w:rPr>
              <w:fldChar w:fldCharType="begin"/>
            </w:r>
            <w:r w:rsidR="007360E4">
              <w:rPr>
                <w:noProof/>
                <w:webHidden/>
              </w:rPr>
              <w:instrText xml:space="preserve"> PAGEREF _Toc37619524 \h </w:instrText>
            </w:r>
            <w:r w:rsidR="007360E4">
              <w:rPr>
                <w:noProof/>
                <w:webHidden/>
              </w:rPr>
            </w:r>
            <w:r w:rsidR="007360E4">
              <w:rPr>
                <w:noProof/>
                <w:webHidden/>
              </w:rPr>
              <w:fldChar w:fldCharType="separate"/>
            </w:r>
            <w:r w:rsidR="007360E4">
              <w:rPr>
                <w:noProof/>
                <w:webHidden/>
              </w:rPr>
              <w:t>3</w:t>
            </w:r>
            <w:r w:rsidR="007360E4">
              <w:rPr>
                <w:noProof/>
                <w:webHidden/>
              </w:rPr>
              <w:fldChar w:fldCharType="end"/>
            </w:r>
          </w:hyperlink>
        </w:p>
        <w:p w14:paraId="4DA1A8E2" w14:textId="77777777" w:rsidR="007360E4" w:rsidRDefault="000902CA">
          <w:pPr>
            <w:pStyle w:val="TOC3"/>
            <w:rPr>
              <w:rFonts w:asciiTheme="minorHAnsi" w:eastAsiaTheme="minorEastAsia" w:hAnsiTheme="minorHAnsi" w:cstheme="minorBidi"/>
              <w:noProof/>
              <w:sz w:val="22"/>
              <w:szCs w:val="22"/>
            </w:rPr>
          </w:pPr>
          <w:hyperlink w:anchor="_Toc37619525"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_Toc37619525 \h </w:instrText>
            </w:r>
            <w:r w:rsidR="007360E4">
              <w:rPr>
                <w:noProof/>
                <w:webHidden/>
              </w:rPr>
            </w:r>
            <w:r w:rsidR="007360E4">
              <w:rPr>
                <w:noProof/>
                <w:webHidden/>
              </w:rPr>
              <w:fldChar w:fldCharType="separate"/>
            </w:r>
            <w:r w:rsidR="007360E4">
              <w:rPr>
                <w:noProof/>
                <w:webHidden/>
              </w:rPr>
              <w:t>3</w:t>
            </w:r>
            <w:r w:rsidR="007360E4">
              <w:rPr>
                <w:noProof/>
                <w:webHidden/>
              </w:rPr>
              <w:fldChar w:fldCharType="end"/>
            </w:r>
          </w:hyperlink>
        </w:p>
        <w:p w14:paraId="4DD8D585"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26" w:history="1">
            <w:r w:rsidR="007360E4" w:rsidRPr="00E44BD1">
              <w:rPr>
                <w:rStyle w:val="Hyperlink"/>
                <w:noProof/>
              </w:rPr>
              <w:t>1.4</w:t>
            </w:r>
            <w:r w:rsidR="007360E4">
              <w:rPr>
                <w:rFonts w:asciiTheme="minorHAnsi" w:eastAsiaTheme="minorEastAsia" w:hAnsiTheme="minorHAnsi" w:cstheme="minorBidi"/>
                <w:noProof/>
                <w:sz w:val="22"/>
                <w:szCs w:val="22"/>
              </w:rPr>
              <w:tab/>
            </w:r>
            <w:r w:rsidR="007360E4" w:rsidRPr="00E44BD1">
              <w:rPr>
                <w:rStyle w:val="Hyperlink"/>
                <w:noProof/>
              </w:rPr>
              <w:t>Lấy danh sách đối tượng nghi trùng</w:t>
            </w:r>
            <w:r w:rsidR="007360E4">
              <w:rPr>
                <w:noProof/>
                <w:webHidden/>
              </w:rPr>
              <w:tab/>
            </w:r>
            <w:r w:rsidR="007360E4">
              <w:rPr>
                <w:noProof/>
                <w:webHidden/>
              </w:rPr>
              <w:fldChar w:fldCharType="begin"/>
            </w:r>
            <w:r w:rsidR="007360E4">
              <w:rPr>
                <w:noProof/>
                <w:webHidden/>
              </w:rPr>
              <w:instrText xml:space="preserve"> PAGEREF _Toc37619526 \h </w:instrText>
            </w:r>
            <w:r w:rsidR="007360E4">
              <w:rPr>
                <w:noProof/>
                <w:webHidden/>
              </w:rPr>
            </w:r>
            <w:r w:rsidR="007360E4">
              <w:rPr>
                <w:noProof/>
                <w:webHidden/>
              </w:rPr>
              <w:fldChar w:fldCharType="separate"/>
            </w:r>
            <w:r w:rsidR="007360E4">
              <w:rPr>
                <w:noProof/>
                <w:webHidden/>
              </w:rPr>
              <w:t>4</w:t>
            </w:r>
            <w:r w:rsidR="007360E4">
              <w:rPr>
                <w:noProof/>
                <w:webHidden/>
              </w:rPr>
              <w:fldChar w:fldCharType="end"/>
            </w:r>
          </w:hyperlink>
        </w:p>
        <w:p w14:paraId="12842CFB" w14:textId="77777777" w:rsidR="007360E4" w:rsidRDefault="000902CA">
          <w:pPr>
            <w:pStyle w:val="TOC3"/>
            <w:rPr>
              <w:rFonts w:asciiTheme="minorHAnsi" w:eastAsiaTheme="minorEastAsia" w:hAnsiTheme="minorHAnsi" w:cstheme="minorBidi"/>
              <w:noProof/>
              <w:sz w:val="22"/>
              <w:szCs w:val="22"/>
            </w:rPr>
          </w:pPr>
          <w:hyperlink w:anchor="_Toc37619527"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_Toc37619527 \h </w:instrText>
            </w:r>
            <w:r w:rsidR="007360E4">
              <w:rPr>
                <w:noProof/>
                <w:webHidden/>
              </w:rPr>
            </w:r>
            <w:r w:rsidR="007360E4">
              <w:rPr>
                <w:noProof/>
                <w:webHidden/>
              </w:rPr>
              <w:fldChar w:fldCharType="separate"/>
            </w:r>
            <w:r w:rsidR="007360E4">
              <w:rPr>
                <w:noProof/>
                <w:webHidden/>
              </w:rPr>
              <w:t>4</w:t>
            </w:r>
            <w:r w:rsidR="007360E4">
              <w:rPr>
                <w:noProof/>
                <w:webHidden/>
              </w:rPr>
              <w:fldChar w:fldCharType="end"/>
            </w:r>
          </w:hyperlink>
        </w:p>
        <w:p w14:paraId="73BE4E9B"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28" w:history="1">
            <w:r w:rsidR="007360E4" w:rsidRPr="00E44BD1">
              <w:rPr>
                <w:rStyle w:val="Hyperlink"/>
                <w:noProof/>
              </w:rPr>
              <w:t>1.5</w:t>
            </w:r>
            <w:r w:rsidR="007360E4">
              <w:rPr>
                <w:rFonts w:asciiTheme="minorHAnsi" w:eastAsiaTheme="minorEastAsia" w:hAnsiTheme="minorHAnsi" w:cstheme="minorBidi"/>
                <w:noProof/>
                <w:sz w:val="22"/>
                <w:szCs w:val="22"/>
              </w:rPr>
              <w:tab/>
            </w:r>
            <w:r w:rsidR="007360E4" w:rsidRPr="00E44BD1">
              <w:rPr>
                <w:rStyle w:val="Hyperlink"/>
                <w:noProof/>
              </w:rPr>
              <w:t>Tra CMND/CCCD (theo số PID, theo vân tay)</w:t>
            </w:r>
            <w:r w:rsidR="007360E4">
              <w:rPr>
                <w:noProof/>
                <w:webHidden/>
              </w:rPr>
              <w:tab/>
            </w:r>
            <w:r w:rsidR="007360E4">
              <w:rPr>
                <w:noProof/>
                <w:webHidden/>
              </w:rPr>
              <w:fldChar w:fldCharType="begin"/>
            </w:r>
            <w:r w:rsidR="007360E4">
              <w:rPr>
                <w:noProof/>
                <w:webHidden/>
              </w:rPr>
              <w:instrText xml:space="preserve"> PAGEREF _Toc37619528 \h </w:instrText>
            </w:r>
            <w:r w:rsidR="007360E4">
              <w:rPr>
                <w:noProof/>
                <w:webHidden/>
              </w:rPr>
            </w:r>
            <w:r w:rsidR="007360E4">
              <w:rPr>
                <w:noProof/>
                <w:webHidden/>
              </w:rPr>
              <w:fldChar w:fldCharType="separate"/>
            </w:r>
            <w:r w:rsidR="007360E4">
              <w:rPr>
                <w:noProof/>
                <w:webHidden/>
              </w:rPr>
              <w:t>4</w:t>
            </w:r>
            <w:r w:rsidR="007360E4">
              <w:rPr>
                <w:noProof/>
                <w:webHidden/>
              </w:rPr>
              <w:fldChar w:fldCharType="end"/>
            </w:r>
          </w:hyperlink>
        </w:p>
        <w:p w14:paraId="66DA7DB4" w14:textId="77777777" w:rsidR="007360E4" w:rsidRDefault="000902CA">
          <w:pPr>
            <w:pStyle w:val="TOC3"/>
            <w:rPr>
              <w:rFonts w:asciiTheme="minorHAnsi" w:eastAsiaTheme="minorEastAsia" w:hAnsiTheme="minorHAnsi" w:cstheme="minorBidi"/>
              <w:noProof/>
              <w:sz w:val="22"/>
              <w:szCs w:val="22"/>
            </w:rPr>
          </w:pPr>
          <w:hyperlink w:anchor="_Toc37619529"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_Toc37619529 \h </w:instrText>
            </w:r>
            <w:r w:rsidR="007360E4">
              <w:rPr>
                <w:noProof/>
                <w:webHidden/>
              </w:rPr>
            </w:r>
            <w:r w:rsidR="007360E4">
              <w:rPr>
                <w:noProof/>
                <w:webHidden/>
              </w:rPr>
              <w:fldChar w:fldCharType="separate"/>
            </w:r>
            <w:r w:rsidR="007360E4">
              <w:rPr>
                <w:noProof/>
                <w:webHidden/>
              </w:rPr>
              <w:t>4</w:t>
            </w:r>
            <w:r w:rsidR="007360E4">
              <w:rPr>
                <w:noProof/>
                <w:webHidden/>
              </w:rPr>
              <w:fldChar w:fldCharType="end"/>
            </w:r>
          </w:hyperlink>
        </w:p>
        <w:p w14:paraId="671543B8"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30" w:history="1">
            <w:r w:rsidR="007360E4" w:rsidRPr="00E44BD1">
              <w:rPr>
                <w:rStyle w:val="Hyperlink"/>
                <w:noProof/>
              </w:rPr>
              <w:t>1.6</w:t>
            </w:r>
            <w:r w:rsidR="007360E4">
              <w:rPr>
                <w:rFonts w:asciiTheme="minorHAnsi" w:eastAsiaTheme="minorEastAsia" w:hAnsiTheme="minorHAnsi" w:cstheme="minorBidi"/>
                <w:noProof/>
                <w:sz w:val="22"/>
                <w:szCs w:val="22"/>
              </w:rPr>
              <w:tab/>
            </w:r>
            <w:r w:rsidR="007360E4" w:rsidRPr="00E44BD1">
              <w:rPr>
                <w:rStyle w:val="Hyperlink"/>
                <w:noProof/>
              </w:rPr>
              <w:t>Thực hiện khớp cá nhân</w:t>
            </w:r>
            <w:r w:rsidR="007360E4">
              <w:rPr>
                <w:noProof/>
                <w:webHidden/>
              </w:rPr>
              <w:tab/>
            </w:r>
            <w:r w:rsidR="007360E4">
              <w:rPr>
                <w:noProof/>
                <w:webHidden/>
              </w:rPr>
              <w:fldChar w:fldCharType="begin"/>
            </w:r>
            <w:r w:rsidR="007360E4">
              <w:rPr>
                <w:noProof/>
                <w:webHidden/>
              </w:rPr>
              <w:instrText xml:space="preserve"> PAGEREF _Toc37619530 \h </w:instrText>
            </w:r>
            <w:r w:rsidR="007360E4">
              <w:rPr>
                <w:noProof/>
                <w:webHidden/>
              </w:rPr>
            </w:r>
            <w:r w:rsidR="007360E4">
              <w:rPr>
                <w:noProof/>
                <w:webHidden/>
              </w:rPr>
              <w:fldChar w:fldCharType="separate"/>
            </w:r>
            <w:r w:rsidR="007360E4">
              <w:rPr>
                <w:noProof/>
                <w:webHidden/>
              </w:rPr>
              <w:t>4</w:t>
            </w:r>
            <w:r w:rsidR="007360E4">
              <w:rPr>
                <w:noProof/>
                <w:webHidden/>
              </w:rPr>
              <w:fldChar w:fldCharType="end"/>
            </w:r>
          </w:hyperlink>
        </w:p>
        <w:p w14:paraId="35D3E82C" w14:textId="77777777" w:rsidR="007360E4" w:rsidRDefault="000902CA">
          <w:pPr>
            <w:pStyle w:val="TOC3"/>
            <w:rPr>
              <w:rFonts w:asciiTheme="minorHAnsi" w:eastAsiaTheme="minorEastAsia" w:hAnsiTheme="minorHAnsi" w:cstheme="minorBidi"/>
              <w:noProof/>
              <w:sz w:val="22"/>
              <w:szCs w:val="22"/>
            </w:rPr>
          </w:pPr>
          <w:hyperlink w:anchor="_Toc37619531"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_Toc37619531 \h </w:instrText>
            </w:r>
            <w:r w:rsidR="007360E4">
              <w:rPr>
                <w:noProof/>
                <w:webHidden/>
              </w:rPr>
            </w:r>
            <w:r w:rsidR="007360E4">
              <w:rPr>
                <w:noProof/>
                <w:webHidden/>
              </w:rPr>
              <w:fldChar w:fldCharType="separate"/>
            </w:r>
            <w:r w:rsidR="007360E4">
              <w:rPr>
                <w:noProof/>
                <w:webHidden/>
              </w:rPr>
              <w:t>4</w:t>
            </w:r>
            <w:r w:rsidR="007360E4">
              <w:rPr>
                <w:noProof/>
                <w:webHidden/>
              </w:rPr>
              <w:fldChar w:fldCharType="end"/>
            </w:r>
          </w:hyperlink>
        </w:p>
        <w:p w14:paraId="1D7EC344"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32" w:history="1">
            <w:r w:rsidR="007360E4" w:rsidRPr="00E44BD1">
              <w:rPr>
                <w:rStyle w:val="Hyperlink"/>
                <w:noProof/>
              </w:rPr>
              <w:t>1.7</w:t>
            </w:r>
            <w:r w:rsidR="007360E4">
              <w:rPr>
                <w:rFonts w:asciiTheme="minorHAnsi" w:eastAsiaTheme="minorEastAsia" w:hAnsiTheme="minorHAnsi" w:cstheme="minorBidi"/>
                <w:noProof/>
                <w:sz w:val="22"/>
                <w:szCs w:val="22"/>
              </w:rPr>
              <w:tab/>
            </w:r>
            <w:r w:rsidR="007360E4" w:rsidRPr="00E44BD1">
              <w:rPr>
                <w:rStyle w:val="Hyperlink"/>
                <w:noProof/>
              </w:rPr>
              <w:t>Thực hiện lưu hồ sơ</w:t>
            </w:r>
            <w:r w:rsidR="007360E4">
              <w:rPr>
                <w:noProof/>
                <w:webHidden/>
              </w:rPr>
              <w:tab/>
            </w:r>
            <w:r w:rsidR="007360E4">
              <w:rPr>
                <w:noProof/>
                <w:webHidden/>
              </w:rPr>
              <w:fldChar w:fldCharType="begin"/>
            </w:r>
            <w:r w:rsidR="007360E4">
              <w:rPr>
                <w:noProof/>
                <w:webHidden/>
              </w:rPr>
              <w:instrText xml:space="preserve"> PAGEREF _Toc37619532 \h </w:instrText>
            </w:r>
            <w:r w:rsidR="007360E4">
              <w:rPr>
                <w:noProof/>
                <w:webHidden/>
              </w:rPr>
            </w:r>
            <w:r w:rsidR="007360E4">
              <w:rPr>
                <w:noProof/>
                <w:webHidden/>
              </w:rPr>
              <w:fldChar w:fldCharType="separate"/>
            </w:r>
            <w:r w:rsidR="007360E4">
              <w:rPr>
                <w:noProof/>
                <w:webHidden/>
              </w:rPr>
              <w:t>5</w:t>
            </w:r>
            <w:r w:rsidR="007360E4">
              <w:rPr>
                <w:noProof/>
                <w:webHidden/>
              </w:rPr>
              <w:fldChar w:fldCharType="end"/>
            </w:r>
          </w:hyperlink>
        </w:p>
        <w:p w14:paraId="2315D508" w14:textId="77777777" w:rsidR="007360E4" w:rsidRDefault="000902CA">
          <w:pPr>
            <w:pStyle w:val="TOC3"/>
            <w:rPr>
              <w:rFonts w:asciiTheme="minorHAnsi" w:eastAsiaTheme="minorEastAsia" w:hAnsiTheme="minorHAnsi" w:cstheme="minorBidi"/>
              <w:noProof/>
              <w:sz w:val="22"/>
              <w:szCs w:val="22"/>
            </w:rPr>
          </w:pPr>
          <w:hyperlink w:anchor="_Toc37619533"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_Toc37619533 \h </w:instrText>
            </w:r>
            <w:r w:rsidR="007360E4">
              <w:rPr>
                <w:noProof/>
                <w:webHidden/>
              </w:rPr>
            </w:r>
            <w:r w:rsidR="007360E4">
              <w:rPr>
                <w:noProof/>
                <w:webHidden/>
              </w:rPr>
              <w:fldChar w:fldCharType="separate"/>
            </w:r>
            <w:r w:rsidR="007360E4">
              <w:rPr>
                <w:noProof/>
                <w:webHidden/>
              </w:rPr>
              <w:t>5</w:t>
            </w:r>
            <w:r w:rsidR="007360E4">
              <w:rPr>
                <w:noProof/>
                <w:webHidden/>
              </w:rPr>
              <w:fldChar w:fldCharType="end"/>
            </w:r>
          </w:hyperlink>
        </w:p>
        <w:p w14:paraId="179A58C5"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34" w:history="1">
            <w:r w:rsidR="007360E4" w:rsidRPr="00E44BD1">
              <w:rPr>
                <w:rStyle w:val="Hyperlink"/>
                <w:noProof/>
              </w:rPr>
              <w:t>1.8</w:t>
            </w:r>
            <w:r w:rsidR="007360E4">
              <w:rPr>
                <w:rFonts w:asciiTheme="minorHAnsi" w:eastAsiaTheme="minorEastAsia" w:hAnsiTheme="minorHAnsi" w:cstheme="minorBidi"/>
                <w:noProof/>
                <w:sz w:val="22"/>
                <w:szCs w:val="22"/>
              </w:rPr>
              <w:tab/>
            </w:r>
            <w:r w:rsidR="007360E4" w:rsidRPr="00E44BD1">
              <w:rPr>
                <w:rStyle w:val="Hyperlink"/>
                <w:noProof/>
              </w:rPr>
              <w:t>Lập danh sách đề xuất (ds B)</w:t>
            </w:r>
            <w:r w:rsidR="007360E4">
              <w:rPr>
                <w:noProof/>
                <w:webHidden/>
              </w:rPr>
              <w:tab/>
            </w:r>
            <w:r w:rsidR="007360E4">
              <w:rPr>
                <w:noProof/>
                <w:webHidden/>
              </w:rPr>
              <w:fldChar w:fldCharType="begin"/>
            </w:r>
            <w:r w:rsidR="007360E4">
              <w:rPr>
                <w:noProof/>
                <w:webHidden/>
              </w:rPr>
              <w:instrText xml:space="preserve"> PAGEREF _Toc37619534 \h </w:instrText>
            </w:r>
            <w:r w:rsidR="007360E4">
              <w:rPr>
                <w:noProof/>
                <w:webHidden/>
              </w:rPr>
            </w:r>
            <w:r w:rsidR="007360E4">
              <w:rPr>
                <w:noProof/>
                <w:webHidden/>
              </w:rPr>
              <w:fldChar w:fldCharType="separate"/>
            </w:r>
            <w:r w:rsidR="007360E4">
              <w:rPr>
                <w:noProof/>
                <w:webHidden/>
              </w:rPr>
              <w:t>5</w:t>
            </w:r>
            <w:r w:rsidR="007360E4">
              <w:rPr>
                <w:noProof/>
                <w:webHidden/>
              </w:rPr>
              <w:fldChar w:fldCharType="end"/>
            </w:r>
          </w:hyperlink>
        </w:p>
        <w:p w14:paraId="174C2E46" w14:textId="77777777" w:rsidR="007360E4" w:rsidRDefault="000902CA">
          <w:pPr>
            <w:pStyle w:val="TOC3"/>
            <w:rPr>
              <w:rFonts w:asciiTheme="minorHAnsi" w:eastAsiaTheme="minorEastAsia" w:hAnsiTheme="minorHAnsi" w:cstheme="minorBidi"/>
              <w:noProof/>
              <w:sz w:val="22"/>
              <w:szCs w:val="22"/>
            </w:rPr>
          </w:pPr>
          <w:hyperlink w:anchor="_Toc37619535"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_Toc37619535 \h </w:instrText>
            </w:r>
            <w:r w:rsidR="007360E4">
              <w:rPr>
                <w:noProof/>
                <w:webHidden/>
              </w:rPr>
            </w:r>
            <w:r w:rsidR="007360E4">
              <w:rPr>
                <w:noProof/>
                <w:webHidden/>
              </w:rPr>
              <w:fldChar w:fldCharType="separate"/>
            </w:r>
            <w:r w:rsidR="007360E4">
              <w:rPr>
                <w:noProof/>
                <w:webHidden/>
              </w:rPr>
              <w:t>5</w:t>
            </w:r>
            <w:r w:rsidR="007360E4">
              <w:rPr>
                <w:noProof/>
                <w:webHidden/>
              </w:rPr>
              <w:fldChar w:fldCharType="end"/>
            </w:r>
          </w:hyperlink>
        </w:p>
        <w:p w14:paraId="6097E974"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36" w:history="1">
            <w:r w:rsidR="007360E4" w:rsidRPr="00E44BD1">
              <w:rPr>
                <w:rStyle w:val="Hyperlink"/>
                <w:noProof/>
              </w:rPr>
              <w:t>1.9</w:t>
            </w:r>
            <w:r w:rsidR="007360E4">
              <w:rPr>
                <w:rFonts w:asciiTheme="minorHAnsi" w:eastAsiaTheme="minorEastAsia" w:hAnsiTheme="minorHAnsi" w:cstheme="minorBidi"/>
                <w:noProof/>
                <w:sz w:val="22"/>
                <w:szCs w:val="22"/>
              </w:rPr>
              <w:tab/>
            </w:r>
            <w:r w:rsidR="007360E4" w:rsidRPr="00E44BD1">
              <w:rPr>
                <w:rStyle w:val="Hyperlink"/>
                <w:noProof/>
              </w:rPr>
              <w:t>Lập lại danh sách đề xuất (ds B)</w:t>
            </w:r>
            <w:r w:rsidR="007360E4">
              <w:rPr>
                <w:noProof/>
                <w:webHidden/>
              </w:rPr>
              <w:tab/>
            </w:r>
            <w:r w:rsidR="007360E4">
              <w:rPr>
                <w:noProof/>
                <w:webHidden/>
              </w:rPr>
              <w:fldChar w:fldCharType="begin"/>
            </w:r>
            <w:r w:rsidR="007360E4">
              <w:rPr>
                <w:noProof/>
                <w:webHidden/>
              </w:rPr>
              <w:instrText xml:space="preserve"> PAGEREF _Toc37619536 \h </w:instrText>
            </w:r>
            <w:r w:rsidR="007360E4">
              <w:rPr>
                <w:noProof/>
                <w:webHidden/>
              </w:rPr>
            </w:r>
            <w:r w:rsidR="007360E4">
              <w:rPr>
                <w:noProof/>
                <w:webHidden/>
              </w:rPr>
              <w:fldChar w:fldCharType="separate"/>
            </w:r>
            <w:r w:rsidR="007360E4">
              <w:rPr>
                <w:noProof/>
                <w:webHidden/>
              </w:rPr>
              <w:t>5</w:t>
            </w:r>
            <w:r w:rsidR="007360E4">
              <w:rPr>
                <w:noProof/>
                <w:webHidden/>
              </w:rPr>
              <w:fldChar w:fldCharType="end"/>
            </w:r>
          </w:hyperlink>
        </w:p>
        <w:p w14:paraId="3EE3DF8E" w14:textId="77777777" w:rsidR="007360E4" w:rsidRDefault="000902CA">
          <w:pPr>
            <w:pStyle w:val="TOC3"/>
            <w:rPr>
              <w:rFonts w:asciiTheme="minorHAnsi" w:eastAsiaTheme="minorEastAsia" w:hAnsiTheme="minorHAnsi" w:cstheme="minorBidi"/>
              <w:noProof/>
              <w:sz w:val="22"/>
              <w:szCs w:val="22"/>
            </w:rPr>
          </w:pPr>
          <w:hyperlink w:anchor="_Toc37619537"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_Toc37619537 \h </w:instrText>
            </w:r>
            <w:r w:rsidR="007360E4">
              <w:rPr>
                <w:noProof/>
                <w:webHidden/>
              </w:rPr>
            </w:r>
            <w:r w:rsidR="007360E4">
              <w:rPr>
                <w:noProof/>
                <w:webHidden/>
              </w:rPr>
              <w:fldChar w:fldCharType="separate"/>
            </w:r>
            <w:r w:rsidR="007360E4">
              <w:rPr>
                <w:noProof/>
                <w:webHidden/>
              </w:rPr>
              <w:t>5</w:t>
            </w:r>
            <w:r w:rsidR="007360E4">
              <w:rPr>
                <w:noProof/>
                <w:webHidden/>
              </w:rPr>
              <w:fldChar w:fldCharType="end"/>
            </w:r>
          </w:hyperlink>
        </w:p>
        <w:p w14:paraId="47043150"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38" w:history="1">
            <w:r w:rsidR="007360E4" w:rsidRPr="00E44BD1">
              <w:rPr>
                <w:rStyle w:val="Hyperlink"/>
                <w:noProof/>
              </w:rPr>
              <w:t>1.10</w:t>
            </w:r>
            <w:r w:rsidR="007360E4">
              <w:rPr>
                <w:rFonts w:asciiTheme="minorHAnsi" w:eastAsiaTheme="minorEastAsia" w:hAnsiTheme="minorHAnsi" w:cstheme="minorBidi"/>
                <w:noProof/>
                <w:sz w:val="22"/>
                <w:szCs w:val="22"/>
              </w:rPr>
              <w:tab/>
            </w:r>
            <w:r w:rsidR="007360E4" w:rsidRPr="00E44BD1">
              <w:rPr>
                <w:rStyle w:val="Hyperlink"/>
                <w:noProof/>
              </w:rPr>
              <w:t>Phê duyệt danh sách đề xuất</w:t>
            </w:r>
            <w:r w:rsidR="007360E4">
              <w:rPr>
                <w:noProof/>
                <w:webHidden/>
              </w:rPr>
              <w:tab/>
            </w:r>
            <w:r w:rsidR="007360E4">
              <w:rPr>
                <w:noProof/>
                <w:webHidden/>
              </w:rPr>
              <w:fldChar w:fldCharType="begin"/>
            </w:r>
            <w:r w:rsidR="007360E4">
              <w:rPr>
                <w:noProof/>
                <w:webHidden/>
              </w:rPr>
              <w:instrText xml:space="preserve"> PAGEREF _Toc37619538 \h </w:instrText>
            </w:r>
            <w:r w:rsidR="007360E4">
              <w:rPr>
                <w:noProof/>
                <w:webHidden/>
              </w:rPr>
            </w:r>
            <w:r w:rsidR="007360E4">
              <w:rPr>
                <w:noProof/>
                <w:webHidden/>
              </w:rPr>
              <w:fldChar w:fldCharType="separate"/>
            </w:r>
            <w:r w:rsidR="007360E4">
              <w:rPr>
                <w:noProof/>
                <w:webHidden/>
              </w:rPr>
              <w:t>5</w:t>
            </w:r>
            <w:r w:rsidR="007360E4">
              <w:rPr>
                <w:noProof/>
                <w:webHidden/>
              </w:rPr>
              <w:fldChar w:fldCharType="end"/>
            </w:r>
          </w:hyperlink>
        </w:p>
        <w:p w14:paraId="06E4A507" w14:textId="77777777" w:rsidR="007360E4" w:rsidRDefault="000902CA">
          <w:pPr>
            <w:pStyle w:val="TOC3"/>
            <w:rPr>
              <w:rFonts w:asciiTheme="minorHAnsi" w:eastAsiaTheme="minorEastAsia" w:hAnsiTheme="minorHAnsi" w:cstheme="minorBidi"/>
              <w:noProof/>
              <w:sz w:val="22"/>
              <w:szCs w:val="22"/>
            </w:rPr>
          </w:pPr>
          <w:hyperlink w:anchor="_Toc37619539"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_Toc37619539 \h </w:instrText>
            </w:r>
            <w:r w:rsidR="007360E4">
              <w:rPr>
                <w:noProof/>
                <w:webHidden/>
              </w:rPr>
            </w:r>
            <w:r w:rsidR="007360E4">
              <w:rPr>
                <w:noProof/>
                <w:webHidden/>
              </w:rPr>
              <w:fldChar w:fldCharType="separate"/>
            </w:r>
            <w:r w:rsidR="007360E4">
              <w:rPr>
                <w:noProof/>
                <w:webHidden/>
              </w:rPr>
              <w:t>5</w:t>
            </w:r>
            <w:r w:rsidR="007360E4">
              <w:rPr>
                <w:noProof/>
                <w:webHidden/>
              </w:rPr>
              <w:fldChar w:fldCharType="end"/>
            </w:r>
          </w:hyperlink>
        </w:p>
        <w:p w14:paraId="0C9BC4A7"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40" w:history="1">
            <w:r w:rsidR="007360E4" w:rsidRPr="00E44BD1">
              <w:rPr>
                <w:rStyle w:val="Hyperlink"/>
                <w:noProof/>
              </w:rPr>
              <w:t>1.11</w:t>
            </w:r>
            <w:r w:rsidR="007360E4">
              <w:rPr>
                <w:rFonts w:asciiTheme="minorHAnsi" w:eastAsiaTheme="minorEastAsia" w:hAnsiTheme="minorHAnsi" w:cstheme="minorBidi"/>
                <w:noProof/>
                <w:sz w:val="22"/>
                <w:szCs w:val="22"/>
              </w:rPr>
              <w:tab/>
            </w:r>
            <w:r w:rsidR="007360E4" w:rsidRPr="00E44BD1">
              <w:rPr>
                <w:rStyle w:val="Hyperlink"/>
                <w:noProof/>
              </w:rPr>
              <w:t>Hủy hộ chiếu</w:t>
            </w:r>
            <w:r w:rsidR="007360E4">
              <w:rPr>
                <w:noProof/>
                <w:webHidden/>
              </w:rPr>
              <w:tab/>
            </w:r>
            <w:r w:rsidR="007360E4">
              <w:rPr>
                <w:noProof/>
                <w:webHidden/>
              </w:rPr>
              <w:fldChar w:fldCharType="begin"/>
            </w:r>
            <w:r w:rsidR="007360E4">
              <w:rPr>
                <w:noProof/>
                <w:webHidden/>
              </w:rPr>
              <w:instrText xml:space="preserve"> PAGEREF _Toc37619540 \h </w:instrText>
            </w:r>
            <w:r w:rsidR="007360E4">
              <w:rPr>
                <w:noProof/>
                <w:webHidden/>
              </w:rPr>
            </w:r>
            <w:r w:rsidR="007360E4">
              <w:rPr>
                <w:noProof/>
                <w:webHidden/>
              </w:rPr>
              <w:fldChar w:fldCharType="separate"/>
            </w:r>
            <w:r w:rsidR="007360E4">
              <w:rPr>
                <w:noProof/>
                <w:webHidden/>
              </w:rPr>
              <w:t>6</w:t>
            </w:r>
            <w:r w:rsidR="007360E4">
              <w:rPr>
                <w:noProof/>
                <w:webHidden/>
              </w:rPr>
              <w:fldChar w:fldCharType="end"/>
            </w:r>
          </w:hyperlink>
        </w:p>
        <w:p w14:paraId="4ED3FC9B" w14:textId="77777777" w:rsidR="007360E4" w:rsidRDefault="000902CA">
          <w:pPr>
            <w:pStyle w:val="TOC3"/>
            <w:rPr>
              <w:rFonts w:asciiTheme="minorHAnsi" w:eastAsiaTheme="minorEastAsia" w:hAnsiTheme="minorHAnsi" w:cstheme="minorBidi"/>
              <w:noProof/>
              <w:sz w:val="22"/>
              <w:szCs w:val="22"/>
            </w:rPr>
          </w:pPr>
          <w:hyperlink w:anchor="_Toc37619541"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_Toc37619541 \h </w:instrText>
            </w:r>
            <w:r w:rsidR="007360E4">
              <w:rPr>
                <w:noProof/>
                <w:webHidden/>
              </w:rPr>
            </w:r>
            <w:r w:rsidR="007360E4">
              <w:rPr>
                <w:noProof/>
                <w:webHidden/>
              </w:rPr>
              <w:fldChar w:fldCharType="separate"/>
            </w:r>
            <w:r w:rsidR="007360E4">
              <w:rPr>
                <w:noProof/>
                <w:webHidden/>
              </w:rPr>
              <w:t>6</w:t>
            </w:r>
            <w:r w:rsidR="007360E4">
              <w:rPr>
                <w:noProof/>
                <w:webHidden/>
              </w:rPr>
              <w:fldChar w:fldCharType="end"/>
            </w:r>
          </w:hyperlink>
        </w:p>
        <w:p w14:paraId="358E9A28"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42" w:history="1">
            <w:r w:rsidR="007360E4" w:rsidRPr="00E44BD1">
              <w:rPr>
                <w:rStyle w:val="Hyperlink"/>
                <w:noProof/>
              </w:rPr>
              <w:t>1.12</w:t>
            </w:r>
            <w:r w:rsidR="007360E4">
              <w:rPr>
                <w:rFonts w:asciiTheme="minorHAnsi" w:eastAsiaTheme="minorEastAsia" w:hAnsiTheme="minorHAnsi" w:cstheme="minorBidi"/>
                <w:noProof/>
                <w:sz w:val="22"/>
                <w:szCs w:val="22"/>
              </w:rPr>
              <w:tab/>
            </w:r>
            <w:r w:rsidR="007360E4" w:rsidRPr="00E44BD1">
              <w:rPr>
                <w:rStyle w:val="Hyperlink"/>
                <w:noProof/>
              </w:rPr>
              <w:t>Tra cứu thông tin hồ sơ</w:t>
            </w:r>
            <w:r w:rsidR="007360E4">
              <w:rPr>
                <w:noProof/>
                <w:webHidden/>
              </w:rPr>
              <w:tab/>
            </w:r>
            <w:r w:rsidR="007360E4">
              <w:rPr>
                <w:noProof/>
                <w:webHidden/>
              </w:rPr>
              <w:fldChar w:fldCharType="begin"/>
            </w:r>
            <w:r w:rsidR="007360E4">
              <w:rPr>
                <w:noProof/>
                <w:webHidden/>
              </w:rPr>
              <w:instrText xml:space="preserve"> PAGEREF _Toc37619542 \h </w:instrText>
            </w:r>
            <w:r w:rsidR="007360E4">
              <w:rPr>
                <w:noProof/>
                <w:webHidden/>
              </w:rPr>
            </w:r>
            <w:r w:rsidR="007360E4">
              <w:rPr>
                <w:noProof/>
                <w:webHidden/>
              </w:rPr>
              <w:fldChar w:fldCharType="separate"/>
            </w:r>
            <w:r w:rsidR="007360E4">
              <w:rPr>
                <w:noProof/>
                <w:webHidden/>
              </w:rPr>
              <w:t>6</w:t>
            </w:r>
            <w:r w:rsidR="007360E4">
              <w:rPr>
                <w:noProof/>
                <w:webHidden/>
              </w:rPr>
              <w:fldChar w:fldCharType="end"/>
            </w:r>
          </w:hyperlink>
        </w:p>
        <w:p w14:paraId="3ABCADD3" w14:textId="77777777" w:rsidR="007360E4" w:rsidRDefault="000902CA">
          <w:pPr>
            <w:pStyle w:val="TOC3"/>
            <w:rPr>
              <w:rFonts w:asciiTheme="minorHAnsi" w:eastAsiaTheme="minorEastAsia" w:hAnsiTheme="minorHAnsi" w:cstheme="minorBidi"/>
              <w:noProof/>
              <w:sz w:val="22"/>
              <w:szCs w:val="22"/>
            </w:rPr>
          </w:pPr>
          <w:hyperlink w:anchor="_Toc37619543"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_Toc37619543 \h </w:instrText>
            </w:r>
            <w:r w:rsidR="007360E4">
              <w:rPr>
                <w:noProof/>
                <w:webHidden/>
              </w:rPr>
            </w:r>
            <w:r w:rsidR="007360E4">
              <w:rPr>
                <w:noProof/>
                <w:webHidden/>
              </w:rPr>
              <w:fldChar w:fldCharType="separate"/>
            </w:r>
            <w:r w:rsidR="007360E4">
              <w:rPr>
                <w:noProof/>
                <w:webHidden/>
              </w:rPr>
              <w:t>6</w:t>
            </w:r>
            <w:r w:rsidR="007360E4">
              <w:rPr>
                <w:noProof/>
                <w:webHidden/>
              </w:rPr>
              <w:fldChar w:fldCharType="end"/>
            </w:r>
          </w:hyperlink>
        </w:p>
        <w:p w14:paraId="73654174"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44" w:history="1">
            <w:r w:rsidR="007360E4" w:rsidRPr="00E44BD1">
              <w:rPr>
                <w:rStyle w:val="Hyperlink"/>
                <w:noProof/>
              </w:rPr>
              <w:t>1.13</w:t>
            </w:r>
            <w:r w:rsidR="007360E4">
              <w:rPr>
                <w:rFonts w:asciiTheme="minorHAnsi" w:eastAsiaTheme="minorEastAsia" w:hAnsiTheme="minorHAnsi" w:cstheme="minorBidi"/>
                <w:noProof/>
                <w:sz w:val="22"/>
                <w:szCs w:val="22"/>
              </w:rPr>
              <w:tab/>
            </w:r>
            <w:r w:rsidR="007360E4" w:rsidRPr="00E44BD1">
              <w:rPr>
                <w:rStyle w:val="Hyperlink"/>
                <w:noProof/>
              </w:rPr>
              <w:t>Khớp nhân thân với HC đã cấp</w:t>
            </w:r>
            <w:r w:rsidR="007360E4">
              <w:rPr>
                <w:noProof/>
                <w:webHidden/>
              </w:rPr>
              <w:tab/>
            </w:r>
            <w:r w:rsidR="007360E4">
              <w:rPr>
                <w:noProof/>
                <w:webHidden/>
              </w:rPr>
              <w:fldChar w:fldCharType="begin"/>
            </w:r>
            <w:r w:rsidR="007360E4">
              <w:rPr>
                <w:noProof/>
                <w:webHidden/>
              </w:rPr>
              <w:instrText xml:space="preserve"> PAGEREF _Toc37619544 \h </w:instrText>
            </w:r>
            <w:r w:rsidR="007360E4">
              <w:rPr>
                <w:noProof/>
                <w:webHidden/>
              </w:rPr>
            </w:r>
            <w:r w:rsidR="007360E4">
              <w:rPr>
                <w:noProof/>
                <w:webHidden/>
              </w:rPr>
              <w:fldChar w:fldCharType="separate"/>
            </w:r>
            <w:r w:rsidR="007360E4">
              <w:rPr>
                <w:noProof/>
                <w:webHidden/>
              </w:rPr>
              <w:t>6</w:t>
            </w:r>
            <w:r w:rsidR="007360E4">
              <w:rPr>
                <w:noProof/>
                <w:webHidden/>
              </w:rPr>
              <w:fldChar w:fldCharType="end"/>
            </w:r>
          </w:hyperlink>
        </w:p>
        <w:p w14:paraId="0E8CFC20" w14:textId="77777777" w:rsidR="007360E4" w:rsidRDefault="000902CA">
          <w:pPr>
            <w:pStyle w:val="TOC3"/>
            <w:rPr>
              <w:rFonts w:asciiTheme="minorHAnsi" w:eastAsiaTheme="minorEastAsia" w:hAnsiTheme="minorHAnsi" w:cstheme="minorBidi"/>
              <w:noProof/>
              <w:sz w:val="22"/>
              <w:szCs w:val="22"/>
            </w:rPr>
          </w:pPr>
          <w:hyperlink w:anchor="_Toc37619545"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_Toc37619545 \h </w:instrText>
            </w:r>
            <w:r w:rsidR="007360E4">
              <w:rPr>
                <w:noProof/>
                <w:webHidden/>
              </w:rPr>
            </w:r>
            <w:r w:rsidR="007360E4">
              <w:rPr>
                <w:noProof/>
                <w:webHidden/>
              </w:rPr>
              <w:fldChar w:fldCharType="separate"/>
            </w:r>
            <w:r w:rsidR="007360E4">
              <w:rPr>
                <w:noProof/>
                <w:webHidden/>
              </w:rPr>
              <w:t>6</w:t>
            </w:r>
            <w:r w:rsidR="007360E4">
              <w:rPr>
                <w:noProof/>
                <w:webHidden/>
              </w:rPr>
              <w:fldChar w:fldCharType="end"/>
            </w:r>
          </w:hyperlink>
        </w:p>
        <w:p w14:paraId="51B10A33"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46" w:history="1">
            <w:r w:rsidR="007360E4" w:rsidRPr="00E44BD1">
              <w:rPr>
                <w:rStyle w:val="Hyperlink"/>
                <w:noProof/>
              </w:rPr>
              <w:t>1.14</w:t>
            </w:r>
            <w:r w:rsidR="007360E4">
              <w:rPr>
                <w:rFonts w:asciiTheme="minorHAnsi" w:eastAsiaTheme="minorEastAsia" w:hAnsiTheme="minorHAnsi" w:cstheme="minorBidi"/>
                <w:noProof/>
                <w:sz w:val="22"/>
                <w:szCs w:val="22"/>
              </w:rPr>
              <w:tab/>
            </w:r>
            <w:r w:rsidR="007360E4" w:rsidRPr="00E44BD1">
              <w:rPr>
                <w:rStyle w:val="Hyperlink"/>
                <w:noProof/>
              </w:rPr>
              <w:t>Tách nhân thân với HC đã cấp</w:t>
            </w:r>
            <w:r w:rsidR="007360E4">
              <w:rPr>
                <w:noProof/>
                <w:webHidden/>
              </w:rPr>
              <w:tab/>
            </w:r>
            <w:r w:rsidR="007360E4">
              <w:rPr>
                <w:noProof/>
                <w:webHidden/>
              </w:rPr>
              <w:fldChar w:fldCharType="begin"/>
            </w:r>
            <w:r w:rsidR="007360E4">
              <w:rPr>
                <w:noProof/>
                <w:webHidden/>
              </w:rPr>
              <w:instrText xml:space="preserve"> PAGEREF _Toc37619546 \h </w:instrText>
            </w:r>
            <w:r w:rsidR="007360E4">
              <w:rPr>
                <w:noProof/>
                <w:webHidden/>
              </w:rPr>
            </w:r>
            <w:r w:rsidR="007360E4">
              <w:rPr>
                <w:noProof/>
                <w:webHidden/>
              </w:rPr>
              <w:fldChar w:fldCharType="separate"/>
            </w:r>
            <w:r w:rsidR="007360E4">
              <w:rPr>
                <w:noProof/>
                <w:webHidden/>
              </w:rPr>
              <w:t>7</w:t>
            </w:r>
            <w:r w:rsidR="007360E4">
              <w:rPr>
                <w:noProof/>
                <w:webHidden/>
              </w:rPr>
              <w:fldChar w:fldCharType="end"/>
            </w:r>
          </w:hyperlink>
        </w:p>
        <w:p w14:paraId="0FE137AC" w14:textId="77777777" w:rsidR="007360E4" w:rsidRDefault="000902CA">
          <w:pPr>
            <w:pStyle w:val="TOC3"/>
            <w:rPr>
              <w:rFonts w:asciiTheme="minorHAnsi" w:eastAsiaTheme="minorEastAsia" w:hAnsiTheme="minorHAnsi" w:cstheme="minorBidi"/>
              <w:noProof/>
              <w:sz w:val="22"/>
              <w:szCs w:val="22"/>
            </w:rPr>
          </w:pPr>
          <w:hyperlink w:anchor="_Toc37619547"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_Toc37619547 \h </w:instrText>
            </w:r>
            <w:r w:rsidR="007360E4">
              <w:rPr>
                <w:noProof/>
                <w:webHidden/>
              </w:rPr>
            </w:r>
            <w:r w:rsidR="007360E4">
              <w:rPr>
                <w:noProof/>
                <w:webHidden/>
              </w:rPr>
              <w:fldChar w:fldCharType="separate"/>
            </w:r>
            <w:r w:rsidR="007360E4">
              <w:rPr>
                <w:noProof/>
                <w:webHidden/>
              </w:rPr>
              <w:t>7</w:t>
            </w:r>
            <w:r w:rsidR="007360E4">
              <w:rPr>
                <w:noProof/>
                <w:webHidden/>
              </w:rPr>
              <w:fldChar w:fldCharType="end"/>
            </w:r>
          </w:hyperlink>
        </w:p>
        <w:p w14:paraId="4E217F99"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48" w:history="1">
            <w:r w:rsidR="007360E4" w:rsidRPr="00E44BD1">
              <w:rPr>
                <w:rStyle w:val="Hyperlink"/>
                <w:noProof/>
              </w:rPr>
              <w:t>1.15</w:t>
            </w:r>
            <w:r w:rsidR="007360E4">
              <w:rPr>
                <w:rFonts w:asciiTheme="minorHAnsi" w:eastAsiaTheme="minorEastAsia" w:hAnsiTheme="minorHAnsi" w:cstheme="minorBidi"/>
                <w:noProof/>
                <w:sz w:val="22"/>
                <w:szCs w:val="22"/>
              </w:rPr>
              <w:tab/>
            </w:r>
            <w:r w:rsidR="007360E4" w:rsidRPr="00E44BD1">
              <w:rPr>
                <w:rStyle w:val="Hyperlink"/>
                <w:noProof/>
              </w:rPr>
              <w:t>Hồ sơ lưu</w:t>
            </w:r>
            <w:r w:rsidR="007360E4">
              <w:rPr>
                <w:noProof/>
                <w:webHidden/>
              </w:rPr>
              <w:tab/>
            </w:r>
            <w:r w:rsidR="007360E4">
              <w:rPr>
                <w:noProof/>
                <w:webHidden/>
              </w:rPr>
              <w:fldChar w:fldCharType="begin"/>
            </w:r>
            <w:r w:rsidR="007360E4">
              <w:rPr>
                <w:noProof/>
                <w:webHidden/>
              </w:rPr>
              <w:instrText xml:space="preserve"> PAGEREF _Toc37619548 \h </w:instrText>
            </w:r>
            <w:r w:rsidR="007360E4">
              <w:rPr>
                <w:noProof/>
                <w:webHidden/>
              </w:rPr>
            </w:r>
            <w:r w:rsidR="007360E4">
              <w:rPr>
                <w:noProof/>
                <w:webHidden/>
              </w:rPr>
              <w:fldChar w:fldCharType="separate"/>
            </w:r>
            <w:r w:rsidR="007360E4">
              <w:rPr>
                <w:noProof/>
                <w:webHidden/>
              </w:rPr>
              <w:t>7</w:t>
            </w:r>
            <w:r w:rsidR="007360E4">
              <w:rPr>
                <w:noProof/>
                <w:webHidden/>
              </w:rPr>
              <w:fldChar w:fldCharType="end"/>
            </w:r>
          </w:hyperlink>
        </w:p>
        <w:p w14:paraId="762900AC" w14:textId="77777777" w:rsidR="007360E4" w:rsidRDefault="000902CA">
          <w:pPr>
            <w:pStyle w:val="TOC3"/>
            <w:rPr>
              <w:rFonts w:asciiTheme="minorHAnsi" w:eastAsiaTheme="minorEastAsia" w:hAnsiTheme="minorHAnsi" w:cstheme="minorBidi"/>
              <w:noProof/>
              <w:sz w:val="22"/>
              <w:szCs w:val="22"/>
            </w:rPr>
          </w:pPr>
          <w:hyperlink w:anchor="_Toc37619549"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_Toc37619549 \h </w:instrText>
            </w:r>
            <w:r w:rsidR="007360E4">
              <w:rPr>
                <w:noProof/>
                <w:webHidden/>
              </w:rPr>
            </w:r>
            <w:r w:rsidR="007360E4">
              <w:rPr>
                <w:noProof/>
                <w:webHidden/>
              </w:rPr>
              <w:fldChar w:fldCharType="separate"/>
            </w:r>
            <w:r w:rsidR="007360E4">
              <w:rPr>
                <w:noProof/>
                <w:webHidden/>
              </w:rPr>
              <w:t>7</w:t>
            </w:r>
            <w:r w:rsidR="007360E4">
              <w:rPr>
                <w:noProof/>
                <w:webHidden/>
              </w:rPr>
              <w:fldChar w:fldCharType="end"/>
            </w:r>
          </w:hyperlink>
        </w:p>
        <w:p w14:paraId="1E0BBC80"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50" w:history="1">
            <w:r w:rsidR="007360E4" w:rsidRPr="00E44BD1">
              <w:rPr>
                <w:rStyle w:val="Hyperlink"/>
                <w:noProof/>
              </w:rPr>
              <w:t>1.16</w:t>
            </w:r>
            <w:r w:rsidR="007360E4">
              <w:rPr>
                <w:rFonts w:asciiTheme="minorHAnsi" w:eastAsiaTheme="minorEastAsia" w:hAnsiTheme="minorHAnsi" w:cstheme="minorBidi"/>
                <w:noProof/>
                <w:sz w:val="22"/>
                <w:szCs w:val="22"/>
              </w:rPr>
              <w:tab/>
            </w:r>
            <w:r w:rsidR="007360E4" w:rsidRPr="00E44BD1">
              <w:rPr>
                <w:rStyle w:val="Hyperlink"/>
                <w:noProof/>
              </w:rPr>
              <w:t>Nhập hộ chiếu chưa có trong hệ thống (hộ chiếu bộ NG cấp)</w:t>
            </w:r>
            <w:r w:rsidR="007360E4">
              <w:rPr>
                <w:noProof/>
                <w:webHidden/>
              </w:rPr>
              <w:tab/>
            </w:r>
            <w:r w:rsidR="007360E4">
              <w:rPr>
                <w:noProof/>
                <w:webHidden/>
              </w:rPr>
              <w:fldChar w:fldCharType="begin"/>
            </w:r>
            <w:r w:rsidR="007360E4">
              <w:rPr>
                <w:noProof/>
                <w:webHidden/>
              </w:rPr>
              <w:instrText xml:space="preserve"> PAGEREF _Toc37619550 \h </w:instrText>
            </w:r>
            <w:r w:rsidR="007360E4">
              <w:rPr>
                <w:noProof/>
                <w:webHidden/>
              </w:rPr>
            </w:r>
            <w:r w:rsidR="007360E4">
              <w:rPr>
                <w:noProof/>
                <w:webHidden/>
              </w:rPr>
              <w:fldChar w:fldCharType="separate"/>
            </w:r>
            <w:r w:rsidR="007360E4">
              <w:rPr>
                <w:noProof/>
                <w:webHidden/>
              </w:rPr>
              <w:t>7</w:t>
            </w:r>
            <w:r w:rsidR="007360E4">
              <w:rPr>
                <w:noProof/>
                <w:webHidden/>
              </w:rPr>
              <w:fldChar w:fldCharType="end"/>
            </w:r>
          </w:hyperlink>
        </w:p>
        <w:p w14:paraId="434B3146" w14:textId="77777777" w:rsidR="007360E4" w:rsidRDefault="000902CA">
          <w:pPr>
            <w:pStyle w:val="TOC3"/>
            <w:rPr>
              <w:rFonts w:asciiTheme="minorHAnsi" w:eastAsiaTheme="minorEastAsia" w:hAnsiTheme="minorHAnsi" w:cstheme="minorBidi"/>
              <w:noProof/>
              <w:sz w:val="22"/>
              <w:szCs w:val="22"/>
            </w:rPr>
          </w:pPr>
          <w:hyperlink w:anchor="_Toc37619551"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_Toc37619551 \h </w:instrText>
            </w:r>
            <w:r w:rsidR="007360E4">
              <w:rPr>
                <w:noProof/>
                <w:webHidden/>
              </w:rPr>
            </w:r>
            <w:r w:rsidR="007360E4">
              <w:rPr>
                <w:noProof/>
                <w:webHidden/>
              </w:rPr>
              <w:fldChar w:fldCharType="separate"/>
            </w:r>
            <w:r w:rsidR="007360E4">
              <w:rPr>
                <w:noProof/>
                <w:webHidden/>
              </w:rPr>
              <w:t>7</w:t>
            </w:r>
            <w:r w:rsidR="007360E4">
              <w:rPr>
                <w:noProof/>
                <w:webHidden/>
              </w:rPr>
              <w:fldChar w:fldCharType="end"/>
            </w:r>
          </w:hyperlink>
        </w:p>
        <w:p w14:paraId="36AE1BCD"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52" w:history="1">
            <w:r w:rsidR="007360E4" w:rsidRPr="00E44BD1">
              <w:rPr>
                <w:rStyle w:val="Hyperlink"/>
                <w:noProof/>
              </w:rPr>
              <w:t>1.17</w:t>
            </w:r>
            <w:r w:rsidR="007360E4">
              <w:rPr>
                <w:rFonts w:asciiTheme="minorHAnsi" w:eastAsiaTheme="minorEastAsia" w:hAnsiTheme="minorHAnsi" w:cstheme="minorBidi"/>
                <w:noProof/>
                <w:sz w:val="22"/>
                <w:szCs w:val="22"/>
              </w:rPr>
              <w:tab/>
            </w:r>
            <w:r w:rsidR="007360E4" w:rsidRPr="00E44BD1">
              <w:rPr>
                <w:rStyle w:val="Hyperlink"/>
                <w:noProof/>
              </w:rPr>
              <w:t>Theo dõi hồ sơ yêu cầu bổ túc</w:t>
            </w:r>
            <w:r w:rsidR="007360E4">
              <w:rPr>
                <w:noProof/>
                <w:webHidden/>
              </w:rPr>
              <w:tab/>
            </w:r>
            <w:r w:rsidR="007360E4">
              <w:rPr>
                <w:noProof/>
                <w:webHidden/>
              </w:rPr>
              <w:fldChar w:fldCharType="begin"/>
            </w:r>
            <w:r w:rsidR="007360E4">
              <w:rPr>
                <w:noProof/>
                <w:webHidden/>
              </w:rPr>
              <w:instrText xml:space="preserve"> PAGEREF _Toc37619552 \h </w:instrText>
            </w:r>
            <w:r w:rsidR="007360E4">
              <w:rPr>
                <w:noProof/>
                <w:webHidden/>
              </w:rPr>
            </w:r>
            <w:r w:rsidR="007360E4">
              <w:rPr>
                <w:noProof/>
                <w:webHidden/>
              </w:rPr>
              <w:fldChar w:fldCharType="separate"/>
            </w:r>
            <w:r w:rsidR="007360E4">
              <w:rPr>
                <w:noProof/>
                <w:webHidden/>
              </w:rPr>
              <w:t>7</w:t>
            </w:r>
            <w:r w:rsidR="007360E4">
              <w:rPr>
                <w:noProof/>
                <w:webHidden/>
              </w:rPr>
              <w:fldChar w:fldCharType="end"/>
            </w:r>
          </w:hyperlink>
        </w:p>
        <w:p w14:paraId="506D6B5A" w14:textId="77777777" w:rsidR="007360E4" w:rsidRDefault="000902CA">
          <w:pPr>
            <w:pStyle w:val="TOC3"/>
            <w:rPr>
              <w:rFonts w:asciiTheme="minorHAnsi" w:eastAsiaTheme="minorEastAsia" w:hAnsiTheme="minorHAnsi" w:cstheme="minorBidi"/>
              <w:noProof/>
              <w:sz w:val="22"/>
              <w:szCs w:val="22"/>
            </w:rPr>
          </w:pPr>
          <w:hyperlink w:anchor="_Toc37619553"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_Toc37619553 \h </w:instrText>
            </w:r>
            <w:r w:rsidR="007360E4">
              <w:rPr>
                <w:noProof/>
                <w:webHidden/>
              </w:rPr>
            </w:r>
            <w:r w:rsidR="007360E4">
              <w:rPr>
                <w:noProof/>
                <w:webHidden/>
              </w:rPr>
              <w:fldChar w:fldCharType="separate"/>
            </w:r>
            <w:r w:rsidR="007360E4">
              <w:rPr>
                <w:noProof/>
                <w:webHidden/>
              </w:rPr>
              <w:t>7</w:t>
            </w:r>
            <w:r w:rsidR="007360E4">
              <w:rPr>
                <w:noProof/>
                <w:webHidden/>
              </w:rPr>
              <w:fldChar w:fldCharType="end"/>
            </w:r>
          </w:hyperlink>
        </w:p>
        <w:p w14:paraId="10BC3A68"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54" w:history="1">
            <w:r w:rsidR="007360E4" w:rsidRPr="00E44BD1">
              <w:rPr>
                <w:rStyle w:val="Hyperlink"/>
                <w:noProof/>
              </w:rPr>
              <w:t>1.18</w:t>
            </w:r>
            <w:r w:rsidR="007360E4">
              <w:rPr>
                <w:rFonts w:asciiTheme="minorHAnsi" w:eastAsiaTheme="minorEastAsia" w:hAnsiTheme="minorHAnsi" w:cstheme="minorBidi"/>
                <w:noProof/>
                <w:sz w:val="22"/>
                <w:szCs w:val="22"/>
              </w:rPr>
              <w:tab/>
            </w:r>
            <w:r w:rsidR="007360E4" w:rsidRPr="00E44BD1">
              <w:rPr>
                <w:rStyle w:val="Hyperlink"/>
                <w:noProof/>
              </w:rPr>
              <w:t>Thống kê hộ chiếu địa phương trả lại</w:t>
            </w:r>
            <w:r w:rsidR="007360E4">
              <w:rPr>
                <w:noProof/>
                <w:webHidden/>
              </w:rPr>
              <w:tab/>
            </w:r>
            <w:r w:rsidR="007360E4">
              <w:rPr>
                <w:noProof/>
                <w:webHidden/>
              </w:rPr>
              <w:fldChar w:fldCharType="begin"/>
            </w:r>
            <w:r w:rsidR="007360E4">
              <w:rPr>
                <w:noProof/>
                <w:webHidden/>
              </w:rPr>
              <w:instrText xml:space="preserve"> PAGEREF _Toc37619554 \h </w:instrText>
            </w:r>
            <w:r w:rsidR="007360E4">
              <w:rPr>
                <w:noProof/>
                <w:webHidden/>
              </w:rPr>
            </w:r>
            <w:r w:rsidR="007360E4">
              <w:rPr>
                <w:noProof/>
                <w:webHidden/>
              </w:rPr>
              <w:fldChar w:fldCharType="separate"/>
            </w:r>
            <w:r w:rsidR="007360E4">
              <w:rPr>
                <w:noProof/>
                <w:webHidden/>
              </w:rPr>
              <w:t>7</w:t>
            </w:r>
            <w:r w:rsidR="007360E4">
              <w:rPr>
                <w:noProof/>
                <w:webHidden/>
              </w:rPr>
              <w:fldChar w:fldCharType="end"/>
            </w:r>
          </w:hyperlink>
        </w:p>
        <w:p w14:paraId="2019720A" w14:textId="77777777" w:rsidR="007360E4" w:rsidRDefault="000902CA">
          <w:pPr>
            <w:pStyle w:val="TOC3"/>
            <w:rPr>
              <w:rFonts w:asciiTheme="minorHAnsi" w:eastAsiaTheme="minorEastAsia" w:hAnsiTheme="minorHAnsi" w:cstheme="minorBidi"/>
              <w:noProof/>
              <w:sz w:val="22"/>
              <w:szCs w:val="22"/>
            </w:rPr>
          </w:pPr>
          <w:hyperlink w:anchor="_Toc37619555"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_Toc37619555 \h </w:instrText>
            </w:r>
            <w:r w:rsidR="007360E4">
              <w:rPr>
                <w:noProof/>
                <w:webHidden/>
              </w:rPr>
            </w:r>
            <w:r w:rsidR="007360E4">
              <w:rPr>
                <w:noProof/>
                <w:webHidden/>
              </w:rPr>
              <w:fldChar w:fldCharType="separate"/>
            </w:r>
            <w:r w:rsidR="007360E4">
              <w:rPr>
                <w:noProof/>
                <w:webHidden/>
              </w:rPr>
              <w:t>7</w:t>
            </w:r>
            <w:r w:rsidR="007360E4">
              <w:rPr>
                <w:noProof/>
                <w:webHidden/>
              </w:rPr>
              <w:fldChar w:fldCharType="end"/>
            </w:r>
          </w:hyperlink>
        </w:p>
        <w:p w14:paraId="0B389D56"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56" w:history="1">
            <w:r w:rsidR="007360E4" w:rsidRPr="00E44BD1">
              <w:rPr>
                <w:rStyle w:val="Hyperlink"/>
                <w:noProof/>
              </w:rPr>
              <w:t>1.19</w:t>
            </w:r>
            <w:r w:rsidR="007360E4">
              <w:rPr>
                <w:rFonts w:asciiTheme="minorHAnsi" w:eastAsiaTheme="minorEastAsia" w:hAnsiTheme="minorHAnsi" w:cstheme="minorBidi"/>
                <w:noProof/>
                <w:sz w:val="22"/>
                <w:szCs w:val="22"/>
              </w:rPr>
              <w:tab/>
            </w:r>
            <w:r w:rsidR="007360E4" w:rsidRPr="00E44BD1">
              <w:rPr>
                <w:rStyle w:val="Hyperlink"/>
                <w:noProof/>
              </w:rPr>
              <w:t>Tra cứu hộ chiếu địa phương trả lại</w:t>
            </w:r>
            <w:r w:rsidR="007360E4">
              <w:rPr>
                <w:noProof/>
                <w:webHidden/>
              </w:rPr>
              <w:tab/>
            </w:r>
            <w:r w:rsidR="007360E4">
              <w:rPr>
                <w:noProof/>
                <w:webHidden/>
              </w:rPr>
              <w:fldChar w:fldCharType="begin"/>
            </w:r>
            <w:r w:rsidR="007360E4">
              <w:rPr>
                <w:noProof/>
                <w:webHidden/>
              </w:rPr>
              <w:instrText xml:space="preserve"> PAGEREF _Toc37619556 \h </w:instrText>
            </w:r>
            <w:r w:rsidR="007360E4">
              <w:rPr>
                <w:noProof/>
                <w:webHidden/>
              </w:rPr>
            </w:r>
            <w:r w:rsidR="007360E4">
              <w:rPr>
                <w:noProof/>
                <w:webHidden/>
              </w:rPr>
              <w:fldChar w:fldCharType="separate"/>
            </w:r>
            <w:r w:rsidR="007360E4">
              <w:rPr>
                <w:noProof/>
                <w:webHidden/>
              </w:rPr>
              <w:t>7</w:t>
            </w:r>
            <w:r w:rsidR="007360E4">
              <w:rPr>
                <w:noProof/>
                <w:webHidden/>
              </w:rPr>
              <w:fldChar w:fldCharType="end"/>
            </w:r>
          </w:hyperlink>
        </w:p>
        <w:p w14:paraId="15F8AC75" w14:textId="77777777" w:rsidR="007360E4" w:rsidRDefault="000902CA">
          <w:pPr>
            <w:pStyle w:val="TOC3"/>
            <w:rPr>
              <w:rFonts w:asciiTheme="minorHAnsi" w:eastAsiaTheme="minorEastAsia" w:hAnsiTheme="minorHAnsi" w:cstheme="minorBidi"/>
              <w:noProof/>
              <w:sz w:val="22"/>
              <w:szCs w:val="22"/>
            </w:rPr>
          </w:pPr>
          <w:hyperlink w:anchor="_Toc37619557"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_Toc37619557 \h </w:instrText>
            </w:r>
            <w:r w:rsidR="007360E4">
              <w:rPr>
                <w:noProof/>
                <w:webHidden/>
              </w:rPr>
            </w:r>
            <w:r w:rsidR="007360E4">
              <w:rPr>
                <w:noProof/>
                <w:webHidden/>
              </w:rPr>
              <w:fldChar w:fldCharType="separate"/>
            </w:r>
            <w:r w:rsidR="007360E4">
              <w:rPr>
                <w:noProof/>
                <w:webHidden/>
              </w:rPr>
              <w:t>7</w:t>
            </w:r>
            <w:r w:rsidR="007360E4">
              <w:rPr>
                <w:noProof/>
                <w:webHidden/>
              </w:rPr>
              <w:fldChar w:fldCharType="end"/>
            </w:r>
          </w:hyperlink>
        </w:p>
        <w:p w14:paraId="7FFCD187"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58" w:history="1">
            <w:r w:rsidR="007360E4" w:rsidRPr="00E44BD1">
              <w:rPr>
                <w:rStyle w:val="Hyperlink"/>
                <w:noProof/>
              </w:rPr>
              <w:t>1.20</w:t>
            </w:r>
            <w:r w:rsidR="007360E4">
              <w:rPr>
                <w:rFonts w:asciiTheme="minorHAnsi" w:eastAsiaTheme="minorEastAsia" w:hAnsiTheme="minorHAnsi" w:cstheme="minorBidi"/>
                <w:noProof/>
                <w:sz w:val="22"/>
                <w:szCs w:val="22"/>
              </w:rPr>
              <w:tab/>
            </w:r>
            <w:r w:rsidR="007360E4" w:rsidRPr="00E44BD1">
              <w:rPr>
                <w:rStyle w:val="Hyperlink"/>
                <w:noProof/>
              </w:rPr>
              <w:t>Trả hộ chiếu địa phương trả lại</w:t>
            </w:r>
            <w:r w:rsidR="007360E4">
              <w:rPr>
                <w:noProof/>
                <w:webHidden/>
              </w:rPr>
              <w:tab/>
            </w:r>
            <w:r w:rsidR="007360E4">
              <w:rPr>
                <w:noProof/>
                <w:webHidden/>
              </w:rPr>
              <w:fldChar w:fldCharType="begin"/>
            </w:r>
            <w:r w:rsidR="007360E4">
              <w:rPr>
                <w:noProof/>
                <w:webHidden/>
              </w:rPr>
              <w:instrText xml:space="preserve"> PAGEREF _Toc37619558 \h </w:instrText>
            </w:r>
            <w:r w:rsidR="007360E4">
              <w:rPr>
                <w:noProof/>
                <w:webHidden/>
              </w:rPr>
            </w:r>
            <w:r w:rsidR="007360E4">
              <w:rPr>
                <w:noProof/>
                <w:webHidden/>
              </w:rPr>
              <w:fldChar w:fldCharType="separate"/>
            </w:r>
            <w:r w:rsidR="007360E4">
              <w:rPr>
                <w:noProof/>
                <w:webHidden/>
              </w:rPr>
              <w:t>8</w:t>
            </w:r>
            <w:r w:rsidR="007360E4">
              <w:rPr>
                <w:noProof/>
                <w:webHidden/>
              </w:rPr>
              <w:fldChar w:fldCharType="end"/>
            </w:r>
          </w:hyperlink>
        </w:p>
        <w:p w14:paraId="20FF1DC2" w14:textId="77777777" w:rsidR="007360E4" w:rsidRDefault="000902CA">
          <w:pPr>
            <w:pStyle w:val="TOC3"/>
            <w:rPr>
              <w:rFonts w:asciiTheme="minorHAnsi" w:eastAsiaTheme="minorEastAsia" w:hAnsiTheme="minorHAnsi" w:cstheme="minorBidi"/>
              <w:noProof/>
              <w:sz w:val="22"/>
              <w:szCs w:val="22"/>
            </w:rPr>
          </w:pPr>
          <w:hyperlink w:anchor="_Toc37619559"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_Toc37619559 \h </w:instrText>
            </w:r>
            <w:r w:rsidR="007360E4">
              <w:rPr>
                <w:noProof/>
                <w:webHidden/>
              </w:rPr>
            </w:r>
            <w:r w:rsidR="007360E4">
              <w:rPr>
                <w:noProof/>
                <w:webHidden/>
              </w:rPr>
              <w:fldChar w:fldCharType="separate"/>
            </w:r>
            <w:r w:rsidR="007360E4">
              <w:rPr>
                <w:noProof/>
                <w:webHidden/>
              </w:rPr>
              <w:t>8</w:t>
            </w:r>
            <w:r w:rsidR="007360E4">
              <w:rPr>
                <w:noProof/>
                <w:webHidden/>
              </w:rPr>
              <w:fldChar w:fldCharType="end"/>
            </w:r>
          </w:hyperlink>
        </w:p>
        <w:p w14:paraId="76255CBC"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60" w:history="1">
            <w:r w:rsidR="007360E4" w:rsidRPr="00E44BD1">
              <w:rPr>
                <w:rStyle w:val="Hyperlink"/>
                <w:noProof/>
              </w:rPr>
              <w:t>1.21</w:t>
            </w:r>
            <w:r w:rsidR="007360E4">
              <w:rPr>
                <w:rFonts w:asciiTheme="minorHAnsi" w:eastAsiaTheme="minorEastAsia" w:hAnsiTheme="minorHAnsi" w:cstheme="minorBidi"/>
                <w:noProof/>
                <w:sz w:val="22"/>
                <w:szCs w:val="22"/>
              </w:rPr>
              <w:tab/>
            </w:r>
            <w:r w:rsidR="007360E4" w:rsidRPr="00E44BD1">
              <w:rPr>
                <w:rStyle w:val="Hyperlink"/>
                <w:noProof/>
              </w:rPr>
              <w:t>Phục hồi phôi hộ chiếu</w:t>
            </w:r>
            <w:r w:rsidR="007360E4">
              <w:rPr>
                <w:noProof/>
                <w:webHidden/>
              </w:rPr>
              <w:tab/>
            </w:r>
            <w:r w:rsidR="007360E4">
              <w:rPr>
                <w:noProof/>
                <w:webHidden/>
              </w:rPr>
              <w:fldChar w:fldCharType="begin"/>
            </w:r>
            <w:r w:rsidR="007360E4">
              <w:rPr>
                <w:noProof/>
                <w:webHidden/>
              </w:rPr>
              <w:instrText xml:space="preserve"> PAGEREF _Toc37619560 \h </w:instrText>
            </w:r>
            <w:r w:rsidR="007360E4">
              <w:rPr>
                <w:noProof/>
                <w:webHidden/>
              </w:rPr>
            </w:r>
            <w:r w:rsidR="007360E4">
              <w:rPr>
                <w:noProof/>
                <w:webHidden/>
              </w:rPr>
              <w:fldChar w:fldCharType="separate"/>
            </w:r>
            <w:r w:rsidR="007360E4">
              <w:rPr>
                <w:noProof/>
                <w:webHidden/>
              </w:rPr>
              <w:t>8</w:t>
            </w:r>
            <w:r w:rsidR="007360E4">
              <w:rPr>
                <w:noProof/>
                <w:webHidden/>
              </w:rPr>
              <w:fldChar w:fldCharType="end"/>
            </w:r>
          </w:hyperlink>
        </w:p>
        <w:p w14:paraId="1263A085" w14:textId="77777777" w:rsidR="007360E4" w:rsidRDefault="000902CA">
          <w:pPr>
            <w:pStyle w:val="TOC3"/>
            <w:rPr>
              <w:rFonts w:asciiTheme="minorHAnsi" w:eastAsiaTheme="minorEastAsia" w:hAnsiTheme="minorHAnsi" w:cstheme="minorBidi"/>
              <w:noProof/>
              <w:sz w:val="22"/>
              <w:szCs w:val="22"/>
            </w:rPr>
          </w:pPr>
          <w:hyperlink w:anchor="_Toc37619561"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_Toc37619561 \h </w:instrText>
            </w:r>
            <w:r w:rsidR="007360E4">
              <w:rPr>
                <w:noProof/>
                <w:webHidden/>
              </w:rPr>
            </w:r>
            <w:r w:rsidR="007360E4">
              <w:rPr>
                <w:noProof/>
                <w:webHidden/>
              </w:rPr>
              <w:fldChar w:fldCharType="separate"/>
            </w:r>
            <w:r w:rsidR="007360E4">
              <w:rPr>
                <w:noProof/>
                <w:webHidden/>
              </w:rPr>
              <w:t>8</w:t>
            </w:r>
            <w:r w:rsidR="007360E4">
              <w:rPr>
                <w:noProof/>
                <w:webHidden/>
              </w:rPr>
              <w:fldChar w:fldCharType="end"/>
            </w:r>
          </w:hyperlink>
        </w:p>
        <w:p w14:paraId="1311CA7D"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62" w:history="1">
            <w:r w:rsidR="007360E4" w:rsidRPr="00E44BD1">
              <w:rPr>
                <w:rStyle w:val="Hyperlink"/>
                <w:noProof/>
              </w:rPr>
              <w:t>1.22</w:t>
            </w:r>
            <w:r w:rsidR="007360E4">
              <w:rPr>
                <w:rFonts w:asciiTheme="minorHAnsi" w:eastAsiaTheme="minorEastAsia" w:hAnsiTheme="minorHAnsi" w:cstheme="minorBidi"/>
                <w:noProof/>
                <w:sz w:val="22"/>
                <w:szCs w:val="22"/>
              </w:rPr>
              <w:tab/>
            </w:r>
            <w:r w:rsidR="007360E4" w:rsidRPr="00E44BD1">
              <w:rPr>
                <w:rStyle w:val="Hyperlink"/>
                <w:noProof/>
              </w:rPr>
              <w:t>Lập danh sách phát hành (ds C)</w:t>
            </w:r>
            <w:r w:rsidR="007360E4">
              <w:rPr>
                <w:noProof/>
                <w:webHidden/>
              </w:rPr>
              <w:tab/>
            </w:r>
            <w:r w:rsidR="007360E4">
              <w:rPr>
                <w:noProof/>
                <w:webHidden/>
              </w:rPr>
              <w:fldChar w:fldCharType="begin"/>
            </w:r>
            <w:r w:rsidR="007360E4">
              <w:rPr>
                <w:noProof/>
                <w:webHidden/>
              </w:rPr>
              <w:instrText xml:space="preserve"> PAGEREF _Toc37619562 \h </w:instrText>
            </w:r>
            <w:r w:rsidR="007360E4">
              <w:rPr>
                <w:noProof/>
                <w:webHidden/>
              </w:rPr>
            </w:r>
            <w:r w:rsidR="007360E4">
              <w:rPr>
                <w:noProof/>
                <w:webHidden/>
              </w:rPr>
              <w:fldChar w:fldCharType="separate"/>
            </w:r>
            <w:r w:rsidR="007360E4">
              <w:rPr>
                <w:noProof/>
                <w:webHidden/>
              </w:rPr>
              <w:t>8</w:t>
            </w:r>
            <w:r w:rsidR="007360E4">
              <w:rPr>
                <w:noProof/>
                <w:webHidden/>
              </w:rPr>
              <w:fldChar w:fldCharType="end"/>
            </w:r>
          </w:hyperlink>
        </w:p>
        <w:p w14:paraId="2C91CB6B" w14:textId="77777777" w:rsidR="007360E4" w:rsidRDefault="000902CA">
          <w:pPr>
            <w:pStyle w:val="TOC3"/>
            <w:rPr>
              <w:rFonts w:asciiTheme="minorHAnsi" w:eastAsiaTheme="minorEastAsia" w:hAnsiTheme="minorHAnsi" w:cstheme="minorBidi"/>
              <w:noProof/>
              <w:sz w:val="22"/>
              <w:szCs w:val="22"/>
            </w:rPr>
          </w:pPr>
          <w:hyperlink w:anchor="_Toc37619563"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_Toc37619563 \h </w:instrText>
            </w:r>
            <w:r w:rsidR="007360E4">
              <w:rPr>
                <w:noProof/>
                <w:webHidden/>
              </w:rPr>
            </w:r>
            <w:r w:rsidR="007360E4">
              <w:rPr>
                <w:noProof/>
                <w:webHidden/>
              </w:rPr>
              <w:fldChar w:fldCharType="separate"/>
            </w:r>
            <w:r w:rsidR="007360E4">
              <w:rPr>
                <w:noProof/>
                <w:webHidden/>
              </w:rPr>
              <w:t>8</w:t>
            </w:r>
            <w:r w:rsidR="007360E4">
              <w:rPr>
                <w:noProof/>
                <w:webHidden/>
              </w:rPr>
              <w:fldChar w:fldCharType="end"/>
            </w:r>
          </w:hyperlink>
        </w:p>
        <w:p w14:paraId="70358F93"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64" w:history="1">
            <w:r w:rsidR="007360E4" w:rsidRPr="00E44BD1">
              <w:rPr>
                <w:rStyle w:val="Hyperlink"/>
                <w:noProof/>
              </w:rPr>
              <w:t>1.23</w:t>
            </w:r>
            <w:r w:rsidR="007360E4">
              <w:rPr>
                <w:rFonts w:asciiTheme="minorHAnsi" w:eastAsiaTheme="minorEastAsia" w:hAnsiTheme="minorHAnsi" w:cstheme="minorBidi"/>
                <w:noProof/>
                <w:sz w:val="22"/>
                <w:szCs w:val="22"/>
              </w:rPr>
              <w:tab/>
            </w:r>
            <w:r w:rsidR="007360E4" w:rsidRPr="00E44BD1">
              <w:rPr>
                <w:rStyle w:val="Hyperlink"/>
                <w:noProof/>
              </w:rPr>
              <w:t>Cập nhật trạng thái Nhận hộ chiếu</w:t>
            </w:r>
            <w:r w:rsidR="007360E4">
              <w:rPr>
                <w:noProof/>
                <w:webHidden/>
              </w:rPr>
              <w:tab/>
            </w:r>
            <w:r w:rsidR="007360E4">
              <w:rPr>
                <w:noProof/>
                <w:webHidden/>
              </w:rPr>
              <w:fldChar w:fldCharType="begin"/>
            </w:r>
            <w:r w:rsidR="007360E4">
              <w:rPr>
                <w:noProof/>
                <w:webHidden/>
              </w:rPr>
              <w:instrText xml:space="preserve"> PAGEREF _Toc37619564 \h </w:instrText>
            </w:r>
            <w:r w:rsidR="007360E4">
              <w:rPr>
                <w:noProof/>
                <w:webHidden/>
              </w:rPr>
            </w:r>
            <w:r w:rsidR="007360E4">
              <w:rPr>
                <w:noProof/>
                <w:webHidden/>
              </w:rPr>
              <w:fldChar w:fldCharType="separate"/>
            </w:r>
            <w:r w:rsidR="007360E4">
              <w:rPr>
                <w:noProof/>
                <w:webHidden/>
              </w:rPr>
              <w:t>8</w:t>
            </w:r>
            <w:r w:rsidR="007360E4">
              <w:rPr>
                <w:noProof/>
                <w:webHidden/>
              </w:rPr>
              <w:fldChar w:fldCharType="end"/>
            </w:r>
          </w:hyperlink>
        </w:p>
        <w:p w14:paraId="51D1F416" w14:textId="77777777" w:rsidR="007360E4" w:rsidRDefault="000902CA">
          <w:pPr>
            <w:pStyle w:val="TOC3"/>
            <w:rPr>
              <w:rFonts w:asciiTheme="minorHAnsi" w:eastAsiaTheme="minorEastAsia" w:hAnsiTheme="minorHAnsi" w:cstheme="minorBidi"/>
              <w:noProof/>
              <w:sz w:val="22"/>
              <w:szCs w:val="22"/>
            </w:rPr>
          </w:pPr>
          <w:hyperlink w:anchor="_Toc37619565"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_Toc37619565 \h </w:instrText>
            </w:r>
            <w:r w:rsidR="007360E4">
              <w:rPr>
                <w:noProof/>
                <w:webHidden/>
              </w:rPr>
            </w:r>
            <w:r w:rsidR="007360E4">
              <w:rPr>
                <w:noProof/>
                <w:webHidden/>
              </w:rPr>
              <w:fldChar w:fldCharType="separate"/>
            </w:r>
            <w:r w:rsidR="007360E4">
              <w:rPr>
                <w:noProof/>
                <w:webHidden/>
              </w:rPr>
              <w:t>8</w:t>
            </w:r>
            <w:r w:rsidR="007360E4">
              <w:rPr>
                <w:noProof/>
                <w:webHidden/>
              </w:rPr>
              <w:fldChar w:fldCharType="end"/>
            </w:r>
          </w:hyperlink>
        </w:p>
        <w:p w14:paraId="7E8DC93A"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66" w:history="1">
            <w:r w:rsidR="007360E4" w:rsidRPr="00E44BD1">
              <w:rPr>
                <w:rStyle w:val="Hyperlink"/>
                <w:noProof/>
              </w:rPr>
              <w:t>1.24</w:t>
            </w:r>
            <w:r w:rsidR="007360E4">
              <w:rPr>
                <w:rFonts w:asciiTheme="minorHAnsi" w:eastAsiaTheme="minorEastAsia" w:hAnsiTheme="minorHAnsi" w:cstheme="minorBidi"/>
                <w:noProof/>
                <w:sz w:val="22"/>
                <w:szCs w:val="22"/>
              </w:rPr>
              <w:tab/>
            </w:r>
            <w:r w:rsidR="007360E4" w:rsidRPr="00E44BD1">
              <w:rPr>
                <w:rStyle w:val="Hyperlink"/>
                <w:noProof/>
              </w:rPr>
              <w:t>Cập nhật trạng thái Trả hộ chiếu</w:t>
            </w:r>
            <w:r w:rsidR="007360E4">
              <w:rPr>
                <w:noProof/>
                <w:webHidden/>
              </w:rPr>
              <w:tab/>
            </w:r>
            <w:r w:rsidR="007360E4">
              <w:rPr>
                <w:noProof/>
                <w:webHidden/>
              </w:rPr>
              <w:fldChar w:fldCharType="begin"/>
            </w:r>
            <w:r w:rsidR="007360E4">
              <w:rPr>
                <w:noProof/>
                <w:webHidden/>
              </w:rPr>
              <w:instrText xml:space="preserve"> PAGEREF _Toc37619566 \h </w:instrText>
            </w:r>
            <w:r w:rsidR="007360E4">
              <w:rPr>
                <w:noProof/>
                <w:webHidden/>
              </w:rPr>
            </w:r>
            <w:r w:rsidR="007360E4">
              <w:rPr>
                <w:noProof/>
                <w:webHidden/>
              </w:rPr>
              <w:fldChar w:fldCharType="separate"/>
            </w:r>
            <w:r w:rsidR="007360E4">
              <w:rPr>
                <w:noProof/>
                <w:webHidden/>
              </w:rPr>
              <w:t>8</w:t>
            </w:r>
            <w:r w:rsidR="007360E4">
              <w:rPr>
                <w:noProof/>
                <w:webHidden/>
              </w:rPr>
              <w:fldChar w:fldCharType="end"/>
            </w:r>
          </w:hyperlink>
        </w:p>
        <w:p w14:paraId="206DC316" w14:textId="77777777" w:rsidR="007360E4" w:rsidRDefault="000902CA">
          <w:pPr>
            <w:pStyle w:val="TOC3"/>
            <w:rPr>
              <w:rFonts w:asciiTheme="minorHAnsi" w:eastAsiaTheme="minorEastAsia" w:hAnsiTheme="minorHAnsi" w:cstheme="minorBidi"/>
              <w:noProof/>
              <w:sz w:val="22"/>
              <w:szCs w:val="22"/>
            </w:rPr>
          </w:pPr>
          <w:hyperlink w:anchor="_Toc37619567"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_Toc37619567 \h </w:instrText>
            </w:r>
            <w:r w:rsidR="007360E4">
              <w:rPr>
                <w:noProof/>
                <w:webHidden/>
              </w:rPr>
            </w:r>
            <w:r w:rsidR="007360E4">
              <w:rPr>
                <w:noProof/>
                <w:webHidden/>
              </w:rPr>
              <w:fldChar w:fldCharType="separate"/>
            </w:r>
            <w:r w:rsidR="007360E4">
              <w:rPr>
                <w:noProof/>
                <w:webHidden/>
              </w:rPr>
              <w:t>8</w:t>
            </w:r>
            <w:r w:rsidR="007360E4">
              <w:rPr>
                <w:noProof/>
                <w:webHidden/>
              </w:rPr>
              <w:fldChar w:fldCharType="end"/>
            </w:r>
          </w:hyperlink>
        </w:p>
        <w:p w14:paraId="2DE1F723" w14:textId="77777777" w:rsidR="007360E4" w:rsidRDefault="000902CA">
          <w:pPr>
            <w:pStyle w:val="TOC2"/>
            <w:tabs>
              <w:tab w:val="left" w:pos="880"/>
            </w:tabs>
            <w:rPr>
              <w:rFonts w:asciiTheme="minorHAnsi" w:eastAsiaTheme="minorEastAsia" w:hAnsiTheme="minorHAnsi" w:cstheme="minorBidi"/>
              <w:noProof/>
              <w:sz w:val="22"/>
              <w:szCs w:val="22"/>
            </w:rPr>
          </w:pPr>
          <w:hyperlink w:anchor="_Toc37619568" w:history="1">
            <w:r w:rsidR="007360E4" w:rsidRPr="00E44BD1">
              <w:rPr>
                <w:rStyle w:val="Hyperlink"/>
                <w:noProof/>
              </w:rPr>
              <w:t>1.25</w:t>
            </w:r>
            <w:r w:rsidR="007360E4">
              <w:rPr>
                <w:rFonts w:asciiTheme="minorHAnsi" w:eastAsiaTheme="minorEastAsia" w:hAnsiTheme="minorHAnsi" w:cstheme="minorBidi"/>
                <w:noProof/>
                <w:sz w:val="22"/>
                <w:szCs w:val="22"/>
              </w:rPr>
              <w:tab/>
            </w:r>
            <w:r w:rsidR="007360E4" w:rsidRPr="00E44BD1">
              <w:rPr>
                <w:rStyle w:val="Hyperlink"/>
                <w:noProof/>
              </w:rPr>
              <w:t>Thanh toán</w:t>
            </w:r>
            <w:r w:rsidR="007360E4">
              <w:rPr>
                <w:noProof/>
                <w:webHidden/>
              </w:rPr>
              <w:tab/>
            </w:r>
            <w:r w:rsidR="007360E4">
              <w:rPr>
                <w:noProof/>
                <w:webHidden/>
              </w:rPr>
              <w:fldChar w:fldCharType="begin"/>
            </w:r>
            <w:r w:rsidR="007360E4">
              <w:rPr>
                <w:noProof/>
                <w:webHidden/>
              </w:rPr>
              <w:instrText xml:space="preserve"> PAGEREF _Toc37619568 \h </w:instrText>
            </w:r>
            <w:r w:rsidR="007360E4">
              <w:rPr>
                <w:noProof/>
                <w:webHidden/>
              </w:rPr>
            </w:r>
            <w:r w:rsidR="007360E4">
              <w:rPr>
                <w:noProof/>
                <w:webHidden/>
              </w:rPr>
              <w:fldChar w:fldCharType="separate"/>
            </w:r>
            <w:r w:rsidR="007360E4">
              <w:rPr>
                <w:noProof/>
                <w:webHidden/>
              </w:rPr>
              <w:t>8</w:t>
            </w:r>
            <w:r w:rsidR="007360E4">
              <w:rPr>
                <w:noProof/>
                <w:webHidden/>
              </w:rPr>
              <w:fldChar w:fldCharType="end"/>
            </w:r>
          </w:hyperlink>
        </w:p>
        <w:p w14:paraId="50D2D2E1" w14:textId="77777777" w:rsidR="007360E4" w:rsidRDefault="000902CA">
          <w:pPr>
            <w:pStyle w:val="TOC3"/>
            <w:rPr>
              <w:rFonts w:asciiTheme="minorHAnsi" w:eastAsiaTheme="minorEastAsia" w:hAnsiTheme="minorHAnsi" w:cstheme="minorBidi"/>
              <w:noProof/>
              <w:sz w:val="22"/>
              <w:szCs w:val="22"/>
            </w:rPr>
          </w:pPr>
          <w:hyperlink w:anchor="_Toc37619569" w:history="1">
            <w:r w:rsidR="007360E4" w:rsidRPr="00E44BD1">
              <w:rPr>
                <w:rStyle w:val="Hyperlink"/>
                <w:noProof/>
              </w:rPr>
              <w:t>Mô tả</w:t>
            </w:r>
            <w:r w:rsidR="007360E4">
              <w:rPr>
                <w:noProof/>
                <w:webHidden/>
              </w:rPr>
              <w:tab/>
            </w:r>
            <w:r w:rsidR="007360E4">
              <w:rPr>
                <w:noProof/>
                <w:webHidden/>
              </w:rPr>
              <w:fldChar w:fldCharType="begin"/>
            </w:r>
            <w:r w:rsidR="007360E4">
              <w:rPr>
                <w:noProof/>
                <w:webHidden/>
              </w:rPr>
              <w:instrText xml:space="preserve"> PAGEREF _Toc37619569 \h </w:instrText>
            </w:r>
            <w:r w:rsidR="007360E4">
              <w:rPr>
                <w:noProof/>
                <w:webHidden/>
              </w:rPr>
            </w:r>
            <w:r w:rsidR="007360E4">
              <w:rPr>
                <w:noProof/>
                <w:webHidden/>
              </w:rPr>
              <w:fldChar w:fldCharType="separate"/>
            </w:r>
            <w:r w:rsidR="007360E4">
              <w:rPr>
                <w:noProof/>
                <w:webHidden/>
              </w:rPr>
              <w:t>8</w:t>
            </w:r>
            <w:r w:rsidR="007360E4">
              <w:rPr>
                <w:noProof/>
                <w:webHidden/>
              </w:rPr>
              <w:fldChar w:fldCharType="end"/>
            </w:r>
          </w:hyperlink>
        </w:p>
        <w:p w14:paraId="5AEEA805" w14:textId="3221CB08" w:rsidR="00707B32" w:rsidRPr="006B4FC7" w:rsidRDefault="00707B32">
          <w:r w:rsidRPr="006B4FC7">
            <w:rPr>
              <w:b/>
              <w:bCs/>
              <w:noProof/>
            </w:rPr>
            <w:fldChar w:fldCharType="end"/>
          </w:r>
        </w:p>
      </w:sdtContent>
    </w:sdt>
    <w:p w14:paraId="674843E2" w14:textId="3F813579" w:rsidR="003C4E82" w:rsidRPr="006B4FC7" w:rsidRDefault="003C4E82" w:rsidP="00E162D7"/>
    <w:p w14:paraId="5A611801" w14:textId="77777777" w:rsidR="003C4E82" w:rsidRPr="006B4FC7" w:rsidRDefault="003C4E82" w:rsidP="00E162D7"/>
    <w:p w14:paraId="59E2D593" w14:textId="77777777" w:rsidR="003C4E82" w:rsidRPr="006B4FC7" w:rsidRDefault="003C4E82" w:rsidP="00E162D7">
      <w:r w:rsidRPr="006B4FC7">
        <w:br w:type="page"/>
      </w:r>
    </w:p>
    <w:p w14:paraId="7833B1A3" w14:textId="3869AE5C" w:rsidR="00677CD0" w:rsidRPr="00677CD0" w:rsidRDefault="00677CD0" w:rsidP="00677CD0">
      <w:pPr>
        <w:pStyle w:val="NoSpacing"/>
      </w:pPr>
      <w:bookmarkStart w:id="0" w:name="_Toc525293250"/>
      <w:bookmarkStart w:id="1" w:name="_Toc527465731"/>
    </w:p>
    <w:p w14:paraId="7BF6DD2B" w14:textId="3D5ED21C" w:rsidR="003C4E82" w:rsidRDefault="00082D47" w:rsidP="00E162D7">
      <w:pPr>
        <w:pStyle w:val="Heading1"/>
      </w:pPr>
      <w:bookmarkStart w:id="2" w:name="_Toc33185658"/>
      <w:bookmarkStart w:id="3" w:name="_Toc37619519"/>
      <w:bookmarkEnd w:id="0"/>
      <w:r>
        <w:t>Mô tả kỹ thuật</w:t>
      </w:r>
      <w:r w:rsidR="006156D7">
        <w:t xml:space="preserve"> phân hệ xử lý hồ sơ</w:t>
      </w:r>
      <w:r w:rsidR="00163573" w:rsidRPr="006B4FC7">
        <w:t xml:space="preserve"> tạ</w:t>
      </w:r>
      <w:r w:rsidR="003C250D" w:rsidRPr="006B4FC7">
        <w:t xml:space="preserve">i </w:t>
      </w:r>
      <w:r w:rsidR="00C227B9" w:rsidRPr="006B4FC7">
        <w:t>A08</w:t>
      </w:r>
      <w:bookmarkEnd w:id="1"/>
      <w:bookmarkEnd w:id="2"/>
      <w:bookmarkEnd w:id="3"/>
    </w:p>
    <w:p w14:paraId="27BC7D75" w14:textId="15784655" w:rsidR="00FC7F71" w:rsidRDefault="00FC7F71" w:rsidP="0011334F">
      <w:pPr>
        <w:pStyle w:val="Heading2"/>
      </w:pPr>
      <w:bookmarkStart w:id="4" w:name="_Toc37619520"/>
      <w:bookmarkStart w:id="5" w:name="_Toc527465732"/>
      <w:r>
        <w:t>Nhập thông tin hồ sơ</w:t>
      </w:r>
      <w:bookmarkEnd w:id="4"/>
    </w:p>
    <w:p w14:paraId="1F312B66" w14:textId="77777777" w:rsidR="00FC7F71" w:rsidRDefault="00FC7F71" w:rsidP="00FC7F71">
      <w:pPr>
        <w:pStyle w:val="Heading3"/>
        <w:numPr>
          <w:ilvl w:val="0"/>
          <w:numId w:val="0"/>
        </w:numPr>
      </w:pPr>
      <w:bookmarkStart w:id="6" w:name="_Toc37619521"/>
      <w:r>
        <w:t>Mô tả</w:t>
      </w:r>
      <w:bookmarkEnd w:id="6"/>
    </w:p>
    <w:p w14:paraId="0525C80D" w14:textId="62201212" w:rsidR="00FC7F71" w:rsidRDefault="00945233" w:rsidP="00FC7F71">
      <w:r>
        <w:t xml:space="preserve">Hồ sơ viết tay hoặc hồ sơ offline khi import vào cơ sở dữ liệu không có thông tin hồ sơ. Cán bộ thực hiện nhập </w:t>
      </w:r>
      <w:r w:rsidR="00934CC2">
        <w:t>thông tin dựa trên tờ khai và các tài liệu đính kèm của hồ sơ. Hồ sơ được tạo mới nằm trong danh sách bàn giao đã được import. Các hồ sơ này không có thông tin vân tay.</w:t>
      </w:r>
    </w:p>
    <w:p w14:paraId="48B4018A" w14:textId="4A02E50C" w:rsidR="00934CC2" w:rsidRDefault="00934CC2" w:rsidP="00FC7F71">
      <w:r>
        <w:t>Thông tin hồ sơ được</w:t>
      </w:r>
      <w:r w:rsidR="009C70B3">
        <w:t xml:space="preserve"> lưu vào csdl và</w:t>
      </w:r>
      <w:r w:rsidR="00FD16DE">
        <w:t xml:space="preserve"> </w:t>
      </w:r>
      <w:r>
        <w:t>gửi về TTĐH để thực hiện lưu trữ.</w:t>
      </w:r>
    </w:p>
    <w:p w14:paraId="4D184B15" w14:textId="0262CCB0" w:rsidR="00FC7F71" w:rsidRDefault="00FC7F71" w:rsidP="00FC7F71">
      <w:pPr>
        <w:pStyle w:val="Heading2"/>
      </w:pPr>
      <w:bookmarkStart w:id="7" w:name="_Toc37619522"/>
      <w:r>
        <w:t>Cập nhật thông tin hồ sơ</w:t>
      </w:r>
      <w:bookmarkEnd w:id="7"/>
    </w:p>
    <w:p w14:paraId="3805479C" w14:textId="77777777" w:rsidR="00FC7F71" w:rsidRDefault="00FC7F71" w:rsidP="00FC7F71">
      <w:pPr>
        <w:pStyle w:val="Heading3"/>
        <w:numPr>
          <w:ilvl w:val="0"/>
          <w:numId w:val="0"/>
        </w:numPr>
      </w:pPr>
      <w:bookmarkStart w:id="8" w:name="_Toc37619523"/>
      <w:r>
        <w:t>Mô tả</w:t>
      </w:r>
      <w:bookmarkEnd w:id="8"/>
    </w:p>
    <w:p w14:paraId="7EE25D0A" w14:textId="656034A4" w:rsidR="00FC7F71" w:rsidRDefault="00934CC2" w:rsidP="00FC7F71">
      <w:r>
        <w:t>Thông tin hồ sơ có thể được chỉnh sửa trong quá trình xử lý. Các thông tin chỉnh sửa được chia làm 2 nhóm:</w:t>
      </w:r>
    </w:p>
    <w:p w14:paraId="036218DB" w14:textId="3A66B991" w:rsidR="00934CC2" w:rsidRDefault="00934CC2" w:rsidP="00934CC2">
      <w:pPr>
        <w:pStyle w:val="ListParagraph"/>
        <w:numPr>
          <w:ilvl w:val="0"/>
          <w:numId w:val="63"/>
        </w:numPr>
      </w:pPr>
      <w:r>
        <w:t>Thông tin nhân thân (Họ tên, ngày sinh, giới tính, số CMND/CCCD)</w:t>
      </w:r>
    </w:p>
    <w:p w14:paraId="34B055B2" w14:textId="4DACF386" w:rsidR="00934CC2" w:rsidRDefault="00934CC2" w:rsidP="00934CC2">
      <w:pPr>
        <w:pStyle w:val="ListParagraph"/>
        <w:numPr>
          <w:ilvl w:val="0"/>
          <w:numId w:val="63"/>
        </w:numPr>
      </w:pPr>
      <w:r>
        <w:t>Thông tin liên quan</w:t>
      </w:r>
    </w:p>
    <w:p w14:paraId="4C2F4D15" w14:textId="39CDCCD6" w:rsidR="00934CC2" w:rsidRDefault="00B43075" w:rsidP="00B43075">
      <w:r>
        <w:t>Trường hợp chỉnh sửa thông tin nằm trong nhóm Thông tin nhân thân, hệ thống yêu cầu Khớp lại cá nhân</w:t>
      </w:r>
      <w:r w:rsidR="002D276F">
        <w:t xml:space="preserve"> và Tra cứu lại đối tượng</w:t>
      </w:r>
      <w:r>
        <w:t xml:space="preserve"> đối với hồ sơ này.</w:t>
      </w:r>
    </w:p>
    <w:p w14:paraId="01E2D5D7" w14:textId="68DEE4F8" w:rsidR="00B43075" w:rsidRPr="00FC7F71" w:rsidRDefault="00B43075" w:rsidP="00B43075">
      <w:r>
        <w:t>Thông tin cập nhật hồ sơ được</w:t>
      </w:r>
      <w:r w:rsidR="009C70B3">
        <w:t xml:space="preserve"> lưu vào csdl và</w:t>
      </w:r>
      <w:r>
        <w:t xml:space="preserve"> gửi về TTĐH.</w:t>
      </w:r>
    </w:p>
    <w:p w14:paraId="1548C216" w14:textId="37D4573B" w:rsidR="0011334F" w:rsidRPr="006B4FC7" w:rsidRDefault="00FD16DE" w:rsidP="00FD16DE">
      <w:pPr>
        <w:pStyle w:val="Heading2"/>
      </w:pPr>
      <w:bookmarkStart w:id="9" w:name="_Toc37619524"/>
      <w:r w:rsidRPr="00FD16DE">
        <w:t>Lấy d</w:t>
      </w:r>
      <w:r w:rsidR="00C20728">
        <w:t xml:space="preserve">anh </w:t>
      </w:r>
      <w:r w:rsidRPr="00FD16DE">
        <w:t>s</w:t>
      </w:r>
      <w:r w:rsidR="00C20728">
        <w:t>ách</w:t>
      </w:r>
      <w:r w:rsidRPr="00FD16DE">
        <w:t xml:space="preserve"> cá nhân nghi trùng</w:t>
      </w:r>
      <w:bookmarkEnd w:id="9"/>
    </w:p>
    <w:p w14:paraId="234A80AA" w14:textId="77777777" w:rsidR="0011334F" w:rsidRDefault="0011334F" w:rsidP="0011334F">
      <w:pPr>
        <w:pStyle w:val="Heading3"/>
        <w:numPr>
          <w:ilvl w:val="0"/>
          <w:numId w:val="0"/>
        </w:numPr>
      </w:pPr>
      <w:bookmarkStart w:id="10" w:name="_Toc37619525"/>
      <w:r>
        <w:t>Mô tả</w:t>
      </w:r>
      <w:bookmarkEnd w:id="10"/>
    </w:p>
    <w:p w14:paraId="531292F7" w14:textId="77777777" w:rsidR="00FD16DE" w:rsidRDefault="00FD16DE" w:rsidP="00FD16DE">
      <w:r>
        <w:t>Hệ thống call api để gửi thông tin hồ sơ lên TTLT</w:t>
      </w:r>
    </w:p>
    <w:p w14:paraId="0A9D029F" w14:textId="77777777" w:rsidR="00FD16DE" w:rsidRDefault="00FD16DE" w:rsidP="00FD16DE">
      <w:r>
        <w:t>Phía TTĐH thực hiện tra cứu cá nhân nghi trùng lần lượt theo các tiến trình:</w:t>
      </w:r>
    </w:p>
    <w:p w14:paraId="447A4F06" w14:textId="5FACA87C" w:rsidR="00FD16DE" w:rsidRDefault="00FD16DE" w:rsidP="002D276F">
      <w:pPr>
        <w:pStyle w:val="ListParagraph"/>
        <w:numPr>
          <w:ilvl w:val="0"/>
          <w:numId w:val="67"/>
        </w:numPr>
      </w:pPr>
      <w:r>
        <w:t>Tra cứu cá nhân nghi trùng theo vân tay. Hệ thống đối sánh vân tay của đương đơn, tìm ra cá nhân nghi trùng có ngưỡng điểm trùng vân tay lớn hơn mức cho trước.</w:t>
      </w:r>
    </w:p>
    <w:p w14:paraId="23367B0A" w14:textId="1CAB4568" w:rsidR="00FD16DE" w:rsidRDefault="00FD16DE" w:rsidP="002D276F">
      <w:pPr>
        <w:pStyle w:val="ListParagraph"/>
        <w:numPr>
          <w:ilvl w:val="0"/>
          <w:numId w:val="67"/>
        </w:numPr>
      </w:pPr>
      <w:r>
        <w:t>Tra cứu cá nhân nghi trùng theo thông tin dạng văn bản tại csdl TTLT. Tương tự tiến trình tra cứu ở PA08, hệ thống tra cứu cá nhân nghi trùng trong tập cá nhân thuộc Hộ chiếu điện tử (org_person) theo thông tin dạng văn bản (textual). Bao gồm Họ tên (không dấu), ngày sinh, giới tính, số cmnd/cccd, số hộ chiếu, họ tên bố, họ tên mẹ. Tập kết quả này cũng được gộp (merge) với tập kết quả tra cứu nghi trùng theo vân tay.</w:t>
      </w:r>
    </w:p>
    <w:p w14:paraId="7C1AEAA6" w14:textId="0410CC97" w:rsidR="00FD16DE" w:rsidRDefault="00FD16DE" w:rsidP="002D276F">
      <w:pPr>
        <w:pStyle w:val="ListParagraph"/>
        <w:numPr>
          <w:ilvl w:val="0"/>
          <w:numId w:val="67"/>
        </w:numPr>
      </w:pPr>
      <w:r>
        <w:t>Tra cứu cá nhân nghi trùng từ hệ thống khác, thông qua liên kết cơ sở dữ liệu</w:t>
      </w:r>
      <w:r w:rsidR="002D276F">
        <w:t xml:space="preserve"> (database link)</w:t>
      </w:r>
      <w:r>
        <w:t>. Đầu vào tra cứu là tập các thông tin dạng văn bản (ở trên) của đương đơn. Kết quả là danh sách nghi trùng cá nhân lấy từ hệ thống khác sẽ được gộp (merge) vào với danh sách nghi trùng tìm được ở tiến trình trên. Căn cứ gộp là trùng “Mã cá nhân” hoặc trùng các nhóm thông tin ( (họ tên, ngày sinh, giới tính) AND (số cmnd/cccd OR số Hộ chiếu) ).</w:t>
      </w:r>
    </w:p>
    <w:p w14:paraId="2FA8CF1A" w14:textId="77777777" w:rsidR="00FD16DE" w:rsidRDefault="00FD16DE" w:rsidP="00FD16DE">
      <w:r>
        <w:lastRenderedPageBreak/>
        <w:t>Các cá nhân nghi trùng được gộp (merge) vào để tránh trùng lặp</w:t>
      </w:r>
    </w:p>
    <w:p w14:paraId="7A1DE864" w14:textId="2B12B20C" w:rsidR="00FD16DE" w:rsidRDefault="00FD16DE" w:rsidP="00FD16DE">
      <w:r>
        <w:t>TTXL thực hiện gọi api lấy tập dữ liệu nghi trùng cá nhân từ TTĐH về lưu vào các bảng BUF_* tại csdl TTXL. Quá trình này được thực hiện trước để tránh quá tải trên đường truyền do khối lượng dữ liệu lớ</w:t>
      </w:r>
      <w:r w:rsidR="002D276F">
        <w:t>n.</w:t>
      </w:r>
    </w:p>
    <w:p w14:paraId="68693D43" w14:textId="07453DFF" w:rsidR="00FD16DE" w:rsidRDefault="00FD16DE" w:rsidP="00FD16DE">
      <w:r>
        <w:t>Các cá nhân nghi trùng được hiển thị trên giao diện người dùng với điều kiện</w:t>
      </w:r>
      <w:r w:rsidR="002D276F">
        <w:t xml:space="preserve"> sắp xếp là điểm</w:t>
      </w:r>
      <w:r>
        <w:t xml:space="preserve"> khớp lớn hơn lên trước và điểm trùng theo vân tay được ưu tiên cao nhất.</w:t>
      </w:r>
    </w:p>
    <w:p w14:paraId="286013C6" w14:textId="77777777" w:rsidR="00FD16DE" w:rsidRDefault="00FD16DE" w:rsidP="00FD16DE">
      <w:r>
        <w:t>Khi duyệt danh sách cá nhân nghi trùng, hệ thống lấy thông tin liên quan của cá nhân đó bằng cách gọi api phía TTĐH với đầu vào là cá nhân nghi trùng đang chọn.</w:t>
      </w:r>
    </w:p>
    <w:p w14:paraId="73874705" w14:textId="08E36401" w:rsidR="00FC7F71" w:rsidRPr="00FC7F71" w:rsidRDefault="00FD16DE" w:rsidP="00FD16DE">
      <w:r>
        <w:t>Trường hợp thông tin đương sự được sửa đổi, nếu nằm trong tập hợp các trường thông tin đầu vào để tra cứu cá nhân nghi trùng, hệ thống sẽ thực hiện gọi api của TTĐH để truy vấn lại các tiến trình (thứ 2 và 3)</w:t>
      </w:r>
    </w:p>
    <w:p w14:paraId="05DF7468" w14:textId="7AA228C9" w:rsidR="0011334F" w:rsidRDefault="00C20728" w:rsidP="00C20728">
      <w:pPr>
        <w:pStyle w:val="Heading2"/>
      </w:pPr>
      <w:bookmarkStart w:id="11" w:name="_Toc37619526"/>
      <w:r w:rsidRPr="00C20728">
        <w:t>Lấy d</w:t>
      </w:r>
      <w:r>
        <w:t xml:space="preserve">anh </w:t>
      </w:r>
      <w:r w:rsidRPr="00C20728">
        <w:t>s</w:t>
      </w:r>
      <w:r>
        <w:t>ách</w:t>
      </w:r>
      <w:r w:rsidRPr="00C20728">
        <w:t xml:space="preserve"> đối tượng nghi trùng</w:t>
      </w:r>
      <w:bookmarkEnd w:id="11"/>
    </w:p>
    <w:p w14:paraId="0180171B" w14:textId="2FF3D39E" w:rsidR="00C20728" w:rsidRDefault="00C20728" w:rsidP="00C20728">
      <w:pPr>
        <w:pStyle w:val="Heading3"/>
        <w:numPr>
          <w:ilvl w:val="0"/>
          <w:numId w:val="0"/>
        </w:numPr>
      </w:pPr>
      <w:bookmarkStart w:id="12" w:name="_Toc37619527"/>
      <w:r>
        <w:t>Mô tả</w:t>
      </w:r>
      <w:bookmarkEnd w:id="12"/>
    </w:p>
    <w:p w14:paraId="5FEA61AF" w14:textId="0FC7FC36" w:rsidR="00C20728" w:rsidRDefault="005A3C49" w:rsidP="00C20728">
      <w:r>
        <w:t>Hồ sơ cần tra cứu thực hiện tra cứu đối tượng nghi trùng ngay khi cán bộ Xử lý nhấn “Tra cứu đối tượng” trên màn hình Xử lý hồ sơ.</w:t>
      </w:r>
      <w:r w:rsidR="00F36A46">
        <w:t xml:space="preserve"> Thông tin đầu vào gồm </w:t>
      </w:r>
      <w:r w:rsidR="00F36A46">
        <w:t>Họ tên (không dấu), ngày sinh, giới tính, số cmnd/cccd, số hộ chiếu, họ tên bố, họ tên mẹ</w:t>
      </w:r>
      <w:r w:rsidR="00F36A46">
        <w:t>. Dữ liệu trả ra là tập hợp các thông tin của Đối tượng nghi trùng. Cùng với đó là tập thông tin Giấy tờ mất/hủy nếu có.</w:t>
      </w:r>
    </w:p>
    <w:p w14:paraId="7517092D" w14:textId="14BFC62B" w:rsidR="00F36A46" w:rsidRDefault="00F36A46" w:rsidP="00C20728">
      <w:r>
        <w:t>Dữ liệu đối tượng nghi trùng yêu cầu được truy vấn theo thời điểm tra cứu, tránh việc tập dữ liệu nghi trùng bị lỗi thời. Kết quả truy vấn phải được lưu lại để phục vụ đối chiếu sau này.</w:t>
      </w:r>
    </w:p>
    <w:p w14:paraId="1C222B60" w14:textId="410E3A0C" w:rsidR="00F36A46" w:rsidRDefault="00F36A46" w:rsidP="00C20728">
      <w:r>
        <w:t>Hồ sơ khi chưa Phê duyệt đề xuất có thể được chỉnh sửa thông tin. Nếu các thông tin chỉnh sửa nằm trong nhóm “Thông tin nhân thân” thì hồ sơ phải được thực hiện tra cứu lại, từ đó lập lại đề xuất khác.</w:t>
      </w:r>
    </w:p>
    <w:p w14:paraId="2E04C564" w14:textId="17D1AB84" w:rsidR="00896A15" w:rsidRDefault="00896A15" w:rsidP="00896A15">
      <w:pPr>
        <w:pStyle w:val="Heading2"/>
      </w:pPr>
      <w:bookmarkStart w:id="13" w:name="_Toc37619528"/>
      <w:r w:rsidRPr="00896A15">
        <w:t>Tra CMND/CCCD (theo số PID, theo vân tay)</w:t>
      </w:r>
      <w:bookmarkEnd w:id="13"/>
    </w:p>
    <w:p w14:paraId="6FD08018" w14:textId="77777777" w:rsidR="00896A15" w:rsidRDefault="00896A15" w:rsidP="00896A15">
      <w:pPr>
        <w:pStyle w:val="Heading3"/>
        <w:numPr>
          <w:ilvl w:val="0"/>
          <w:numId w:val="0"/>
        </w:numPr>
      </w:pPr>
      <w:bookmarkStart w:id="14" w:name="_Toc37619529"/>
      <w:r>
        <w:t>Mô tả</w:t>
      </w:r>
      <w:bookmarkEnd w:id="14"/>
    </w:p>
    <w:p w14:paraId="2CCEF9C1" w14:textId="7A1E384B" w:rsidR="00896A15" w:rsidRDefault="00896A15" w:rsidP="00896A15">
      <w:r>
        <w:t>Hệ thống nhận đầu vào là số CMND/CCCD hoặc vân tay của đương đơn, thực hiện gọi service Tra CMND</w:t>
      </w:r>
      <w:r w:rsidR="00A52497">
        <w:t xml:space="preserve"> của TTĐH</w:t>
      </w:r>
      <w:r>
        <w:t xml:space="preserve"> để lấy được tập hợ</w:t>
      </w:r>
      <w:r w:rsidR="00A33AB8">
        <w:t>p thông tin</w:t>
      </w:r>
      <w:r>
        <w:t xml:space="preserve"> CMND/CCCD </w:t>
      </w:r>
      <w:r w:rsidR="00A33AB8">
        <w:t>sắp xếp theo trình tự thời gian.</w:t>
      </w:r>
    </w:p>
    <w:p w14:paraId="7462A0C2" w14:textId="4C361969" w:rsidR="00A52497" w:rsidRDefault="00A52497" w:rsidP="00896A15">
      <w:r>
        <w:t>TTĐH thực hiện gọi service đượ</w:t>
      </w:r>
      <w:r w:rsidR="002D276F">
        <w:t>c C63</w:t>
      </w:r>
      <w:r>
        <w:t xml:space="preserve"> cung cấp để lấy kết quả tra cứu.</w:t>
      </w:r>
    </w:p>
    <w:p w14:paraId="06BE3B13" w14:textId="77777777" w:rsidR="00A52497" w:rsidRDefault="00A52497" w:rsidP="00896A15"/>
    <w:p w14:paraId="7D2B7BA7" w14:textId="1E99ECEB" w:rsidR="00A52497" w:rsidRDefault="00A52497" w:rsidP="00A52497">
      <w:pPr>
        <w:pStyle w:val="Heading2"/>
      </w:pPr>
      <w:bookmarkStart w:id="15" w:name="_Toc37619530"/>
      <w:r w:rsidRPr="00A52497">
        <w:t>Thực hiện khớp cá nhân</w:t>
      </w:r>
      <w:bookmarkEnd w:id="15"/>
    </w:p>
    <w:p w14:paraId="0833B87F" w14:textId="77777777" w:rsidR="00A52497" w:rsidRDefault="00A52497" w:rsidP="00A52497">
      <w:pPr>
        <w:pStyle w:val="Heading3"/>
        <w:numPr>
          <w:ilvl w:val="0"/>
          <w:numId w:val="0"/>
        </w:numPr>
      </w:pPr>
      <w:bookmarkStart w:id="16" w:name="_Toc37619531"/>
      <w:r>
        <w:t>Mô tả</w:t>
      </w:r>
      <w:bookmarkEnd w:id="16"/>
    </w:p>
    <w:p w14:paraId="13BB35E2" w14:textId="3DF59837" w:rsidR="00A52497" w:rsidRDefault="00A52497" w:rsidP="00A52497">
      <w:r>
        <w:t xml:space="preserve">Cán bộ xử lý thực hiện khớp đương đơn với một cá nhân nghi trùng trong hệ thống. </w:t>
      </w:r>
      <w:r w:rsidR="00E575EA">
        <w:t>Tùy thuộc loại khớp là: Không khớp; Khớp trùng hoàn toàn hay Khớp trùng 1 phần mà hệ thống thực hiện tạo mới cá nhân</w:t>
      </w:r>
      <w:r w:rsidR="005E3FE7">
        <w:t xml:space="preserve"> hay chỉ lấy cá nhân được khớp gán vào hồ sơ của đương đơn.</w:t>
      </w:r>
    </w:p>
    <w:p w14:paraId="4B9F6BC1" w14:textId="6F9833BF" w:rsidR="005E3FE7" w:rsidRDefault="005E3FE7" w:rsidP="00A52497">
      <w:r>
        <w:t xml:space="preserve">Chi tiết </w:t>
      </w:r>
      <w:r w:rsidR="00680BBA">
        <w:t>cách thức khớp cá nhân theo từng trường hợp:</w:t>
      </w:r>
    </w:p>
    <w:p w14:paraId="223F4073" w14:textId="2E4D81E3" w:rsidR="00680BBA" w:rsidRDefault="00680BBA" w:rsidP="00DD44E7">
      <w:pPr>
        <w:pStyle w:val="ListParagraph"/>
        <w:numPr>
          <w:ilvl w:val="0"/>
          <w:numId w:val="63"/>
        </w:numPr>
      </w:pPr>
      <w:r>
        <w:lastRenderedPageBreak/>
        <w:t xml:space="preserve">Khớp </w:t>
      </w:r>
      <w:r w:rsidR="00955EA4">
        <w:t xml:space="preserve">- </w:t>
      </w:r>
      <w:r>
        <w:t xml:space="preserve">trùng </w:t>
      </w:r>
      <w:r w:rsidR="00955EA4">
        <w:t>toàn bộ thông tin</w:t>
      </w:r>
      <w:r>
        <w:t>: Cán bộ thực hiện khớ</w:t>
      </w:r>
      <w:r w:rsidR="00955EA4">
        <w:t>p đương đơn</w:t>
      </w:r>
      <w:r>
        <w:t xml:space="preserve"> với cá nhân nghi trùng có toàn bộ các thông tin sau trùng với đương sự: họ</w:t>
      </w:r>
      <w:r w:rsidR="00955EA4">
        <w:t xml:space="preserve"> tên</w:t>
      </w:r>
      <w:r>
        <w:t>, ngày sinh, giới tính, số CMND/CCDC</w:t>
      </w:r>
      <w:r w:rsidR="00955EA4">
        <w:t xml:space="preserve"> … (xem thêm proc). Hệ thống gán Person_code của cá nhân được khớp vào hồ sơ hộ chiế</w:t>
      </w:r>
      <w:r w:rsidR="00DD44E7">
        <w:t>u (Matched_ps)</w:t>
      </w:r>
      <w:r w:rsidR="00DD44E7" w:rsidRPr="00DD44E7">
        <w:t xml:space="preserve"> và hồ sơ được đánh dấu loại khớ</w:t>
      </w:r>
      <w:r w:rsidR="00E22311">
        <w:t>p (Match_type) là “KT</w:t>
      </w:r>
      <w:r w:rsidR="00DD44E7" w:rsidRPr="00DD44E7">
        <w:t>”.</w:t>
      </w:r>
    </w:p>
    <w:p w14:paraId="76800AD8" w14:textId="102EB81B" w:rsidR="00955EA4" w:rsidRDefault="00955EA4" w:rsidP="00680BBA">
      <w:pPr>
        <w:pStyle w:val="ListParagraph"/>
        <w:numPr>
          <w:ilvl w:val="0"/>
          <w:numId w:val="63"/>
        </w:numPr>
      </w:pPr>
      <w:r>
        <w:t xml:space="preserve">Khớp – không trùng toàn bộ thông tin: </w:t>
      </w:r>
      <w:r w:rsidR="00DD44E7">
        <w:t>Hệ thống tự động kiểm tra, nếu đ</w:t>
      </w:r>
      <w:r>
        <w:t xml:space="preserve">ương đơn có một vài hoặc toàn bộ thông tin không trùng với cá nhân nghi trùng được chọn Khớp. Hệ thống </w:t>
      </w:r>
      <w:r w:rsidR="00DD44E7">
        <w:t>sẽ sinh ra cá nhân mới và gắn Org_person bằng Org_person của cá nhân được chọn Khớp. Mã cá nhân (Person_code) mới được gắn vào hồ sơ hộ chiếu (Matched_ps) và hồ sơ được đánh dấu loại khớp (Match_type) là “KM”.</w:t>
      </w:r>
    </w:p>
    <w:p w14:paraId="514D3D84" w14:textId="1E50E255" w:rsidR="00E22311" w:rsidRDefault="00E22311" w:rsidP="00680BBA">
      <w:pPr>
        <w:pStyle w:val="ListParagraph"/>
        <w:numPr>
          <w:ilvl w:val="0"/>
          <w:numId w:val="63"/>
        </w:numPr>
      </w:pPr>
      <w:r>
        <w:t>Không khớp: Cán bộ xử lý xác định đương đơn chưa từng xuất hiện trong hệ thống. Hệ thống tạo cá nhân mới với Org_person bằng Person_code vừa được tạo.</w:t>
      </w:r>
      <w:r w:rsidR="00293204">
        <w:t xml:space="preserve"> Mã cá nhân (Person_code) mới được gắn vào hồ sơ hộ chiếu (Matched_ps) và hồ sơ được đánh dấu loại khớp (Match_type) là “KK”.</w:t>
      </w:r>
    </w:p>
    <w:bookmarkEnd w:id="5"/>
    <w:p w14:paraId="6D22C9D6" w14:textId="07FD80DD" w:rsidR="00896A15" w:rsidRDefault="00293204" w:rsidP="00896A15">
      <w:r>
        <w:t>Một hồ sơ có thể được thực hiện thao tác Khớp cá nhân nhiều lần, do đó, tùy thuộc loại khớp (Match_type) đã thực hiện để xử lý tương ứng phía csdl, sao cho không tạo dư thừa cá nhân.</w:t>
      </w:r>
    </w:p>
    <w:p w14:paraId="69EB1E0B" w14:textId="03C2022F" w:rsidR="009C70B3" w:rsidRDefault="009C70B3" w:rsidP="009C70B3">
      <w:pPr>
        <w:pStyle w:val="Heading2"/>
      </w:pPr>
      <w:bookmarkStart w:id="17" w:name="_Toc37619532"/>
      <w:r w:rsidRPr="00A52497">
        <w:t xml:space="preserve">Thực hiện </w:t>
      </w:r>
      <w:r>
        <w:t>lưu hồ sơ</w:t>
      </w:r>
      <w:bookmarkEnd w:id="17"/>
    </w:p>
    <w:p w14:paraId="7BEC695A" w14:textId="77777777" w:rsidR="009C70B3" w:rsidRDefault="009C70B3" w:rsidP="009C70B3">
      <w:pPr>
        <w:pStyle w:val="Heading3"/>
        <w:numPr>
          <w:ilvl w:val="0"/>
          <w:numId w:val="0"/>
        </w:numPr>
      </w:pPr>
      <w:bookmarkStart w:id="18" w:name="_Toc37619533"/>
      <w:r>
        <w:t>Mô tả</w:t>
      </w:r>
      <w:bookmarkEnd w:id="18"/>
    </w:p>
    <w:p w14:paraId="4295CD9B" w14:textId="1206FDFE" w:rsidR="00293204" w:rsidRDefault="00F251DE" w:rsidP="009C70B3">
      <w:r>
        <w:t xml:space="preserve">Hồ sơ xử lý xong có đủ điều kiện để lưu. </w:t>
      </w:r>
      <w:commentRangeStart w:id="19"/>
      <w:r w:rsidRPr="00F36A46">
        <w:rPr>
          <w:color w:val="FF0000"/>
        </w:rPr>
        <w:t>Hồ sơ đã lưu không đượ</w:t>
      </w:r>
      <w:r w:rsidR="00F81896" w:rsidRPr="00F36A46">
        <w:rPr>
          <w:color w:val="FF0000"/>
        </w:rPr>
        <w:t>c tra cứu lại, không được sửa các thông tin thiết yếu (mụ</w:t>
      </w:r>
      <w:r w:rsidR="00641B45" w:rsidRPr="00F36A46">
        <w:rPr>
          <w:color w:val="FF0000"/>
        </w:rPr>
        <w:t>c 1.2)</w:t>
      </w:r>
      <w:commentRangeEnd w:id="19"/>
      <w:r w:rsidR="00F36A46">
        <w:rPr>
          <w:rStyle w:val="CommentReference"/>
        </w:rPr>
        <w:commentReference w:id="19"/>
      </w:r>
      <w:r w:rsidR="00641B45">
        <w:t>. Hệ thống lưu thông tin vào csdl và cập nhật lên TTĐH</w:t>
      </w:r>
      <w:r w:rsidR="00E4565A">
        <w:t>.</w:t>
      </w:r>
    </w:p>
    <w:p w14:paraId="68060B53" w14:textId="76E4B20D" w:rsidR="00E4565A" w:rsidRDefault="00B95B39" w:rsidP="00B95B39">
      <w:pPr>
        <w:pStyle w:val="Heading2"/>
      </w:pPr>
      <w:bookmarkStart w:id="20" w:name="_Toc37619534"/>
      <w:r w:rsidRPr="00B95B39">
        <w:t>Lập danh sách đề xuất</w:t>
      </w:r>
      <w:r w:rsidR="00C02519">
        <w:t xml:space="preserve"> (ds B)</w:t>
      </w:r>
      <w:bookmarkEnd w:id="20"/>
    </w:p>
    <w:p w14:paraId="4AED6FF4" w14:textId="77777777" w:rsidR="00E4565A" w:rsidRDefault="00E4565A" w:rsidP="00E4565A">
      <w:pPr>
        <w:pStyle w:val="Heading3"/>
        <w:numPr>
          <w:ilvl w:val="0"/>
          <w:numId w:val="0"/>
        </w:numPr>
      </w:pPr>
      <w:bookmarkStart w:id="21" w:name="_Toc37619535"/>
      <w:r>
        <w:t>Mô tả</w:t>
      </w:r>
      <w:bookmarkEnd w:id="21"/>
    </w:p>
    <w:p w14:paraId="623D62D9" w14:textId="4C468EE5" w:rsidR="00E4565A" w:rsidRDefault="00B95B39" w:rsidP="009C70B3">
      <w:r>
        <w:t>Nghiệp vụ lưu hồ sơ nhận đầu vào là các danh sách A, người dùng có thể chọn các hồ sơ trong các danh sách A khác nhau với cùng điều kiện lọc (là hộ chiếu điện tử, trả qua bưu điện) để lập danh sách đề xuất.</w:t>
      </w:r>
      <w:r w:rsidR="00C02519">
        <w:t xml:space="preserve"> Cán bộ cũng gán số hồ sơ lưu cho </w:t>
      </w:r>
      <w:r w:rsidR="00E75BAD">
        <w:t xml:space="preserve">các </w:t>
      </w:r>
      <w:r w:rsidR="00C02519">
        <w:t xml:space="preserve">hồ sơ </w:t>
      </w:r>
      <w:r w:rsidR="00E75BAD">
        <w:t xml:space="preserve">trong danh sách và lựa chọn lãnh đạo phê duyệt </w:t>
      </w:r>
      <w:r w:rsidR="00C02519">
        <w:t>tại bước này.</w:t>
      </w:r>
    </w:p>
    <w:p w14:paraId="6EF8F7A5" w14:textId="5DA90CB9" w:rsidR="00C02519" w:rsidRDefault="00C02519" w:rsidP="009C70B3">
      <w:r>
        <w:t>Nhấn “In danh sách”, hệ thống phải thực hiện sinh danh sách B, gắn các hồ sơ được chọ</w:t>
      </w:r>
      <w:r w:rsidR="00BA1517">
        <w:t>n vào danh sách B vừa tạo. Các thông tin đề xuất được gắn vào từng hồ sơ, theo đó lưu lại thông tin cán bộ đề xuất, thời điểm đề xuất, nội dung đề xuất, lệ phí hồ sơ và số hồ sơ lưu.</w:t>
      </w:r>
      <w:r w:rsidR="005659F4">
        <w:t xml:space="preserve"> Số hồ sơ lưu được gán cho các hồ sơ đề xuất loại “K” và “D”.</w:t>
      </w:r>
    </w:p>
    <w:p w14:paraId="5BD38BF6" w14:textId="22A9D162" w:rsidR="00642578" w:rsidRDefault="00642578" w:rsidP="009C70B3">
      <w:r>
        <w:t xml:space="preserve">Các danh sách tương ứng được In ra theo từng loại: Danh sách đề xuất duyệt cấp hộ chiếu; Danh sách Từ chối cấp hộ chiếu; </w:t>
      </w:r>
      <w:r>
        <w:t xml:space="preserve">Danh sách Yêu cầu bổ túc hồ sơ; </w:t>
      </w:r>
      <w:r>
        <w:t>Các hồ sơ yêu cầu bổ túc cần thông báo cho công dân sẽ được in Phiếu báo bổ túc.</w:t>
      </w:r>
    </w:p>
    <w:p w14:paraId="740E24DC" w14:textId="4B98E0FF" w:rsidR="005659F4" w:rsidRDefault="005659F4" w:rsidP="009C70B3">
      <w:r>
        <w:t>Thông tin Lập đề xuất được lưu vào csdl và cập nhật lên TTĐH.</w:t>
      </w:r>
    </w:p>
    <w:p w14:paraId="18DB7B84" w14:textId="1CAD3FDC" w:rsidR="005659F4" w:rsidRDefault="005659F4" w:rsidP="005659F4">
      <w:pPr>
        <w:pStyle w:val="Heading2"/>
      </w:pPr>
      <w:bookmarkStart w:id="22" w:name="_Toc37619536"/>
      <w:r w:rsidRPr="00B95B39">
        <w:t xml:space="preserve">Lập </w:t>
      </w:r>
      <w:r>
        <w:t xml:space="preserve">lại </w:t>
      </w:r>
      <w:r w:rsidRPr="00B95B39">
        <w:t>danh sách đề xuất</w:t>
      </w:r>
      <w:r>
        <w:t xml:space="preserve"> (ds B)</w:t>
      </w:r>
      <w:bookmarkEnd w:id="22"/>
    </w:p>
    <w:p w14:paraId="371E3392" w14:textId="77777777" w:rsidR="005659F4" w:rsidRDefault="005659F4" w:rsidP="005659F4">
      <w:pPr>
        <w:pStyle w:val="Heading3"/>
        <w:numPr>
          <w:ilvl w:val="0"/>
          <w:numId w:val="0"/>
        </w:numPr>
      </w:pPr>
      <w:bookmarkStart w:id="23" w:name="_Toc37619537"/>
      <w:r>
        <w:t>Mô tả</w:t>
      </w:r>
      <w:bookmarkEnd w:id="23"/>
    </w:p>
    <w:p w14:paraId="3959F857" w14:textId="67D2577E" w:rsidR="005659F4" w:rsidRDefault="005659F4" w:rsidP="009C70B3">
      <w:r>
        <w:t xml:space="preserve">Tương tự như Lập danh sách đề xuất (1.8), lập lại danh sách đề xuất cũng tạo ra danh sách B mới. Điểm khác biệt là việc Lập lại danh sách đề xuất cho phép tận dụng toàn bộ thông tin của </w:t>
      </w:r>
      <w:r>
        <w:lastRenderedPageBreak/>
        <w:t xml:space="preserve">danh sách đề xuất trước đó. Lúc này cán bộ đề xuất chỉ chỉnh sửa lại một số thông tin để đề xuất với 1 số danh sách mới. </w:t>
      </w:r>
      <w:r w:rsidRPr="005659F4">
        <w:t>Danh</w:t>
      </w:r>
      <w:r>
        <w:t xml:space="preserve"> sách đề xuất trước đó sẽ được đánh dấu “Hủy”</w:t>
      </w:r>
      <w:r w:rsidR="00642578">
        <w:t xml:space="preserve"> trong hệ thống</w:t>
      </w:r>
      <w:r>
        <w:t>.</w:t>
      </w:r>
    </w:p>
    <w:p w14:paraId="750EC7FC" w14:textId="5492FF26" w:rsidR="005659F4" w:rsidRDefault="005659F4" w:rsidP="005659F4">
      <w:r>
        <w:t>Thông tin Lập lại danh sách đề xuất được lưu vào csdl và cập nhật lên TTĐH.</w:t>
      </w:r>
    </w:p>
    <w:p w14:paraId="4F30E074" w14:textId="0913D4EA" w:rsidR="005659F4" w:rsidRDefault="005659F4" w:rsidP="005659F4">
      <w:pPr>
        <w:pStyle w:val="Heading2"/>
      </w:pPr>
      <w:bookmarkStart w:id="24" w:name="_Toc37619538"/>
      <w:r w:rsidRPr="005659F4">
        <w:t>Phê duyệt</w:t>
      </w:r>
      <w:r>
        <w:t xml:space="preserve"> </w:t>
      </w:r>
      <w:r w:rsidRPr="00B95B39">
        <w:t>danh sách đề xuất</w:t>
      </w:r>
      <w:bookmarkEnd w:id="24"/>
    </w:p>
    <w:p w14:paraId="211F9B3C" w14:textId="77777777" w:rsidR="005659F4" w:rsidRDefault="005659F4" w:rsidP="005659F4">
      <w:pPr>
        <w:pStyle w:val="Heading3"/>
        <w:numPr>
          <w:ilvl w:val="0"/>
          <w:numId w:val="0"/>
        </w:numPr>
      </w:pPr>
      <w:bookmarkStart w:id="25" w:name="_Toc37619539"/>
      <w:r>
        <w:t>Mô tả</w:t>
      </w:r>
      <w:bookmarkEnd w:id="25"/>
    </w:p>
    <w:p w14:paraId="4269A0A3" w14:textId="77777777" w:rsidR="005A0509" w:rsidRDefault="00E75BAD" w:rsidP="009C70B3">
      <w:r>
        <w:t>Người dùng là lãnh đạo được gán chức năng phê duyệt cho danh sách đề xuất</w:t>
      </w:r>
      <w:r w:rsidR="005A0509">
        <w:t>,</w:t>
      </w:r>
      <w:r>
        <w:t xml:space="preserve"> tìm được danh sách đang chờ phê duyệt trên màn hình ứng dụng.</w:t>
      </w:r>
      <w:r w:rsidR="005A0509">
        <w:t xml:space="preserve"> Người dùng thực hiện Phê duyệt danh sách với chữ ký số được cấp.</w:t>
      </w:r>
    </w:p>
    <w:p w14:paraId="6216172F" w14:textId="0231FEBE" w:rsidR="005659F4" w:rsidRDefault="005A0509" w:rsidP="009C70B3">
      <w:r>
        <w:t xml:space="preserve">Hệ thống thực hiện ghi nhận thông tin người phê duyệt, thời điểm phê duyệt vào csdl và cập nhật thông tin về TTĐH. </w:t>
      </w:r>
    </w:p>
    <w:p w14:paraId="0C61109E" w14:textId="2B4398AE" w:rsidR="005A0509" w:rsidRDefault="005A0509" w:rsidP="005A0509">
      <w:pPr>
        <w:pStyle w:val="Heading2"/>
      </w:pPr>
      <w:bookmarkStart w:id="26" w:name="_Toc37619540"/>
      <w:r>
        <w:t>Hủy hộ chiếu</w:t>
      </w:r>
      <w:bookmarkEnd w:id="26"/>
    </w:p>
    <w:p w14:paraId="02C73DFE" w14:textId="77777777" w:rsidR="005A0509" w:rsidRDefault="005A0509" w:rsidP="005A0509">
      <w:pPr>
        <w:pStyle w:val="Heading3"/>
        <w:numPr>
          <w:ilvl w:val="0"/>
          <w:numId w:val="0"/>
        </w:numPr>
      </w:pPr>
      <w:bookmarkStart w:id="27" w:name="_Toc37619541"/>
      <w:r>
        <w:t>Mô tả</w:t>
      </w:r>
      <w:bookmarkEnd w:id="27"/>
    </w:p>
    <w:p w14:paraId="53066D67" w14:textId="401BC0DD" w:rsidR="005A0509" w:rsidRDefault="003F6446" w:rsidP="009C70B3">
      <w:r>
        <w:t xml:space="preserve">Hủy hộ chiếu bao gồm các nghiệp vụ: </w:t>
      </w:r>
    </w:p>
    <w:p w14:paraId="0F8A1A33" w14:textId="6DEF637B" w:rsidR="003F6446" w:rsidRDefault="003F6446" w:rsidP="003F6446">
      <w:pPr>
        <w:pStyle w:val="ListParagraph"/>
        <w:numPr>
          <w:ilvl w:val="0"/>
          <w:numId w:val="63"/>
        </w:numPr>
      </w:pPr>
      <w:r>
        <w:t>Đánh dấu hủy giá trị sử dụng của cuốn hộ chiếu trên hệ thống</w:t>
      </w:r>
    </w:p>
    <w:p w14:paraId="5B913D74" w14:textId="3FAEC830" w:rsidR="003F6446" w:rsidRDefault="003F6446" w:rsidP="003F6446">
      <w:pPr>
        <w:pStyle w:val="ListParagraph"/>
        <w:numPr>
          <w:ilvl w:val="0"/>
          <w:numId w:val="63"/>
        </w:numPr>
      </w:pPr>
      <w:r>
        <w:t>Thông báo cho các cửa khẩu và đơn vị liên quan</w:t>
      </w:r>
    </w:p>
    <w:p w14:paraId="2F42BD05" w14:textId="54498068" w:rsidR="003F6446" w:rsidRDefault="003F6446" w:rsidP="003F6446">
      <w:pPr>
        <w:pStyle w:val="ListParagraph"/>
        <w:numPr>
          <w:ilvl w:val="0"/>
          <w:numId w:val="63"/>
        </w:numPr>
      </w:pPr>
      <w:r>
        <w:t>Hủy cuốn hộ chiếu vật lý</w:t>
      </w:r>
    </w:p>
    <w:p w14:paraId="2E5A2BA7" w14:textId="5A2BF833" w:rsidR="003F6446" w:rsidRDefault="003F6446" w:rsidP="003F6446">
      <w:r>
        <w:t>Có các trường hợp dẫn đến nghiệp vụ Hủy hộ chiếu sau:</w:t>
      </w:r>
    </w:p>
    <w:p w14:paraId="0B94EED9" w14:textId="36123661" w:rsidR="003F6446" w:rsidRDefault="003F6446" w:rsidP="003F6446">
      <w:pPr>
        <w:pStyle w:val="ListParagraph"/>
        <w:numPr>
          <w:ilvl w:val="0"/>
          <w:numId w:val="63"/>
        </w:numPr>
      </w:pPr>
      <w:r>
        <w:t>Công dân báo mất hộ chiếu: Cán bộ tiếp nhận đơn trình báo và thực hiện ghi nhận vào hệ thống. Đánh dấu hủy giá trị sử dụng của cuốn hộ chiếu trên hệ thống. Thông báo cho các cửa khẩu và đơn vị liên quan về trường hợp này.</w:t>
      </w:r>
    </w:p>
    <w:p w14:paraId="19FA6570" w14:textId="5F19765C" w:rsidR="003F6446" w:rsidRDefault="003F6446" w:rsidP="003F6446">
      <w:pPr>
        <w:pStyle w:val="ListParagraph"/>
        <w:numPr>
          <w:ilvl w:val="0"/>
          <w:numId w:val="63"/>
        </w:numPr>
      </w:pPr>
      <w:r>
        <w:t>Cơ quan, đơn vị có thẩm quyền gửi công văn yêu cầu Hủy giá trị sử dụng của cuốn hộ chiếu. Cán bộ thực hiện ghi nhận thông tin đăng ký Hủy hộ chiếu. Đánh dấu hủy giá trị sử dụng của cuốn hộ chiếu trên hệ thống. Thông báo cho các cửa khẩu và đơn vị liên quan về trường hợp này.</w:t>
      </w:r>
    </w:p>
    <w:p w14:paraId="0E21D79F" w14:textId="2B7C60EC" w:rsidR="0064136E" w:rsidRDefault="0064136E" w:rsidP="003F6446">
      <w:pPr>
        <w:pStyle w:val="ListParagraph"/>
        <w:numPr>
          <w:ilvl w:val="0"/>
          <w:numId w:val="63"/>
        </w:numPr>
      </w:pPr>
      <w:r>
        <w:t>Công dân có hồ sơ đề nghị cấp lại hộ chiếu: Hồ sơ được tiếp nhận cùng với cuốn hộ chiếu cũ cần cấp lại. Cán bộ thực hiện khớp với cá nhân có cuốn hộ chiếu cũ còn hiệu lực trên hệ thống. Hệ thống ghi nhận Đánh dấu hủy giá trị sử dụng của cuốn hộ chiếu trên hệ thống. Tùy thuộc việc cuốn hộ chiếu cũ có được duy trì hiệu lực của các trang liên quan hay không mà In bị chú cho cuốn hộ chiếu đó hay đánh dấu Hủy cuốn hộ chiếu vật lý.</w:t>
      </w:r>
    </w:p>
    <w:p w14:paraId="5D9F194C" w14:textId="5AB337CA" w:rsidR="0064136E" w:rsidRDefault="0064136E" w:rsidP="0064136E">
      <w:r>
        <w:t>Hệ thống ghi nhận trạng thái tương ứng của từng trường hợp. Tự động thêm nội dung đề xuất tương ứng (xin mẫu) vào trường hợp này khi cán bộ thực hiện đề xuất.</w:t>
      </w:r>
    </w:p>
    <w:p w14:paraId="28701D39" w14:textId="21D41644" w:rsidR="0064136E" w:rsidRDefault="0064136E" w:rsidP="0064136E">
      <w:r>
        <w:t xml:space="preserve">Thông tin được </w:t>
      </w:r>
      <w:r w:rsidR="00182723">
        <w:t>cập nhật về TTĐH.</w:t>
      </w:r>
    </w:p>
    <w:p w14:paraId="382485B9" w14:textId="349F2D39" w:rsidR="00311E52" w:rsidRDefault="00655604" w:rsidP="00655604">
      <w:pPr>
        <w:pStyle w:val="Heading2"/>
      </w:pPr>
      <w:bookmarkStart w:id="28" w:name="_Toc37619542"/>
      <w:r w:rsidRPr="00655604">
        <w:lastRenderedPageBreak/>
        <w:t>Tra cứu thông tin hồ sơ</w:t>
      </w:r>
      <w:bookmarkEnd w:id="28"/>
    </w:p>
    <w:p w14:paraId="0C692105" w14:textId="6C2AD9EE" w:rsidR="00311E52" w:rsidRDefault="00311E52" w:rsidP="00655604">
      <w:pPr>
        <w:pStyle w:val="Heading3"/>
        <w:numPr>
          <w:ilvl w:val="0"/>
          <w:numId w:val="0"/>
        </w:numPr>
      </w:pPr>
      <w:bookmarkStart w:id="29" w:name="_Toc37619543"/>
      <w:r>
        <w:t>Mô tả</w:t>
      </w:r>
      <w:bookmarkEnd w:id="29"/>
    </w:p>
    <w:p w14:paraId="19A510A5" w14:textId="2E3868D8" w:rsidR="00655604" w:rsidRDefault="00655604" w:rsidP="00655604">
      <w:r>
        <w:t>Trong quá trình xử lý, người dùng có thể thực hiện tra cứu thông tin một hồ sơ bất kỳ. Hệ thống yêu cầu người dùng cung cấp thông tin Lý do tra cứu và Người cho phép thực hiện tra cứu. Hồ sơ tìm được hiển thị đầy đủ thông tin đăng ký, quá trình xử lý, xét duyệt, thông tin phát hành, tài liệu đính kèm, bản scan tờ khai.</w:t>
      </w:r>
    </w:p>
    <w:p w14:paraId="78D21339" w14:textId="058E94C6" w:rsidR="00655604" w:rsidRDefault="00655604" w:rsidP="00655604">
      <w:r>
        <w:t>Các thông tin này được cập nhật tức thời mỗi khi có tác động nghiệp vụ.</w:t>
      </w:r>
    </w:p>
    <w:p w14:paraId="4E3E6F13" w14:textId="5862029D" w:rsidR="00655604" w:rsidRDefault="00655604" w:rsidP="00655604">
      <w:pPr>
        <w:pStyle w:val="Heading2"/>
      </w:pPr>
      <w:bookmarkStart w:id="30" w:name="_Toc37619544"/>
      <w:r w:rsidRPr="00655604">
        <w:t>Khớp nhân thân với HC đã cấp</w:t>
      </w:r>
      <w:bookmarkEnd w:id="30"/>
    </w:p>
    <w:p w14:paraId="4C3808D0" w14:textId="77777777" w:rsidR="00655604" w:rsidRDefault="00655604" w:rsidP="00655604">
      <w:pPr>
        <w:pStyle w:val="Heading3"/>
        <w:numPr>
          <w:ilvl w:val="0"/>
          <w:numId w:val="0"/>
        </w:numPr>
      </w:pPr>
      <w:bookmarkStart w:id="31" w:name="_Toc37619545"/>
      <w:r>
        <w:t>Mô tả</w:t>
      </w:r>
      <w:bookmarkEnd w:id="31"/>
    </w:p>
    <w:p w14:paraId="306E1246" w14:textId="77777777" w:rsidR="004247B6" w:rsidRDefault="00EA26F0" w:rsidP="00655604">
      <w:r>
        <w:t xml:space="preserve">Trường hợp vì lý do nào đó cán bộ xử lý không khớp đương đơn với chính cá nhân đó đã có trong hệ thống. Lúc này, hệ thống lấy thông tin đương đơn của hồ sơ đang xét đồng thời hiển thị các cá nhân nghi trùng </w:t>
      </w:r>
      <w:r w:rsidR="004247B6">
        <w:t>để người dùng khớp lại cho đúng.</w:t>
      </w:r>
    </w:p>
    <w:p w14:paraId="0070E1AF" w14:textId="2E53A4B3" w:rsidR="00655604" w:rsidRDefault="004247B6" w:rsidP="00655604">
      <w:r>
        <w:t>Hệ thống ghi nhận</w:t>
      </w:r>
      <w:r w:rsidR="00F50057">
        <w:t xml:space="preserve"> vào log</w:t>
      </w:r>
      <w:r w:rsidR="00EA26F0">
        <w:t xml:space="preserve"> </w:t>
      </w:r>
      <w:r w:rsidR="00F50057">
        <w:t>các thông tin: người khớp, hồ sơ được khớp, thông tin trước khi khớp, sau khi khớp.</w:t>
      </w:r>
    </w:p>
    <w:p w14:paraId="4201FD87" w14:textId="2A3F48DA" w:rsidR="00F50057" w:rsidRDefault="00F50057" w:rsidP="00F50057">
      <w:pPr>
        <w:pStyle w:val="Heading2"/>
      </w:pPr>
      <w:bookmarkStart w:id="32" w:name="_Toc37619546"/>
      <w:r w:rsidRPr="00F50057">
        <w:t>Tách nhân thân với HC đã cấp</w:t>
      </w:r>
      <w:bookmarkEnd w:id="32"/>
    </w:p>
    <w:p w14:paraId="616809CB" w14:textId="77777777" w:rsidR="00F50057" w:rsidRDefault="00F50057" w:rsidP="00F50057">
      <w:pPr>
        <w:pStyle w:val="Heading3"/>
        <w:numPr>
          <w:ilvl w:val="0"/>
          <w:numId w:val="0"/>
        </w:numPr>
      </w:pPr>
      <w:bookmarkStart w:id="33" w:name="_Toc37619547"/>
      <w:r>
        <w:t>Mô tả</w:t>
      </w:r>
      <w:bookmarkEnd w:id="33"/>
    </w:p>
    <w:p w14:paraId="4F69F11C" w14:textId="2DDB146C" w:rsidR="00F50057" w:rsidRDefault="00614E75" w:rsidP="00655604">
      <w:r>
        <w:t>Ngược lại vớ</w:t>
      </w:r>
      <w:r w:rsidR="00FD3825">
        <w:t xml:space="preserve">i nghiệp vụ Khớp nhân thân với HC đã cấp, nghiệp vụ Tách nhân thân </w:t>
      </w:r>
      <w:r w:rsidR="002103CD">
        <w:t xml:space="preserve">được </w:t>
      </w:r>
      <w:r w:rsidR="00FD3825">
        <w:t xml:space="preserve">thực hiện </w:t>
      </w:r>
      <w:r w:rsidR="002103CD">
        <w:t xml:space="preserve">khi </w:t>
      </w:r>
      <w:r w:rsidR="00FD3825">
        <w:t xml:space="preserve">xác định đương đơn trên hồ sơ </w:t>
      </w:r>
      <w:r w:rsidR="00763F0F">
        <w:t xml:space="preserve">không phải </w:t>
      </w:r>
      <w:r w:rsidR="00FD3825">
        <w:t>là cá nhâ</w:t>
      </w:r>
      <w:r w:rsidR="00763F0F">
        <w:t xml:space="preserve">n được khớp trước đó. </w:t>
      </w:r>
      <w:r w:rsidR="00F01123">
        <w:t>Căn cứ vào loại khớp trước đó của hồ sơ, thực hiện tạo mới cá nhân với trường hợp Khớp trùng toàn bộ; cập nhật trường cá nhân gố</w:t>
      </w:r>
      <w:r w:rsidR="00ED6C0C">
        <w:t>c (org_person) cho cá nhân được khớp với các trường hợp còn lại;</w:t>
      </w:r>
    </w:p>
    <w:p w14:paraId="7C4997B1" w14:textId="114F653C" w:rsidR="00ED6C0C" w:rsidRDefault="00ED6C0C" w:rsidP="00ED6C0C">
      <w:pPr>
        <w:pStyle w:val="Heading2"/>
      </w:pPr>
      <w:bookmarkStart w:id="34" w:name="_Toc37619548"/>
      <w:r>
        <w:t>Hồ sơ lưu</w:t>
      </w:r>
      <w:bookmarkEnd w:id="34"/>
    </w:p>
    <w:p w14:paraId="2E4D6780" w14:textId="77777777" w:rsidR="00ED6C0C" w:rsidRDefault="00ED6C0C" w:rsidP="00ED6C0C">
      <w:pPr>
        <w:pStyle w:val="Heading3"/>
        <w:numPr>
          <w:ilvl w:val="0"/>
          <w:numId w:val="0"/>
        </w:numPr>
      </w:pPr>
      <w:bookmarkStart w:id="35" w:name="_Toc37619549"/>
      <w:r>
        <w:t>Mô tả</w:t>
      </w:r>
      <w:bookmarkEnd w:id="35"/>
    </w:p>
    <w:p w14:paraId="1EF2AC9E" w14:textId="7B370CBC" w:rsidR="00ED6C0C" w:rsidRDefault="00A724DE" w:rsidP="00655604">
      <w:r>
        <w:t>Chức năng cho phép cán bộ lưu trữ thực hiện việc tổ chức sắp xếp hồ sơ lưu. Cán bộ</w:t>
      </w:r>
      <w:r w:rsidR="002E31B8">
        <w:t xml:space="preserve"> có thể gom, tách hồ sơ trong các số hồ sơ lưu sao cho phù hợp với công tác lưu trữ, phục vụ tra cứu tìm kiếm thuận lợi.</w:t>
      </w:r>
      <w:r>
        <w:t xml:space="preserve"> </w:t>
      </w:r>
      <w:r w:rsidR="002E31B8">
        <w:t xml:space="preserve">Hệ thống cho phép liệt kê </w:t>
      </w:r>
      <w:r>
        <w:t xml:space="preserve">các hồ sơ được gắn vào số hồ sơ lưu đang xét, </w:t>
      </w:r>
      <w:r w:rsidR="002E31B8">
        <w:t xml:space="preserve">chọn “Đánh số tự động” chương trình sẽ </w:t>
      </w:r>
      <w:r>
        <w:t xml:space="preserve">đánh Tờ số, Số trang </w:t>
      </w:r>
      <w:r w:rsidR="00E66F8C">
        <w:t>cho các hồ</w:t>
      </w:r>
      <w:r w:rsidR="002E31B8">
        <w:t xml:space="preserve"> sơ theo trình tự Số danh sách B, số Hồ sơ với số trang mặc định được gán cho một hồ sơ (vd cấu hình là 02 trang/hồ sơ).  Người dùng có thể  đánh lại số trang theo đúng thực tế và lưu lại. </w:t>
      </w:r>
    </w:p>
    <w:p w14:paraId="252A676E" w14:textId="773E8BB0" w:rsidR="003E6170" w:rsidRDefault="003E6170" w:rsidP="003E6170">
      <w:pPr>
        <w:pStyle w:val="Heading2"/>
      </w:pPr>
      <w:bookmarkStart w:id="36" w:name="_Toc37619550"/>
      <w:r w:rsidRPr="003E6170">
        <w:t>Nhập hộ chiếu chưa có trong hệ thống (hộ chiếu bộ NG cấp)</w:t>
      </w:r>
      <w:bookmarkEnd w:id="36"/>
    </w:p>
    <w:p w14:paraId="66CEB33C" w14:textId="77777777" w:rsidR="003E6170" w:rsidRDefault="003E6170" w:rsidP="003E6170">
      <w:pPr>
        <w:pStyle w:val="Heading3"/>
        <w:numPr>
          <w:ilvl w:val="0"/>
          <w:numId w:val="0"/>
        </w:numPr>
      </w:pPr>
      <w:bookmarkStart w:id="37" w:name="_Toc37619551"/>
      <w:r>
        <w:t>Mô tả</w:t>
      </w:r>
      <w:bookmarkEnd w:id="37"/>
    </w:p>
    <w:p w14:paraId="6200ED6D" w14:textId="43B4A8EC" w:rsidR="003E6170" w:rsidRDefault="003E6170" w:rsidP="00655604">
      <w:r>
        <w:t>Các hộ chiếu được cấp bởi Bộ Ngoại giao cần được nhập thông tin vào hệ thống. Các thông tin cần nhập &lt;</w:t>
      </w:r>
      <w:r w:rsidRPr="003E6170">
        <w:rPr>
          <w:color w:val="FF0000"/>
        </w:rPr>
        <w:t>tìm hiểu thêm nghiệp vụ</w:t>
      </w:r>
      <w:r>
        <w:t>&gt;</w:t>
      </w:r>
      <w:bookmarkStart w:id="38" w:name="_GoBack"/>
      <w:bookmarkEnd w:id="38"/>
    </w:p>
    <w:p w14:paraId="2DDAC95D" w14:textId="5163D9A9" w:rsidR="003E6170" w:rsidRDefault="003E6170" w:rsidP="003E6170">
      <w:pPr>
        <w:pStyle w:val="Heading2"/>
      </w:pPr>
      <w:bookmarkStart w:id="39" w:name="_Toc37619552"/>
      <w:r w:rsidRPr="003E6170">
        <w:t>Theo dõi hồ sơ yêu cầu bổ túc</w:t>
      </w:r>
      <w:bookmarkEnd w:id="39"/>
    </w:p>
    <w:p w14:paraId="3D6BB3F3" w14:textId="77777777" w:rsidR="003E6170" w:rsidRDefault="003E6170" w:rsidP="003E6170">
      <w:pPr>
        <w:pStyle w:val="Heading3"/>
        <w:numPr>
          <w:ilvl w:val="0"/>
          <w:numId w:val="0"/>
        </w:numPr>
      </w:pPr>
      <w:bookmarkStart w:id="40" w:name="_Toc37619553"/>
      <w:r>
        <w:t>Mô tả</w:t>
      </w:r>
      <w:bookmarkEnd w:id="40"/>
    </w:p>
    <w:p w14:paraId="48AB51DE" w14:textId="5A37A8E5" w:rsidR="00E66F8C" w:rsidRDefault="00BC09B8" w:rsidP="00655604">
      <w:r>
        <w:t xml:space="preserve">Các hồ sơ đang xử lý tại TTXL nếu được đề xuất “Yêu cầu bổ túc hồ sơ” sẽ được tổ chức quản lý, theo dõi tại chức năng này. Tại đây, chương trình cho phân nhóm theo từng đơn vị quản lý </w:t>
      </w:r>
      <w:r>
        <w:lastRenderedPageBreak/>
        <w:t>Xnc địa phương hay tại TTXL. Cán bộ theo dõi được các hồ sơ sắp đến hạn trả kết quả, thực hiện In phiếu báo bổ túc gửi công dân hoặc gửi đơn vị Tiếp nhận.</w:t>
      </w:r>
    </w:p>
    <w:p w14:paraId="21B93BCB" w14:textId="3F7D73FB" w:rsidR="00BC09B8" w:rsidRDefault="00BC09B8" w:rsidP="00655604">
      <w:r>
        <w:t>Các hồ sơ đã nhận được kết quả bổ túc hồ sơ được cập nhật trạ</w:t>
      </w:r>
      <w:r w:rsidR="0056211A">
        <w:t>ng thái để không hiển thị ở chức năng này nữa.</w:t>
      </w:r>
    </w:p>
    <w:p w14:paraId="3527CE8A" w14:textId="60E5AC83" w:rsidR="006D1785" w:rsidRDefault="006D1785" w:rsidP="006D1785">
      <w:pPr>
        <w:pStyle w:val="Heading2"/>
      </w:pPr>
      <w:bookmarkStart w:id="41" w:name="_Toc37619554"/>
      <w:r w:rsidRPr="006D1785">
        <w:t>Thống kê hộ chiếu địa phương trả lại</w:t>
      </w:r>
      <w:bookmarkEnd w:id="41"/>
    </w:p>
    <w:p w14:paraId="532B5CC6" w14:textId="77777777" w:rsidR="006D1785" w:rsidRDefault="006D1785" w:rsidP="006D1785">
      <w:pPr>
        <w:pStyle w:val="Heading3"/>
        <w:numPr>
          <w:ilvl w:val="0"/>
          <w:numId w:val="0"/>
        </w:numPr>
      </w:pPr>
      <w:bookmarkStart w:id="42" w:name="_Toc37619555"/>
      <w:r>
        <w:t>Mô tả</w:t>
      </w:r>
      <w:bookmarkEnd w:id="42"/>
    </w:p>
    <w:p w14:paraId="7114866F" w14:textId="37AFA5AB" w:rsidR="006D1785" w:rsidRDefault="006D1785" w:rsidP="00655604">
      <w:r>
        <w:t xml:space="preserve">Hộ chiếu được chuyển về các điểm phát hành, sau thời gian quy định, nếu không có người đến nhận, đơn vị địa phương sẽ thực hiện tổng hợp và chuyển trả lại cho Cục 08. </w:t>
      </w:r>
    </w:p>
    <w:p w14:paraId="68735202" w14:textId="4EF19B0D" w:rsidR="006D1785" w:rsidRDefault="006D1785" w:rsidP="00655604">
      <w:r>
        <w:t>&lt;</w:t>
      </w:r>
      <w:r w:rsidRPr="003E6170">
        <w:rPr>
          <w:color w:val="FF0000"/>
        </w:rPr>
        <w:t>tìm hiểu thêm nghiệp vụ</w:t>
      </w:r>
      <w:r>
        <w:t>&gt;</w:t>
      </w:r>
    </w:p>
    <w:p w14:paraId="31936A81" w14:textId="635B8E44" w:rsidR="006D1785" w:rsidRDefault="006D1785" w:rsidP="006D1785">
      <w:pPr>
        <w:pStyle w:val="Heading2"/>
      </w:pPr>
      <w:bookmarkStart w:id="43" w:name="_Toc37619556"/>
      <w:r>
        <w:t>Tra cứu</w:t>
      </w:r>
      <w:r w:rsidRPr="006D1785">
        <w:t xml:space="preserve"> hộ chiếu địa phương trả lại</w:t>
      </w:r>
      <w:bookmarkEnd w:id="43"/>
    </w:p>
    <w:p w14:paraId="7F69A48F" w14:textId="77777777" w:rsidR="006D1785" w:rsidRDefault="006D1785" w:rsidP="006D1785">
      <w:pPr>
        <w:pStyle w:val="Heading3"/>
        <w:numPr>
          <w:ilvl w:val="0"/>
          <w:numId w:val="0"/>
        </w:numPr>
      </w:pPr>
      <w:bookmarkStart w:id="44" w:name="_Toc37619557"/>
      <w:r>
        <w:t>Mô tả</w:t>
      </w:r>
      <w:bookmarkEnd w:id="44"/>
    </w:p>
    <w:p w14:paraId="6DA0248A" w14:textId="77777777" w:rsidR="006D1785" w:rsidRDefault="006D1785" w:rsidP="006D1785">
      <w:r>
        <w:t>&lt;</w:t>
      </w:r>
      <w:r w:rsidRPr="003E6170">
        <w:rPr>
          <w:color w:val="FF0000"/>
        </w:rPr>
        <w:t>tìm hiểu thêm nghiệp vụ</w:t>
      </w:r>
      <w:r>
        <w:t>&gt;</w:t>
      </w:r>
    </w:p>
    <w:p w14:paraId="19A9E8FE" w14:textId="4481AC4F" w:rsidR="006D1785" w:rsidRDefault="006D1785" w:rsidP="006D1785">
      <w:pPr>
        <w:pStyle w:val="Heading2"/>
      </w:pPr>
      <w:bookmarkStart w:id="45" w:name="_Toc37619558"/>
      <w:r>
        <w:t>Trả</w:t>
      </w:r>
      <w:r w:rsidRPr="006D1785">
        <w:t xml:space="preserve"> hộ chiếu địa phương trả lại</w:t>
      </w:r>
      <w:bookmarkEnd w:id="45"/>
    </w:p>
    <w:p w14:paraId="265C0741" w14:textId="77777777" w:rsidR="006D1785" w:rsidRDefault="006D1785" w:rsidP="006D1785">
      <w:pPr>
        <w:pStyle w:val="Heading3"/>
        <w:numPr>
          <w:ilvl w:val="0"/>
          <w:numId w:val="0"/>
        </w:numPr>
      </w:pPr>
      <w:bookmarkStart w:id="46" w:name="_Toc37619559"/>
      <w:r>
        <w:t>Mô tả</w:t>
      </w:r>
      <w:bookmarkEnd w:id="46"/>
    </w:p>
    <w:p w14:paraId="25D62694" w14:textId="38C2D63F" w:rsidR="006D1785" w:rsidRDefault="006D1785" w:rsidP="00655604">
      <w:r>
        <w:t>Hộ chiếu đã được địa phương trả lại vẫn còn giá trị sử dụng. Trong thời gian lưu trữ, nếu công dân đến xin nhận hộ chiếu (kèm đơn) và được chấp thuận, hệ thống phải cho phép chuyển lại cuốn hộ chiếu về địa phương để trả cho công dân.</w:t>
      </w:r>
    </w:p>
    <w:p w14:paraId="5366A28E" w14:textId="77777777" w:rsidR="006D1785" w:rsidRDefault="006D1785" w:rsidP="006D1785">
      <w:r>
        <w:t>&lt;</w:t>
      </w:r>
      <w:r w:rsidRPr="003E6170">
        <w:rPr>
          <w:color w:val="FF0000"/>
        </w:rPr>
        <w:t>tìm hiểu thêm nghiệp vụ</w:t>
      </w:r>
      <w:r>
        <w:t>&gt;</w:t>
      </w:r>
    </w:p>
    <w:p w14:paraId="1223B1FC" w14:textId="54958E20" w:rsidR="006D1785" w:rsidRDefault="006D1785" w:rsidP="006D1785">
      <w:pPr>
        <w:pStyle w:val="Heading2"/>
      </w:pPr>
      <w:bookmarkStart w:id="47" w:name="_Toc37619560"/>
      <w:r w:rsidRPr="006D1785">
        <w:t>Phục hồi phôi hộ chiếu</w:t>
      </w:r>
      <w:bookmarkEnd w:id="47"/>
    </w:p>
    <w:p w14:paraId="7E6FCFEF" w14:textId="77777777" w:rsidR="006D1785" w:rsidRDefault="006D1785" w:rsidP="006D1785">
      <w:pPr>
        <w:pStyle w:val="Heading3"/>
        <w:numPr>
          <w:ilvl w:val="0"/>
          <w:numId w:val="0"/>
        </w:numPr>
      </w:pPr>
      <w:bookmarkStart w:id="48" w:name="_Toc37619561"/>
      <w:r>
        <w:t>Mô tả</w:t>
      </w:r>
      <w:bookmarkEnd w:id="48"/>
    </w:p>
    <w:p w14:paraId="2E882A13" w14:textId="42D0C097" w:rsidR="006D1785" w:rsidRDefault="006D1785" w:rsidP="00655604">
      <w:r>
        <w:t>Phôi hộ chiếu được đánh dấu “Đã sử dụng” khi gắn</w:t>
      </w:r>
      <w:r w:rsidR="006829A6">
        <w:t xml:space="preserve"> In</w:t>
      </w:r>
      <w:r>
        <w:t xml:space="preserve"> cho hồ</w:t>
      </w:r>
      <w:r w:rsidR="006829A6">
        <w:t xml:space="preserve"> sơ. Vì lý do nào đó trong quá trình in phôi hộ chiếu chưa được sử dụng hay hư hỏng, chức năng này cho phép khôi phục tình trạng của phôi hộ chiếu về “Chưa sử dụng” để có thể đưa vào In.</w:t>
      </w:r>
    </w:p>
    <w:p w14:paraId="0B602F84" w14:textId="77777777" w:rsidR="006829A6" w:rsidRDefault="006829A6" w:rsidP="006829A6">
      <w:r>
        <w:t>&lt;</w:t>
      </w:r>
      <w:r w:rsidRPr="003E6170">
        <w:rPr>
          <w:color w:val="FF0000"/>
        </w:rPr>
        <w:t>tìm hiểu thêm nghiệp vụ</w:t>
      </w:r>
      <w:r>
        <w:t>&gt;</w:t>
      </w:r>
    </w:p>
    <w:p w14:paraId="3C644700" w14:textId="6EB1F240" w:rsidR="006829A6" w:rsidRDefault="006829A6" w:rsidP="006829A6">
      <w:pPr>
        <w:pStyle w:val="Heading2"/>
      </w:pPr>
      <w:bookmarkStart w:id="49" w:name="_Toc37619562"/>
      <w:r>
        <w:t>Lập danh sách phát hành (ds C)</w:t>
      </w:r>
      <w:bookmarkEnd w:id="49"/>
    </w:p>
    <w:p w14:paraId="6E049B65" w14:textId="77777777" w:rsidR="006829A6" w:rsidRDefault="006829A6" w:rsidP="006829A6">
      <w:pPr>
        <w:pStyle w:val="Heading3"/>
        <w:numPr>
          <w:ilvl w:val="0"/>
          <w:numId w:val="0"/>
        </w:numPr>
      </w:pPr>
      <w:bookmarkStart w:id="50" w:name="_Toc37619563"/>
      <w:r>
        <w:t>Mô tả</w:t>
      </w:r>
      <w:bookmarkEnd w:id="50"/>
    </w:p>
    <w:p w14:paraId="2423C598" w14:textId="0D1E3172" w:rsidR="006829A6" w:rsidRDefault="006829A6" w:rsidP="00655604">
      <w:r>
        <w:t>Trong một danh sách B, nếu các hộ chiếu đã in xong sẽ là điều kiện đầu vào để lập danh sách Phát hành hộ chiếu. Danh sách sẽ được gửi về các điểm Phát hành tương ứng để làm cơ sở</w:t>
      </w:r>
      <w:r w:rsidR="00B97B2E">
        <w:t xml:space="preserve"> kiểm đếm, theo dõi tình trạng nhận hộ chiếu về điểm phát hành.</w:t>
      </w:r>
    </w:p>
    <w:p w14:paraId="0486F50B" w14:textId="77777777" w:rsidR="00B97B2E" w:rsidRDefault="00B97B2E" w:rsidP="00B97B2E">
      <w:r>
        <w:t>&lt;</w:t>
      </w:r>
      <w:r w:rsidRPr="003E6170">
        <w:rPr>
          <w:color w:val="FF0000"/>
        </w:rPr>
        <w:t>tìm hiểu thêm nghiệp vụ</w:t>
      </w:r>
      <w:r>
        <w:t>&gt;</w:t>
      </w:r>
    </w:p>
    <w:p w14:paraId="168F4CAF" w14:textId="2E220DDA" w:rsidR="00B97B2E" w:rsidRDefault="00B97B2E" w:rsidP="00B97B2E">
      <w:pPr>
        <w:pStyle w:val="Heading2"/>
      </w:pPr>
      <w:bookmarkStart w:id="51" w:name="_Toc37619564"/>
      <w:r>
        <w:t>Cập nhật trạng thái Nhận hộ chiếu</w:t>
      </w:r>
      <w:bookmarkEnd w:id="51"/>
    </w:p>
    <w:p w14:paraId="127D981D" w14:textId="77777777" w:rsidR="00B97B2E" w:rsidRDefault="00B97B2E" w:rsidP="00B97B2E">
      <w:pPr>
        <w:pStyle w:val="Heading3"/>
        <w:numPr>
          <w:ilvl w:val="0"/>
          <w:numId w:val="0"/>
        </w:numPr>
      </w:pPr>
      <w:bookmarkStart w:id="52" w:name="_Toc37619565"/>
      <w:r>
        <w:t>Mô tả</w:t>
      </w:r>
      <w:bookmarkEnd w:id="52"/>
    </w:p>
    <w:p w14:paraId="089D143E" w14:textId="2289B815" w:rsidR="00B97B2E" w:rsidRDefault="00155380" w:rsidP="00655604">
      <w:r>
        <w:t xml:space="preserve">Điểm phát hành </w:t>
      </w:r>
      <w:r w:rsidR="0004459A">
        <w:t xml:space="preserve">nhận được thông tin danh sách C sẽ căn cứ vào đó để đối chiếu số Hộ chiếu thực nhận. Chức năng Cập nhật trạng thái Nhận hộ chiếu cho phép đánh dấu từng hộ chiếu đã </w:t>
      </w:r>
      <w:r w:rsidR="0004459A">
        <w:lastRenderedPageBreak/>
        <w:t xml:space="preserve">được nhận về điểm phát hành. Tại màn hình chức năng này cũng cho phép người dùng in danh sách trả hộ chiếu cho bưu điện. Các trường hợp có thay đổi về lệ phí hồ sơ thì thông báo cho người dùng biết để có thể in ra các Phiếu Thu/Chi tương ứng cho hồ sơ đó, gửi cùng danh sách  </w:t>
      </w:r>
      <w:r w:rsidR="00953074">
        <w:t>trả hộ chiếu qua</w:t>
      </w:r>
      <w:r w:rsidR="0004459A">
        <w:t xml:space="preserve"> Bưu điện.</w:t>
      </w:r>
    </w:p>
    <w:p w14:paraId="54E6BE2A" w14:textId="7C17B2A0" w:rsidR="00B97B2E" w:rsidRDefault="00B97B2E" w:rsidP="00B97B2E">
      <w:pPr>
        <w:pStyle w:val="Heading2"/>
      </w:pPr>
      <w:bookmarkStart w:id="53" w:name="_Toc37619566"/>
      <w:r>
        <w:t>Cập nhật trạng thái Trả hộ chiếu</w:t>
      </w:r>
      <w:bookmarkEnd w:id="53"/>
    </w:p>
    <w:p w14:paraId="331A39B5" w14:textId="77777777" w:rsidR="00B97B2E" w:rsidRDefault="00B97B2E" w:rsidP="00B97B2E">
      <w:pPr>
        <w:pStyle w:val="Heading3"/>
        <w:numPr>
          <w:ilvl w:val="0"/>
          <w:numId w:val="0"/>
        </w:numPr>
      </w:pPr>
      <w:bookmarkStart w:id="54" w:name="_Toc37619567"/>
      <w:r>
        <w:t>Mô tả</w:t>
      </w:r>
      <w:bookmarkEnd w:id="54"/>
    </w:p>
    <w:p w14:paraId="4F644638" w14:textId="4B228640" w:rsidR="00B97B2E" w:rsidRDefault="00953074" w:rsidP="00655604">
      <w:r>
        <w:t>Định kỳ tại các điểm Phát hành sẽ thực hiện tổng hợp số liệu Trả hộ chiếu và gửi về TTĐH. Trạng thái Trả hộ chiếu bao gồm các thông tin trả hộ chiếu, hộ chiếu chưa trả, hộ chiếu quá thời gian hẹn trả chưa có người nhận, hộ chiếu trả lại từ bưu điện, hộ chiếu đã được xác nhận với vân tay sống.</w:t>
      </w:r>
    </w:p>
    <w:p w14:paraId="4A65DF8E" w14:textId="164F6D0B" w:rsidR="00B97B2E" w:rsidRDefault="00B97B2E" w:rsidP="00B97B2E">
      <w:pPr>
        <w:pStyle w:val="Heading2"/>
      </w:pPr>
      <w:bookmarkStart w:id="55" w:name="_Toc37619568"/>
      <w:r>
        <w:t>Thanh toán</w:t>
      </w:r>
      <w:bookmarkEnd w:id="55"/>
    </w:p>
    <w:p w14:paraId="413E295F" w14:textId="77777777" w:rsidR="00B97B2E" w:rsidRDefault="00B97B2E" w:rsidP="00B97B2E">
      <w:pPr>
        <w:pStyle w:val="Heading3"/>
        <w:numPr>
          <w:ilvl w:val="0"/>
          <w:numId w:val="0"/>
        </w:numPr>
      </w:pPr>
      <w:bookmarkStart w:id="56" w:name="_Toc37619569"/>
      <w:r>
        <w:t>Mô tả</w:t>
      </w:r>
      <w:bookmarkEnd w:id="56"/>
    </w:p>
    <w:p w14:paraId="2C11E55C" w14:textId="0F3CCC3F" w:rsidR="00E50256" w:rsidRPr="00655604" w:rsidRDefault="00953074" w:rsidP="00655604">
      <w:r>
        <w:t xml:space="preserve">Hệ thống được cấu hình để xác định có bắt buộc thực hiện thanh toán qua hệ thống để </w:t>
      </w:r>
      <w:r w:rsidR="00E50256">
        <w:t>làm điều kiện Trả hộ chiếu hay không. Trường hợp phải thực hiện thanh toán, chương trình lấy được thông tin đã thanh toán của Biên nhận và thông tin lệ phí hồ sơ của (các) hồ sơ trong biên nhận tương ứng. Cán bộ thu phí căn cứ mức chênh lệch của 2 số liệu trên mà thực hiện in phiếu Thu hay Chi tương ứng.</w:t>
      </w:r>
    </w:p>
    <w:sectPr w:rsidR="00E50256" w:rsidRPr="00655604" w:rsidSect="007360E4">
      <w:footerReference w:type="default" r:id="rId10"/>
      <w:type w:val="continuous"/>
      <w:pgSz w:w="11909" w:h="16834" w:code="9"/>
      <w:pgMar w:top="851" w:right="720" w:bottom="720" w:left="1440" w:header="720" w:footer="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9" w:author="Pham Ngo Duc" w:date="2020-06-24T12:16:00Z" w:initials="PND">
    <w:p w14:paraId="751CC450" w14:textId="11511A14" w:rsidR="00F36A46" w:rsidRDefault="00F36A46">
      <w:pPr>
        <w:pStyle w:val="CommentText"/>
      </w:pPr>
      <w:r>
        <w:rPr>
          <w:rStyle w:val="CommentReference"/>
        </w:rPr>
        <w:annotationRef/>
      </w:r>
      <w:r>
        <w:t>Theo yc của P5, hồ sơ này vẫn được phép tra cứu lại.</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51CC45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BEAB5A" w14:textId="77777777" w:rsidR="000902CA" w:rsidRDefault="000902CA" w:rsidP="00E162D7">
      <w:r>
        <w:separator/>
      </w:r>
    </w:p>
  </w:endnote>
  <w:endnote w:type="continuationSeparator" w:id="0">
    <w:p w14:paraId="56E02329" w14:textId="77777777" w:rsidR="000902CA" w:rsidRDefault="000902CA" w:rsidP="00E16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itka Text">
    <w:panose1 w:val="02000505000000020004"/>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atangChe">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231" w:type="pct"/>
      <w:tblBorders>
        <w:top w:val="single" w:sz="4" w:space="0" w:color="006699"/>
      </w:tblBorders>
      <w:tblLook w:val="01E0" w:firstRow="1" w:lastRow="1" w:firstColumn="1" w:lastColumn="1" w:noHBand="0" w:noVBand="0"/>
    </w:tblPr>
    <w:tblGrid>
      <w:gridCol w:w="1587"/>
      <w:gridCol w:w="6663"/>
    </w:tblGrid>
    <w:tr w:rsidR="00955EA4" w14:paraId="285463FA" w14:textId="77777777" w:rsidTr="00620254">
      <w:trPr>
        <w:trHeight w:val="1170"/>
      </w:trPr>
      <w:tc>
        <w:tcPr>
          <w:tcW w:w="1587" w:type="dxa"/>
          <w:tcBorders>
            <w:top w:val="single" w:sz="4" w:space="0" w:color="006699"/>
            <w:left w:val="nil"/>
            <w:bottom w:val="nil"/>
            <w:right w:val="nil"/>
          </w:tcBorders>
          <w:vAlign w:val="center"/>
          <w:hideMark/>
        </w:tcPr>
        <w:p w14:paraId="60CCF192" w14:textId="72A3C0D0" w:rsidR="00955EA4" w:rsidRDefault="00955EA4" w:rsidP="00E162D7">
          <w:pPr>
            <w:pStyle w:val="Footer"/>
            <w:rPr>
              <w:rFonts w:eastAsia="BatangChe"/>
              <w:szCs w:val="18"/>
            </w:rPr>
          </w:pPr>
        </w:p>
      </w:tc>
      <w:tc>
        <w:tcPr>
          <w:tcW w:w="6662" w:type="dxa"/>
          <w:tcBorders>
            <w:top w:val="single" w:sz="4" w:space="0" w:color="006699"/>
            <w:left w:val="nil"/>
            <w:bottom w:val="nil"/>
            <w:right w:val="nil"/>
          </w:tcBorders>
          <w:vAlign w:val="center"/>
          <w:hideMark/>
        </w:tcPr>
        <w:p w14:paraId="315C512C" w14:textId="13681C8D" w:rsidR="00955EA4" w:rsidRPr="000947A6" w:rsidRDefault="00955EA4" w:rsidP="00DB0D98">
          <w:pPr>
            <w:pStyle w:val="Footer"/>
            <w:jc w:val="center"/>
            <w:rPr>
              <w:sz w:val="22"/>
              <w:szCs w:val="22"/>
            </w:rPr>
          </w:pPr>
          <w:r w:rsidRPr="000947A6">
            <w:rPr>
              <w:sz w:val="22"/>
              <w:szCs w:val="22"/>
            </w:rPr>
            <w:t xml:space="preserve">Trang </w:t>
          </w:r>
          <w:r w:rsidRPr="000947A6">
            <w:rPr>
              <w:b/>
              <w:sz w:val="22"/>
              <w:szCs w:val="22"/>
            </w:rPr>
            <w:fldChar w:fldCharType="begin"/>
          </w:r>
          <w:r w:rsidRPr="000947A6">
            <w:rPr>
              <w:sz w:val="22"/>
              <w:szCs w:val="22"/>
            </w:rPr>
            <w:instrText xml:space="preserve"> PAGE  \* Arabic  \* MERGEFORMAT </w:instrText>
          </w:r>
          <w:r w:rsidRPr="000947A6">
            <w:rPr>
              <w:b/>
              <w:sz w:val="22"/>
              <w:szCs w:val="22"/>
            </w:rPr>
            <w:fldChar w:fldCharType="separate"/>
          </w:r>
          <w:r w:rsidR="00642578">
            <w:rPr>
              <w:noProof/>
              <w:sz w:val="22"/>
              <w:szCs w:val="22"/>
            </w:rPr>
            <w:t>9</w:t>
          </w:r>
          <w:r w:rsidRPr="000947A6">
            <w:rPr>
              <w:b/>
              <w:sz w:val="22"/>
              <w:szCs w:val="22"/>
            </w:rPr>
            <w:fldChar w:fldCharType="end"/>
          </w:r>
          <w:r w:rsidRPr="000947A6">
            <w:rPr>
              <w:sz w:val="22"/>
              <w:szCs w:val="22"/>
            </w:rPr>
            <w:t>/</w:t>
          </w:r>
          <w:r w:rsidRPr="000947A6">
            <w:rPr>
              <w:noProof/>
              <w:sz w:val="22"/>
              <w:szCs w:val="22"/>
            </w:rPr>
            <w:fldChar w:fldCharType="begin"/>
          </w:r>
          <w:r w:rsidRPr="000947A6">
            <w:rPr>
              <w:noProof/>
              <w:sz w:val="22"/>
              <w:szCs w:val="22"/>
            </w:rPr>
            <w:instrText xml:space="preserve"> NUMPAGES  \* Arabic  \* MERGEFORMAT </w:instrText>
          </w:r>
          <w:r w:rsidRPr="000947A6">
            <w:rPr>
              <w:noProof/>
              <w:sz w:val="22"/>
              <w:szCs w:val="22"/>
            </w:rPr>
            <w:fldChar w:fldCharType="separate"/>
          </w:r>
          <w:r w:rsidR="00642578">
            <w:rPr>
              <w:noProof/>
              <w:sz w:val="22"/>
              <w:szCs w:val="22"/>
            </w:rPr>
            <w:t>9</w:t>
          </w:r>
          <w:r w:rsidRPr="000947A6">
            <w:rPr>
              <w:noProof/>
              <w:sz w:val="22"/>
              <w:szCs w:val="22"/>
            </w:rPr>
            <w:fldChar w:fldCharType="end"/>
          </w:r>
        </w:p>
      </w:tc>
    </w:tr>
  </w:tbl>
  <w:p w14:paraId="4D69B4AF" w14:textId="77777777" w:rsidR="00955EA4" w:rsidRDefault="00955EA4" w:rsidP="00E162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91B239" w14:textId="77777777" w:rsidR="000902CA" w:rsidRDefault="000902CA" w:rsidP="00E162D7">
      <w:r>
        <w:separator/>
      </w:r>
    </w:p>
  </w:footnote>
  <w:footnote w:type="continuationSeparator" w:id="0">
    <w:p w14:paraId="78D0F01B" w14:textId="77777777" w:rsidR="000902CA" w:rsidRDefault="000902CA" w:rsidP="00E162D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9.2pt;height:9.2pt" o:bullet="t">
        <v:imagedata r:id="rId1" o:title="j0115844"/>
      </v:shape>
    </w:pict>
  </w:numPicBullet>
  <w:abstractNum w:abstractNumId="0" w15:restartNumberingAfterBreak="0">
    <w:nsid w:val="002C4A1E"/>
    <w:multiLevelType w:val="hybridMultilevel"/>
    <w:tmpl w:val="38709A44"/>
    <w:lvl w:ilvl="0" w:tplc="5A200E4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14ED3"/>
    <w:multiLevelType w:val="hybridMultilevel"/>
    <w:tmpl w:val="79426E2C"/>
    <w:lvl w:ilvl="0" w:tplc="1FC8C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7B44D4"/>
    <w:multiLevelType w:val="hybridMultilevel"/>
    <w:tmpl w:val="9028E410"/>
    <w:lvl w:ilvl="0" w:tplc="1FC8C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317F9A"/>
    <w:multiLevelType w:val="hybridMultilevel"/>
    <w:tmpl w:val="1F869B68"/>
    <w:lvl w:ilvl="0" w:tplc="1FC8C596">
      <w:start w:val="1"/>
      <w:numFmt w:val="decimal"/>
      <w:lvlText w:val="%1"/>
      <w:lvlJc w:val="left"/>
      <w:pPr>
        <w:tabs>
          <w:tab w:val="num" w:pos="1077"/>
        </w:tabs>
        <w:ind w:left="1077" w:hanging="793"/>
      </w:pPr>
      <w:rPr>
        <w:rFonts w:hint="default"/>
      </w:rPr>
    </w:lvl>
    <w:lvl w:ilvl="1" w:tplc="04090019"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4" w15:restartNumberingAfterBreak="0">
    <w:nsid w:val="06FE66A0"/>
    <w:multiLevelType w:val="hybridMultilevel"/>
    <w:tmpl w:val="632E537E"/>
    <w:lvl w:ilvl="0" w:tplc="9A36B17C">
      <w:start w:val="1"/>
      <w:numFmt w:val="bullet"/>
      <w:pStyle w:val="ListBullet"/>
      <w:lvlText w:val=""/>
      <w:lvlPicBulletId w:val="0"/>
      <w:lvlJc w:val="left"/>
      <w:pPr>
        <w:tabs>
          <w:tab w:val="num" w:pos="454"/>
        </w:tabs>
        <w:ind w:left="454" w:hanging="454"/>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D56D03"/>
    <w:multiLevelType w:val="hybridMultilevel"/>
    <w:tmpl w:val="C3B6A6CA"/>
    <w:lvl w:ilvl="0" w:tplc="1FC8C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D8473A"/>
    <w:multiLevelType w:val="hybridMultilevel"/>
    <w:tmpl w:val="B16E467A"/>
    <w:lvl w:ilvl="0" w:tplc="1FC8C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4755C5"/>
    <w:multiLevelType w:val="hybridMultilevel"/>
    <w:tmpl w:val="B7C6CB3C"/>
    <w:lvl w:ilvl="0" w:tplc="5A200E4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AD15FE"/>
    <w:multiLevelType w:val="hybridMultilevel"/>
    <w:tmpl w:val="082030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374E59"/>
    <w:multiLevelType w:val="hybridMultilevel"/>
    <w:tmpl w:val="C8227652"/>
    <w:lvl w:ilvl="0" w:tplc="1FC8C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BA7472"/>
    <w:multiLevelType w:val="hybridMultilevel"/>
    <w:tmpl w:val="2626D5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7D672C"/>
    <w:multiLevelType w:val="hybridMultilevel"/>
    <w:tmpl w:val="BBDEE5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BF3102"/>
    <w:multiLevelType w:val="hybridMultilevel"/>
    <w:tmpl w:val="C9985E22"/>
    <w:lvl w:ilvl="0" w:tplc="5058AD82">
      <w:start w:val="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5573291"/>
    <w:multiLevelType w:val="hybridMultilevel"/>
    <w:tmpl w:val="C810A48C"/>
    <w:lvl w:ilvl="0" w:tplc="1FC8C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0B24CA"/>
    <w:multiLevelType w:val="hybridMultilevel"/>
    <w:tmpl w:val="1212C2E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7883CC0"/>
    <w:multiLevelType w:val="hybridMultilevel"/>
    <w:tmpl w:val="A142E1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4C210F"/>
    <w:multiLevelType w:val="hybridMultilevel"/>
    <w:tmpl w:val="F7B2F9E8"/>
    <w:lvl w:ilvl="0" w:tplc="1FC8C596">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7" w15:restartNumberingAfterBreak="0">
    <w:nsid w:val="28C0758B"/>
    <w:multiLevelType w:val="hybridMultilevel"/>
    <w:tmpl w:val="31A61B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A46C8F"/>
    <w:multiLevelType w:val="hybridMultilevel"/>
    <w:tmpl w:val="077C678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0B8399C"/>
    <w:multiLevelType w:val="hybridMultilevel"/>
    <w:tmpl w:val="AB48638A"/>
    <w:lvl w:ilvl="0" w:tplc="5058AD82">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111715"/>
    <w:multiLevelType w:val="hybridMultilevel"/>
    <w:tmpl w:val="890CFE9C"/>
    <w:lvl w:ilvl="0" w:tplc="1FC8C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7D4F79"/>
    <w:multiLevelType w:val="hybridMultilevel"/>
    <w:tmpl w:val="B16E467A"/>
    <w:lvl w:ilvl="0" w:tplc="1FC8C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844CC5"/>
    <w:multiLevelType w:val="hybridMultilevel"/>
    <w:tmpl w:val="E8607170"/>
    <w:lvl w:ilvl="0" w:tplc="1FC8C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5D02AA"/>
    <w:multiLevelType w:val="hybridMultilevel"/>
    <w:tmpl w:val="E6D89A7E"/>
    <w:lvl w:ilvl="0" w:tplc="0409000D">
      <w:start w:val="1"/>
      <w:numFmt w:val="bullet"/>
      <w:lvlText w:val=""/>
      <w:lvlJc w:val="left"/>
      <w:pPr>
        <w:ind w:left="1083" w:hanging="360"/>
      </w:pPr>
      <w:rPr>
        <w:rFonts w:ascii="Wingdings" w:hAnsi="Wingdings"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24" w15:restartNumberingAfterBreak="0">
    <w:nsid w:val="3AE51FAB"/>
    <w:multiLevelType w:val="hybridMultilevel"/>
    <w:tmpl w:val="21AC376E"/>
    <w:lvl w:ilvl="0" w:tplc="0409000D">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D12091B"/>
    <w:multiLevelType w:val="hybridMultilevel"/>
    <w:tmpl w:val="0B74D8EC"/>
    <w:lvl w:ilvl="0" w:tplc="5A200E4C">
      <w:start w:val="1"/>
      <w:numFmt w:val="bullet"/>
      <w:lvlText w:val="­"/>
      <w:lvlJc w:val="left"/>
      <w:pPr>
        <w:ind w:left="720" w:hanging="360"/>
      </w:pPr>
      <w:rPr>
        <w:rFonts w:ascii="Sitka Text" w:hAnsi="Sitka Text"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CD3465"/>
    <w:multiLevelType w:val="hybridMultilevel"/>
    <w:tmpl w:val="9D484B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D438C8"/>
    <w:multiLevelType w:val="hybridMultilevel"/>
    <w:tmpl w:val="19764D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1B7FB8"/>
    <w:multiLevelType w:val="hybridMultilevel"/>
    <w:tmpl w:val="021439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9860DA"/>
    <w:multiLevelType w:val="hybridMultilevel"/>
    <w:tmpl w:val="B64AA2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1D61E6"/>
    <w:multiLevelType w:val="hybridMultilevel"/>
    <w:tmpl w:val="30629CCE"/>
    <w:lvl w:ilvl="0" w:tplc="5A200E4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A75E0E"/>
    <w:multiLevelType w:val="hybridMultilevel"/>
    <w:tmpl w:val="3620C6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236FA8"/>
    <w:multiLevelType w:val="hybridMultilevel"/>
    <w:tmpl w:val="ACEEA5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C433B6"/>
    <w:multiLevelType w:val="hybridMultilevel"/>
    <w:tmpl w:val="EF30A870"/>
    <w:lvl w:ilvl="0" w:tplc="F89C1320">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446A45"/>
    <w:multiLevelType w:val="hybridMultilevel"/>
    <w:tmpl w:val="51382E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A31EE9"/>
    <w:multiLevelType w:val="hybridMultilevel"/>
    <w:tmpl w:val="2E7EF742"/>
    <w:lvl w:ilvl="0" w:tplc="5A200E4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F3278A0"/>
    <w:multiLevelType w:val="hybridMultilevel"/>
    <w:tmpl w:val="AC62CF26"/>
    <w:lvl w:ilvl="0" w:tplc="0A083CB2">
      <w:numFmt w:val="bullet"/>
      <w:lvlText w:val="-"/>
      <w:lvlJc w:val="left"/>
      <w:pPr>
        <w:ind w:left="720" w:hanging="360"/>
      </w:pPr>
      <w:rPr>
        <w:rFonts w:ascii="Times New Roman" w:eastAsia="Batang" w:hAnsi="Times New Roman"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50D11A9C"/>
    <w:multiLevelType w:val="multilevel"/>
    <w:tmpl w:val="E0EE8E5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8" w15:restartNumberingAfterBreak="0">
    <w:nsid w:val="52BE107A"/>
    <w:multiLevelType w:val="hybridMultilevel"/>
    <w:tmpl w:val="8A46FF68"/>
    <w:lvl w:ilvl="0" w:tplc="5A200E4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82E2452"/>
    <w:multiLevelType w:val="hybridMultilevel"/>
    <w:tmpl w:val="6DD4C752"/>
    <w:lvl w:ilvl="0" w:tplc="1C564D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BE0CF3"/>
    <w:multiLevelType w:val="hybridMultilevel"/>
    <w:tmpl w:val="B16E467A"/>
    <w:lvl w:ilvl="0" w:tplc="1FC8C596">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9D86C53"/>
    <w:multiLevelType w:val="hybridMultilevel"/>
    <w:tmpl w:val="091007FE"/>
    <w:lvl w:ilvl="0" w:tplc="5A200E4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B1B5A1C"/>
    <w:multiLevelType w:val="hybridMultilevel"/>
    <w:tmpl w:val="C810A48C"/>
    <w:lvl w:ilvl="0" w:tplc="1FC8C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C270925"/>
    <w:multiLevelType w:val="hybridMultilevel"/>
    <w:tmpl w:val="1108DED4"/>
    <w:lvl w:ilvl="0" w:tplc="1FC8C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CE3280E"/>
    <w:multiLevelType w:val="hybridMultilevel"/>
    <w:tmpl w:val="9E62BF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726A68"/>
    <w:multiLevelType w:val="hybridMultilevel"/>
    <w:tmpl w:val="CC928D2E"/>
    <w:lvl w:ilvl="0" w:tplc="5058AD82">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3630F5"/>
    <w:multiLevelType w:val="hybridMultilevel"/>
    <w:tmpl w:val="BCE8AAAC"/>
    <w:lvl w:ilvl="0" w:tplc="1FC8C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1F53B65"/>
    <w:multiLevelType w:val="hybridMultilevel"/>
    <w:tmpl w:val="B16E467A"/>
    <w:lvl w:ilvl="0" w:tplc="1FC8C596">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2800BE9"/>
    <w:multiLevelType w:val="hybridMultilevel"/>
    <w:tmpl w:val="56BA71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3A90E6F"/>
    <w:multiLevelType w:val="hybridMultilevel"/>
    <w:tmpl w:val="C13E1276"/>
    <w:lvl w:ilvl="0" w:tplc="1FC8C596">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44E5921"/>
    <w:multiLevelType w:val="hybridMultilevel"/>
    <w:tmpl w:val="3B9E9676"/>
    <w:lvl w:ilvl="0" w:tplc="5A200E4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4B661E7"/>
    <w:multiLevelType w:val="hybridMultilevel"/>
    <w:tmpl w:val="5A0C040E"/>
    <w:lvl w:ilvl="0" w:tplc="5A200E4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67A169C"/>
    <w:multiLevelType w:val="hybridMultilevel"/>
    <w:tmpl w:val="3174BD08"/>
    <w:lvl w:ilvl="0" w:tplc="1FC8C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68C44BE"/>
    <w:multiLevelType w:val="hybridMultilevel"/>
    <w:tmpl w:val="D1148510"/>
    <w:lvl w:ilvl="0" w:tplc="1FC8C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7073AF5"/>
    <w:multiLevelType w:val="hybridMultilevel"/>
    <w:tmpl w:val="F1BE8FDE"/>
    <w:lvl w:ilvl="0" w:tplc="1FC8C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98F5AE4"/>
    <w:multiLevelType w:val="hybridMultilevel"/>
    <w:tmpl w:val="650E405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6AC67FB9"/>
    <w:multiLevelType w:val="hybridMultilevel"/>
    <w:tmpl w:val="65B2E6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15D5681"/>
    <w:multiLevelType w:val="hybridMultilevel"/>
    <w:tmpl w:val="52842018"/>
    <w:lvl w:ilvl="0" w:tplc="0409000D">
      <w:start w:val="1"/>
      <w:numFmt w:val="upperRoman"/>
      <w:pStyle w:val="Style10"/>
      <w:lvlText w:val="%1."/>
      <w:lvlJc w:val="righ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58" w15:restartNumberingAfterBreak="0">
    <w:nsid w:val="71CF6257"/>
    <w:multiLevelType w:val="hybridMultilevel"/>
    <w:tmpl w:val="B16E467A"/>
    <w:lvl w:ilvl="0" w:tplc="1FC8C596">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27962BC"/>
    <w:multiLevelType w:val="hybridMultilevel"/>
    <w:tmpl w:val="0046F766"/>
    <w:lvl w:ilvl="0" w:tplc="1FC8C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3265610"/>
    <w:multiLevelType w:val="hybridMultilevel"/>
    <w:tmpl w:val="2708DEC8"/>
    <w:lvl w:ilvl="0" w:tplc="1FC8C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3AE2120"/>
    <w:multiLevelType w:val="hybridMultilevel"/>
    <w:tmpl w:val="ED3E1F9E"/>
    <w:lvl w:ilvl="0" w:tplc="1FC8C596">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D2B236D"/>
    <w:multiLevelType w:val="hybridMultilevel"/>
    <w:tmpl w:val="9B581A46"/>
    <w:lvl w:ilvl="0" w:tplc="5A200E4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DC71062"/>
    <w:multiLevelType w:val="hybridMultilevel"/>
    <w:tmpl w:val="B5FAD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7"/>
  </w:num>
  <w:num w:numId="2">
    <w:abstractNumId w:val="41"/>
  </w:num>
  <w:num w:numId="3">
    <w:abstractNumId w:val="3"/>
  </w:num>
  <w:num w:numId="4">
    <w:abstractNumId w:val="56"/>
  </w:num>
  <w:num w:numId="5">
    <w:abstractNumId w:val="48"/>
  </w:num>
  <w:num w:numId="6">
    <w:abstractNumId w:val="12"/>
  </w:num>
  <w:num w:numId="7">
    <w:abstractNumId w:val="36"/>
  </w:num>
  <w:num w:numId="8">
    <w:abstractNumId w:val="8"/>
  </w:num>
  <w:num w:numId="9">
    <w:abstractNumId w:val="13"/>
  </w:num>
  <w:num w:numId="10">
    <w:abstractNumId w:val="42"/>
  </w:num>
  <w:num w:numId="11">
    <w:abstractNumId w:val="45"/>
  </w:num>
  <w:num w:numId="12">
    <w:abstractNumId w:val="19"/>
  </w:num>
  <w:num w:numId="13">
    <w:abstractNumId w:val="5"/>
  </w:num>
  <w:num w:numId="14">
    <w:abstractNumId w:val="25"/>
  </w:num>
  <w:num w:numId="15">
    <w:abstractNumId w:val="50"/>
  </w:num>
  <w:num w:numId="16">
    <w:abstractNumId w:val="62"/>
  </w:num>
  <w:num w:numId="17">
    <w:abstractNumId w:val="59"/>
  </w:num>
  <w:num w:numId="18">
    <w:abstractNumId w:val="2"/>
  </w:num>
  <w:num w:numId="19">
    <w:abstractNumId w:val="43"/>
  </w:num>
  <w:num w:numId="20">
    <w:abstractNumId w:val="0"/>
  </w:num>
  <w:num w:numId="21">
    <w:abstractNumId w:val="60"/>
  </w:num>
  <w:num w:numId="22">
    <w:abstractNumId w:val="26"/>
  </w:num>
  <w:num w:numId="23">
    <w:abstractNumId w:val="17"/>
  </w:num>
  <w:num w:numId="24">
    <w:abstractNumId w:val="44"/>
  </w:num>
  <w:num w:numId="25">
    <w:abstractNumId w:val="30"/>
  </w:num>
  <w:num w:numId="26">
    <w:abstractNumId w:val="23"/>
  </w:num>
  <w:num w:numId="27">
    <w:abstractNumId w:val="24"/>
  </w:num>
  <w:num w:numId="28">
    <w:abstractNumId w:val="7"/>
  </w:num>
  <w:num w:numId="29">
    <w:abstractNumId w:val="53"/>
  </w:num>
  <w:num w:numId="30">
    <w:abstractNumId w:val="52"/>
  </w:num>
  <w:num w:numId="31">
    <w:abstractNumId w:val="31"/>
  </w:num>
  <w:num w:numId="32">
    <w:abstractNumId w:val="9"/>
  </w:num>
  <w:num w:numId="33">
    <w:abstractNumId w:val="51"/>
  </w:num>
  <w:num w:numId="34">
    <w:abstractNumId w:val="49"/>
  </w:num>
  <w:num w:numId="35">
    <w:abstractNumId w:val="61"/>
  </w:num>
  <w:num w:numId="36">
    <w:abstractNumId w:val="38"/>
  </w:num>
  <w:num w:numId="37">
    <w:abstractNumId w:val="20"/>
  </w:num>
  <w:num w:numId="38">
    <w:abstractNumId w:val="57"/>
  </w:num>
  <w:num w:numId="39">
    <w:abstractNumId w:val="46"/>
  </w:num>
  <w:num w:numId="40">
    <w:abstractNumId w:val="54"/>
  </w:num>
  <w:num w:numId="41">
    <w:abstractNumId w:val="22"/>
  </w:num>
  <w:num w:numId="42">
    <w:abstractNumId w:val="1"/>
  </w:num>
  <w:num w:numId="43">
    <w:abstractNumId w:val="35"/>
  </w:num>
  <w:num w:numId="44">
    <w:abstractNumId w:val="27"/>
  </w:num>
  <w:num w:numId="45">
    <w:abstractNumId w:val="29"/>
  </w:num>
  <w:num w:numId="46">
    <w:abstractNumId w:val="4"/>
  </w:num>
  <w:num w:numId="47">
    <w:abstractNumId w:val="32"/>
  </w:num>
  <w:num w:numId="48">
    <w:abstractNumId w:val="39"/>
  </w:num>
  <w:num w:numId="49">
    <w:abstractNumId w:val="11"/>
  </w:num>
  <w:num w:numId="50">
    <w:abstractNumId w:val="55"/>
  </w:num>
  <w:num w:numId="51">
    <w:abstractNumId w:val="14"/>
  </w:num>
  <w:num w:numId="52">
    <w:abstractNumId w:val="18"/>
  </w:num>
  <w:num w:numId="53">
    <w:abstractNumId w:val="28"/>
  </w:num>
  <w:num w:numId="54">
    <w:abstractNumId w:val="16"/>
  </w:num>
  <w:num w:numId="55">
    <w:abstractNumId w:val="15"/>
  </w:num>
  <w:num w:numId="56">
    <w:abstractNumId w:val="21"/>
  </w:num>
  <w:num w:numId="57">
    <w:abstractNumId w:val="6"/>
  </w:num>
  <w:num w:numId="58">
    <w:abstractNumId w:val="47"/>
  </w:num>
  <w:num w:numId="59">
    <w:abstractNumId w:val="58"/>
  </w:num>
  <w:num w:numId="60">
    <w:abstractNumId w:val="40"/>
  </w:num>
  <w:num w:numId="61">
    <w:abstractNumId w:val="34"/>
  </w:num>
  <w:num w:numId="62">
    <w:abstractNumId w:val="10"/>
  </w:num>
  <w:num w:numId="63">
    <w:abstractNumId w:val="33"/>
  </w:num>
  <w:num w:numId="64">
    <w:abstractNumId w:val="37"/>
  </w:num>
  <w:num w:numId="65">
    <w:abstractNumId w:val="37"/>
  </w:num>
  <w:num w:numId="66">
    <w:abstractNumId w:val="37"/>
  </w:num>
  <w:num w:numId="67">
    <w:abstractNumId w:val="63"/>
  </w:num>
  <w:numIdMacAtCleanup w:val="6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ham Ngo Duc">
    <w15:presenceInfo w15:providerId="None" w15:userId="Pham Ngo Du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E82"/>
    <w:rsid w:val="00003E85"/>
    <w:rsid w:val="000073F0"/>
    <w:rsid w:val="00007656"/>
    <w:rsid w:val="00020BE3"/>
    <w:rsid w:val="0002246E"/>
    <w:rsid w:val="00024F6F"/>
    <w:rsid w:val="000279D0"/>
    <w:rsid w:val="000423FB"/>
    <w:rsid w:val="0004459A"/>
    <w:rsid w:val="000548B2"/>
    <w:rsid w:val="00056240"/>
    <w:rsid w:val="00064BD8"/>
    <w:rsid w:val="000705C7"/>
    <w:rsid w:val="00070A54"/>
    <w:rsid w:val="00074231"/>
    <w:rsid w:val="00075475"/>
    <w:rsid w:val="00081E65"/>
    <w:rsid w:val="00082D47"/>
    <w:rsid w:val="000902CA"/>
    <w:rsid w:val="00090959"/>
    <w:rsid w:val="000941C2"/>
    <w:rsid w:val="000947A6"/>
    <w:rsid w:val="000947E8"/>
    <w:rsid w:val="000B2587"/>
    <w:rsid w:val="000B573C"/>
    <w:rsid w:val="000C299F"/>
    <w:rsid w:val="000C499A"/>
    <w:rsid w:val="000C6663"/>
    <w:rsid w:val="000C7292"/>
    <w:rsid w:val="000D0209"/>
    <w:rsid w:val="000D19E5"/>
    <w:rsid w:val="000E35D9"/>
    <w:rsid w:val="000F3E77"/>
    <w:rsid w:val="000F4822"/>
    <w:rsid w:val="000F6A54"/>
    <w:rsid w:val="0010359D"/>
    <w:rsid w:val="00103CB7"/>
    <w:rsid w:val="00106205"/>
    <w:rsid w:val="0010780B"/>
    <w:rsid w:val="0011221C"/>
    <w:rsid w:val="0011334F"/>
    <w:rsid w:val="00117B3A"/>
    <w:rsid w:val="00117E20"/>
    <w:rsid w:val="001356E5"/>
    <w:rsid w:val="001378C7"/>
    <w:rsid w:val="00140E5B"/>
    <w:rsid w:val="00140E64"/>
    <w:rsid w:val="001425DE"/>
    <w:rsid w:val="001538E8"/>
    <w:rsid w:val="00155380"/>
    <w:rsid w:val="00157476"/>
    <w:rsid w:val="00160FAB"/>
    <w:rsid w:val="00163573"/>
    <w:rsid w:val="001736D3"/>
    <w:rsid w:val="0018073A"/>
    <w:rsid w:val="00180871"/>
    <w:rsid w:val="0018110F"/>
    <w:rsid w:val="00181387"/>
    <w:rsid w:val="00182723"/>
    <w:rsid w:val="001A0A41"/>
    <w:rsid w:val="001B1553"/>
    <w:rsid w:val="001B1FD3"/>
    <w:rsid w:val="001C6AC1"/>
    <w:rsid w:val="001D50B2"/>
    <w:rsid w:val="001D7AEC"/>
    <w:rsid w:val="001E1632"/>
    <w:rsid w:val="001E45CF"/>
    <w:rsid w:val="001E6E96"/>
    <w:rsid w:val="001F5A7E"/>
    <w:rsid w:val="001F5EB8"/>
    <w:rsid w:val="002103CD"/>
    <w:rsid w:val="002110F3"/>
    <w:rsid w:val="00215070"/>
    <w:rsid w:val="0021687A"/>
    <w:rsid w:val="0022106E"/>
    <w:rsid w:val="002212AC"/>
    <w:rsid w:val="00231DBB"/>
    <w:rsid w:val="0023660B"/>
    <w:rsid w:val="00243A82"/>
    <w:rsid w:val="00260E7B"/>
    <w:rsid w:val="0026185E"/>
    <w:rsid w:val="00264867"/>
    <w:rsid w:val="002652FE"/>
    <w:rsid w:val="00277C09"/>
    <w:rsid w:val="00283370"/>
    <w:rsid w:val="00284A2E"/>
    <w:rsid w:val="00293204"/>
    <w:rsid w:val="0029549D"/>
    <w:rsid w:val="00296958"/>
    <w:rsid w:val="002A045D"/>
    <w:rsid w:val="002A3A9A"/>
    <w:rsid w:val="002B22B4"/>
    <w:rsid w:val="002B3FD1"/>
    <w:rsid w:val="002D276F"/>
    <w:rsid w:val="002D5857"/>
    <w:rsid w:val="002D6CC4"/>
    <w:rsid w:val="002E31B8"/>
    <w:rsid w:val="002E56D8"/>
    <w:rsid w:val="002F1ED4"/>
    <w:rsid w:val="003004BD"/>
    <w:rsid w:val="00301F74"/>
    <w:rsid w:val="00302777"/>
    <w:rsid w:val="003038B1"/>
    <w:rsid w:val="00307D37"/>
    <w:rsid w:val="0031020A"/>
    <w:rsid w:val="00311E52"/>
    <w:rsid w:val="00313706"/>
    <w:rsid w:val="00313D2A"/>
    <w:rsid w:val="00327E80"/>
    <w:rsid w:val="00332566"/>
    <w:rsid w:val="003327B1"/>
    <w:rsid w:val="00335EF7"/>
    <w:rsid w:val="00343493"/>
    <w:rsid w:val="00345E1F"/>
    <w:rsid w:val="00357AF5"/>
    <w:rsid w:val="003611AD"/>
    <w:rsid w:val="00365885"/>
    <w:rsid w:val="00376D51"/>
    <w:rsid w:val="003822DE"/>
    <w:rsid w:val="0039503C"/>
    <w:rsid w:val="00395A84"/>
    <w:rsid w:val="003965BF"/>
    <w:rsid w:val="00397D22"/>
    <w:rsid w:val="003A16C2"/>
    <w:rsid w:val="003A35A5"/>
    <w:rsid w:val="003A5B85"/>
    <w:rsid w:val="003B2B8C"/>
    <w:rsid w:val="003C22E2"/>
    <w:rsid w:val="003C250D"/>
    <w:rsid w:val="003C297A"/>
    <w:rsid w:val="003C4E82"/>
    <w:rsid w:val="003D0F66"/>
    <w:rsid w:val="003D3C5A"/>
    <w:rsid w:val="003D4ECA"/>
    <w:rsid w:val="003E5F09"/>
    <w:rsid w:val="003E6170"/>
    <w:rsid w:val="003E6A69"/>
    <w:rsid w:val="003F6446"/>
    <w:rsid w:val="003F67F8"/>
    <w:rsid w:val="00403127"/>
    <w:rsid w:val="00412778"/>
    <w:rsid w:val="00412EF3"/>
    <w:rsid w:val="004143CF"/>
    <w:rsid w:val="00414626"/>
    <w:rsid w:val="00414BE3"/>
    <w:rsid w:val="00414C2B"/>
    <w:rsid w:val="004204A4"/>
    <w:rsid w:val="004247B6"/>
    <w:rsid w:val="0044160D"/>
    <w:rsid w:val="00444FAA"/>
    <w:rsid w:val="00450B30"/>
    <w:rsid w:val="00467310"/>
    <w:rsid w:val="004702E5"/>
    <w:rsid w:val="00471875"/>
    <w:rsid w:val="00474856"/>
    <w:rsid w:val="00474D1A"/>
    <w:rsid w:val="00481E3F"/>
    <w:rsid w:val="004826FD"/>
    <w:rsid w:val="00490B8F"/>
    <w:rsid w:val="004929C2"/>
    <w:rsid w:val="004A01AF"/>
    <w:rsid w:val="004A4DE3"/>
    <w:rsid w:val="004A6BBF"/>
    <w:rsid w:val="004A7A71"/>
    <w:rsid w:val="004B2102"/>
    <w:rsid w:val="004B611F"/>
    <w:rsid w:val="004D433F"/>
    <w:rsid w:val="004D5B8D"/>
    <w:rsid w:val="004E4DA0"/>
    <w:rsid w:val="004E5643"/>
    <w:rsid w:val="004F3640"/>
    <w:rsid w:val="004F4772"/>
    <w:rsid w:val="004F7D0F"/>
    <w:rsid w:val="005020D9"/>
    <w:rsid w:val="00507B4B"/>
    <w:rsid w:val="00524A44"/>
    <w:rsid w:val="00531E27"/>
    <w:rsid w:val="00532050"/>
    <w:rsid w:val="005362A3"/>
    <w:rsid w:val="0054336B"/>
    <w:rsid w:val="005438FA"/>
    <w:rsid w:val="00557BBF"/>
    <w:rsid w:val="0056211A"/>
    <w:rsid w:val="00562B27"/>
    <w:rsid w:val="0056428D"/>
    <w:rsid w:val="005659F4"/>
    <w:rsid w:val="00570C0B"/>
    <w:rsid w:val="005716B7"/>
    <w:rsid w:val="005727DD"/>
    <w:rsid w:val="00572D0C"/>
    <w:rsid w:val="00582A76"/>
    <w:rsid w:val="00585C6F"/>
    <w:rsid w:val="005921BE"/>
    <w:rsid w:val="00592B53"/>
    <w:rsid w:val="005A0509"/>
    <w:rsid w:val="005A3C49"/>
    <w:rsid w:val="005B20AB"/>
    <w:rsid w:val="005B5CB7"/>
    <w:rsid w:val="005C6A44"/>
    <w:rsid w:val="005D169D"/>
    <w:rsid w:val="005D4753"/>
    <w:rsid w:val="005D4C33"/>
    <w:rsid w:val="005E3FE7"/>
    <w:rsid w:val="005F3099"/>
    <w:rsid w:val="00602701"/>
    <w:rsid w:val="00604012"/>
    <w:rsid w:val="00613E70"/>
    <w:rsid w:val="0061423D"/>
    <w:rsid w:val="00614E75"/>
    <w:rsid w:val="006156D7"/>
    <w:rsid w:val="006159C6"/>
    <w:rsid w:val="0061777E"/>
    <w:rsid w:val="00620254"/>
    <w:rsid w:val="00627114"/>
    <w:rsid w:val="006271C1"/>
    <w:rsid w:val="006353DC"/>
    <w:rsid w:val="00637EE9"/>
    <w:rsid w:val="0064136E"/>
    <w:rsid w:val="00641B45"/>
    <w:rsid w:val="00642578"/>
    <w:rsid w:val="00642670"/>
    <w:rsid w:val="006426FD"/>
    <w:rsid w:val="006455F4"/>
    <w:rsid w:val="006542B2"/>
    <w:rsid w:val="00655604"/>
    <w:rsid w:val="006558E2"/>
    <w:rsid w:val="00656815"/>
    <w:rsid w:val="006702C0"/>
    <w:rsid w:val="00671CDF"/>
    <w:rsid w:val="00672AD7"/>
    <w:rsid w:val="00677CD0"/>
    <w:rsid w:val="00680BBA"/>
    <w:rsid w:val="006816B9"/>
    <w:rsid w:val="006829A6"/>
    <w:rsid w:val="00685607"/>
    <w:rsid w:val="0069157A"/>
    <w:rsid w:val="006927E5"/>
    <w:rsid w:val="00692C45"/>
    <w:rsid w:val="006941ED"/>
    <w:rsid w:val="00697583"/>
    <w:rsid w:val="006979D4"/>
    <w:rsid w:val="006A13ED"/>
    <w:rsid w:val="006B21ED"/>
    <w:rsid w:val="006B4AE0"/>
    <w:rsid w:val="006B4FC7"/>
    <w:rsid w:val="006B7902"/>
    <w:rsid w:val="006D1785"/>
    <w:rsid w:val="006D7074"/>
    <w:rsid w:val="006E5559"/>
    <w:rsid w:val="007008CA"/>
    <w:rsid w:val="007030B1"/>
    <w:rsid w:val="007052F8"/>
    <w:rsid w:val="0070717B"/>
    <w:rsid w:val="00707B32"/>
    <w:rsid w:val="00720993"/>
    <w:rsid w:val="00722A5A"/>
    <w:rsid w:val="007264F6"/>
    <w:rsid w:val="0073256A"/>
    <w:rsid w:val="00735B29"/>
    <w:rsid w:val="007360E4"/>
    <w:rsid w:val="00741BC8"/>
    <w:rsid w:val="00742FFB"/>
    <w:rsid w:val="00745031"/>
    <w:rsid w:val="0076072D"/>
    <w:rsid w:val="0076220B"/>
    <w:rsid w:val="00763A18"/>
    <w:rsid w:val="00763F0F"/>
    <w:rsid w:val="00764044"/>
    <w:rsid w:val="00766220"/>
    <w:rsid w:val="007664E7"/>
    <w:rsid w:val="00766E98"/>
    <w:rsid w:val="00776EF4"/>
    <w:rsid w:val="0078006B"/>
    <w:rsid w:val="0078349A"/>
    <w:rsid w:val="00783B84"/>
    <w:rsid w:val="00787CD9"/>
    <w:rsid w:val="00792FD3"/>
    <w:rsid w:val="007A06E1"/>
    <w:rsid w:val="007A174E"/>
    <w:rsid w:val="007A504D"/>
    <w:rsid w:val="007B020B"/>
    <w:rsid w:val="007B301D"/>
    <w:rsid w:val="007B5C48"/>
    <w:rsid w:val="007B5F3A"/>
    <w:rsid w:val="007C1994"/>
    <w:rsid w:val="007C4BAF"/>
    <w:rsid w:val="007C5399"/>
    <w:rsid w:val="007C53AA"/>
    <w:rsid w:val="007E0630"/>
    <w:rsid w:val="007E4B44"/>
    <w:rsid w:val="007E6BF8"/>
    <w:rsid w:val="007F17C7"/>
    <w:rsid w:val="007F3C84"/>
    <w:rsid w:val="007F61E4"/>
    <w:rsid w:val="007F687E"/>
    <w:rsid w:val="007F6B80"/>
    <w:rsid w:val="007F6FCD"/>
    <w:rsid w:val="0080306A"/>
    <w:rsid w:val="00811B3D"/>
    <w:rsid w:val="00812653"/>
    <w:rsid w:val="008158A8"/>
    <w:rsid w:val="0081630A"/>
    <w:rsid w:val="00816CAC"/>
    <w:rsid w:val="00822DB0"/>
    <w:rsid w:val="00830705"/>
    <w:rsid w:val="00835137"/>
    <w:rsid w:val="00840262"/>
    <w:rsid w:val="0084040D"/>
    <w:rsid w:val="00845621"/>
    <w:rsid w:val="00853684"/>
    <w:rsid w:val="00854BC9"/>
    <w:rsid w:val="0086213C"/>
    <w:rsid w:val="0086277B"/>
    <w:rsid w:val="00862DDA"/>
    <w:rsid w:val="008675D7"/>
    <w:rsid w:val="00873D34"/>
    <w:rsid w:val="00886F03"/>
    <w:rsid w:val="00896A15"/>
    <w:rsid w:val="0089767E"/>
    <w:rsid w:val="008A26F4"/>
    <w:rsid w:val="008A789A"/>
    <w:rsid w:val="008B22F4"/>
    <w:rsid w:val="008B6D86"/>
    <w:rsid w:val="008C1A34"/>
    <w:rsid w:val="008C4A59"/>
    <w:rsid w:val="008D6C73"/>
    <w:rsid w:val="008E1B80"/>
    <w:rsid w:val="008E75E9"/>
    <w:rsid w:val="008F0E01"/>
    <w:rsid w:val="008F2FF2"/>
    <w:rsid w:val="008F7EEC"/>
    <w:rsid w:val="009038F5"/>
    <w:rsid w:val="0090712E"/>
    <w:rsid w:val="009075F0"/>
    <w:rsid w:val="009115C1"/>
    <w:rsid w:val="0091332A"/>
    <w:rsid w:val="00915FE3"/>
    <w:rsid w:val="00916009"/>
    <w:rsid w:val="00920C4F"/>
    <w:rsid w:val="0092435A"/>
    <w:rsid w:val="00924CB9"/>
    <w:rsid w:val="00926F62"/>
    <w:rsid w:val="009341A3"/>
    <w:rsid w:val="00934CC2"/>
    <w:rsid w:val="009361B7"/>
    <w:rsid w:val="009411D1"/>
    <w:rsid w:val="00945233"/>
    <w:rsid w:val="00953074"/>
    <w:rsid w:val="00954A22"/>
    <w:rsid w:val="00955CC8"/>
    <w:rsid w:val="00955EA4"/>
    <w:rsid w:val="00962347"/>
    <w:rsid w:val="0096745A"/>
    <w:rsid w:val="009719E2"/>
    <w:rsid w:val="00974459"/>
    <w:rsid w:val="00976CA7"/>
    <w:rsid w:val="00977884"/>
    <w:rsid w:val="00981254"/>
    <w:rsid w:val="009850AE"/>
    <w:rsid w:val="00990034"/>
    <w:rsid w:val="009951EB"/>
    <w:rsid w:val="009961DA"/>
    <w:rsid w:val="00997BB7"/>
    <w:rsid w:val="009B7345"/>
    <w:rsid w:val="009C0EF2"/>
    <w:rsid w:val="009C70B3"/>
    <w:rsid w:val="009D2EFE"/>
    <w:rsid w:val="009D3969"/>
    <w:rsid w:val="009D5447"/>
    <w:rsid w:val="009E03B2"/>
    <w:rsid w:val="009F033E"/>
    <w:rsid w:val="009F05F9"/>
    <w:rsid w:val="00A066D8"/>
    <w:rsid w:val="00A201FA"/>
    <w:rsid w:val="00A21004"/>
    <w:rsid w:val="00A21C28"/>
    <w:rsid w:val="00A302A7"/>
    <w:rsid w:val="00A320E1"/>
    <w:rsid w:val="00A33AB8"/>
    <w:rsid w:val="00A348A3"/>
    <w:rsid w:val="00A428F4"/>
    <w:rsid w:val="00A466F2"/>
    <w:rsid w:val="00A51471"/>
    <w:rsid w:val="00A5190B"/>
    <w:rsid w:val="00A52497"/>
    <w:rsid w:val="00A62E0B"/>
    <w:rsid w:val="00A63B7F"/>
    <w:rsid w:val="00A67A63"/>
    <w:rsid w:val="00A70C2F"/>
    <w:rsid w:val="00A724DE"/>
    <w:rsid w:val="00A802AC"/>
    <w:rsid w:val="00A87846"/>
    <w:rsid w:val="00A92830"/>
    <w:rsid w:val="00A95534"/>
    <w:rsid w:val="00AA1B38"/>
    <w:rsid w:val="00AB1B30"/>
    <w:rsid w:val="00AD2827"/>
    <w:rsid w:val="00AD4A9D"/>
    <w:rsid w:val="00AD691B"/>
    <w:rsid w:val="00AE0156"/>
    <w:rsid w:val="00AE0B72"/>
    <w:rsid w:val="00AE38BA"/>
    <w:rsid w:val="00B01FDA"/>
    <w:rsid w:val="00B14D8C"/>
    <w:rsid w:val="00B17234"/>
    <w:rsid w:val="00B22EBA"/>
    <w:rsid w:val="00B23D33"/>
    <w:rsid w:val="00B259DC"/>
    <w:rsid w:val="00B26FA3"/>
    <w:rsid w:val="00B276C7"/>
    <w:rsid w:val="00B27B8F"/>
    <w:rsid w:val="00B315F8"/>
    <w:rsid w:val="00B33B9D"/>
    <w:rsid w:val="00B36452"/>
    <w:rsid w:val="00B4021F"/>
    <w:rsid w:val="00B42003"/>
    <w:rsid w:val="00B43075"/>
    <w:rsid w:val="00B458A7"/>
    <w:rsid w:val="00B53E12"/>
    <w:rsid w:val="00B56435"/>
    <w:rsid w:val="00B57FF7"/>
    <w:rsid w:val="00B64FFF"/>
    <w:rsid w:val="00B66B9F"/>
    <w:rsid w:val="00B737B4"/>
    <w:rsid w:val="00B75DC2"/>
    <w:rsid w:val="00B85A55"/>
    <w:rsid w:val="00B8634C"/>
    <w:rsid w:val="00B94508"/>
    <w:rsid w:val="00B95B39"/>
    <w:rsid w:val="00B97B2E"/>
    <w:rsid w:val="00BA031A"/>
    <w:rsid w:val="00BA1517"/>
    <w:rsid w:val="00BA357C"/>
    <w:rsid w:val="00BA43E8"/>
    <w:rsid w:val="00BA5761"/>
    <w:rsid w:val="00BB158D"/>
    <w:rsid w:val="00BB341C"/>
    <w:rsid w:val="00BC09B8"/>
    <w:rsid w:val="00BC6301"/>
    <w:rsid w:val="00BD243B"/>
    <w:rsid w:val="00BD246D"/>
    <w:rsid w:val="00BD2CC3"/>
    <w:rsid w:val="00BD2E22"/>
    <w:rsid w:val="00BD63F6"/>
    <w:rsid w:val="00BE1CDB"/>
    <w:rsid w:val="00BE1D05"/>
    <w:rsid w:val="00BE26F5"/>
    <w:rsid w:val="00BE2983"/>
    <w:rsid w:val="00BE3FDC"/>
    <w:rsid w:val="00BE6C88"/>
    <w:rsid w:val="00BF0286"/>
    <w:rsid w:val="00BF6147"/>
    <w:rsid w:val="00BF65F9"/>
    <w:rsid w:val="00BF7B0D"/>
    <w:rsid w:val="00C009E5"/>
    <w:rsid w:val="00C02519"/>
    <w:rsid w:val="00C10749"/>
    <w:rsid w:val="00C15F7E"/>
    <w:rsid w:val="00C1742F"/>
    <w:rsid w:val="00C20728"/>
    <w:rsid w:val="00C227B9"/>
    <w:rsid w:val="00C26EF5"/>
    <w:rsid w:val="00C27C5A"/>
    <w:rsid w:val="00C31537"/>
    <w:rsid w:val="00C337B2"/>
    <w:rsid w:val="00C347D1"/>
    <w:rsid w:val="00C403F5"/>
    <w:rsid w:val="00C41903"/>
    <w:rsid w:val="00C42E0F"/>
    <w:rsid w:val="00C42E33"/>
    <w:rsid w:val="00C444FC"/>
    <w:rsid w:val="00C568E0"/>
    <w:rsid w:val="00C83802"/>
    <w:rsid w:val="00C856B3"/>
    <w:rsid w:val="00C875BE"/>
    <w:rsid w:val="00C91B06"/>
    <w:rsid w:val="00C92E4E"/>
    <w:rsid w:val="00CB5F44"/>
    <w:rsid w:val="00CC5045"/>
    <w:rsid w:val="00CD20E2"/>
    <w:rsid w:val="00CD2E13"/>
    <w:rsid w:val="00CD35FD"/>
    <w:rsid w:val="00CD5235"/>
    <w:rsid w:val="00CD634A"/>
    <w:rsid w:val="00CE02EF"/>
    <w:rsid w:val="00CE4103"/>
    <w:rsid w:val="00CE4254"/>
    <w:rsid w:val="00CE596B"/>
    <w:rsid w:val="00CF60C6"/>
    <w:rsid w:val="00D064AC"/>
    <w:rsid w:val="00D079E2"/>
    <w:rsid w:val="00D15E33"/>
    <w:rsid w:val="00D209AF"/>
    <w:rsid w:val="00D2342A"/>
    <w:rsid w:val="00D26C86"/>
    <w:rsid w:val="00D3006D"/>
    <w:rsid w:val="00D33CD2"/>
    <w:rsid w:val="00D404D7"/>
    <w:rsid w:val="00D40D7A"/>
    <w:rsid w:val="00D5071D"/>
    <w:rsid w:val="00D512F7"/>
    <w:rsid w:val="00D538C1"/>
    <w:rsid w:val="00D54C7D"/>
    <w:rsid w:val="00D557FA"/>
    <w:rsid w:val="00D56DC5"/>
    <w:rsid w:val="00D60B2B"/>
    <w:rsid w:val="00D61519"/>
    <w:rsid w:val="00D72C1D"/>
    <w:rsid w:val="00D76116"/>
    <w:rsid w:val="00D83C85"/>
    <w:rsid w:val="00D8475A"/>
    <w:rsid w:val="00D87386"/>
    <w:rsid w:val="00D918EC"/>
    <w:rsid w:val="00D958F8"/>
    <w:rsid w:val="00D97D94"/>
    <w:rsid w:val="00DA4908"/>
    <w:rsid w:val="00DA5A3F"/>
    <w:rsid w:val="00DB0D98"/>
    <w:rsid w:val="00DC2668"/>
    <w:rsid w:val="00DC44D1"/>
    <w:rsid w:val="00DC6236"/>
    <w:rsid w:val="00DC6ADE"/>
    <w:rsid w:val="00DD44E7"/>
    <w:rsid w:val="00DD5BB2"/>
    <w:rsid w:val="00DE3C1C"/>
    <w:rsid w:val="00DE3C8B"/>
    <w:rsid w:val="00DE3FA3"/>
    <w:rsid w:val="00E0140C"/>
    <w:rsid w:val="00E02022"/>
    <w:rsid w:val="00E0359C"/>
    <w:rsid w:val="00E037A9"/>
    <w:rsid w:val="00E037AF"/>
    <w:rsid w:val="00E12F41"/>
    <w:rsid w:val="00E13998"/>
    <w:rsid w:val="00E14168"/>
    <w:rsid w:val="00E14C31"/>
    <w:rsid w:val="00E162D7"/>
    <w:rsid w:val="00E165A4"/>
    <w:rsid w:val="00E16A0D"/>
    <w:rsid w:val="00E2114F"/>
    <w:rsid w:val="00E22311"/>
    <w:rsid w:val="00E23BAE"/>
    <w:rsid w:val="00E35419"/>
    <w:rsid w:val="00E4565A"/>
    <w:rsid w:val="00E50256"/>
    <w:rsid w:val="00E5028A"/>
    <w:rsid w:val="00E539CB"/>
    <w:rsid w:val="00E56D07"/>
    <w:rsid w:val="00E575EA"/>
    <w:rsid w:val="00E579B3"/>
    <w:rsid w:val="00E60B32"/>
    <w:rsid w:val="00E62D82"/>
    <w:rsid w:val="00E63064"/>
    <w:rsid w:val="00E658FB"/>
    <w:rsid w:val="00E66F8C"/>
    <w:rsid w:val="00E67C09"/>
    <w:rsid w:val="00E75BAD"/>
    <w:rsid w:val="00E77877"/>
    <w:rsid w:val="00E805C7"/>
    <w:rsid w:val="00E82D5F"/>
    <w:rsid w:val="00E85320"/>
    <w:rsid w:val="00E917FE"/>
    <w:rsid w:val="00EA0CCF"/>
    <w:rsid w:val="00EA26F0"/>
    <w:rsid w:val="00EA2722"/>
    <w:rsid w:val="00EA289E"/>
    <w:rsid w:val="00EA7D3D"/>
    <w:rsid w:val="00EC032F"/>
    <w:rsid w:val="00EC1145"/>
    <w:rsid w:val="00EC11E0"/>
    <w:rsid w:val="00EC5500"/>
    <w:rsid w:val="00ED3AE2"/>
    <w:rsid w:val="00ED42BF"/>
    <w:rsid w:val="00ED48F7"/>
    <w:rsid w:val="00ED60D2"/>
    <w:rsid w:val="00ED6C0C"/>
    <w:rsid w:val="00EE1011"/>
    <w:rsid w:val="00EE1AAE"/>
    <w:rsid w:val="00EE34D7"/>
    <w:rsid w:val="00EE4838"/>
    <w:rsid w:val="00EE51B7"/>
    <w:rsid w:val="00EE705A"/>
    <w:rsid w:val="00EF181B"/>
    <w:rsid w:val="00EF484C"/>
    <w:rsid w:val="00EF7EFC"/>
    <w:rsid w:val="00F00ABF"/>
    <w:rsid w:val="00F00BA4"/>
    <w:rsid w:val="00F01123"/>
    <w:rsid w:val="00F01544"/>
    <w:rsid w:val="00F017CF"/>
    <w:rsid w:val="00F03826"/>
    <w:rsid w:val="00F04C6E"/>
    <w:rsid w:val="00F05259"/>
    <w:rsid w:val="00F06ABB"/>
    <w:rsid w:val="00F10186"/>
    <w:rsid w:val="00F13004"/>
    <w:rsid w:val="00F178D0"/>
    <w:rsid w:val="00F251DE"/>
    <w:rsid w:val="00F303AE"/>
    <w:rsid w:val="00F30935"/>
    <w:rsid w:val="00F36A46"/>
    <w:rsid w:val="00F45B29"/>
    <w:rsid w:val="00F50057"/>
    <w:rsid w:val="00F66214"/>
    <w:rsid w:val="00F67423"/>
    <w:rsid w:val="00F7098D"/>
    <w:rsid w:val="00F70F73"/>
    <w:rsid w:val="00F7623B"/>
    <w:rsid w:val="00F804E8"/>
    <w:rsid w:val="00F81896"/>
    <w:rsid w:val="00F82D4E"/>
    <w:rsid w:val="00F85B1B"/>
    <w:rsid w:val="00F85E78"/>
    <w:rsid w:val="00F907F0"/>
    <w:rsid w:val="00F94931"/>
    <w:rsid w:val="00F94975"/>
    <w:rsid w:val="00FA1460"/>
    <w:rsid w:val="00FA3629"/>
    <w:rsid w:val="00FA6E6C"/>
    <w:rsid w:val="00FB3C9C"/>
    <w:rsid w:val="00FB40AF"/>
    <w:rsid w:val="00FB7A88"/>
    <w:rsid w:val="00FB7C30"/>
    <w:rsid w:val="00FC5193"/>
    <w:rsid w:val="00FC6687"/>
    <w:rsid w:val="00FC7E61"/>
    <w:rsid w:val="00FC7F71"/>
    <w:rsid w:val="00FD16DE"/>
    <w:rsid w:val="00FD3825"/>
    <w:rsid w:val="00FD5E8A"/>
    <w:rsid w:val="00FD6A91"/>
    <w:rsid w:val="00FE5CB1"/>
    <w:rsid w:val="00FE6D9B"/>
    <w:rsid w:val="00FE6DAD"/>
    <w:rsid w:val="00FE74CF"/>
    <w:rsid w:val="00FF3947"/>
    <w:rsid w:val="00FF5A83"/>
    <w:rsid w:val="00FF6A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D4E0B2"/>
  <w15:chartTrackingRefBased/>
  <w15:docId w15:val="{373A7C69-CEB8-4CD1-9007-A1470FD53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4BE3"/>
    <w:pPr>
      <w:jc w:val="both"/>
    </w:pPr>
    <w:rPr>
      <w:rFonts w:ascii="Times New Roman" w:hAnsi="Times New Roman" w:cs="Times New Roman"/>
      <w:sz w:val="26"/>
      <w:szCs w:val="26"/>
    </w:rPr>
  </w:style>
  <w:style w:type="paragraph" w:styleId="Heading1">
    <w:name w:val="heading 1"/>
    <w:aliases w:val="H1,ChapNum,h1,o,heading 1,MainHeader,Cha,Chapter,tchead,new page/chapter,Head1,Part,Nom du projet,Header1,Arial 14 Fett,Arial 14 Fett1,Arial 14 Fett2,l1,Heading,Heading 11,1,h1 chapter heading,Topic Heading 1,A MAJOR/BOLD,II+,Chapter1,proj"/>
    <w:basedOn w:val="Normal"/>
    <w:next w:val="Normal"/>
    <w:link w:val="Heading1Char"/>
    <w:uiPriority w:val="9"/>
    <w:qFormat/>
    <w:rsid w:val="003C4E82"/>
    <w:pPr>
      <w:keepNext/>
      <w:keepLines/>
      <w:numPr>
        <w:numId w:val="1"/>
      </w:numPr>
      <w:spacing w:before="480" w:after="240"/>
      <w:outlineLvl w:val="0"/>
    </w:pPr>
    <w:rPr>
      <w:rFonts w:eastAsiaTheme="majorEastAsia"/>
      <w:b/>
      <w:sz w:val="32"/>
      <w:szCs w:val="32"/>
    </w:rPr>
  </w:style>
  <w:style w:type="paragraph" w:styleId="Heading2">
    <w:name w:val="heading 2"/>
    <w:aliases w:val="H2,l2,ClassHeading,Heading 2 Hidden,PIM2,h2,L2,dd heading 2,dh2,2,sub-sect,B Sub/Bold,B Sub/Bold1,h2 main heading,B Sub/Bold2,B Sub/Bold11,h2 main heading1,h2 main heading2,B Sub/Bold3,B Sub/Bold12,h2 main heading3,B Sub/Bold4,B Sub/Bold13,h21"/>
    <w:basedOn w:val="Normal"/>
    <w:next w:val="Normal"/>
    <w:link w:val="Heading2Char"/>
    <w:uiPriority w:val="9"/>
    <w:unhideWhenUsed/>
    <w:qFormat/>
    <w:rsid w:val="003C4E82"/>
    <w:pPr>
      <w:keepNext/>
      <w:keepLines/>
      <w:numPr>
        <w:ilvl w:val="1"/>
        <w:numId w:val="1"/>
      </w:numPr>
      <w:spacing w:before="240" w:after="120"/>
      <w:outlineLvl w:val="1"/>
    </w:pPr>
    <w:rPr>
      <w:rFonts w:eastAsiaTheme="majorEastAsia"/>
      <w:b/>
      <w:sz w:val="28"/>
      <w:szCs w:val="28"/>
    </w:rPr>
  </w:style>
  <w:style w:type="paragraph" w:styleId="Heading3">
    <w:name w:val="heading 3"/>
    <w:aliases w:val="h3,h31,h31 Char,H3,Title2,H31,H32,H33,H34,H35,título 3,h:3,Heading3,H3-Heading 3,3,l3.3,l3,list 3,list3,subhead,1.,Heading No. L3,heading 3,Heading31,Heading32,Heading311,Heading33,Heading312,Heading34,Heading313,Heading321,Heading3111,31"/>
    <w:basedOn w:val="Normal"/>
    <w:next w:val="Normal"/>
    <w:link w:val="Heading3Char"/>
    <w:unhideWhenUsed/>
    <w:qFormat/>
    <w:rsid w:val="003C4E82"/>
    <w:pPr>
      <w:keepNext/>
      <w:keepLines/>
      <w:numPr>
        <w:ilvl w:val="2"/>
        <w:numId w:val="1"/>
      </w:numPr>
      <w:spacing w:before="120" w:after="60"/>
      <w:outlineLvl w:val="2"/>
    </w:pPr>
    <w:rPr>
      <w:rFonts w:eastAsiaTheme="majorEastAsia"/>
      <w:b/>
    </w:rPr>
  </w:style>
  <w:style w:type="paragraph" w:styleId="Heading4">
    <w:name w:val="heading 4"/>
    <w:aliases w:val="Heading 4 Char1 Char1,Heading 4 Char Char Char1,Char3 Char Char Char Char Char1,Heading 4 Char2 Char Char Char,Heading 4 Char1 Char Char Char Char,Heading 4 Char Char Char Char Char Char,Heading 4 Char1,Heading 4 Char Char,h4,h,4,H4,4 dash,d"/>
    <w:basedOn w:val="Normal"/>
    <w:next w:val="Normal"/>
    <w:link w:val="Heading4Char"/>
    <w:uiPriority w:val="9"/>
    <w:unhideWhenUsed/>
    <w:qFormat/>
    <w:rsid w:val="003C4E82"/>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aliases w:val="H5,Bullet point,5,l5,i) ii) iii),Heading 5(unused),Block Label,Do Not Use 5,Do Not Use 51,Heading5,Heading51,Heading52,Heading511,Heading53,Heading512,H5-Heading 5,h5,heading5,Heading54,Heading513,Heading521,Heading5111,Heading531,Heading5121"/>
    <w:basedOn w:val="Normal"/>
    <w:next w:val="Normal"/>
    <w:link w:val="Heading5Char"/>
    <w:uiPriority w:val="9"/>
    <w:unhideWhenUsed/>
    <w:qFormat/>
    <w:rsid w:val="003C4E82"/>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6,Do Not Use,Do Not Use 6,Do Not Use 61,L6,Heading 6(unused),H6,Heading6,Heading61,Heading62,Heading611,Heading63,Heading612,h6,Requirement,Heading64,Heading613,Heading621,Heading6111,Heading631,Heading6121,61,h61,Requirement1,Heading65"/>
    <w:basedOn w:val="Normal"/>
    <w:next w:val="Normal"/>
    <w:link w:val="Heading6Char"/>
    <w:uiPriority w:val="9"/>
    <w:unhideWhenUsed/>
    <w:qFormat/>
    <w:rsid w:val="003C4E82"/>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aliases w:val="7,Para no numbering,Do Not Use3,Do Not Use 7,Do Not Use 71,L7,Heading 7(unused),Legal Level 1.1.,cnc,Caption number (column-wide),st,ExhibitTitle,Objective,heading7,req3,71,ExhibitTitle1,st1,Objective1,heading71,req31,72,ExhibitTitle2,st2"/>
    <w:basedOn w:val="Normal"/>
    <w:next w:val="Normal"/>
    <w:link w:val="Heading7Char"/>
    <w:uiPriority w:val="9"/>
    <w:unhideWhenUsed/>
    <w:qFormat/>
    <w:rsid w:val="003C4E82"/>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aliases w:val="8,Heading 8(unused),Do Not Use2,Do Not Use 8,Do Not Use 81,Legal Level 1.1.1.,注意框体,Level 1.1.1,不用8,正文八级标题,标题6,t,heading 8,resume,H8,L1 Heading 8,Annex,figure title,Center Bold,h8,text,action,action1,action2,action11,action3,action4,action5"/>
    <w:basedOn w:val="Normal"/>
    <w:next w:val="Normal"/>
    <w:link w:val="Heading8Char"/>
    <w:uiPriority w:val="9"/>
    <w:unhideWhenUsed/>
    <w:qFormat/>
    <w:rsid w:val="003C4E8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9,Appendix,Do Not Use1,Do Not Use 9,Do Not Use 91,Heading 9(unused),Legal Level 1.1.1.1.,Appendix Level 3,PIM 9,三级标题,Level (a),不用9,正文九级标题,tt,table title,标题 45,Figure Heading,FH,huh,H9,h9,App Heading,progress,progress1,progress2,progress11"/>
    <w:basedOn w:val="Normal"/>
    <w:next w:val="Normal"/>
    <w:link w:val="Heading9Char"/>
    <w:uiPriority w:val="9"/>
    <w:unhideWhenUsed/>
    <w:qFormat/>
    <w:rsid w:val="003C4E8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Num Char,h1 Char,o Char,heading 1 Char,MainHeader Char,Cha Char,Chapter Char,tchead Char,new page/chapter Char,Head1 Char,Part Char,Nom du projet Char,Header1 Char,Arial 14 Fett Char,Arial 14 Fett1 Char,Arial 14 Fett2 Char"/>
    <w:basedOn w:val="DefaultParagraphFont"/>
    <w:link w:val="Heading1"/>
    <w:uiPriority w:val="9"/>
    <w:rsid w:val="003C4E82"/>
    <w:rPr>
      <w:rFonts w:ascii="Times New Roman" w:eastAsiaTheme="majorEastAsia" w:hAnsi="Times New Roman" w:cs="Times New Roman"/>
      <w:b/>
      <w:sz w:val="32"/>
      <w:szCs w:val="32"/>
    </w:rPr>
  </w:style>
  <w:style w:type="character" w:customStyle="1" w:styleId="Heading2Char">
    <w:name w:val="Heading 2 Char"/>
    <w:aliases w:val="H2 Char,l2 Char,ClassHeading Char,Heading 2 Hidden Char,PIM2 Char,h2 Char,L2 Char,dd heading 2 Char,dh2 Char,2 Char,sub-sect Char,B Sub/Bold Char,B Sub/Bold1 Char,h2 main heading Char,B Sub/Bold2 Char,B Sub/Bold11 Char,B Sub/Bold3 Char"/>
    <w:basedOn w:val="DefaultParagraphFont"/>
    <w:link w:val="Heading2"/>
    <w:uiPriority w:val="9"/>
    <w:rsid w:val="003C4E82"/>
    <w:rPr>
      <w:rFonts w:ascii="Times New Roman" w:eastAsiaTheme="majorEastAsia" w:hAnsi="Times New Roman" w:cs="Times New Roman"/>
      <w:b/>
      <w:sz w:val="28"/>
      <w:szCs w:val="28"/>
    </w:rPr>
  </w:style>
  <w:style w:type="character" w:customStyle="1" w:styleId="Heading3Char">
    <w:name w:val="Heading 3 Char"/>
    <w:aliases w:val="h3 Char,h31 Char1,h31 Char Char,H3 Char,Title2 Char,H31 Char,H32 Char,H33 Char,H34 Char,H35 Char,título 3 Char,h:3 Char,Heading3 Char,H3-Heading 3 Char,3 Char,l3.3 Char,l3 Char,list 3 Char,list3 Char,subhead Char,1. Char,heading 3 Char"/>
    <w:basedOn w:val="DefaultParagraphFont"/>
    <w:link w:val="Heading3"/>
    <w:rsid w:val="003C4E82"/>
    <w:rPr>
      <w:rFonts w:ascii="Times New Roman" w:eastAsiaTheme="majorEastAsia" w:hAnsi="Times New Roman" w:cs="Times New Roman"/>
      <w:b/>
      <w:sz w:val="26"/>
      <w:szCs w:val="26"/>
    </w:rPr>
  </w:style>
  <w:style w:type="character" w:customStyle="1" w:styleId="Heading4Char">
    <w:name w:val="Heading 4 Char"/>
    <w:aliases w:val="Heading 4 Char1 Char1 Char,Heading 4 Char Char Char1 Char,Char3 Char Char Char Char Char1 Char,Heading 4 Char2 Char Char Char Char,Heading 4 Char1 Char Char Char Char Char,Heading 4 Char Char Char Char Char Char Char,Heading 4 Char1 Char"/>
    <w:basedOn w:val="DefaultParagraphFont"/>
    <w:link w:val="Heading4"/>
    <w:uiPriority w:val="9"/>
    <w:rsid w:val="003C4E82"/>
    <w:rPr>
      <w:rFonts w:asciiTheme="majorHAnsi" w:eastAsiaTheme="majorEastAsia" w:hAnsiTheme="majorHAnsi" w:cstheme="majorBidi"/>
      <w:i/>
      <w:iCs/>
      <w:color w:val="2F5496" w:themeColor="accent1" w:themeShade="BF"/>
      <w:sz w:val="26"/>
      <w:szCs w:val="26"/>
    </w:rPr>
  </w:style>
  <w:style w:type="character" w:customStyle="1" w:styleId="Heading5Char">
    <w:name w:val="Heading 5 Char"/>
    <w:aliases w:val="H5 Char,Bullet point Char,5 Char,l5 Char,i) ii) iii) Char,Heading 5(unused) Char,Block Label Char,Do Not Use 5 Char,Do Not Use 51 Char,Heading5 Char,Heading51 Char,Heading52 Char,Heading511 Char,Heading53 Char,Heading512 Char,h5 Char"/>
    <w:basedOn w:val="DefaultParagraphFont"/>
    <w:link w:val="Heading5"/>
    <w:uiPriority w:val="9"/>
    <w:rsid w:val="003C4E82"/>
    <w:rPr>
      <w:rFonts w:asciiTheme="majorHAnsi" w:eastAsiaTheme="majorEastAsia" w:hAnsiTheme="majorHAnsi" w:cstheme="majorBidi"/>
      <w:color w:val="2F5496" w:themeColor="accent1" w:themeShade="BF"/>
      <w:sz w:val="26"/>
      <w:szCs w:val="26"/>
    </w:rPr>
  </w:style>
  <w:style w:type="character" w:customStyle="1" w:styleId="Heading6Char">
    <w:name w:val="Heading 6 Char"/>
    <w:aliases w:val="6 Char,Do Not Use Char,Do Not Use 6 Char,Do Not Use 61 Char,L6 Char,Heading 6(unused) Char,H6 Char,Heading6 Char,Heading61 Char,Heading62 Char,Heading611 Char,Heading63 Char,Heading612 Char,h6 Char,Requirement Char,Heading64 Char,61 Char"/>
    <w:basedOn w:val="DefaultParagraphFont"/>
    <w:link w:val="Heading6"/>
    <w:uiPriority w:val="9"/>
    <w:rsid w:val="003C4E82"/>
    <w:rPr>
      <w:rFonts w:asciiTheme="majorHAnsi" w:eastAsiaTheme="majorEastAsia" w:hAnsiTheme="majorHAnsi" w:cstheme="majorBidi"/>
      <w:color w:val="1F3763" w:themeColor="accent1" w:themeShade="7F"/>
      <w:sz w:val="26"/>
      <w:szCs w:val="26"/>
    </w:rPr>
  </w:style>
  <w:style w:type="character" w:customStyle="1" w:styleId="Heading7Char">
    <w:name w:val="Heading 7 Char"/>
    <w:aliases w:val="7 Char,Para no numbering Char,Do Not Use3 Char,Do Not Use 7 Char,Do Not Use 71 Char,L7 Char,Heading 7(unused) Char,Legal Level 1.1. Char,cnc Char,Caption number (column-wide) Char,st Char,ExhibitTitle Char,Objective Char,heading7 Char"/>
    <w:basedOn w:val="DefaultParagraphFont"/>
    <w:link w:val="Heading7"/>
    <w:uiPriority w:val="9"/>
    <w:rsid w:val="003C4E82"/>
    <w:rPr>
      <w:rFonts w:asciiTheme="majorHAnsi" w:eastAsiaTheme="majorEastAsia" w:hAnsiTheme="majorHAnsi" w:cstheme="majorBidi"/>
      <w:i/>
      <w:iCs/>
      <w:color w:val="1F3763" w:themeColor="accent1" w:themeShade="7F"/>
      <w:sz w:val="26"/>
      <w:szCs w:val="26"/>
    </w:rPr>
  </w:style>
  <w:style w:type="character" w:customStyle="1" w:styleId="Heading8Char">
    <w:name w:val="Heading 8 Char"/>
    <w:aliases w:val="8 Char,Heading 8(unused) Char,Do Not Use2 Char,Do Not Use 8 Char,Do Not Use 81 Char,Legal Level 1.1.1. Char,注意框体 Char,Level 1.1.1 Char,不用8 Char,正文八级标题 Char,标题6 Char,t Char,heading 8 Char,resume Char,H8 Char,L1 Heading 8 Char,Annex Char"/>
    <w:basedOn w:val="DefaultParagraphFont"/>
    <w:link w:val="Heading8"/>
    <w:uiPriority w:val="9"/>
    <w:rsid w:val="003C4E82"/>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9 Char,Appendix Char,Do Not Use1 Char,Do Not Use 9 Char,Do Not Use 91 Char,Heading 9(unused) Char,Legal Level 1.1.1.1. Char,Appendix Level 3 Char,PIM 9 Char,三级标题 Char,Level (a) Char,不用9 Char,正文九级标题 Char,tt Char,table title Char,标题 45 Char"/>
    <w:basedOn w:val="DefaultParagraphFont"/>
    <w:link w:val="Heading9"/>
    <w:uiPriority w:val="9"/>
    <w:rsid w:val="003C4E82"/>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3C4E82"/>
    <w:rPr>
      <w:color w:val="0563C1" w:themeColor="hyperlink"/>
      <w:u w:val="single"/>
    </w:rPr>
  </w:style>
  <w:style w:type="paragraph" w:styleId="TOC1">
    <w:name w:val="toc 1"/>
    <w:basedOn w:val="Normal"/>
    <w:next w:val="Normal"/>
    <w:autoRedefine/>
    <w:uiPriority w:val="39"/>
    <w:unhideWhenUsed/>
    <w:rsid w:val="003C4E82"/>
    <w:pPr>
      <w:tabs>
        <w:tab w:val="left" w:leader="dot" w:pos="9015"/>
      </w:tabs>
      <w:spacing w:after="100"/>
    </w:pPr>
    <w:rPr>
      <w:b/>
      <w:sz w:val="28"/>
    </w:rPr>
  </w:style>
  <w:style w:type="paragraph" w:styleId="TOC2">
    <w:name w:val="toc 2"/>
    <w:basedOn w:val="Normal"/>
    <w:next w:val="Normal"/>
    <w:autoRedefine/>
    <w:uiPriority w:val="39"/>
    <w:unhideWhenUsed/>
    <w:rsid w:val="003C4E82"/>
    <w:pPr>
      <w:tabs>
        <w:tab w:val="left" w:leader="dot" w:pos="9015"/>
      </w:tabs>
      <w:spacing w:after="100"/>
      <w:ind w:left="220"/>
    </w:pPr>
    <w:rPr>
      <w:sz w:val="24"/>
    </w:rPr>
  </w:style>
  <w:style w:type="paragraph" w:styleId="TOC3">
    <w:name w:val="toc 3"/>
    <w:basedOn w:val="Normal"/>
    <w:next w:val="Normal"/>
    <w:autoRedefine/>
    <w:uiPriority w:val="39"/>
    <w:unhideWhenUsed/>
    <w:rsid w:val="003C4E82"/>
    <w:pPr>
      <w:tabs>
        <w:tab w:val="left" w:leader="dot" w:pos="9015"/>
      </w:tabs>
      <w:spacing w:after="100"/>
      <w:ind w:left="440"/>
    </w:pPr>
  </w:style>
  <w:style w:type="paragraph" w:styleId="ListParagraph">
    <w:name w:val="List Paragraph"/>
    <w:aliases w:val="List Paragraph 1,Numbered,bullet,My checklist,11,12,VNA - List Paragraph,Table Sequence,List Paragraph1,level 1,bullet 1,List Paragraph level1,Resume Title,Citation List,heading 4,Ha,Heading 41,Heading 411,Medium Grid 1 - Accent 23"/>
    <w:basedOn w:val="Normal"/>
    <w:link w:val="ListParagraphChar"/>
    <w:uiPriority w:val="34"/>
    <w:qFormat/>
    <w:rsid w:val="003C4E82"/>
    <w:pPr>
      <w:ind w:left="720"/>
      <w:contextualSpacing/>
    </w:pPr>
  </w:style>
  <w:style w:type="paragraph" w:customStyle="1" w:styleId="StyleHeading4TimesNewRoman1">
    <w:name w:val="Style Heading 4 + Times New Roman1"/>
    <w:basedOn w:val="Heading4"/>
    <w:semiHidden/>
    <w:rsid w:val="003A5B85"/>
    <w:pPr>
      <w:keepLines w:val="0"/>
      <w:numPr>
        <w:ilvl w:val="0"/>
        <w:numId w:val="0"/>
      </w:numPr>
      <w:snapToGrid w:val="0"/>
      <w:spacing w:before="240" w:after="120" w:line="312" w:lineRule="auto"/>
      <w:ind w:left="454" w:hanging="454"/>
      <w:contextualSpacing/>
    </w:pPr>
    <w:rPr>
      <w:rFonts w:ascii="Arial" w:eastAsia="Times New Roman" w:hAnsi="Arial" w:cs="Arial"/>
      <w:b/>
      <w:bCs/>
      <w:i w:val="0"/>
      <w:iCs w:val="0"/>
      <w:color w:val="auto"/>
      <w:w w:val="1"/>
      <w:szCs w:val="28"/>
      <w:lang w:val="vi-VN"/>
    </w:rPr>
  </w:style>
  <w:style w:type="table" w:styleId="TableGrid">
    <w:name w:val="Table Grid"/>
    <w:basedOn w:val="TableNormal"/>
    <w:uiPriority w:val="59"/>
    <w:rsid w:val="001538E8"/>
    <w:pPr>
      <w:spacing w:before="120" w:after="120" w:line="288" w:lineRule="auto"/>
      <w:jc w:val="both"/>
    </w:pPr>
    <w:rPr>
      <w:rFonts w:ascii="Times New Roman" w:eastAsia="Times New Roman" w:hAnsi="Times New Roman" w:cs="Times New Roman"/>
      <w:sz w:val="20"/>
      <w:szCs w:val="20"/>
    </w:rPr>
    <w:tblPr>
      <w:tblInd w:w="0" w:type="nil"/>
      <w:tblBorders>
        <w:top w:val="single" w:sz="4" w:space="0" w:color="006699"/>
        <w:left w:val="single" w:sz="4" w:space="0" w:color="006699"/>
        <w:bottom w:val="single" w:sz="4" w:space="0" w:color="006699"/>
        <w:right w:val="single" w:sz="4" w:space="0" w:color="006699"/>
        <w:insideH w:val="single" w:sz="4" w:space="0" w:color="006699"/>
        <w:insideV w:val="single" w:sz="4" w:space="0" w:color="006699"/>
      </w:tblBorders>
    </w:tblPr>
    <w:tblStylePr w:type="firstRow">
      <w:pPr>
        <w:jc w:val="center"/>
      </w:pPr>
      <w:rPr>
        <w:b/>
      </w:rPr>
      <w:tblPr/>
      <w:tcPr>
        <w:shd w:val="clear" w:color="auto" w:fill="99CCFF"/>
        <w:vAlign w:val="center"/>
      </w:tcPr>
    </w:tblStylePr>
  </w:style>
  <w:style w:type="paragraph" w:styleId="Header">
    <w:name w:val="header"/>
    <w:basedOn w:val="Normal"/>
    <w:link w:val="HeaderChar"/>
    <w:uiPriority w:val="99"/>
    <w:unhideWhenUsed/>
    <w:rsid w:val="00A302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02A7"/>
  </w:style>
  <w:style w:type="paragraph" w:styleId="Footer">
    <w:name w:val="footer"/>
    <w:basedOn w:val="Normal"/>
    <w:link w:val="FooterChar"/>
    <w:uiPriority w:val="99"/>
    <w:unhideWhenUsed/>
    <w:rsid w:val="00A302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02A7"/>
  </w:style>
  <w:style w:type="paragraph" w:styleId="TOCHeading">
    <w:name w:val="TOC Heading"/>
    <w:basedOn w:val="Heading1"/>
    <w:next w:val="Normal"/>
    <w:uiPriority w:val="39"/>
    <w:unhideWhenUsed/>
    <w:qFormat/>
    <w:rsid w:val="00D72C1D"/>
    <w:pPr>
      <w:numPr>
        <w:numId w:val="0"/>
      </w:numPr>
      <w:spacing w:before="240" w:after="0"/>
      <w:outlineLvl w:val="9"/>
    </w:pPr>
    <w:rPr>
      <w:rFonts w:asciiTheme="majorHAnsi" w:hAnsiTheme="majorHAnsi" w:cstheme="majorBidi"/>
      <w:b w:val="0"/>
      <w:color w:val="2F5496" w:themeColor="accent1" w:themeShade="BF"/>
    </w:rPr>
  </w:style>
  <w:style w:type="character" w:customStyle="1" w:styleId="ListParagraphChar">
    <w:name w:val="List Paragraph Char"/>
    <w:aliases w:val="List Paragraph 1 Char,Numbered Char,bullet Char,My checklist Char,11 Char,12 Char,VNA - List Paragraph Char,Table Sequence Char,List Paragraph1 Char,level 1 Char,bullet 1 Char,List Paragraph level1 Char,Resume Title Char,Ha Char"/>
    <w:basedOn w:val="DefaultParagraphFont"/>
    <w:link w:val="ListParagraph"/>
    <w:uiPriority w:val="34"/>
    <w:locked/>
    <w:rsid w:val="004A4DE3"/>
    <w:rPr>
      <w:rFonts w:ascii="Times New Roman" w:hAnsi="Times New Roman" w:cs="Times New Roman"/>
      <w:sz w:val="26"/>
      <w:szCs w:val="26"/>
    </w:rPr>
  </w:style>
  <w:style w:type="paragraph" w:styleId="Title">
    <w:name w:val="Title"/>
    <w:basedOn w:val="Normal"/>
    <w:next w:val="Normal"/>
    <w:link w:val="TitleChar"/>
    <w:autoRedefine/>
    <w:qFormat/>
    <w:rsid w:val="00EE34D7"/>
    <w:pPr>
      <w:widowControl w:val="0"/>
      <w:spacing w:before="60" w:after="60" w:line="360" w:lineRule="auto"/>
      <w:jc w:val="center"/>
    </w:pPr>
    <w:rPr>
      <w:rFonts w:eastAsia="Times New Roman"/>
      <w:b/>
      <w:color w:val="000099"/>
      <w:sz w:val="32"/>
      <w:szCs w:val="32"/>
    </w:rPr>
  </w:style>
  <w:style w:type="character" w:customStyle="1" w:styleId="TitleChar">
    <w:name w:val="Title Char"/>
    <w:basedOn w:val="DefaultParagraphFont"/>
    <w:link w:val="Title"/>
    <w:rsid w:val="00EE34D7"/>
    <w:rPr>
      <w:rFonts w:ascii="Times New Roman" w:eastAsia="Times New Roman" w:hAnsi="Times New Roman" w:cs="Times New Roman"/>
      <w:b/>
      <w:color w:val="000099"/>
      <w:sz w:val="32"/>
      <w:szCs w:val="32"/>
    </w:rPr>
  </w:style>
  <w:style w:type="paragraph" w:customStyle="1" w:styleId="Style10">
    <w:name w:val="Style10"/>
    <w:basedOn w:val="Normal"/>
    <w:qFormat/>
    <w:rsid w:val="00EE34D7"/>
    <w:pPr>
      <w:keepNext/>
      <w:numPr>
        <w:numId w:val="38"/>
      </w:numPr>
      <w:spacing w:before="240" w:after="120" w:line="288" w:lineRule="auto"/>
      <w:outlineLvl w:val="1"/>
    </w:pPr>
    <w:rPr>
      <w:rFonts w:ascii="Arial" w:eastAsia="Calibri" w:hAnsi="Arial"/>
      <w:b/>
      <w:bCs/>
      <w:iCs/>
      <w:color w:val="2F5496" w:themeColor="accent1" w:themeShade="BF"/>
      <w:sz w:val="28"/>
      <w:szCs w:val="28"/>
    </w:rPr>
  </w:style>
  <w:style w:type="character" w:customStyle="1" w:styleId="ListBulletChar">
    <w:name w:val="List Bullet Char"/>
    <w:basedOn w:val="DefaultParagraphFont"/>
    <w:link w:val="ListBullet"/>
    <w:rsid w:val="00EC032F"/>
    <w:rPr>
      <w:rFonts w:ascii="Arial" w:hAnsi="Arial" w:cs="Arial"/>
      <w:color w:val="333399"/>
    </w:rPr>
  </w:style>
  <w:style w:type="paragraph" w:styleId="ListBullet">
    <w:name w:val="List Bullet"/>
    <w:basedOn w:val="Normal"/>
    <w:link w:val="ListBulletChar"/>
    <w:rsid w:val="00EC032F"/>
    <w:pPr>
      <w:numPr>
        <w:numId w:val="46"/>
      </w:numPr>
      <w:spacing w:before="60" w:after="60" w:line="240" w:lineRule="auto"/>
    </w:pPr>
    <w:rPr>
      <w:rFonts w:ascii="Arial" w:hAnsi="Arial" w:cs="Arial"/>
      <w:color w:val="333399"/>
      <w:sz w:val="22"/>
      <w:szCs w:val="22"/>
    </w:rPr>
  </w:style>
  <w:style w:type="paragraph" w:styleId="NormalWeb">
    <w:name w:val="Normal (Web)"/>
    <w:basedOn w:val="Normal"/>
    <w:unhideWhenUsed/>
    <w:rsid w:val="00EC032F"/>
    <w:pPr>
      <w:spacing w:before="100" w:beforeAutospacing="1" w:after="100" w:afterAutospacing="1" w:line="240" w:lineRule="auto"/>
    </w:pPr>
    <w:rPr>
      <w:rFonts w:eastAsiaTheme="minorEastAsia"/>
      <w:sz w:val="24"/>
      <w:szCs w:val="24"/>
    </w:rPr>
  </w:style>
  <w:style w:type="paragraph" w:styleId="Subtitle">
    <w:name w:val="Subtitle"/>
    <w:basedOn w:val="Normal"/>
    <w:next w:val="Normal"/>
    <w:link w:val="SubtitleChar"/>
    <w:qFormat/>
    <w:rsid w:val="00EC032F"/>
    <w:pPr>
      <w:numPr>
        <w:ilvl w:val="1"/>
      </w:numPr>
      <w:spacing w:before="120" w:after="120" w:line="288" w:lineRule="auto"/>
    </w:pPr>
    <w:rPr>
      <w:rFonts w:ascii="Cambria" w:eastAsia="Times New Roman" w:hAnsi="Cambria"/>
      <w:i/>
      <w:iCs/>
      <w:color w:val="4F81BD"/>
      <w:spacing w:val="15"/>
      <w:sz w:val="24"/>
      <w:szCs w:val="24"/>
    </w:rPr>
  </w:style>
  <w:style w:type="character" w:customStyle="1" w:styleId="SubtitleChar">
    <w:name w:val="Subtitle Char"/>
    <w:basedOn w:val="DefaultParagraphFont"/>
    <w:link w:val="Subtitle"/>
    <w:rsid w:val="00EC032F"/>
    <w:rPr>
      <w:rFonts w:ascii="Cambria" w:eastAsia="Times New Roman" w:hAnsi="Cambria" w:cs="Times New Roman"/>
      <w:i/>
      <w:iCs/>
      <w:color w:val="4F81BD"/>
      <w:spacing w:val="15"/>
      <w:sz w:val="24"/>
      <w:szCs w:val="24"/>
    </w:rPr>
  </w:style>
  <w:style w:type="paragraph" w:styleId="Caption">
    <w:name w:val="caption"/>
    <w:aliases w:val="Caption Char1 Char,Caption Char Char Char2,Caption Char2 Char1 Char Char,Caption Char1 Char3 Char1 Char Char,Caption Char Char Char2 Char1 Char Char,Caption Char1 Char Char Char2 Char1 Char Char,Caption Char Char4 Char Char Char"/>
    <w:basedOn w:val="Normal"/>
    <w:next w:val="Normal"/>
    <w:link w:val="CaptionChar"/>
    <w:uiPriority w:val="99"/>
    <w:qFormat/>
    <w:rsid w:val="00E539CB"/>
    <w:pPr>
      <w:spacing w:after="0" w:line="240" w:lineRule="auto"/>
    </w:pPr>
    <w:rPr>
      <w:rFonts w:eastAsia="Times New Roman"/>
      <w:b/>
      <w:bCs/>
      <w:sz w:val="20"/>
      <w:szCs w:val="20"/>
    </w:rPr>
  </w:style>
  <w:style w:type="table" w:customStyle="1" w:styleId="TableGrid1">
    <w:name w:val="Table Grid1"/>
    <w:basedOn w:val="TableNormal"/>
    <w:next w:val="TableGrid"/>
    <w:uiPriority w:val="59"/>
    <w:rsid w:val="00E539CB"/>
    <w:pPr>
      <w:spacing w:before="120" w:after="120" w:line="288" w:lineRule="auto"/>
      <w:jc w:val="both"/>
    </w:pPr>
    <w:rPr>
      <w:rFonts w:ascii="Times New Roman" w:eastAsia="Times New Roman" w:hAnsi="Times New Roman" w:cs="Times New Roman"/>
      <w:sz w:val="20"/>
      <w:szCs w:val="20"/>
    </w:rPr>
    <w:tblPr>
      <w:tblBorders>
        <w:top w:val="single" w:sz="4" w:space="0" w:color="006699"/>
        <w:left w:val="single" w:sz="4" w:space="0" w:color="006699"/>
        <w:bottom w:val="single" w:sz="4" w:space="0" w:color="006699"/>
        <w:right w:val="single" w:sz="4" w:space="0" w:color="006699"/>
        <w:insideH w:val="single" w:sz="4" w:space="0" w:color="006699"/>
        <w:insideV w:val="single" w:sz="4" w:space="0" w:color="006699"/>
      </w:tblBorders>
    </w:tblPr>
    <w:tblStylePr w:type="firstRow">
      <w:pPr>
        <w:jc w:val="center"/>
      </w:pPr>
      <w:rPr>
        <w:b/>
      </w:rPr>
      <w:tblPr/>
      <w:trPr>
        <w:tblHeader/>
      </w:trPr>
      <w:tcPr>
        <w:shd w:val="clear" w:color="auto" w:fill="99CCFF"/>
        <w:vAlign w:val="center"/>
      </w:tcPr>
    </w:tblStylePr>
  </w:style>
  <w:style w:type="paragraph" w:styleId="BalloonText">
    <w:name w:val="Balloon Text"/>
    <w:basedOn w:val="Normal"/>
    <w:link w:val="BalloonTextChar"/>
    <w:uiPriority w:val="99"/>
    <w:semiHidden/>
    <w:unhideWhenUsed/>
    <w:rsid w:val="00284A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4A2E"/>
    <w:rPr>
      <w:rFonts w:ascii="Segoe UI" w:hAnsi="Segoe UI" w:cs="Segoe UI"/>
      <w:sz w:val="18"/>
      <w:szCs w:val="18"/>
    </w:rPr>
  </w:style>
  <w:style w:type="paragraph" w:styleId="TOC4">
    <w:name w:val="toc 4"/>
    <w:basedOn w:val="Normal"/>
    <w:next w:val="Normal"/>
    <w:autoRedefine/>
    <w:uiPriority w:val="39"/>
    <w:unhideWhenUsed/>
    <w:rsid w:val="00620254"/>
    <w:pPr>
      <w:spacing w:after="100"/>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620254"/>
    <w:pPr>
      <w:spacing w:after="100"/>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620254"/>
    <w:pPr>
      <w:spacing w:after="100"/>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620254"/>
    <w:pPr>
      <w:spacing w:after="100"/>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620254"/>
    <w:pPr>
      <w:spacing w:after="100"/>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620254"/>
    <w:pPr>
      <w:spacing w:after="100"/>
      <w:ind w:left="1760"/>
    </w:pPr>
    <w:rPr>
      <w:rFonts w:asciiTheme="minorHAnsi" w:eastAsiaTheme="minorEastAsia" w:hAnsiTheme="minorHAnsi" w:cstheme="minorBidi"/>
      <w:sz w:val="22"/>
      <w:szCs w:val="22"/>
    </w:rPr>
  </w:style>
  <w:style w:type="character" w:customStyle="1" w:styleId="CaptionChar">
    <w:name w:val="Caption Char"/>
    <w:aliases w:val="Caption Char1 Char Char,Caption Char Char Char2 Char,Caption Char2 Char1 Char Char Char,Caption Char1 Char3 Char1 Char Char Char,Caption Char Char Char2 Char1 Char Char Char,Caption Char1 Char Char Char2 Char1 Char Char Char"/>
    <w:basedOn w:val="DefaultParagraphFont"/>
    <w:link w:val="Caption"/>
    <w:uiPriority w:val="99"/>
    <w:rsid w:val="002212AC"/>
    <w:rPr>
      <w:rFonts w:ascii="Times New Roman" w:eastAsia="Times New Roman" w:hAnsi="Times New Roman" w:cs="Times New Roman"/>
      <w:b/>
      <w:bCs/>
      <w:sz w:val="20"/>
      <w:szCs w:val="20"/>
    </w:rPr>
  </w:style>
  <w:style w:type="paragraph" w:styleId="NoSpacing">
    <w:name w:val="No Spacing"/>
    <w:uiPriority w:val="1"/>
    <w:qFormat/>
    <w:rsid w:val="00677CD0"/>
    <w:pPr>
      <w:spacing w:after="0" w:line="240" w:lineRule="auto"/>
    </w:pPr>
    <w:rPr>
      <w:rFonts w:ascii="Times New Roman" w:hAnsi="Times New Roman" w:cs="Times New Roman"/>
      <w:sz w:val="26"/>
      <w:szCs w:val="26"/>
    </w:rPr>
  </w:style>
  <w:style w:type="character" w:styleId="CommentReference">
    <w:name w:val="annotation reference"/>
    <w:basedOn w:val="DefaultParagraphFont"/>
    <w:uiPriority w:val="99"/>
    <w:semiHidden/>
    <w:unhideWhenUsed/>
    <w:rsid w:val="00F36A46"/>
    <w:rPr>
      <w:sz w:val="16"/>
      <w:szCs w:val="16"/>
    </w:rPr>
  </w:style>
  <w:style w:type="paragraph" w:styleId="CommentText">
    <w:name w:val="annotation text"/>
    <w:basedOn w:val="Normal"/>
    <w:link w:val="CommentTextChar"/>
    <w:uiPriority w:val="99"/>
    <w:semiHidden/>
    <w:unhideWhenUsed/>
    <w:rsid w:val="00F36A46"/>
    <w:pPr>
      <w:spacing w:line="240" w:lineRule="auto"/>
    </w:pPr>
    <w:rPr>
      <w:sz w:val="20"/>
      <w:szCs w:val="20"/>
    </w:rPr>
  </w:style>
  <w:style w:type="character" w:customStyle="1" w:styleId="CommentTextChar">
    <w:name w:val="Comment Text Char"/>
    <w:basedOn w:val="DefaultParagraphFont"/>
    <w:link w:val="CommentText"/>
    <w:uiPriority w:val="99"/>
    <w:semiHidden/>
    <w:rsid w:val="00F36A46"/>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6A46"/>
    <w:rPr>
      <w:b/>
      <w:bCs/>
    </w:rPr>
  </w:style>
  <w:style w:type="character" w:customStyle="1" w:styleId="CommentSubjectChar">
    <w:name w:val="Comment Subject Char"/>
    <w:basedOn w:val="CommentTextChar"/>
    <w:link w:val="CommentSubject"/>
    <w:uiPriority w:val="99"/>
    <w:semiHidden/>
    <w:rsid w:val="00F36A46"/>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57776">
      <w:bodyDiv w:val="1"/>
      <w:marLeft w:val="0"/>
      <w:marRight w:val="0"/>
      <w:marTop w:val="0"/>
      <w:marBottom w:val="0"/>
      <w:divBdr>
        <w:top w:val="none" w:sz="0" w:space="0" w:color="auto"/>
        <w:left w:val="none" w:sz="0" w:space="0" w:color="auto"/>
        <w:bottom w:val="none" w:sz="0" w:space="0" w:color="auto"/>
        <w:right w:val="none" w:sz="0" w:space="0" w:color="auto"/>
      </w:divBdr>
    </w:div>
    <w:div w:id="36396413">
      <w:bodyDiv w:val="1"/>
      <w:marLeft w:val="0"/>
      <w:marRight w:val="0"/>
      <w:marTop w:val="0"/>
      <w:marBottom w:val="0"/>
      <w:divBdr>
        <w:top w:val="none" w:sz="0" w:space="0" w:color="auto"/>
        <w:left w:val="none" w:sz="0" w:space="0" w:color="auto"/>
        <w:bottom w:val="none" w:sz="0" w:space="0" w:color="auto"/>
        <w:right w:val="none" w:sz="0" w:space="0" w:color="auto"/>
      </w:divBdr>
    </w:div>
    <w:div w:id="151681615">
      <w:bodyDiv w:val="1"/>
      <w:marLeft w:val="0"/>
      <w:marRight w:val="0"/>
      <w:marTop w:val="0"/>
      <w:marBottom w:val="0"/>
      <w:divBdr>
        <w:top w:val="none" w:sz="0" w:space="0" w:color="auto"/>
        <w:left w:val="none" w:sz="0" w:space="0" w:color="auto"/>
        <w:bottom w:val="none" w:sz="0" w:space="0" w:color="auto"/>
        <w:right w:val="none" w:sz="0" w:space="0" w:color="auto"/>
      </w:divBdr>
    </w:div>
    <w:div w:id="330302275">
      <w:bodyDiv w:val="1"/>
      <w:marLeft w:val="0"/>
      <w:marRight w:val="0"/>
      <w:marTop w:val="0"/>
      <w:marBottom w:val="0"/>
      <w:divBdr>
        <w:top w:val="none" w:sz="0" w:space="0" w:color="auto"/>
        <w:left w:val="none" w:sz="0" w:space="0" w:color="auto"/>
        <w:bottom w:val="none" w:sz="0" w:space="0" w:color="auto"/>
        <w:right w:val="none" w:sz="0" w:space="0" w:color="auto"/>
      </w:divBdr>
    </w:div>
    <w:div w:id="439104111">
      <w:bodyDiv w:val="1"/>
      <w:marLeft w:val="0"/>
      <w:marRight w:val="0"/>
      <w:marTop w:val="0"/>
      <w:marBottom w:val="0"/>
      <w:divBdr>
        <w:top w:val="none" w:sz="0" w:space="0" w:color="auto"/>
        <w:left w:val="none" w:sz="0" w:space="0" w:color="auto"/>
        <w:bottom w:val="none" w:sz="0" w:space="0" w:color="auto"/>
        <w:right w:val="none" w:sz="0" w:space="0" w:color="auto"/>
      </w:divBdr>
    </w:div>
    <w:div w:id="560749657">
      <w:bodyDiv w:val="1"/>
      <w:marLeft w:val="0"/>
      <w:marRight w:val="0"/>
      <w:marTop w:val="0"/>
      <w:marBottom w:val="0"/>
      <w:divBdr>
        <w:top w:val="none" w:sz="0" w:space="0" w:color="auto"/>
        <w:left w:val="none" w:sz="0" w:space="0" w:color="auto"/>
        <w:bottom w:val="none" w:sz="0" w:space="0" w:color="auto"/>
        <w:right w:val="none" w:sz="0" w:space="0" w:color="auto"/>
      </w:divBdr>
    </w:div>
    <w:div w:id="587034153">
      <w:bodyDiv w:val="1"/>
      <w:marLeft w:val="0"/>
      <w:marRight w:val="0"/>
      <w:marTop w:val="0"/>
      <w:marBottom w:val="0"/>
      <w:divBdr>
        <w:top w:val="none" w:sz="0" w:space="0" w:color="auto"/>
        <w:left w:val="none" w:sz="0" w:space="0" w:color="auto"/>
        <w:bottom w:val="none" w:sz="0" w:space="0" w:color="auto"/>
        <w:right w:val="none" w:sz="0" w:space="0" w:color="auto"/>
      </w:divBdr>
    </w:div>
    <w:div w:id="615136045">
      <w:bodyDiv w:val="1"/>
      <w:marLeft w:val="0"/>
      <w:marRight w:val="0"/>
      <w:marTop w:val="0"/>
      <w:marBottom w:val="0"/>
      <w:divBdr>
        <w:top w:val="none" w:sz="0" w:space="0" w:color="auto"/>
        <w:left w:val="none" w:sz="0" w:space="0" w:color="auto"/>
        <w:bottom w:val="none" w:sz="0" w:space="0" w:color="auto"/>
        <w:right w:val="none" w:sz="0" w:space="0" w:color="auto"/>
      </w:divBdr>
    </w:div>
    <w:div w:id="877082702">
      <w:bodyDiv w:val="1"/>
      <w:marLeft w:val="0"/>
      <w:marRight w:val="0"/>
      <w:marTop w:val="0"/>
      <w:marBottom w:val="0"/>
      <w:divBdr>
        <w:top w:val="none" w:sz="0" w:space="0" w:color="auto"/>
        <w:left w:val="none" w:sz="0" w:space="0" w:color="auto"/>
        <w:bottom w:val="none" w:sz="0" w:space="0" w:color="auto"/>
        <w:right w:val="none" w:sz="0" w:space="0" w:color="auto"/>
      </w:divBdr>
    </w:div>
    <w:div w:id="1042558243">
      <w:bodyDiv w:val="1"/>
      <w:marLeft w:val="0"/>
      <w:marRight w:val="0"/>
      <w:marTop w:val="0"/>
      <w:marBottom w:val="0"/>
      <w:divBdr>
        <w:top w:val="none" w:sz="0" w:space="0" w:color="auto"/>
        <w:left w:val="none" w:sz="0" w:space="0" w:color="auto"/>
        <w:bottom w:val="none" w:sz="0" w:space="0" w:color="auto"/>
        <w:right w:val="none" w:sz="0" w:space="0" w:color="auto"/>
      </w:divBdr>
    </w:div>
    <w:div w:id="1115562676">
      <w:bodyDiv w:val="1"/>
      <w:marLeft w:val="0"/>
      <w:marRight w:val="0"/>
      <w:marTop w:val="0"/>
      <w:marBottom w:val="0"/>
      <w:divBdr>
        <w:top w:val="none" w:sz="0" w:space="0" w:color="auto"/>
        <w:left w:val="none" w:sz="0" w:space="0" w:color="auto"/>
        <w:bottom w:val="none" w:sz="0" w:space="0" w:color="auto"/>
        <w:right w:val="none" w:sz="0" w:space="0" w:color="auto"/>
      </w:divBdr>
    </w:div>
    <w:div w:id="1162503814">
      <w:bodyDiv w:val="1"/>
      <w:marLeft w:val="0"/>
      <w:marRight w:val="0"/>
      <w:marTop w:val="0"/>
      <w:marBottom w:val="0"/>
      <w:divBdr>
        <w:top w:val="none" w:sz="0" w:space="0" w:color="auto"/>
        <w:left w:val="none" w:sz="0" w:space="0" w:color="auto"/>
        <w:bottom w:val="none" w:sz="0" w:space="0" w:color="auto"/>
        <w:right w:val="none" w:sz="0" w:space="0" w:color="auto"/>
      </w:divBdr>
    </w:div>
    <w:div w:id="1212110693">
      <w:bodyDiv w:val="1"/>
      <w:marLeft w:val="0"/>
      <w:marRight w:val="0"/>
      <w:marTop w:val="0"/>
      <w:marBottom w:val="0"/>
      <w:divBdr>
        <w:top w:val="none" w:sz="0" w:space="0" w:color="auto"/>
        <w:left w:val="none" w:sz="0" w:space="0" w:color="auto"/>
        <w:bottom w:val="none" w:sz="0" w:space="0" w:color="auto"/>
        <w:right w:val="none" w:sz="0" w:space="0" w:color="auto"/>
      </w:divBdr>
    </w:div>
    <w:div w:id="1375731845">
      <w:bodyDiv w:val="1"/>
      <w:marLeft w:val="0"/>
      <w:marRight w:val="0"/>
      <w:marTop w:val="0"/>
      <w:marBottom w:val="0"/>
      <w:divBdr>
        <w:top w:val="none" w:sz="0" w:space="0" w:color="auto"/>
        <w:left w:val="none" w:sz="0" w:space="0" w:color="auto"/>
        <w:bottom w:val="none" w:sz="0" w:space="0" w:color="auto"/>
        <w:right w:val="none" w:sz="0" w:space="0" w:color="auto"/>
      </w:divBdr>
    </w:div>
    <w:div w:id="1418555314">
      <w:bodyDiv w:val="1"/>
      <w:marLeft w:val="0"/>
      <w:marRight w:val="0"/>
      <w:marTop w:val="0"/>
      <w:marBottom w:val="0"/>
      <w:divBdr>
        <w:top w:val="none" w:sz="0" w:space="0" w:color="auto"/>
        <w:left w:val="none" w:sz="0" w:space="0" w:color="auto"/>
        <w:bottom w:val="none" w:sz="0" w:space="0" w:color="auto"/>
        <w:right w:val="none" w:sz="0" w:space="0" w:color="auto"/>
      </w:divBdr>
    </w:div>
    <w:div w:id="1529293862">
      <w:bodyDiv w:val="1"/>
      <w:marLeft w:val="0"/>
      <w:marRight w:val="0"/>
      <w:marTop w:val="0"/>
      <w:marBottom w:val="0"/>
      <w:divBdr>
        <w:top w:val="none" w:sz="0" w:space="0" w:color="auto"/>
        <w:left w:val="none" w:sz="0" w:space="0" w:color="auto"/>
        <w:bottom w:val="none" w:sz="0" w:space="0" w:color="auto"/>
        <w:right w:val="none" w:sz="0" w:space="0" w:color="auto"/>
      </w:divBdr>
    </w:div>
    <w:div w:id="1630353952">
      <w:bodyDiv w:val="1"/>
      <w:marLeft w:val="0"/>
      <w:marRight w:val="0"/>
      <w:marTop w:val="0"/>
      <w:marBottom w:val="0"/>
      <w:divBdr>
        <w:top w:val="none" w:sz="0" w:space="0" w:color="auto"/>
        <w:left w:val="none" w:sz="0" w:space="0" w:color="auto"/>
        <w:bottom w:val="none" w:sz="0" w:space="0" w:color="auto"/>
        <w:right w:val="none" w:sz="0" w:space="0" w:color="auto"/>
      </w:divBdr>
    </w:div>
    <w:div w:id="1758481364">
      <w:bodyDiv w:val="1"/>
      <w:marLeft w:val="0"/>
      <w:marRight w:val="0"/>
      <w:marTop w:val="0"/>
      <w:marBottom w:val="0"/>
      <w:divBdr>
        <w:top w:val="none" w:sz="0" w:space="0" w:color="auto"/>
        <w:left w:val="none" w:sz="0" w:space="0" w:color="auto"/>
        <w:bottom w:val="none" w:sz="0" w:space="0" w:color="auto"/>
        <w:right w:val="none" w:sz="0" w:space="0" w:color="auto"/>
      </w:divBdr>
    </w:div>
    <w:div w:id="1775857104">
      <w:bodyDiv w:val="1"/>
      <w:marLeft w:val="0"/>
      <w:marRight w:val="0"/>
      <w:marTop w:val="0"/>
      <w:marBottom w:val="0"/>
      <w:divBdr>
        <w:top w:val="none" w:sz="0" w:space="0" w:color="auto"/>
        <w:left w:val="none" w:sz="0" w:space="0" w:color="auto"/>
        <w:bottom w:val="none" w:sz="0" w:space="0" w:color="auto"/>
        <w:right w:val="none" w:sz="0" w:space="0" w:color="auto"/>
      </w:divBdr>
    </w:div>
    <w:div w:id="1814446041">
      <w:bodyDiv w:val="1"/>
      <w:marLeft w:val="0"/>
      <w:marRight w:val="0"/>
      <w:marTop w:val="0"/>
      <w:marBottom w:val="0"/>
      <w:divBdr>
        <w:top w:val="none" w:sz="0" w:space="0" w:color="auto"/>
        <w:left w:val="none" w:sz="0" w:space="0" w:color="auto"/>
        <w:bottom w:val="none" w:sz="0" w:space="0" w:color="auto"/>
        <w:right w:val="none" w:sz="0" w:space="0" w:color="auto"/>
      </w:divBdr>
    </w:div>
    <w:div w:id="1867670187">
      <w:bodyDiv w:val="1"/>
      <w:marLeft w:val="0"/>
      <w:marRight w:val="0"/>
      <w:marTop w:val="0"/>
      <w:marBottom w:val="0"/>
      <w:divBdr>
        <w:top w:val="none" w:sz="0" w:space="0" w:color="auto"/>
        <w:left w:val="none" w:sz="0" w:space="0" w:color="auto"/>
        <w:bottom w:val="none" w:sz="0" w:space="0" w:color="auto"/>
        <w:right w:val="none" w:sz="0" w:space="0" w:color="auto"/>
      </w:divBdr>
    </w:div>
    <w:div w:id="187187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D9E13-9DDE-4797-871D-E9AA5DEA5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1832</TotalTime>
  <Pages>9</Pages>
  <Words>2704</Words>
  <Characters>15417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Sử</dc:creator>
  <cp:keywords/>
  <dc:description/>
  <cp:lastModifiedBy>Pham Ngo Duc</cp:lastModifiedBy>
  <cp:revision>8</cp:revision>
  <dcterms:created xsi:type="dcterms:W3CDTF">2020-02-21T07:16:00Z</dcterms:created>
  <dcterms:modified xsi:type="dcterms:W3CDTF">2020-06-24T10:17:00Z</dcterms:modified>
</cp:coreProperties>
</file>