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5E807" w14:textId="6A1B9630" w:rsidR="00834A57" w:rsidRDefault="004A00F6">
      <w:r>
        <w:t>Tạo database gồm 2 bảng sau:</w:t>
      </w:r>
    </w:p>
    <w:p w14:paraId="0450E47C" w14:textId="34119BDC" w:rsidR="004A00F6" w:rsidRDefault="004A00F6">
      <w:r>
        <w:t>Author: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44"/>
      </w:tblGrid>
      <w:tr w:rsidR="004A00F6" w14:paraId="5063A12E" w14:textId="77777777" w:rsidTr="004A00F6">
        <w:tc>
          <w:tcPr>
            <w:tcW w:w="1980" w:type="dxa"/>
          </w:tcPr>
          <w:p w14:paraId="2FAF3A65" w14:textId="5027C5C1" w:rsidR="004A00F6" w:rsidRDefault="004A00F6">
            <w:r>
              <w:t>author_id</w:t>
            </w:r>
          </w:p>
        </w:tc>
        <w:tc>
          <w:tcPr>
            <w:tcW w:w="2126" w:type="dxa"/>
          </w:tcPr>
          <w:p w14:paraId="706003E3" w14:textId="54301C8F" w:rsidR="004A00F6" w:rsidRDefault="004A00F6">
            <w:r>
              <w:t>Int – pk – tự tăng</w:t>
            </w:r>
          </w:p>
        </w:tc>
        <w:tc>
          <w:tcPr>
            <w:tcW w:w="5244" w:type="dxa"/>
          </w:tcPr>
          <w:p w14:paraId="2E821B72" w14:textId="170DB199" w:rsidR="004A00F6" w:rsidRDefault="004A00F6">
            <w:r>
              <w:t>Mã tác giả</w:t>
            </w:r>
          </w:p>
        </w:tc>
      </w:tr>
      <w:tr w:rsidR="004A00F6" w14:paraId="446651D0" w14:textId="77777777" w:rsidTr="004A00F6">
        <w:tc>
          <w:tcPr>
            <w:tcW w:w="1980" w:type="dxa"/>
          </w:tcPr>
          <w:p w14:paraId="48D58C29" w14:textId="1FC795CB" w:rsidR="004A00F6" w:rsidRDefault="004A00F6">
            <w:r>
              <w:t>author_name</w:t>
            </w:r>
          </w:p>
        </w:tc>
        <w:tc>
          <w:tcPr>
            <w:tcW w:w="2126" w:type="dxa"/>
          </w:tcPr>
          <w:p w14:paraId="436EDF4E" w14:textId="788D5F7E" w:rsidR="004A00F6" w:rsidRDefault="004A00F6">
            <w:r>
              <w:t>Varchar(70)</w:t>
            </w:r>
          </w:p>
        </w:tc>
        <w:tc>
          <w:tcPr>
            <w:tcW w:w="5244" w:type="dxa"/>
          </w:tcPr>
          <w:p w14:paraId="0F798815" w14:textId="57BD8548" w:rsidR="004A00F6" w:rsidRDefault="004A00F6">
            <w:r>
              <w:t>Tên tác giả, không rỗng, không trùng</w:t>
            </w:r>
          </w:p>
        </w:tc>
      </w:tr>
      <w:tr w:rsidR="004A00F6" w14:paraId="157AE599" w14:textId="77777777" w:rsidTr="004A00F6">
        <w:tc>
          <w:tcPr>
            <w:tcW w:w="1980" w:type="dxa"/>
          </w:tcPr>
          <w:p w14:paraId="26C447FA" w14:textId="08AF6721" w:rsidR="004A00F6" w:rsidRDefault="004A00F6">
            <w:r>
              <w:t>birthday</w:t>
            </w:r>
          </w:p>
        </w:tc>
        <w:tc>
          <w:tcPr>
            <w:tcW w:w="2126" w:type="dxa"/>
          </w:tcPr>
          <w:p w14:paraId="5309FC1D" w14:textId="3EFAE1E9" w:rsidR="004A00F6" w:rsidRDefault="004A00F6">
            <w:r>
              <w:t>Date</w:t>
            </w:r>
          </w:p>
        </w:tc>
        <w:tc>
          <w:tcPr>
            <w:tcW w:w="5244" w:type="dxa"/>
          </w:tcPr>
          <w:p w14:paraId="4119CA83" w14:textId="659DE420" w:rsidR="004A00F6" w:rsidRDefault="004A00F6">
            <w:r>
              <w:t>Ngày sinh</w:t>
            </w:r>
            <w:r w:rsidR="00456E4D">
              <w:t>, không rỗng</w:t>
            </w:r>
          </w:p>
        </w:tc>
      </w:tr>
      <w:tr w:rsidR="004A00F6" w14:paraId="57BC4B60" w14:textId="77777777" w:rsidTr="004A00F6">
        <w:tc>
          <w:tcPr>
            <w:tcW w:w="1980" w:type="dxa"/>
          </w:tcPr>
          <w:p w14:paraId="1794B66B" w14:textId="696027D0" w:rsidR="004A00F6" w:rsidRDefault="004A00F6">
            <w:r>
              <w:t>address</w:t>
            </w:r>
          </w:p>
        </w:tc>
        <w:tc>
          <w:tcPr>
            <w:tcW w:w="2126" w:type="dxa"/>
          </w:tcPr>
          <w:p w14:paraId="3F26D3C1" w14:textId="55274AB9" w:rsidR="004A00F6" w:rsidRDefault="004A00F6">
            <w:r>
              <w:t>Varchar(255)</w:t>
            </w:r>
          </w:p>
        </w:tc>
        <w:tc>
          <w:tcPr>
            <w:tcW w:w="5244" w:type="dxa"/>
          </w:tcPr>
          <w:p w14:paraId="4F966562" w14:textId="592E535F" w:rsidR="004A00F6" w:rsidRDefault="004A00F6">
            <w:r>
              <w:t>Quê quán</w:t>
            </w:r>
            <w:r w:rsidR="00456E4D">
              <w:t>, không rỗng</w:t>
            </w:r>
          </w:p>
        </w:tc>
      </w:tr>
      <w:tr w:rsidR="004A00F6" w14:paraId="5293D6DA" w14:textId="77777777" w:rsidTr="004A00F6">
        <w:tc>
          <w:tcPr>
            <w:tcW w:w="1980" w:type="dxa"/>
          </w:tcPr>
          <w:p w14:paraId="1C30AF6B" w14:textId="615616B6" w:rsidR="004A00F6" w:rsidRDefault="004A00F6">
            <w:r>
              <w:t>field</w:t>
            </w:r>
          </w:p>
        </w:tc>
        <w:tc>
          <w:tcPr>
            <w:tcW w:w="2126" w:type="dxa"/>
          </w:tcPr>
          <w:p w14:paraId="12C65CFD" w14:textId="55266A47" w:rsidR="004A00F6" w:rsidRDefault="004A00F6">
            <w:r>
              <w:t>Varchar(50)</w:t>
            </w:r>
          </w:p>
        </w:tc>
        <w:tc>
          <w:tcPr>
            <w:tcW w:w="5244" w:type="dxa"/>
          </w:tcPr>
          <w:p w14:paraId="5EEA0377" w14:textId="7BE54C79" w:rsidR="004A00F6" w:rsidRDefault="004A00F6">
            <w:r>
              <w:t>Lĩnh vực</w:t>
            </w:r>
            <w:r w:rsidR="00456E4D">
              <w:t>, không rỗng</w:t>
            </w:r>
          </w:p>
        </w:tc>
      </w:tr>
      <w:tr w:rsidR="004A00F6" w14:paraId="20B05B4E" w14:textId="77777777" w:rsidTr="004A00F6">
        <w:tc>
          <w:tcPr>
            <w:tcW w:w="1980" w:type="dxa"/>
          </w:tcPr>
          <w:p w14:paraId="0045DD3F" w14:textId="4F8DD8AD" w:rsidR="004A00F6" w:rsidRDefault="004A00F6">
            <w:r>
              <w:t>status</w:t>
            </w:r>
          </w:p>
        </w:tc>
        <w:tc>
          <w:tcPr>
            <w:tcW w:w="2126" w:type="dxa"/>
          </w:tcPr>
          <w:p w14:paraId="134565CC" w14:textId="28ACA1A3" w:rsidR="004A00F6" w:rsidRDefault="004A00F6">
            <w:r>
              <w:t>Bit</w:t>
            </w:r>
          </w:p>
        </w:tc>
        <w:tc>
          <w:tcPr>
            <w:tcW w:w="5244" w:type="dxa"/>
          </w:tcPr>
          <w:p w14:paraId="685F0785" w14:textId="01C7645B" w:rsidR="004A00F6" w:rsidRDefault="004A00F6">
            <w:r>
              <w:t>Trạng thái</w:t>
            </w:r>
            <w:r w:rsidR="009F38E6">
              <w:t xml:space="preserve"> hiển thị</w:t>
            </w:r>
            <w:r w:rsidR="00456E4D">
              <w:t>, mặc định là 1</w:t>
            </w:r>
          </w:p>
        </w:tc>
      </w:tr>
    </w:tbl>
    <w:p w14:paraId="4B1CECC8" w14:textId="77777777" w:rsidR="004A00F6" w:rsidRDefault="004A00F6"/>
    <w:p w14:paraId="09AFFBAE" w14:textId="74717BBC" w:rsidR="009F38E6" w:rsidRDefault="009F38E6">
      <w:r>
        <w:t>Book: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5244"/>
      </w:tblGrid>
      <w:tr w:rsidR="009F38E6" w14:paraId="59FC24CA" w14:textId="77777777" w:rsidTr="0053694A">
        <w:tc>
          <w:tcPr>
            <w:tcW w:w="1980" w:type="dxa"/>
          </w:tcPr>
          <w:p w14:paraId="04F8E7B4" w14:textId="16FF0F92" w:rsidR="009F38E6" w:rsidRDefault="00456E4D" w:rsidP="0053694A">
            <w:r>
              <w:t>book</w:t>
            </w:r>
            <w:r w:rsidR="009F38E6">
              <w:t>_id</w:t>
            </w:r>
          </w:p>
        </w:tc>
        <w:tc>
          <w:tcPr>
            <w:tcW w:w="2126" w:type="dxa"/>
          </w:tcPr>
          <w:p w14:paraId="5BDD8DFA" w14:textId="77777777" w:rsidR="009F38E6" w:rsidRDefault="009F38E6" w:rsidP="0053694A">
            <w:r>
              <w:t>Int – pk – tự tăng</w:t>
            </w:r>
          </w:p>
        </w:tc>
        <w:tc>
          <w:tcPr>
            <w:tcW w:w="5244" w:type="dxa"/>
          </w:tcPr>
          <w:p w14:paraId="5D9C8DE3" w14:textId="69B509ED" w:rsidR="009F38E6" w:rsidRDefault="009F38E6" w:rsidP="0053694A">
            <w:r>
              <w:t xml:space="preserve">Mã </w:t>
            </w:r>
            <w:r w:rsidR="00456E4D">
              <w:t>sách</w:t>
            </w:r>
          </w:p>
        </w:tc>
      </w:tr>
      <w:tr w:rsidR="009F38E6" w14:paraId="0E5B25CD" w14:textId="77777777" w:rsidTr="0053694A">
        <w:tc>
          <w:tcPr>
            <w:tcW w:w="1980" w:type="dxa"/>
          </w:tcPr>
          <w:p w14:paraId="391C45BB" w14:textId="66E45B39" w:rsidR="009F38E6" w:rsidRDefault="00456E4D" w:rsidP="0053694A">
            <w:r>
              <w:t>book</w:t>
            </w:r>
            <w:r w:rsidR="009F38E6">
              <w:t>_name</w:t>
            </w:r>
          </w:p>
        </w:tc>
        <w:tc>
          <w:tcPr>
            <w:tcW w:w="2126" w:type="dxa"/>
          </w:tcPr>
          <w:p w14:paraId="0CABE370" w14:textId="1BFEA632" w:rsidR="009F38E6" w:rsidRDefault="009F38E6" w:rsidP="0053694A">
            <w:r>
              <w:t>Varchar(</w:t>
            </w:r>
            <w:r w:rsidR="00456E4D">
              <w:t>10</w:t>
            </w:r>
            <w:r>
              <w:t>0)</w:t>
            </w:r>
          </w:p>
        </w:tc>
        <w:tc>
          <w:tcPr>
            <w:tcW w:w="5244" w:type="dxa"/>
          </w:tcPr>
          <w:p w14:paraId="3941049F" w14:textId="2B206FD0" w:rsidR="009F38E6" w:rsidRDefault="009F38E6" w:rsidP="0053694A">
            <w:r>
              <w:t xml:space="preserve">Tên </w:t>
            </w:r>
            <w:r w:rsidR="00456E4D">
              <w:t>sách</w:t>
            </w:r>
            <w:r>
              <w:t>, không rỗng</w:t>
            </w:r>
          </w:p>
        </w:tc>
      </w:tr>
      <w:tr w:rsidR="009F38E6" w14:paraId="66AED016" w14:textId="77777777" w:rsidTr="0053694A">
        <w:tc>
          <w:tcPr>
            <w:tcW w:w="1980" w:type="dxa"/>
          </w:tcPr>
          <w:p w14:paraId="59C5DB60" w14:textId="16C159A1" w:rsidR="009F38E6" w:rsidRDefault="00456E4D" w:rsidP="0053694A">
            <w:r>
              <w:t>year_public</w:t>
            </w:r>
          </w:p>
        </w:tc>
        <w:tc>
          <w:tcPr>
            <w:tcW w:w="2126" w:type="dxa"/>
          </w:tcPr>
          <w:p w14:paraId="167DCAAB" w14:textId="1D49EA9F" w:rsidR="009F38E6" w:rsidRDefault="00456E4D" w:rsidP="0053694A">
            <w:r>
              <w:t>int</w:t>
            </w:r>
          </w:p>
        </w:tc>
        <w:tc>
          <w:tcPr>
            <w:tcW w:w="5244" w:type="dxa"/>
          </w:tcPr>
          <w:p w14:paraId="72D4BEF6" w14:textId="39A198CD" w:rsidR="009F38E6" w:rsidRDefault="00456E4D" w:rsidP="0053694A">
            <w:r>
              <w:t>Năm</w:t>
            </w:r>
            <w:r w:rsidR="009F38E6">
              <w:t xml:space="preserve"> </w:t>
            </w:r>
            <w:r>
              <w:t>xuất bản, không rỗng, không nhỏ hơn 1700</w:t>
            </w:r>
          </w:p>
        </w:tc>
      </w:tr>
      <w:tr w:rsidR="009F38E6" w14:paraId="05DD6B29" w14:textId="77777777" w:rsidTr="0053694A">
        <w:tc>
          <w:tcPr>
            <w:tcW w:w="1980" w:type="dxa"/>
          </w:tcPr>
          <w:p w14:paraId="5B71CB69" w14:textId="015D7E9B" w:rsidR="009F38E6" w:rsidRDefault="00456E4D" w:rsidP="0053694A">
            <w:r>
              <w:t>pages</w:t>
            </w:r>
          </w:p>
        </w:tc>
        <w:tc>
          <w:tcPr>
            <w:tcW w:w="2126" w:type="dxa"/>
          </w:tcPr>
          <w:p w14:paraId="379558CE" w14:textId="154E11B6" w:rsidR="009F38E6" w:rsidRDefault="00456E4D" w:rsidP="0053694A">
            <w:r>
              <w:t>int</w:t>
            </w:r>
          </w:p>
        </w:tc>
        <w:tc>
          <w:tcPr>
            <w:tcW w:w="5244" w:type="dxa"/>
          </w:tcPr>
          <w:p w14:paraId="777CB29F" w14:textId="16106353" w:rsidR="009F38E6" w:rsidRDefault="00456E4D" w:rsidP="0053694A">
            <w:r>
              <w:t>Số trang, không rỗng, không âm</w:t>
            </w:r>
          </w:p>
        </w:tc>
      </w:tr>
      <w:tr w:rsidR="009F38E6" w14:paraId="6A835CBB" w14:textId="77777777" w:rsidTr="0053694A">
        <w:tc>
          <w:tcPr>
            <w:tcW w:w="1980" w:type="dxa"/>
          </w:tcPr>
          <w:p w14:paraId="1A64BEDE" w14:textId="6B1EA591" w:rsidR="009F38E6" w:rsidRDefault="00456E4D" w:rsidP="0053694A">
            <w:r>
              <w:t>price</w:t>
            </w:r>
          </w:p>
        </w:tc>
        <w:tc>
          <w:tcPr>
            <w:tcW w:w="2126" w:type="dxa"/>
          </w:tcPr>
          <w:p w14:paraId="25FAFC41" w14:textId="1DB12148" w:rsidR="009F38E6" w:rsidRDefault="00456E4D" w:rsidP="0053694A">
            <w:r>
              <w:t>double</w:t>
            </w:r>
          </w:p>
        </w:tc>
        <w:tc>
          <w:tcPr>
            <w:tcW w:w="5244" w:type="dxa"/>
          </w:tcPr>
          <w:p w14:paraId="28AC0688" w14:textId="4E60D639" w:rsidR="009F38E6" w:rsidRDefault="00456E4D" w:rsidP="0053694A">
            <w:r>
              <w:t>Giá tiền, không rỗng, không âm</w:t>
            </w:r>
          </w:p>
        </w:tc>
      </w:tr>
      <w:tr w:rsidR="009F38E6" w14:paraId="51691582" w14:textId="77777777" w:rsidTr="0053694A">
        <w:tc>
          <w:tcPr>
            <w:tcW w:w="1980" w:type="dxa"/>
          </w:tcPr>
          <w:p w14:paraId="4C895D28" w14:textId="71EEB70B" w:rsidR="009F38E6" w:rsidRDefault="007411CD" w:rsidP="0053694A">
            <w:r>
              <w:t>author_id</w:t>
            </w:r>
          </w:p>
        </w:tc>
        <w:tc>
          <w:tcPr>
            <w:tcW w:w="2126" w:type="dxa"/>
          </w:tcPr>
          <w:p w14:paraId="4CC79E99" w14:textId="339C00B2" w:rsidR="009F38E6" w:rsidRDefault="007411CD" w:rsidP="0053694A">
            <w:r>
              <w:t>Int, fk</w:t>
            </w:r>
          </w:p>
        </w:tc>
        <w:tc>
          <w:tcPr>
            <w:tcW w:w="5244" w:type="dxa"/>
          </w:tcPr>
          <w:p w14:paraId="211C2FF9" w14:textId="1A5EDACB" w:rsidR="009F38E6" w:rsidRDefault="007411CD" w:rsidP="0053694A">
            <w:r>
              <w:t>Mã tác giả, khóa ngoại với bảng Author</w:t>
            </w:r>
          </w:p>
        </w:tc>
      </w:tr>
      <w:tr w:rsidR="002505CB" w14:paraId="2C86FC01" w14:textId="77777777" w:rsidTr="0053694A">
        <w:tc>
          <w:tcPr>
            <w:tcW w:w="1980" w:type="dxa"/>
          </w:tcPr>
          <w:p w14:paraId="3A3F2ADF" w14:textId="0AAC3FF2" w:rsidR="002505CB" w:rsidRDefault="002505CB" w:rsidP="0053694A">
            <w:r>
              <w:t>book_image</w:t>
            </w:r>
          </w:p>
        </w:tc>
        <w:tc>
          <w:tcPr>
            <w:tcW w:w="2126" w:type="dxa"/>
          </w:tcPr>
          <w:p w14:paraId="245C7BEA" w14:textId="404EE35F" w:rsidR="002505CB" w:rsidRDefault="002505CB" w:rsidP="0053694A">
            <w:r>
              <w:t>Varchar(255)</w:t>
            </w:r>
          </w:p>
        </w:tc>
        <w:tc>
          <w:tcPr>
            <w:tcW w:w="5244" w:type="dxa"/>
          </w:tcPr>
          <w:p w14:paraId="0B0A7DC1" w14:textId="7A046E96" w:rsidR="002505CB" w:rsidRDefault="002505CB" w:rsidP="0053694A">
            <w:r>
              <w:t>Tên ảnh hoặc đường link ảnh của sách</w:t>
            </w:r>
          </w:p>
        </w:tc>
      </w:tr>
      <w:tr w:rsidR="002505CB" w14:paraId="2F67BD7E" w14:textId="77777777" w:rsidTr="0053694A">
        <w:tc>
          <w:tcPr>
            <w:tcW w:w="1980" w:type="dxa"/>
          </w:tcPr>
          <w:p w14:paraId="2FBE1E97" w14:textId="4E6C7F80" w:rsidR="002505CB" w:rsidRDefault="002505CB" w:rsidP="0053694A">
            <w:r>
              <w:t>status</w:t>
            </w:r>
          </w:p>
        </w:tc>
        <w:tc>
          <w:tcPr>
            <w:tcW w:w="2126" w:type="dxa"/>
          </w:tcPr>
          <w:p w14:paraId="2BA84353" w14:textId="621210E7" w:rsidR="002505CB" w:rsidRDefault="002505CB" w:rsidP="0053694A">
            <w:r>
              <w:t>bit</w:t>
            </w:r>
          </w:p>
        </w:tc>
        <w:tc>
          <w:tcPr>
            <w:tcW w:w="5244" w:type="dxa"/>
          </w:tcPr>
          <w:p w14:paraId="712B9107" w14:textId="755243A4" w:rsidR="002505CB" w:rsidRDefault="002505CB" w:rsidP="0053694A">
            <w:r>
              <w:t>Trạng thái hiển thị, mặc định là 1</w:t>
            </w:r>
          </w:p>
        </w:tc>
      </w:tr>
    </w:tbl>
    <w:p w14:paraId="00778A15" w14:textId="77777777" w:rsidR="009F38E6" w:rsidRDefault="009F38E6"/>
    <w:p w14:paraId="6A33D506" w14:textId="42F7799F" w:rsidR="00757803" w:rsidRDefault="00757803">
      <w:r>
        <w:t>Tạo ứng dụng ứng dụng web với Spring web mvc/thymeleaf thực hiện các chức năng:</w:t>
      </w:r>
    </w:p>
    <w:p w14:paraId="06024152" w14:textId="08F43B65" w:rsidR="00757803" w:rsidRDefault="00757803" w:rsidP="00757803">
      <w:pPr>
        <w:pStyle w:val="ListParagraph"/>
        <w:numPr>
          <w:ilvl w:val="0"/>
          <w:numId w:val="1"/>
        </w:numPr>
      </w:pPr>
      <w:r>
        <w:t>Trang chủ của ứng dụng</w:t>
      </w:r>
    </w:p>
    <w:p w14:paraId="72D7EDB2" w14:textId="3004BDB5" w:rsidR="00757803" w:rsidRDefault="00757803" w:rsidP="00757803">
      <w:pPr>
        <w:pStyle w:val="ListParagraph"/>
        <w:numPr>
          <w:ilvl w:val="0"/>
          <w:numId w:val="2"/>
        </w:numPr>
      </w:pPr>
      <w:r>
        <w:t>Khi ứng dụng được chạy lên sẽ hiển thị trang chủ có dạng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3"/>
        <w:gridCol w:w="5527"/>
      </w:tblGrid>
      <w:tr w:rsidR="00757803" w14:paraId="3C35BB86" w14:textId="77777777" w:rsidTr="00757803">
        <w:tc>
          <w:tcPr>
            <w:tcW w:w="2743" w:type="dxa"/>
          </w:tcPr>
          <w:p w14:paraId="19DC2CA1" w14:textId="77777777" w:rsidR="00757803" w:rsidRDefault="00757803" w:rsidP="00757803">
            <w:pPr>
              <w:pStyle w:val="ListParagraph"/>
              <w:numPr>
                <w:ilvl w:val="0"/>
                <w:numId w:val="3"/>
              </w:numPr>
            </w:pPr>
            <w:r>
              <w:t>Quản lý tác giả</w:t>
            </w:r>
          </w:p>
          <w:p w14:paraId="482F868C" w14:textId="7BE894AB" w:rsidR="00757803" w:rsidRDefault="00757803" w:rsidP="00757803">
            <w:pPr>
              <w:pStyle w:val="ListParagraph"/>
              <w:numPr>
                <w:ilvl w:val="0"/>
                <w:numId w:val="3"/>
              </w:numPr>
            </w:pPr>
            <w:r>
              <w:t>Quản lý sách</w:t>
            </w:r>
          </w:p>
        </w:tc>
        <w:tc>
          <w:tcPr>
            <w:tcW w:w="5527" w:type="dxa"/>
          </w:tcPr>
          <w:p w14:paraId="1DD30090" w14:textId="77777777" w:rsidR="00757803" w:rsidRDefault="00757803" w:rsidP="00757803">
            <w:pPr>
              <w:pStyle w:val="ListParagraph"/>
              <w:ind w:left="0"/>
            </w:pPr>
          </w:p>
          <w:p w14:paraId="3E470864" w14:textId="77777777" w:rsidR="00757803" w:rsidRDefault="00757803" w:rsidP="00757803">
            <w:pPr>
              <w:pStyle w:val="ListParagraph"/>
              <w:ind w:left="0"/>
            </w:pPr>
          </w:p>
          <w:p w14:paraId="6614189C" w14:textId="5E4BB660" w:rsidR="00757803" w:rsidRPr="00A2588F" w:rsidRDefault="00A2588F" w:rsidP="0075780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588F">
              <w:rPr>
                <w:rFonts w:ascii="Times New Roman" w:hAnsi="Times New Roman" w:cs="Times New Roman"/>
              </w:rPr>
              <w:t xml:space="preserve">                      HỆ THỐNG QUẢN LÝ SÁCH</w:t>
            </w:r>
          </w:p>
          <w:p w14:paraId="3C24F499" w14:textId="77777777" w:rsidR="00757803" w:rsidRDefault="00757803" w:rsidP="00757803">
            <w:pPr>
              <w:pStyle w:val="ListParagraph"/>
              <w:ind w:left="0"/>
            </w:pPr>
          </w:p>
          <w:p w14:paraId="529A4DBE" w14:textId="77777777" w:rsidR="00757803" w:rsidRDefault="00757803" w:rsidP="00757803">
            <w:pPr>
              <w:pStyle w:val="ListParagraph"/>
              <w:ind w:left="0"/>
            </w:pPr>
          </w:p>
          <w:p w14:paraId="62499714" w14:textId="77777777" w:rsidR="00757803" w:rsidRDefault="00757803" w:rsidP="00757803">
            <w:pPr>
              <w:pStyle w:val="ListParagraph"/>
              <w:ind w:left="0"/>
            </w:pPr>
          </w:p>
        </w:tc>
      </w:tr>
    </w:tbl>
    <w:p w14:paraId="76CAF681" w14:textId="4C662296" w:rsidR="00757803" w:rsidRDefault="00A2588F" w:rsidP="00757803">
      <w:pPr>
        <w:pStyle w:val="ListParagraph"/>
        <w:numPr>
          <w:ilvl w:val="0"/>
          <w:numId w:val="1"/>
        </w:numPr>
      </w:pPr>
      <w:r>
        <w:t>Chọn quản lý tác giả sẽ bao gồm các chức năng sau:</w:t>
      </w:r>
    </w:p>
    <w:p w14:paraId="7C885707" w14:textId="2B3F8869" w:rsidR="00A2588F" w:rsidRDefault="00A2588F" w:rsidP="00A2588F">
      <w:pPr>
        <w:pStyle w:val="ListParagraph"/>
        <w:numPr>
          <w:ilvl w:val="1"/>
          <w:numId w:val="1"/>
        </w:numPr>
      </w:pPr>
      <w:r>
        <w:t>Danh sách tác giả, có phân trang mỗi trang gồm danh sách của 10 tác giả</w:t>
      </w:r>
    </w:p>
    <w:p w14:paraId="1863557A" w14:textId="73EAB737" w:rsidR="00A2588F" w:rsidRDefault="00A2588F" w:rsidP="00A2588F">
      <w:pPr>
        <w:pStyle w:val="ListParagraph"/>
        <w:numPr>
          <w:ilvl w:val="1"/>
          <w:numId w:val="1"/>
        </w:numPr>
      </w:pPr>
      <w:r>
        <w:t>Thêm mới tác giả, validate dữ liệu theo mô tả ở bảng CSDL</w:t>
      </w:r>
    </w:p>
    <w:p w14:paraId="123E58FE" w14:textId="07A19242" w:rsidR="00A2588F" w:rsidRDefault="00A2588F" w:rsidP="00A2588F">
      <w:pPr>
        <w:pStyle w:val="ListParagraph"/>
        <w:numPr>
          <w:ilvl w:val="1"/>
          <w:numId w:val="1"/>
        </w:numPr>
      </w:pPr>
      <w:r>
        <w:t xml:space="preserve">Cập nhật thông tin tác giả, </w:t>
      </w:r>
      <w:r>
        <w:t>validate dữ liệu theo mô tả ở bảng CSDL</w:t>
      </w:r>
    </w:p>
    <w:p w14:paraId="79E21FD2" w14:textId="2F1329AF" w:rsidR="00A2588F" w:rsidRDefault="00A2588F" w:rsidP="00A2588F">
      <w:pPr>
        <w:pStyle w:val="ListParagraph"/>
        <w:numPr>
          <w:ilvl w:val="1"/>
          <w:numId w:val="1"/>
        </w:numPr>
      </w:pPr>
      <w:r>
        <w:t xml:space="preserve"> Xóa thông tin tác giả (cập nhật trạng thái hiển thị từ 1 về 0). Nếu có thông tin sách thuộc về tác giả cần xóa thì hiển thị thông tin “Tác giả đang có sách, không được xóa”</w:t>
      </w:r>
    </w:p>
    <w:p w14:paraId="77F5063A" w14:textId="33255894" w:rsidR="00A2588F" w:rsidRDefault="00A2588F" w:rsidP="00A2588F">
      <w:pPr>
        <w:pStyle w:val="ListParagraph"/>
        <w:numPr>
          <w:ilvl w:val="1"/>
          <w:numId w:val="1"/>
        </w:numPr>
      </w:pPr>
      <w:r>
        <w:t>Tìm kiếm thông tin tác giả theo lĩnh vực</w:t>
      </w:r>
    </w:p>
    <w:p w14:paraId="22979C1B" w14:textId="44FC30E1" w:rsidR="00757803" w:rsidRDefault="00A2588F" w:rsidP="00757803">
      <w:pPr>
        <w:pStyle w:val="ListParagraph"/>
        <w:numPr>
          <w:ilvl w:val="0"/>
          <w:numId w:val="1"/>
        </w:numPr>
      </w:pPr>
      <w:r>
        <w:t>Chọn quản lý sách sẽ bao gồm các chức năng:</w:t>
      </w:r>
    </w:p>
    <w:p w14:paraId="0CCEEA68" w14:textId="11C55901" w:rsidR="00A2588F" w:rsidRDefault="00A2588F" w:rsidP="00A2588F">
      <w:pPr>
        <w:pStyle w:val="ListParagraph"/>
        <w:numPr>
          <w:ilvl w:val="1"/>
          <w:numId w:val="1"/>
        </w:numPr>
      </w:pPr>
      <w:r>
        <w:lastRenderedPageBreak/>
        <w:t>Danh sách các sách, có phân trang mỗi trang gồm danh sách của 20 sách</w:t>
      </w:r>
    </w:p>
    <w:p w14:paraId="6816F8D9" w14:textId="14CD6D72" w:rsidR="00A2588F" w:rsidRDefault="00A2588F" w:rsidP="00A2588F">
      <w:pPr>
        <w:pStyle w:val="ListParagraph"/>
        <w:numPr>
          <w:ilvl w:val="1"/>
          <w:numId w:val="1"/>
        </w:numPr>
      </w:pPr>
      <w:r>
        <w:t>Thêm mới sách, validate dữ liệu theo mô tả của bảng, có xử lý upload ảnh</w:t>
      </w:r>
    </w:p>
    <w:p w14:paraId="328578BA" w14:textId="13798FF9" w:rsidR="00A2588F" w:rsidRDefault="00A2588F" w:rsidP="00A2588F">
      <w:pPr>
        <w:pStyle w:val="ListParagraph"/>
        <w:numPr>
          <w:ilvl w:val="1"/>
          <w:numId w:val="1"/>
        </w:numPr>
      </w:pPr>
      <w:r>
        <w:t>Cập nhật thông tin sách</w:t>
      </w:r>
    </w:p>
    <w:p w14:paraId="2652D826" w14:textId="646EB972" w:rsidR="00A2588F" w:rsidRDefault="00A2588F" w:rsidP="00A2588F">
      <w:pPr>
        <w:pStyle w:val="ListParagraph"/>
        <w:numPr>
          <w:ilvl w:val="1"/>
          <w:numId w:val="1"/>
        </w:numPr>
      </w:pPr>
      <w:r>
        <w:t>Tìm kiếm thông tin sách theo tên sách</w:t>
      </w:r>
    </w:p>
    <w:p w14:paraId="09B4E39B" w14:textId="1A2F2CF9" w:rsidR="00A2588F" w:rsidRDefault="00A2588F" w:rsidP="00A2588F">
      <w:pPr>
        <w:pStyle w:val="ListParagraph"/>
        <w:numPr>
          <w:ilvl w:val="1"/>
          <w:numId w:val="1"/>
        </w:numPr>
      </w:pPr>
      <w:r>
        <w:t>Xóa thông tin sách (đổi trạng thái hiển thị từ 1 thành 0)</w:t>
      </w:r>
    </w:p>
    <w:sectPr w:rsidR="00A25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C4E0D"/>
    <w:multiLevelType w:val="hybridMultilevel"/>
    <w:tmpl w:val="53DED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F30F0"/>
    <w:multiLevelType w:val="hybridMultilevel"/>
    <w:tmpl w:val="B6F2D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F26FE"/>
    <w:multiLevelType w:val="hybridMultilevel"/>
    <w:tmpl w:val="8ABE01DE"/>
    <w:lvl w:ilvl="0" w:tplc="974851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1708850">
    <w:abstractNumId w:val="0"/>
  </w:num>
  <w:num w:numId="2" w16cid:durableId="556890738">
    <w:abstractNumId w:val="2"/>
  </w:num>
  <w:num w:numId="3" w16cid:durableId="792285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A0"/>
    <w:rsid w:val="002505CB"/>
    <w:rsid w:val="00456E4D"/>
    <w:rsid w:val="004A00F6"/>
    <w:rsid w:val="005230E9"/>
    <w:rsid w:val="007411CD"/>
    <w:rsid w:val="00757803"/>
    <w:rsid w:val="00834A57"/>
    <w:rsid w:val="009279A0"/>
    <w:rsid w:val="009F38E6"/>
    <w:rsid w:val="00A2588F"/>
    <w:rsid w:val="00A27C50"/>
    <w:rsid w:val="00E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C000"/>
  <w15:chartTrackingRefBased/>
  <w15:docId w15:val="{11873D26-0222-47D4-B496-7812E480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9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9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9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9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9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9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9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9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9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9A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A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Bùi thanh</dc:creator>
  <cp:keywords/>
  <dc:description/>
  <cp:lastModifiedBy>Hải Bùi thanh</cp:lastModifiedBy>
  <cp:revision>7</cp:revision>
  <dcterms:created xsi:type="dcterms:W3CDTF">2025-08-08T14:32:00Z</dcterms:created>
  <dcterms:modified xsi:type="dcterms:W3CDTF">2025-08-08T15:02:00Z</dcterms:modified>
</cp:coreProperties>
</file>