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A8B71" w14:textId="319D95D2" w:rsidR="007F3D8B" w:rsidRPr="007F3D8B" w:rsidRDefault="007F3D8B" w:rsidP="007F3D8B">
      <w:pPr>
        <w:pStyle w:val="Heading1"/>
        <w:jc w:val="center"/>
        <w:rPr>
          <w:rFonts w:ascii="Arial" w:hAnsi="Arial" w:cs="Arial"/>
          <w:b/>
          <w:bCs/>
          <w:sz w:val="30"/>
          <w:szCs w:val="30"/>
        </w:rPr>
      </w:pPr>
      <w:r w:rsidRPr="007F3D8B">
        <w:rPr>
          <w:rFonts w:ascii="Arial" w:hAnsi="Arial" w:cs="Arial"/>
          <w:b/>
          <w:bCs/>
          <w:sz w:val="30"/>
          <w:szCs w:val="30"/>
        </w:rPr>
        <w:t>Hướng dẫn cài đặt, sử dụng heidiSQL để làm việc với MySQL</w:t>
      </w:r>
    </w:p>
    <w:p w14:paraId="058961E6" w14:textId="027D6869" w:rsidR="007F3D8B" w:rsidRPr="007F3D8B" w:rsidRDefault="007F3D8B" w:rsidP="007F3D8B">
      <w:pPr>
        <w:rPr>
          <w:rFonts w:ascii="Arial" w:hAnsi="Arial" w:cs="Arial"/>
          <w:sz w:val="30"/>
          <w:szCs w:val="30"/>
        </w:rPr>
      </w:pPr>
    </w:p>
    <w:p w14:paraId="201B2BEF" w14:textId="2FAF98A9" w:rsidR="007F3D8B" w:rsidRPr="007F3D8B" w:rsidRDefault="007F3D8B" w:rsidP="007F3D8B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7F3D8B">
        <w:rPr>
          <w:rFonts w:ascii="Arial" w:hAnsi="Arial" w:cs="Arial"/>
          <w:sz w:val="26"/>
          <w:szCs w:val="26"/>
        </w:rPr>
        <w:t xml:space="preserve">Truy cập </w:t>
      </w:r>
      <w:hyperlink r:id="rId5" w:history="1">
        <w:r w:rsidRPr="007F3D8B">
          <w:rPr>
            <w:rStyle w:val="Hyperlink"/>
            <w:rFonts w:ascii="Arial" w:hAnsi="Arial" w:cs="Arial"/>
            <w:sz w:val="26"/>
            <w:szCs w:val="26"/>
          </w:rPr>
          <w:t>https://www.heidisql.com/</w:t>
        </w:r>
      </w:hyperlink>
      <w:r w:rsidRPr="007F3D8B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và download</w:t>
      </w:r>
      <w:r w:rsidRPr="007F3D8B">
        <w:rPr>
          <w:rFonts w:ascii="Arial" w:hAnsi="Arial" w:cs="Arial"/>
          <w:sz w:val="26"/>
          <w:szCs w:val="26"/>
        </w:rPr>
        <w:t xml:space="preserve"> HeidiSQL</w:t>
      </w:r>
    </w:p>
    <w:p w14:paraId="0B0120F9" w14:textId="7E804922" w:rsidR="007F3D8B" w:rsidRDefault="007F3D8B" w:rsidP="00A9554C">
      <w:pPr>
        <w:jc w:val="center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6B015705" wp14:editId="1126EB95">
            <wp:extent cx="4543951" cy="1281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7245"/>
                    <a:stretch/>
                  </pic:blipFill>
                  <pic:spPr bwMode="auto">
                    <a:xfrm>
                      <a:off x="0" y="0"/>
                      <a:ext cx="4640510" cy="1308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DA68E" w14:textId="7FFB6C88" w:rsidR="00A9554C" w:rsidRPr="00A9554C" w:rsidRDefault="007F3D8B" w:rsidP="007F3D8B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Cài đặt</w:t>
      </w:r>
    </w:p>
    <w:p w14:paraId="6D2B9694" w14:textId="75C1A517" w:rsidR="007F3D8B" w:rsidRDefault="007F3D8B" w:rsidP="00A9554C">
      <w:pPr>
        <w:jc w:val="center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598ED3C3" wp14:editId="29E8344E">
            <wp:extent cx="4504682" cy="14165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8701"/>
                    <a:stretch/>
                  </pic:blipFill>
                  <pic:spPr bwMode="auto">
                    <a:xfrm>
                      <a:off x="0" y="0"/>
                      <a:ext cx="4605534" cy="1448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71989" w14:textId="336A47EF" w:rsidR="00A9554C" w:rsidRDefault="00A9554C" w:rsidP="00A9554C">
      <w:pPr>
        <w:jc w:val="center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10AF087A" wp14:editId="14EA4037">
            <wp:extent cx="2434660" cy="1863439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570"/>
                    <a:stretch/>
                  </pic:blipFill>
                  <pic:spPr bwMode="auto">
                    <a:xfrm>
                      <a:off x="0" y="0"/>
                      <a:ext cx="2449913" cy="1875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drawing>
          <wp:inline distT="0" distB="0" distL="0" distR="0" wp14:anchorId="15117EB2" wp14:editId="39EBA8E8">
            <wp:extent cx="2386426" cy="18736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3782" cy="191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F299" w14:textId="747B4BC9" w:rsidR="00A9554C" w:rsidRDefault="00A9554C" w:rsidP="00A9554C">
      <w:pPr>
        <w:jc w:val="center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0BBB9D19" wp14:editId="57FA30B8">
            <wp:extent cx="2412221" cy="1884245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9200" cy="192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6"/>
          <w:szCs w:val="26"/>
        </w:rPr>
        <w:tab/>
      </w:r>
      <w:r>
        <w:rPr>
          <w:noProof/>
        </w:rPr>
        <w:drawing>
          <wp:inline distT="0" distB="0" distL="0" distR="0" wp14:anchorId="29C0BFFD" wp14:editId="56256AB3">
            <wp:extent cx="2429050" cy="18887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8159" cy="193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5A67" w14:textId="65F6277D" w:rsidR="00A9554C" w:rsidRDefault="00A9554C" w:rsidP="00A9554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731EE49" wp14:editId="4A7EDE7D">
            <wp:extent cx="2486275" cy="1940996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1813" cy="197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drawing>
          <wp:inline distT="0" distB="0" distL="0" distR="0" wp14:anchorId="4AC7378F" wp14:editId="4FA0C6C4">
            <wp:extent cx="2546856" cy="198316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5763" cy="201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E1E5" w14:textId="4CF54AD0" w:rsidR="00A9554C" w:rsidRDefault="00A9554C" w:rsidP="00A9554C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Khởi động XAMPP trước khi sang bước cấu hình </w:t>
      </w:r>
      <w:r w:rsidR="00C23332">
        <w:rPr>
          <w:rFonts w:ascii="Arial" w:hAnsi="Arial" w:cs="Arial"/>
          <w:sz w:val="26"/>
          <w:szCs w:val="26"/>
        </w:rPr>
        <w:t>HeidiSQL</w:t>
      </w:r>
    </w:p>
    <w:p w14:paraId="7943E47A" w14:textId="09AE9CF4" w:rsidR="00C23332" w:rsidRDefault="00C23332" w:rsidP="00C23332">
      <w:pPr>
        <w:jc w:val="center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5E5579D0" wp14:editId="23C55E56">
            <wp:extent cx="4515901" cy="2929381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158" cy="303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FC8F" w14:textId="41BB7E27" w:rsidR="00C23332" w:rsidRDefault="00C23332" w:rsidP="00C23332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Tiến hành cấu hình HeidiSQL để kết nối đến MySQL</w:t>
      </w:r>
    </w:p>
    <w:p w14:paraId="50E3765C" w14:textId="110EAC5C" w:rsidR="00C23332" w:rsidRDefault="00C23332" w:rsidP="00C23332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Chọn New để tạo một Session mới</w:t>
      </w:r>
    </w:p>
    <w:p w14:paraId="7AF70196" w14:textId="68899CC3" w:rsidR="00C23332" w:rsidRPr="00C23332" w:rsidRDefault="00C23332" w:rsidP="00C23332">
      <w:pPr>
        <w:ind w:left="720"/>
        <w:jc w:val="center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024FDF0E" wp14:editId="4FCD1F07">
            <wp:extent cx="4650364" cy="2810517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4601" cy="290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7BE2" w14:textId="4D256308" w:rsidR="00C23332" w:rsidRDefault="00C23332" w:rsidP="00C23332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Cấu hình các thông số như trong hình ảnh -&gt; sau đó chọn Open</w:t>
      </w:r>
    </w:p>
    <w:p w14:paraId="4F41C20D" w14:textId="65C0CB8D" w:rsidR="00C23332" w:rsidRDefault="00C23332" w:rsidP="00C23332">
      <w:pPr>
        <w:ind w:left="720"/>
        <w:jc w:val="center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2CB40BE2" wp14:editId="03B249FF">
            <wp:extent cx="5155907" cy="2720761"/>
            <wp:effectExtent l="0" t="0" r="698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7834" cy="276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D6E9" w14:textId="2125207B" w:rsidR="00C23332" w:rsidRDefault="008B7B08" w:rsidP="008B7B08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Sử dụng HeidiSQL</w:t>
      </w:r>
    </w:p>
    <w:p w14:paraId="285BC456" w14:textId="3FE0D5F6" w:rsidR="008B7B08" w:rsidRDefault="008B7B08" w:rsidP="008B7B08">
      <w:pPr>
        <w:jc w:val="center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3FC32452" wp14:editId="574CFF09">
            <wp:extent cx="5731510" cy="35591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021B" w14:textId="0B2C287D" w:rsidR="008B7B08" w:rsidRDefault="008B7B08" w:rsidP="008B7B08">
      <w:pPr>
        <w:jc w:val="center"/>
        <w:rPr>
          <w:rFonts w:ascii="Arial" w:hAnsi="Arial" w:cs="Arial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F0570E7" wp14:editId="5F724F03">
            <wp:extent cx="5731510" cy="35585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E7D3" w14:textId="4671499D" w:rsidR="008B7B08" w:rsidRPr="008B7B08" w:rsidRDefault="008B7B08" w:rsidP="008B7B08">
      <w:pPr>
        <w:jc w:val="center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0321EA39" wp14:editId="02615E47">
            <wp:extent cx="5731510" cy="35693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B08" w:rsidRPr="008B7B08" w:rsidSect="007F3D8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24881"/>
    <w:multiLevelType w:val="hybridMultilevel"/>
    <w:tmpl w:val="1E38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8B"/>
    <w:rsid w:val="007F3D8B"/>
    <w:rsid w:val="008A25EC"/>
    <w:rsid w:val="008B7B08"/>
    <w:rsid w:val="00A9554C"/>
    <w:rsid w:val="00C153FC"/>
    <w:rsid w:val="00C23332"/>
    <w:rsid w:val="00C6765F"/>
    <w:rsid w:val="00E7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BE4D"/>
  <w15:chartTrackingRefBased/>
  <w15:docId w15:val="{833F3B0C-5C0A-46A4-B229-5BFF865E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D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D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F3D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3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heidisql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linhnguyen</dc:creator>
  <cp:keywords/>
  <dc:description/>
  <cp:lastModifiedBy>linhnguyen</cp:lastModifiedBy>
  <cp:revision>1</cp:revision>
  <dcterms:created xsi:type="dcterms:W3CDTF">2020-08-24T09:53:00Z</dcterms:created>
  <dcterms:modified xsi:type="dcterms:W3CDTF">2020-08-24T10:40:00Z</dcterms:modified>
</cp:coreProperties>
</file>