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AC6" w14:textId="77777777" w:rsidR="00B9064B" w:rsidRPr="000C43A6" w:rsidRDefault="008342FE" w:rsidP="008342FE">
      <w:pPr>
        <w:jc w:val="center"/>
        <w:rPr>
          <w:b/>
          <w:sz w:val="28"/>
          <w:szCs w:val="24"/>
        </w:rPr>
      </w:pPr>
      <w:r w:rsidRPr="000C43A6">
        <w:rPr>
          <w:b/>
          <w:sz w:val="28"/>
          <w:szCs w:val="24"/>
        </w:rPr>
        <w:t>Object-Oriented Programming</w:t>
      </w:r>
    </w:p>
    <w:p w14:paraId="7660DD5B" w14:textId="77777777" w:rsidR="008342FE" w:rsidRPr="008342FE" w:rsidRDefault="008342FE" w:rsidP="008342FE">
      <w:pPr>
        <w:jc w:val="center"/>
        <w:rPr>
          <w:sz w:val="24"/>
          <w:szCs w:val="24"/>
        </w:rPr>
      </w:pPr>
      <w:r w:rsidRPr="008342FE">
        <w:rPr>
          <w:sz w:val="24"/>
          <w:szCs w:val="24"/>
        </w:rPr>
        <w:t xml:space="preserve">Lab session #1 </w:t>
      </w:r>
    </w:p>
    <w:p w14:paraId="7D18EB6F" w14:textId="77777777" w:rsidR="008342FE" w:rsidRPr="008342FE" w:rsidRDefault="008342FE" w:rsidP="008342FE">
      <w:pPr>
        <w:jc w:val="center"/>
        <w:rPr>
          <w:sz w:val="24"/>
          <w:szCs w:val="24"/>
        </w:rPr>
      </w:pPr>
    </w:p>
    <w:p w14:paraId="400CF96F" w14:textId="77777777" w:rsidR="008342FE" w:rsidRPr="008342FE" w:rsidRDefault="008342FE" w:rsidP="008342FE">
      <w:pPr>
        <w:tabs>
          <w:tab w:val="right" w:pos="9360"/>
        </w:tabs>
        <w:rPr>
          <w:sz w:val="24"/>
          <w:szCs w:val="24"/>
        </w:rPr>
      </w:pPr>
      <w:r w:rsidRPr="00B11FDE">
        <w:rPr>
          <w:b/>
          <w:sz w:val="24"/>
          <w:szCs w:val="24"/>
        </w:rPr>
        <w:t>Question 1</w:t>
      </w:r>
      <w:r w:rsidRPr="008342FE">
        <w:rPr>
          <w:sz w:val="24"/>
          <w:szCs w:val="24"/>
        </w:rPr>
        <w:t>: Rectangle Visualization</w:t>
      </w:r>
      <w:r w:rsidRPr="008342FE">
        <w:rPr>
          <w:sz w:val="24"/>
          <w:szCs w:val="24"/>
        </w:rPr>
        <w:tab/>
        <w:t>(25 points)</w:t>
      </w:r>
    </w:p>
    <w:p w14:paraId="4CC9F7C2" w14:textId="77777777" w:rsidR="008342FE" w:rsidRDefault="008342FE" w:rsidP="008342FE">
      <w:pPr>
        <w:tabs>
          <w:tab w:val="right" w:pos="9360"/>
        </w:tabs>
        <w:rPr>
          <w:sz w:val="24"/>
          <w:szCs w:val="24"/>
        </w:rPr>
      </w:pPr>
      <w:r w:rsidRPr="008342FE">
        <w:rPr>
          <w:sz w:val="24"/>
          <w:szCs w:val="24"/>
        </w:rPr>
        <w:t>Write a class Rectangle</w:t>
      </w:r>
      <w:r>
        <w:rPr>
          <w:sz w:val="24"/>
          <w:szCs w:val="24"/>
        </w:rPr>
        <w:t xml:space="preserve"> which has </w:t>
      </w:r>
    </w:p>
    <w:p w14:paraId="7B329E8C" w14:textId="77777777" w:rsidR="008342FE" w:rsidRPr="008342FE" w:rsidRDefault="008342FE" w:rsidP="008342FE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 w:rsidRPr="008342FE">
        <w:rPr>
          <w:sz w:val="24"/>
          <w:szCs w:val="24"/>
        </w:rPr>
        <w:t xml:space="preserve">Two attributes </w:t>
      </w:r>
      <w:r w:rsidRPr="008342FE">
        <w:rPr>
          <w:i/>
          <w:sz w:val="24"/>
          <w:szCs w:val="24"/>
        </w:rPr>
        <w:t xml:space="preserve">width </w:t>
      </w:r>
      <w:r w:rsidRPr="008342FE">
        <w:rPr>
          <w:sz w:val="24"/>
          <w:szCs w:val="24"/>
        </w:rPr>
        <w:t xml:space="preserve">and </w:t>
      </w:r>
      <w:r w:rsidRPr="008342FE">
        <w:rPr>
          <w:i/>
          <w:sz w:val="24"/>
          <w:szCs w:val="24"/>
        </w:rPr>
        <w:t>height</w:t>
      </w:r>
      <w:r>
        <w:rPr>
          <w:sz w:val="24"/>
          <w:szCs w:val="24"/>
        </w:rPr>
        <w:t xml:space="preserve"> with appropriate </w:t>
      </w:r>
      <w:r w:rsidR="00B11FDE">
        <w:rPr>
          <w:sz w:val="24"/>
          <w:szCs w:val="24"/>
        </w:rPr>
        <w:t>getter methods</w:t>
      </w:r>
    </w:p>
    <w:p w14:paraId="5FF94F3A" w14:textId="77777777" w:rsidR="008342FE" w:rsidRDefault="008342FE" w:rsidP="008342FE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A constructor that </w:t>
      </w:r>
      <w:r w:rsidR="00B11FDE">
        <w:rPr>
          <w:sz w:val="24"/>
          <w:szCs w:val="24"/>
        </w:rPr>
        <w:t xml:space="preserve">requires </w:t>
      </w:r>
      <w:r>
        <w:rPr>
          <w:sz w:val="24"/>
          <w:szCs w:val="24"/>
        </w:rPr>
        <w:t>values for width and height</w:t>
      </w:r>
      <w:r w:rsidR="00B11FDE">
        <w:rPr>
          <w:sz w:val="24"/>
          <w:szCs w:val="24"/>
        </w:rPr>
        <w:t xml:space="preserve"> of the rectangle. If either of the inputs is negative, print an error message and set the corresponding attribute to 1.</w:t>
      </w:r>
    </w:p>
    <w:p w14:paraId="7A615356" w14:textId="77777777" w:rsidR="008342FE" w:rsidRPr="00B11FDE" w:rsidRDefault="00B11FDE" w:rsidP="00B11FDE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 w:rsidRPr="00B11FDE">
        <w:rPr>
          <w:sz w:val="24"/>
          <w:szCs w:val="24"/>
        </w:rPr>
        <w:t xml:space="preserve">A </w:t>
      </w:r>
      <w:r w:rsidRPr="00B11FDE">
        <w:rPr>
          <w:i/>
          <w:sz w:val="24"/>
          <w:szCs w:val="24"/>
        </w:rPr>
        <w:t>visualize</w:t>
      </w:r>
      <w:r w:rsidRPr="00B11FDE">
        <w:rPr>
          <w:sz w:val="24"/>
          <w:szCs w:val="24"/>
        </w:rPr>
        <w:t xml:space="preserve"> method to display the rectangle using * symbol</w:t>
      </w:r>
    </w:p>
    <w:p w14:paraId="02C70055" w14:textId="77777777" w:rsidR="008342FE" w:rsidRDefault="008342FE" w:rsidP="008342F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Write a class </w:t>
      </w:r>
      <w:proofErr w:type="spellStart"/>
      <w:r>
        <w:rPr>
          <w:sz w:val="24"/>
          <w:szCs w:val="24"/>
        </w:rPr>
        <w:t>TestRectangle</w:t>
      </w:r>
      <w:proofErr w:type="spellEnd"/>
      <w:r>
        <w:rPr>
          <w:sz w:val="24"/>
          <w:szCs w:val="24"/>
        </w:rPr>
        <w:t xml:space="preserve"> with a </w:t>
      </w:r>
      <w:r w:rsidRPr="008342FE"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method to </w:t>
      </w:r>
      <w:r w:rsidR="00B11FDE">
        <w:rPr>
          <w:sz w:val="24"/>
          <w:szCs w:val="24"/>
        </w:rPr>
        <w:t>instantiate 5 different rectangles and visualize them.</w:t>
      </w:r>
    </w:p>
    <w:p w14:paraId="370321D4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DB2">
        <w:rPr>
          <w:rFonts w:ascii="Times New Roman" w:hAnsi="Times New Roman" w:cs="Times New Roman"/>
          <w:b/>
          <w:bCs/>
          <w:sz w:val="28"/>
          <w:szCs w:val="28"/>
        </w:rPr>
        <w:t>Rectangle.java</w:t>
      </w:r>
    </w:p>
    <w:p w14:paraId="0E3586C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813692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175F8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B955E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142C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0CA20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1454F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C9BE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B69DB9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"Width and height must be positive</w:t>
      </w:r>
      <w:r w:rsidRPr="00493D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CDCA9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E2C9C5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3512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2CFCB0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E6DCA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AED85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66E9C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231E5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4F6EB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6E8B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29F7D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216B52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3040C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proofErr w:type="gramStart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330782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B3FCF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FD4BE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56B105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D1D23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79D003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DC2A1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DB2">
        <w:rPr>
          <w:rFonts w:ascii="Times New Roman" w:hAnsi="Times New Roman" w:cs="Times New Roman"/>
          <w:b/>
          <w:bCs/>
          <w:sz w:val="28"/>
          <w:szCs w:val="28"/>
        </w:rPr>
        <w:t>TestRectangle.java</w:t>
      </w:r>
    </w:p>
    <w:p w14:paraId="3790758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TestRectangle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98A1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34851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2247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9E892F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1854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62A6E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A731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0D2A0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r4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1C94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644D6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r5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F9B49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91043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5B1D7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85A776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615D0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DB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D2F8C06" w14:textId="77777777" w:rsidR="00951A25" w:rsidRPr="00493DB2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1BBC9D" wp14:editId="471FA562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7A8C" w14:textId="77777777" w:rsidR="00B11FDE" w:rsidRDefault="00B11FDE" w:rsidP="008342FE">
      <w:pPr>
        <w:tabs>
          <w:tab w:val="right" w:pos="9360"/>
        </w:tabs>
        <w:rPr>
          <w:sz w:val="24"/>
          <w:szCs w:val="24"/>
        </w:rPr>
      </w:pPr>
    </w:p>
    <w:p w14:paraId="54BE1325" w14:textId="77777777" w:rsidR="00B11FDE" w:rsidRDefault="00B11FDE" w:rsidP="008342FE">
      <w:pPr>
        <w:tabs>
          <w:tab w:val="right" w:pos="9360"/>
        </w:tabs>
        <w:rPr>
          <w:sz w:val="24"/>
          <w:szCs w:val="24"/>
        </w:rPr>
      </w:pPr>
      <w:r w:rsidRPr="00B11FDE">
        <w:rPr>
          <w:b/>
          <w:sz w:val="24"/>
          <w:szCs w:val="24"/>
        </w:rPr>
        <w:t>Question 2</w:t>
      </w:r>
      <w:r>
        <w:rPr>
          <w:sz w:val="24"/>
          <w:szCs w:val="24"/>
        </w:rPr>
        <w:t>: Triangle Verification</w:t>
      </w:r>
      <w:r>
        <w:rPr>
          <w:sz w:val="24"/>
          <w:szCs w:val="24"/>
        </w:rPr>
        <w:tab/>
        <w:t>(25 points)</w:t>
      </w:r>
    </w:p>
    <w:p w14:paraId="1AF14B75" w14:textId="77777777" w:rsidR="00B11FDE" w:rsidRPr="008342FE" w:rsidRDefault="00B11FDE" w:rsidP="00B11FD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</w:t>
      </w:r>
      <w:r w:rsidRPr="00B11FDE">
        <w:rPr>
          <w:sz w:val="24"/>
          <w:szCs w:val="24"/>
        </w:rPr>
        <w:t>Triangle class which has 3 attributes, the length of 3 sides. The class has appropriate</w:t>
      </w:r>
      <w:r>
        <w:rPr>
          <w:sz w:val="24"/>
          <w:szCs w:val="24"/>
        </w:rPr>
        <w:t xml:space="preserve"> </w:t>
      </w:r>
      <w:r w:rsidRPr="00B11FDE">
        <w:rPr>
          <w:sz w:val="24"/>
          <w:szCs w:val="24"/>
        </w:rPr>
        <w:t>constructor</w:t>
      </w:r>
      <w:r>
        <w:rPr>
          <w:sz w:val="24"/>
          <w:szCs w:val="24"/>
        </w:rPr>
        <w:t xml:space="preserve"> and</w:t>
      </w:r>
      <w:r w:rsidRPr="00B11FDE">
        <w:rPr>
          <w:sz w:val="24"/>
          <w:szCs w:val="24"/>
        </w:rPr>
        <w:t xml:space="preserve"> get methods. This class has a method String </w:t>
      </w:r>
      <w:proofErr w:type="gramStart"/>
      <w:r w:rsidRPr="00B11FDE">
        <w:rPr>
          <w:sz w:val="24"/>
          <w:szCs w:val="24"/>
        </w:rPr>
        <w:t>verify(</w:t>
      </w:r>
      <w:proofErr w:type="gramEnd"/>
      <w:r w:rsidRPr="00B11FDE">
        <w:rPr>
          <w:sz w:val="24"/>
          <w:szCs w:val="24"/>
        </w:rPr>
        <w:t xml:space="preserve">) to check and return type of </w:t>
      </w:r>
      <w:r>
        <w:rPr>
          <w:sz w:val="24"/>
          <w:szCs w:val="24"/>
        </w:rPr>
        <w:t xml:space="preserve">the </w:t>
      </w:r>
      <w:r w:rsidRPr="00B11FDE">
        <w:rPr>
          <w:sz w:val="24"/>
          <w:szCs w:val="24"/>
        </w:rPr>
        <w:t>Triangle. The types can be Not Triangle, Equilateral, Isosceles or Scalene. Create another</w:t>
      </w:r>
      <w:r>
        <w:rPr>
          <w:sz w:val="24"/>
          <w:szCs w:val="24"/>
        </w:rPr>
        <w:t xml:space="preserve"> </w:t>
      </w:r>
      <w:r w:rsidRPr="00B11FDE">
        <w:rPr>
          <w:sz w:val="24"/>
          <w:szCs w:val="24"/>
        </w:rPr>
        <w:t xml:space="preserve">class which has a </w:t>
      </w:r>
      <w:proofErr w:type="gramStart"/>
      <w:r w:rsidRPr="00B11FDE">
        <w:rPr>
          <w:sz w:val="24"/>
          <w:szCs w:val="24"/>
        </w:rPr>
        <w:t>main(</w:t>
      </w:r>
      <w:proofErr w:type="gramEnd"/>
      <w:r w:rsidRPr="00B11FDE">
        <w:rPr>
          <w:sz w:val="24"/>
          <w:szCs w:val="24"/>
        </w:rPr>
        <w:t>) method to receive the length of 3 sides, verify it and display the result.</w:t>
      </w:r>
    </w:p>
    <w:p w14:paraId="6A7115BD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DB2">
        <w:rPr>
          <w:rFonts w:ascii="Times New Roman" w:hAnsi="Times New Roman" w:cs="Times New Roman"/>
          <w:b/>
          <w:bCs/>
          <w:sz w:val="28"/>
          <w:szCs w:val="28"/>
        </w:rPr>
        <w:t>Triangle.java</w:t>
      </w:r>
    </w:p>
    <w:p w14:paraId="0F5BDEF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853B0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36C6E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793E58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59992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619B5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24FDB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6EBF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828D2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2C6F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172DC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3C212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790EC5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387A6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BD7FC9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"Equilateral</w:t>
      </w:r>
      <w:r w:rsidRPr="00493D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DC3A3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B1C43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size3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C15E5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"Isosceles</w:t>
      </w:r>
      <w:r w:rsidRPr="00493D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4C892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E37097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73FCB8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"Scalene</w:t>
      </w:r>
      <w:r w:rsidRPr="00493D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B2DF6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326ED5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D29C3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BF1A8F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"Not Triangle</w:t>
      </w:r>
      <w:r w:rsidRPr="00493D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6AA51B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4CEFC0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9664A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A03495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E10C5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DB2">
        <w:rPr>
          <w:rFonts w:ascii="Times New Roman" w:hAnsi="Times New Roman" w:cs="Times New Roman"/>
          <w:b/>
          <w:bCs/>
          <w:sz w:val="28"/>
          <w:szCs w:val="28"/>
        </w:rPr>
        <w:t>TestTriangle.java</w:t>
      </w:r>
    </w:p>
    <w:p w14:paraId="45A62AD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TestTriangle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C62258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20523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E4C4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6C08919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846F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CA85FFB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76F4A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893932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81817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3503F1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92450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6F034C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E47B5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171E770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C870C0" wp14:editId="199A7761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940" w14:textId="77777777" w:rsidR="008342FE" w:rsidRDefault="008342FE" w:rsidP="008342FE">
      <w:pPr>
        <w:tabs>
          <w:tab w:val="right" w:pos="9360"/>
        </w:tabs>
        <w:rPr>
          <w:sz w:val="24"/>
          <w:szCs w:val="24"/>
        </w:rPr>
      </w:pPr>
    </w:p>
    <w:p w14:paraId="374C0C9C" w14:textId="77777777" w:rsidR="001E40E3" w:rsidRDefault="001E40E3" w:rsidP="008342FE">
      <w:pPr>
        <w:tabs>
          <w:tab w:val="right" w:pos="9360"/>
        </w:tabs>
        <w:rPr>
          <w:sz w:val="24"/>
          <w:szCs w:val="24"/>
        </w:rPr>
      </w:pPr>
      <w:r w:rsidRPr="001E40E3">
        <w:rPr>
          <w:b/>
          <w:sz w:val="24"/>
          <w:szCs w:val="24"/>
        </w:rPr>
        <w:t>Question 3</w:t>
      </w:r>
      <w:r>
        <w:rPr>
          <w:sz w:val="24"/>
          <w:szCs w:val="24"/>
        </w:rPr>
        <w:t>: Distance</w:t>
      </w:r>
      <w:r>
        <w:rPr>
          <w:sz w:val="24"/>
          <w:szCs w:val="24"/>
        </w:rPr>
        <w:tab/>
        <w:t>(25 points)</w:t>
      </w:r>
    </w:p>
    <w:p w14:paraId="7B8C86C6" w14:textId="77777777" w:rsidR="001E40E3" w:rsidRDefault="001E40E3" w:rsidP="008342F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Write a Point class that has </w:t>
      </w:r>
      <w:r w:rsidR="009D0021">
        <w:rPr>
          <w:sz w:val="24"/>
          <w:szCs w:val="24"/>
        </w:rPr>
        <w:t xml:space="preserve">private attributes for </w:t>
      </w:r>
      <w:r>
        <w:rPr>
          <w:sz w:val="24"/>
          <w:szCs w:val="24"/>
        </w:rPr>
        <w:t>coordinates x and y.</w:t>
      </w:r>
      <w:r w:rsidR="009D0021">
        <w:rPr>
          <w:sz w:val="24"/>
          <w:szCs w:val="24"/>
        </w:rPr>
        <w:t xml:space="preserve"> The class has constructor to get values for x and y of the point. In the class </w:t>
      </w:r>
      <w:r w:rsidR="00415565">
        <w:rPr>
          <w:sz w:val="24"/>
          <w:szCs w:val="24"/>
        </w:rPr>
        <w:t xml:space="preserve">WITHOUT having </w:t>
      </w:r>
      <w:r w:rsidR="009D0021">
        <w:rPr>
          <w:sz w:val="24"/>
          <w:szCs w:val="24"/>
        </w:rPr>
        <w:t xml:space="preserve">getter methods for x and y, </w:t>
      </w:r>
      <w:r>
        <w:rPr>
          <w:sz w:val="24"/>
          <w:szCs w:val="24"/>
        </w:rPr>
        <w:t xml:space="preserve">write a method </w:t>
      </w:r>
    </w:p>
    <w:p w14:paraId="591B4C6B" w14:textId="77777777" w:rsidR="001E40E3" w:rsidRPr="001E40E3" w:rsidRDefault="001E40E3" w:rsidP="001E40E3">
      <w:pPr>
        <w:tabs>
          <w:tab w:val="right" w:pos="9360"/>
        </w:tabs>
        <w:jc w:val="center"/>
        <w:rPr>
          <w:sz w:val="24"/>
          <w:szCs w:val="24"/>
        </w:rPr>
      </w:pPr>
      <w:r w:rsidRPr="001E40E3">
        <w:rPr>
          <w:i/>
          <w:sz w:val="24"/>
          <w:szCs w:val="24"/>
        </w:rPr>
        <w:t xml:space="preserve">double </w:t>
      </w:r>
      <w:proofErr w:type="gramStart"/>
      <w:r w:rsidRPr="001E40E3">
        <w:rPr>
          <w:i/>
          <w:sz w:val="24"/>
          <w:szCs w:val="24"/>
        </w:rPr>
        <w:t>distance(</w:t>
      </w:r>
      <w:proofErr w:type="gramEnd"/>
      <w:r w:rsidRPr="001E40E3">
        <w:rPr>
          <w:i/>
          <w:sz w:val="24"/>
          <w:szCs w:val="24"/>
        </w:rPr>
        <w:t>Point target)</w:t>
      </w:r>
    </w:p>
    <w:p w14:paraId="074F93B2" w14:textId="77777777" w:rsidR="001E40E3" w:rsidRDefault="001E40E3" w:rsidP="001E40E3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to compute the distance from the current point and the given target point.</w:t>
      </w:r>
      <w:r>
        <w:rPr>
          <w:sz w:val="24"/>
          <w:szCs w:val="24"/>
        </w:rPr>
        <w:br/>
        <w:t>Note</w:t>
      </w:r>
      <w:r w:rsidR="009D0021">
        <w:rPr>
          <w:sz w:val="24"/>
          <w:szCs w:val="24"/>
        </w:rPr>
        <w:t>:</w:t>
      </w:r>
      <w:r>
        <w:rPr>
          <w:sz w:val="24"/>
          <w:szCs w:val="24"/>
        </w:rPr>
        <w:t xml:space="preserve"> the distance </w:t>
      </w:r>
      <w:r w:rsidRPr="001E40E3">
        <w:rPr>
          <w:i/>
          <w:sz w:val="24"/>
          <w:szCs w:val="24"/>
        </w:rPr>
        <w:t>d</w:t>
      </w:r>
      <w:r>
        <w:rPr>
          <w:sz w:val="24"/>
          <w:szCs w:val="24"/>
        </w:rPr>
        <w:t xml:space="preserve"> between two points A and B can be computed with the following formula</w:t>
      </w:r>
    </w:p>
    <w:p w14:paraId="12E1B995" w14:textId="77777777" w:rsidR="001E40E3" w:rsidRDefault="001E40E3" w:rsidP="001E40E3">
      <w:pPr>
        <w:tabs>
          <w:tab w:val="right" w:pos="936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8993928" w14:textId="1D9A75CA" w:rsidR="001E40E3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sz w:val="24"/>
          <w:szCs w:val="24"/>
        </w:rPr>
        <w:t>Write a class with a main method to test the class Point and the distance method</w:t>
      </w:r>
    </w:p>
    <w:p w14:paraId="3CACA5AA" w14:textId="77777777" w:rsidR="00951A25" w:rsidRPr="00493DB2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DB2">
        <w:rPr>
          <w:rFonts w:ascii="Times New Roman" w:hAnsi="Times New Roman" w:cs="Times New Roman"/>
          <w:b/>
          <w:bCs/>
          <w:sz w:val="28"/>
          <w:szCs w:val="28"/>
        </w:rPr>
        <w:t>Point.java</w:t>
      </w:r>
    </w:p>
    <w:p w14:paraId="465C3BF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74722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4C27B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BB63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A8B6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B2374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FF37E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0204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B27C8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0779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81A2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6FCBD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AEA9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  {</w:t>
      </w:r>
    </w:p>
    <w:p w14:paraId="7C37732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proofErr w:type="spell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proofErr w:type="spell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    </w:t>
      </w:r>
    </w:p>
    <w:p w14:paraId="7648C0FB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05119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D405EC" w14:textId="77777777" w:rsidR="00951A25" w:rsidRDefault="00951A25" w:rsidP="00951A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F40068" w14:textId="77777777" w:rsidR="00951A25" w:rsidRPr="00493DB2" w:rsidRDefault="00951A25" w:rsidP="00951A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DB2">
        <w:rPr>
          <w:rFonts w:ascii="Times New Roman" w:hAnsi="Times New Roman" w:cs="Times New Roman"/>
          <w:b/>
          <w:bCs/>
          <w:sz w:val="32"/>
          <w:szCs w:val="32"/>
        </w:rPr>
        <w:t>Test.java</w:t>
      </w:r>
    </w:p>
    <w:p w14:paraId="6DC06F2B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75B93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    </w:t>
      </w:r>
    </w:p>
    <w:p w14:paraId="614F185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6C07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35C4B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287DC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D9DD9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4D58E9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8BCA2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A497276" w14:textId="77777777" w:rsidR="00951A25" w:rsidRPr="00493DB2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B8EA05" wp14:editId="66F66A6D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8FBD" w14:textId="77777777" w:rsidR="00951A25" w:rsidRDefault="00951A25" w:rsidP="00415565">
      <w:pPr>
        <w:tabs>
          <w:tab w:val="right" w:pos="9360"/>
        </w:tabs>
        <w:rPr>
          <w:sz w:val="24"/>
          <w:szCs w:val="24"/>
        </w:rPr>
      </w:pPr>
    </w:p>
    <w:p w14:paraId="29329DEE" w14:textId="77777777" w:rsidR="00415565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b/>
          <w:sz w:val="24"/>
          <w:szCs w:val="24"/>
        </w:rPr>
        <w:t>Question 4</w:t>
      </w:r>
      <w:r>
        <w:rPr>
          <w:sz w:val="24"/>
          <w:szCs w:val="24"/>
        </w:rPr>
        <w:t>: E-commerce Order</w:t>
      </w:r>
      <w:r>
        <w:rPr>
          <w:sz w:val="24"/>
          <w:szCs w:val="24"/>
        </w:rPr>
        <w:tab/>
        <w:t>(25 points)</w:t>
      </w:r>
    </w:p>
    <w:p w14:paraId="15E18A9B" w14:textId="77777777" w:rsidR="00415565" w:rsidRPr="00415565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sz w:val="24"/>
          <w:szCs w:val="24"/>
        </w:rPr>
        <w:t>You are required to program Order and Item class satisfied the requirements as follows:</w:t>
      </w:r>
    </w:p>
    <w:p w14:paraId="088F194E" w14:textId="77777777" w:rsidR="00415565" w:rsidRPr="00415565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sz w:val="24"/>
          <w:szCs w:val="24"/>
        </w:rPr>
        <w:t>1. Each order has an ID</w:t>
      </w:r>
    </w:p>
    <w:p w14:paraId="74CA7344" w14:textId="77777777" w:rsidR="00415565" w:rsidRPr="00415565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sz w:val="24"/>
          <w:szCs w:val="24"/>
        </w:rPr>
        <w:t>2. Each order has a list of Items</w:t>
      </w:r>
    </w:p>
    <w:p w14:paraId="15B4DECF" w14:textId="77777777" w:rsidR="00415565" w:rsidRPr="00415565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sz w:val="24"/>
          <w:szCs w:val="24"/>
        </w:rPr>
        <w:t>3. Each item has an ID, a name and a price</w:t>
      </w:r>
    </w:p>
    <w:p w14:paraId="56D45C47" w14:textId="77777777" w:rsidR="00415565" w:rsidRPr="00415565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sz w:val="24"/>
          <w:szCs w:val="24"/>
        </w:rPr>
        <w:t>4. Each class has appropriate constructors, get and set methods</w:t>
      </w:r>
    </w:p>
    <w:p w14:paraId="2BE4E8A9" w14:textId="77777777" w:rsidR="00415565" w:rsidRPr="00415565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sz w:val="24"/>
          <w:szCs w:val="24"/>
        </w:rPr>
        <w:t xml:space="preserve">5. Class Order has a method double </w:t>
      </w:r>
      <w:proofErr w:type="spellStart"/>
      <w:proofErr w:type="gramStart"/>
      <w:r w:rsidRPr="00415565">
        <w:rPr>
          <w:sz w:val="24"/>
          <w:szCs w:val="24"/>
        </w:rPr>
        <w:t>calculateAverageCost</w:t>
      </w:r>
      <w:proofErr w:type="spellEnd"/>
      <w:r w:rsidRPr="00415565">
        <w:rPr>
          <w:sz w:val="24"/>
          <w:szCs w:val="24"/>
        </w:rPr>
        <w:t>(</w:t>
      </w:r>
      <w:proofErr w:type="gramEnd"/>
      <w:r w:rsidRPr="00415565">
        <w:rPr>
          <w:sz w:val="24"/>
          <w:szCs w:val="24"/>
        </w:rPr>
        <w:t>) to calculate the average of the cost</w:t>
      </w:r>
    </w:p>
    <w:p w14:paraId="07BE5F35" w14:textId="77777777" w:rsidR="00415565" w:rsidRPr="00415565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sz w:val="24"/>
          <w:szCs w:val="24"/>
        </w:rPr>
        <w:t>of all items in an order</w:t>
      </w:r>
    </w:p>
    <w:p w14:paraId="2D57367E" w14:textId="77777777" w:rsidR="00415565" w:rsidRPr="00415565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sz w:val="24"/>
          <w:szCs w:val="24"/>
        </w:rPr>
        <w:t xml:space="preserve">6. Create a class which has a </w:t>
      </w:r>
      <w:proofErr w:type="gramStart"/>
      <w:r w:rsidRPr="00415565">
        <w:rPr>
          <w:sz w:val="24"/>
          <w:szCs w:val="24"/>
        </w:rPr>
        <w:t>main(</w:t>
      </w:r>
      <w:proofErr w:type="gramEnd"/>
      <w:r w:rsidRPr="00415565">
        <w:rPr>
          <w:sz w:val="24"/>
          <w:szCs w:val="24"/>
        </w:rPr>
        <w:t>) method to receive the inputs of items of an order from</w:t>
      </w:r>
    </w:p>
    <w:p w14:paraId="05D24922" w14:textId="7A4CB777" w:rsidR="00415565" w:rsidRDefault="00415565" w:rsidP="00415565">
      <w:pPr>
        <w:tabs>
          <w:tab w:val="right" w:pos="9360"/>
        </w:tabs>
        <w:rPr>
          <w:sz w:val="24"/>
          <w:szCs w:val="24"/>
        </w:rPr>
      </w:pPr>
      <w:r w:rsidRPr="00415565">
        <w:rPr>
          <w:sz w:val="24"/>
          <w:szCs w:val="24"/>
        </w:rPr>
        <w:t xml:space="preserve">keyboard and display the </w:t>
      </w:r>
      <w:proofErr w:type="spellStart"/>
      <w:r w:rsidRPr="00415565">
        <w:rPr>
          <w:sz w:val="24"/>
          <w:szCs w:val="24"/>
        </w:rPr>
        <w:t>averageCost</w:t>
      </w:r>
      <w:proofErr w:type="spellEnd"/>
    </w:p>
    <w:p w14:paraId="3B7F0F1F" w14:textId="77777777" w:rsidR="00951A25" w:rsidRPr="00493DB2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DB2">
        <w:rPr>
          <w:rFonts w:ascii="Times New Roman" w:hAnsi="Times New Roman" w:cs="Times New Roman"/>
          <w:b/>
          <w:bCs/>
          <w:sz w:val="28"/>
          <w:szCs w:val="28"/>
        </w:rPr>
        <w:t>Item.java</w:t>
      </w:r>
    </w:p>
    <w:p w14:paraId="1473F540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945BB0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8E34B2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886EA0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08C16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1292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C4534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BB6E62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868A2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EF13B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29300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4ADA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27889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B09C72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6E77B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F45B9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6A5FB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E78BC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E970D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9B8A8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1E3862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5CB2F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30C422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E1222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E7BE7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82604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B357A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37A5A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A997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E1AA2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909FBB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4C8B78" w14:textId="77777777" w:rsidR="00951A25" w:rsidRDefault="00951A25" w:rsidP="00951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8F5FD3" w14:textId="77777777" w:rsidR="00951A25" w:rsidRPr="00493DB2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DB2">
        <w:rPr>
          <w:rFonts w:ascii="Times New Roman" w:hAnsi="Times New Roman" w:cs="Times New Roman"/>
          <w:b/>
          <w:bCs/>
          <w:sz w:val="28"/>
          <w:szCs w:val="28"/>
        </w:rPr>
        <w:t>Order.java</w:t>
      </w:r>
    </w:p>
    <w:p w14:paraId="5B5BE46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568A4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03A27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D16AF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DC14C9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163B5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0182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DC7BCB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607D8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E7AEE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2EA28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1EB6A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getItems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0518CF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9AB6D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64B29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20F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10D8C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5A1819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5B58F0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setItems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6FD19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7948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9A95DB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3A19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calculateAverageCost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0BE09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B33E6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36D7E1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8BD4B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6C0A1B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CC8C4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2EF4F5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8416E" w14:textId="77777777" w:rsidR="00951A25" w:rsidRDefault="00951A25" w:rsidP="00951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72FE7C" w14:textId="77777777" w:rsidR="00951A25" w:rsidRPr="00493DB2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DB2">
        <w:rPr>
          <w:rFonts w:ascii="Times New Roman" w:hAnsi="Times New Roman" w:cs="Times New Roman"/>
          <w:b/>
          <w:bCs/>
          <w:sz w:val="28"/>
          <w:szCs w:val="28"/>
        </w:rPr>
        <w:t>Test.java</w:t>
      </w:r>
    </w:p>
    <w:p w14:paraId="1C99E00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4EFB8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D4AFF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92FAB9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A935C5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8080A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3BE49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37E4E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754C7B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F4706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46ED8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D411D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"Enter number of items: "</w:t>
      </w:r>
      <w:proofErr w:type="gramStart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A7DE0F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FECE3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3951D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93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E04B037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"Enter item ID: "</w:t>
      </w:r>
      <w:proofErr w:type="gramStart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E92065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8CAA9E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"Enter item name: "</w:t>
      </w:r>
      <w:proofErr w:type="gramStart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7A46C4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F99F1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"Enter item price: "</w:t>
      </w:r>
      <w:proofErr w:type="gramStart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59706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38FB1A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5E15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A1EE91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3D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49FA1C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3D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DB2">
        <w:rPr>
          <w:rFonts w:ascii="Consolas" w:eastAsia="Times New Roman" w:hAnsi="Consolas" w:cs="Times New Roman"/>
          <w:color w:val="CE9178"/>
          <w:sz w:val="21"/>
          <w:szCs w:val="21"/>
        </w:rPr>
        <w:t>"Average cost: "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493DB2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DB2">
        <w:rPr>
          <w:rFonts w:ascii="Consolas" w:eastAsia="Times New Roman" w:hAnsi="Consolas" w:cs="Times New Roman"/>
          <w:color w:val="DCDCAA"/>
          <w:sz w:val="21"/>
          <w:szCs w:val="21"/>
        </w:rPr>
        <w:t>calculateAverageCost</w:t>
      </w:r>
      <w:proofErr w:type="spellEnd"/>
      <w:proofErr w:type="gramEnd"/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00CB7F3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F9AC75" w14:textId="77777777" w:rsidR="00951A25" w:rsidRPr="00493DB2" w:rsidRDefault="00951A25" w:rsidP="0095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D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59F3C5" w14:textId="77777777" w:rsidR="00951A25" w:rsidRDefault="00951A25" w:rsidP="00951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E9C2BA" w14:textId="77777777" w:rsidR="00951A25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DB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AE044A4" w14:textId="77777777" w:rsidR="00951A25" w:rsidRPr="00493DB2" w:rsidRDefault="00951A25" w:rsidP="00951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B63712" wp14:editId="416B922B">
            <wp:extent cx="5943600" cy="3343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51EE" w14:textId="77777777" w:rsidR="00951A25" w:rsidRPr="00415565" w:rsidRDefault="00951A25" w:rsidP="00415565">
      <w:pPr>
        <w:tabs>
          <w:tab w:val="right" w:pos="9360"/>
        </w:tabs>
        <w:rPr>
          <w:sz w:val="24"/>
          <w:szCs w:val="24"/>
        </w:rPr>
      </w:pPr>
    </w:p>
    <w:sectPr w:rsidR="00951A25" w:rsidRPr="0041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4B7"/>
    <w:multiLevelType w:val="hybridMultilevel"/>
    <w:tmpl w:val="F7B8D82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178"/>
    <w:multiLevelType w:val="hybridMultilevel"/>
    <w:tmpl w:val="E04A1740"/>
    <w:lvl w:ilvl="0" w:tplc="E6840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9666">
    <w:abstractNumId w:val="1"/>
  </w:num>
  <w:num w:numId="2" w16cid:durableId="50648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FE"/>
    <w:rsid w:val="00054444"/>
    <w:rsid w:val="000C43A6"/>
    <w:rsid w:val="001E40E3"/>
    <w:rsid w:val="00415565"/>
    <w:rsid w:val="008342FE"/>
    <w:rsid w:val="00951A25"/>
    <w:rsid w:val="009D0021"/>
    <w:rsid w:val="00AF05D7"/>
    <w:rsid w:val="00B11FDE"/>
    <w:rsid w:val="00B9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D232"/>
  <w15:chartTrackingRefBased/>
  <w15:docId w15:val="{B1584A9B-E18A-4C8F-8FE7-E69E15AE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4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TRƯƠNG TRÍ DŨNG</cp:lastModifiedBy>
  <cp:revision>4</cp:revision>
  <dcterms:created xsi:type="dcterms:W3CDTF">2018-10-08T01:13:00Z</dcterms:created>
  <dcterms:modified xsi:type="dcterms:W3CDTF">2022-10-06T03:47:00Z</dcterms:modified>
</cp:coreProperties>
</file>