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3806" w14:textId="0EAAE493" w:rsidR="76E25FE2" w:rsidRPr="00EC60DC" w:rsidRDefault="7F70F242" w:rsidP="00EC60DC">
      <w:pPr>
        <w:jc w:val="both"/>
        <w:rPr>
          <w:rFonts w:ascii="Times New Roman" w:hAnsi="Times New Roman" w:cs="Times New Roman"/>
          <w:b/>
          <w:bCs/>
          <w:color w:val="FF0000"/>
          <w:sz w:val="27"/>
          <w:szCs w:val="27"/>
        </w:rPr>
      </w:pP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Mọi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người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sử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dụng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lại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bộ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Data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để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phân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tích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và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làm</w:t>
      </w:r>
      <w:proofErr w:type="spellEnd"/>
      <w:r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 xml:space="preserve"> Dashboard cho Capstone Project</w:t>
      </w:r>
      <w:r w:rsidR="2D42C9AE" w:rsidRPr="00EC60DC">
        <w:rPr>
          <w:rFonts w:ascii="Times New Roman" w:hAnsi="Times New Roman" w:cs="Times New Roman"/>
          <w:b/>
          <w:bCs/>
          <w:color w:val="FF0000"/>
          <w:sz w:val="27"/>
          <w:szCs w:val="27"/>
        </w:rPr>
        <w:t>.</w:t>
      </w:r>
    </w:p>
    <w:p w14:paraId="74C9F101" w14:textId="318D3F36" w:rsidR="00A32D69" w:rsidRPr="00EC60DC" w:rsidRDefault="00A32D69" w:rsidP="00A32D69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liệu</w:t>
      </w:r>
      <w:proofErr w:type="spellEnd"/>
    </w:p>
    <w:p w14:paraId="51D04010" w14:textId="04B6D304" w:rsidR="00A32D69" w:rsidRPr="00EC60DC" w:rsidRDefault="00A32D69" w:rsidP="00EC60DC">
      <w:pPr>
        <w:rPr>
          <w:rFonts w:ascii="Times New Roman" w:hAnsi="Times New Roman" w:cs="Times New Roman"/>
          <w:sz w:val="27"/>
          <w:szCs w:val="27"/>
        </w:rPr>
      </w:pPr>
      <w:proofErr w:type="spellStart"/>
      <w:r w:rsidRPr="00EC60DC">
        <w:rPr>
          <w:rFonts w:ascii="Times New Roman" w:hAnsi="Times New Roman" w:cs="Times New Roman"/>
          <w:sz w:val="27"/>
          <w:szCs w:val="27"/>
        </w:rPr>
        <w:t>Bộ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ghi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nhận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hoạt</w:t>
      </w:r>
      <w:proofErr w:type="spellEnd"/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bán</w:t>
      </w:r>
      <w:proofErr w:type="spellEnd"/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giai</w:t>
      </w:r>
      <w:proofErr w:type="spellEnd"/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b/>
          <w:bCs/>
          <w:sz w:val="27"/>
          <w:szCs w:val="27"/>
        </w:rPr>
        <w:t>đoạn</w:t>
      </w:r>
      <w:proofErr w:type="spellEnd"/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2016–2018</w:t>
      </w:r>
      <w:r w:rsidRPr="00EC60DC">
        <w:rPr>
          <w:rFonts w:ascii="Times New Roman" w:hAnsi="Times New Roman" w:cs="Times New Roman"/>
          <w:sz w:val="27"/>
          <w:szCs w:val="27"/>
        </w:rPr>
        <w:t xml:space="preserve">, bao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gồm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thông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tin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về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khu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vực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kinh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doanh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sản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phẩm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doanh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, chi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phí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quản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lý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bán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>.</w:t>
      </w:r>
      <w:r w:rsidRPr="00EC60DC">
        <w:rPr>
          <w:rFonts w:ascii="Times New Roman" w:hAnsi="Times New Roman" w:cs="Times New Roman"/>
          <w:sz w:val="27"/>
          <w:szCs w:val="27"/>
        </w:rPr>
        <w:br/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Dữ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liệu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được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chia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thành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3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chính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: </w:t>
      </w:r>
      <w:r w:rsidRPr="00EC60DC">
        <w:rPr>
          <w:rFonts w:ascii="Times New Roman" w:hAnsi="Times New Roman" w:cs="Times New Roman"/>
          <w:b/>
          <w:bCs/>
          <w:sz w:val="27"/>
          <w:szCs w:val="27"/>
        </w:rPr>
        <w:t>Region</w:t>
      </w:r>
      <w:r w:rsidRPr="00EC60DC">
        <w:rPr>
          <w:rFonts w:ascii="Times New Roman" w:hAnsi="Times New Roman" w:cs="Times New Roman"/>
          <w:sz w:val="27"/>
          <w:szCs w:val="27"/>
        </w:rPr>
        <w:t xml:space="preserve">, </w:t>
      </w:r>
      <w:r w:rsidRPr="00EC60DC">
        <w:rPr>
          <w:rFonts w:ascii="Times New Roman" w:hAnsi="Times New Roman" w:cs="Times New Roman"/>
          <w:b/>
          <w:bCs/>
          <w:sz w:val="27"/>
          <w:szCs w:val="27"/>
        </w:rPr>
        <w:t>Sale Management</w:t>
      </w:r>
      <w:r w:rsidRPr="00EC60DC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r w:rsidRPr="00EC60DC">
        <w:rPr>
          <w:rFonts w:ascii="Times New Roman" w:hAnsi="Times New Roman" w:cs="Times New Roman"/>
          <w:b/>
          <w:bCs/>
          <w:sz w:val="27"/>
          <w:szCs w:val="27"/>
        </w:rPr>
        <w:t>Sale Manager</w:t>
      </w:r>
      <w:r w:rsidRPr="00EC60DC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mối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liên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hệ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nhau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qua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trường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r w:rsidRPr="00EC60DC">
        <w:rPr>
          <w:rFonts w:ascii="Times New Roman" w:hAnsi="Times New Roman" w:cs="Times New Roman"/>
          <w:b/>
          <w:bCs/>
          <w:sz w:val="27"/>
          <w:szCs w:val="27"/>
        </w:rPr>
        <w:t>Country</w:t>
      </w:r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r w:rsidRPr="00EC60DC">
        <w:rPr>
          <w:rFonts w:ascii="Times New Roman" w:hAnsi="Times New Roman" w:cs="Times New Roman"/>
          <w:b/>
          <w:bCs/>
          <w:sz w:val="27"/>
          <w:szCs w:val="27"/>
        </w:rPr>
        <w:t>Region</w:t>
      </w:r>
      <w:r w:rsidRPr="00EC60DC">
        <w:rPr>
          <w:rFonts w:ascii="Times New Roman" w:hAnsi="Times New Roman" w:cs="Times New Roman"/>
          <w:sz w:val="27"/>
          <w:szCs w:val="27"/>
        </w:rPr>
        <w:t>.</w:t>
      </w:r>
    </w:p>
    <w:p w14:paraId="1D60D41A" w14:textId="6C6801A7" w:rsidR="00EC60DC" w:rsidRPr="00EC60DC" w:rsidRDefault="005C740E" w:rsidP="00A32D69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="00EC60DC" w:rsidRPr="00EC60DC">
        <w:rPr>
          <w:rFonts w:ascii="Times New Roman" w:hAnsi="Times New Roman" w:cs="Times New Roman"/>
          <w:b/>
          <w:bCs/>
          <w:sz w:val="27"/>
          <w:szCs w:val="27"/>
        </w:rPr>
        <w:t>Mô</w:t>
      </w:r>
      <w:proofErr w:type="spellEnd"/>
      <w:r w:rsidR="00EC60DC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EC60DC" w:rsidRPr="00EC60DC">
        <w:rPr>
          <w:rFonts w:ascii="Times New Roman" w:hAnsi="Times New Roman" w:cs="Times New Roman"/>
          <w:b/>
          <w:bCs/>
          <w:sz w:val="27"/>
          <w:szCs w:val="27"/>
        </w:rPr>
        <w:t>tả</w:t>
      </w:r>
      <w:proofErr w:type="spellEnd"/>
      <w:r w:rsidR="00EC60DC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EC60DC" w:rsidRPr="00EC60DC">
        <w:rPr>
          <w:rFonts w:ascii="Times New Roman" w:hAnsi="Times New Roman" w:cs="Times New Roman"/>
          <w:b/>
          <w:bCs/>
          <w:sz w:val="27"/>
          <w:szCs w:val="27"/>
        </w:rPr>
        <w:t>bộ</w:t>
      </w:r>
      <w:proofErr w:type="spellEnd"/>
      <w:r w:rsidR="00EC60DC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EC60DC" w:rsidRPr="00EC60DC">
        <w:rPr>
          <w:rFonts w:ascii="Times New Roman" w:hAnsi="Times New Roman" w:cs="Times New Roman"/>
          <w:b/>
          <w:bCs/>
          <w:sz w:val="27"/>
          <w:szCs w:val="27"/>
        </w:rPr>
        <w:t>dữ</w:t>
      </w:r>
      <w:proofErr w:type="spellEnd"/>
      <w:r w:rsidR="00EC60DC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EC60DC" w:rsidRPr="00EC60DC">
        <w:rPr>
          <w:rFonts w:ascii="Times New Roman" w:hAnsi="Times New Roman" w:cs="Times New Roman"/>
          <w:b/>
          <w:bCs/>
          <w:sz w:val="27"/>
          <w:szCs w:val="27"/>
        </w:rPr>
        <w:t>liệu</w:t>
      </w:r>
      <w:proofErr w:type="spellEnd"/>
    </w:p>
    <w:p w14:paraId="65B1DBAD" w14:textId="0328C64D" w:rsidR="00A32D69" w:rsidRPr="00EC60DC" w:rsidRDefault="00EC60DC" w:rsidP="00A32D69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a) </w:t>
      </w:r>
      <w:proofErr w:type="spellStart"/>
      <w:r w:rsidR="005C740E" w:rsidRPr="00EC60DC">
        <w:rPr>
          <w:rFonts w:ascii="Times New Roman" w:hAnsi="Times New Roman" w:cs="Times New Roman"/>
          <w:b/>
          <w:bCs/>
          <w:sz w:val="27"/>
          <w:szCs w:val="27"/>
        </w:rPr>
        <w:t>Bảng</w:t>
      </w:r>
      <w:proofErr w:type="spellEnd"/>
      <w:r w:rsidR="005C740E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Region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A32D69" w:rsidRPr="00EC60DC" w14:paraId="01DEE60D" w14:textId="77777777" w:rsidTr="00EC60DC">
        <w:tc>
          <w:tcPr>
            <w:tcW w:w="2122" w:type="dxa"/>
          </w:tcPr>
          <w:p w14:paraId="7F9FFC0E" w14:textId="5C6B633B" w:rsidR="00A32D69" w:rsidRPr="00EC60DC" w:rsidRDefault="00A32D69" w:rsidP="005C740E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Tên</w:t>
            </w:r>
            <w:proofErr w:type="spellEnd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cột</w:t>
            </w:r>
            <w:proofErr w:type="spellEnd"/>
          </w:p>
        </w:tc>
        <w:tc>
          <w:tcPr>
            <w:tcW w:w="7228" w:type="dxa"/>
          </w:tcPr>
          <w:p w14:paraId="37959E19" w14:textId="7349413A" w:rsidR="00A32D69" w:rsidRPr="00EC60DC" w:rsidRDefault="00A32D69" w:rsidP="005C740E">
            <w:pPr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proofErr w:type="spellStart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Mô</w:t>
            </w:r>
            <w:proofErr w:type="spellEnd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tả</w:t>
            </w:r>
            <w:proofErr w:type="spellEnd"/>
          </w:p>
        </w:tc>
      </w:tr>
      <w:tr w:rsidR="00A32D69" w:rsidRPr="00EC60DC" w14:paraId="3FD81C71" w14:textId="77777777" w:rsidTr="00EC60DC">
        <w:tc>
          <w:tcPr>
            <w:tcW w:w="2122" w:type="dxa"/>
          </w:tcPr>
          <w:p w14:paraId="54428E60" w14:textId="577B24BC" w:rsidR="00A32D69" w:rsidRPr="00EC60DC" w:rsidRDefault="00A32D69" w:rsidP="00A32D69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Region</w:t>
            </w:r>
          </w:p>
        </w:tc>
        <w:tc>
          <w:tcPr>
            <w:tcW w:w="7228" w:type="dxa"/>
          </w:tcPr>
          <w:p w14:paraId="7DA65325" w14:textId="718752D4" w:rsidR="00A32D69" w:rsidRPr="00EC60DC" w:rsidRDefault="00A32D69" w:rsidP="00A32D69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Khu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vực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địa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lý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hoặc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vùng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thị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trường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mà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quốc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gia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thuộc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về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(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ví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dụ</w:t>
            </w:r>
            <w:proofErr w:type="spell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 xml:space="preserve">: North America, </w:t>
            </w:r>
            <w:proofErr w:type="gramStart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Europe,…</w:t>
            </w:r>
            <w:proofErr w:type="gramEnd"/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).</w:t>
            </w:r>
          </w:p>
          <w:p w14:paraId="185CEC0B" w14:textId="77777777" w:rsidR="00A32D69" w:rsidRPr="00EC60DC" w:rsidRDefault="00A32D69" w:rsidP="00A32D69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A32D69" w:rsidRPr="00EC60DC" w14:paraId="7C3CA9E4" w14:textId="77777777" w:rsidTr="00EC60DC">
        <w:tc>
          <w:tcPr>
            <w:tcW w:w="2122" w:type="dxa"/>
          </w:tcPr>
          <w:p w14:paraId="5F2C2057" w14:textId="430E5940" w:rsidR="00A32D69" w:rsidRPr="00EC60DC" w:rsidRDefault="00A32D69" w:rsidP="00A32D69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EC60DC">
              <w:rPr>
                <w:rFonts w:ascii="Times New Roman" w:hAnsi="Times New Roman" w:cs="Times New Roman"/>
                <w:sz w:val="27"/>
                <w:szCs w:val="27"/>
              </w:rPr>
              <w:t>Country</w:t>
            </w:r>
          </w:p>
        </w:tc>
        <w:tc>
          <w:tcPr>
            <w:tcW w:w="7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12"/>
            </w:tblGrid>
            <w:tr w:rsidR="00A32D69" w:rsidRPr="00EC60DC" w14:paraId="33ECD8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78D76B" w14:textId="77777777" w:rsidR="00A32D69" w:rsidRPr="00EC60DC" w:rsidRDefault="00A32D69" w:rsidP="00A32D69">
                  <w:pPr>
                    <w:spacing w:after="0" w:line="240" w:lineRule="auto"/>
                    <w:rPr>
                      <w:rFonts w:ascii="Times New Roman" w:hAnsi="Times New Roman" w:cs="Times New Roman"/>
                      <w:sz w:val="27"/>
                      <w:szCs w:val="27"/>
                    </w:rPr>
                  </w:pP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Tên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 xml:space="preserve"> </w:t>
                  </w: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quốc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 xml:space="preserve"> </w:t>
                  </w: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gia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 xml:space="preserve"> </w:t>
                  </w: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trong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 xml:space="preserve"> </w:t>
                  </w: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hệ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 xml:space="preserve"> </w:t>
                  </w: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thống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 xml:space="preserve"> </w:t>
                  </w: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bán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 xml:space="preserve"> </w:t>
                  </w: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hàng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 xml:space="preserve"> (</w:t>
                  </w: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ví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 xml:space="preserve"> </w:t>
                  </w:r>
                  <w:proofErr w:type="spellStart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dụ</w:t>
                  </w:r>
                  <w:proofErr w:type="spellEnd"/>
                  <w:r w:rsidRPr="00EC60DC">
                    <w:rPr>
                      <w:rFonts w:ascii="Times New Roman" w:hAnsi="Times New Roman" w:cs="Times New Roman"/>
                      <w:sz w:val="27"/>
                      <w:szCs w:val="27"/>
                    </w:rPr>
                    <w:t>: USA, France, Japan).</w:t>
                  </w:r>
                </w:p>
              </w:tc>
            </w:tr>
          </w:tbl>
          <w:p w14:paraId="202B01B6" w14:textId="77777777" w:rsidR="00A32D69" w:rsidRPr="00EC60DC" w:rsidRDefault="00A32D69" w:rsidP="00A32D69">
            <w:pPr>
              <w:rPr>
                <w:rFonts w:ascii="Times New Roman" w:hAnsi="Times New Roman" w:cs="Times New Roman"/>
                <w:vanish/>
                <w:sz w:val="27"/>
                <w:szCs w:val="2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2D69" w:rsidRPr="00EC60DC" w14:paraId="2D611A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D79A9" w14:textId="77777777" w:rsidR="00A32D69" w:rsidRPr="00EC60DC" w:rsidRDefault="00A32D69" w:rsidP="00A32D69">
                  <w:pPr>
                    <w:spacing w:after="0" w:line="240" w:lineRule="auto"/>
                    <w:rPr>
                      <w:rFonts w:ascii="Times New Roman" w:hAnsi="Times New Roman" w:cs="Times New Roman"/>
                      <w:sz w:val="27"/>
                      <w:szCs w:val="27"/>
                    </w:rPr>
                  </w:pPr>
                </w:p>
              </w:tc>
            </w:tr>
          </w:tbl>
          <w:p w14:paraId="3AE19C79" w14:textId="77777777" w:rsidR="00A32D69" w:rsidRPr="00EC60DC" w:rsidRDefault="00A32D69" w:rsidP="00A32D69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</w:tbl>
    <w:p w14:paraId="7D594F24" w14:textId="5B0F56A4" w:rsidR="005C740E" w:rsidRPr="00EC60DC" w:rsidRDefault="00EC60DC" w:rsidP="00A32D69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b) </w:t>
      </w:r>
      <w:r w:rsidR="005C740E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5C740E" w:rsidRPr="00EC60DC">
        <w:rPr>
          <w:rFonts w:ascii="Times New Roman" w:hAnsi="Times New Roman" w:cs="Times New Roman"/>
          <w:b/>
          <w:bCs/>
          <w:sz w:val="27"/>
          <w:szCs w:val="27"/>
        </w:rPr>
        <w:t>Bảng</w:t>
      </w:r>
      <w:proofErr w:type="spellEnd"/>
      <w:r w:rsidR="005C740E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Sale Management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122"/>
        <w:gridCol w:w="7323"/>
      </w:tblGrid>
      <w:tr w:rsidR="005C740E" w:rsidRPr="00EC60DC" w14:paraId="313E20B2" w14:textId="77777777" w:rsidTr="00EC60DC">
        <w:tc>
          <w:tcPr>
            <w:tcW w:w="2122" w:type="dxa"/>
          </w:tcPr>
          <w:p w14:paraId="04EBC6DE" w14:textId="68FBFC12" w:rsidR="005C740E" w:rsidRPr="00EC60DC" w:rsidRDefault="005C740E" w:rsidP="005C74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Tên</w:t>
            </w:r>
            <w:proofErr w:type="spellEnd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cột</w:t>
            </w:r>
            <w:proofErr w:type="spellEnd"/>
          </w:p>
        </w:tc>
        <w:tc>
          <w:tcPr>
            <w:tcW w:w="7323" w:type="dxa"/>
          </w:tcPr>
          <w:p w14:paraId="73F5A169" w14:textId="4E6A7948" w:rsidR="005C740E" w:rsidRPr="00EC60DC" w:rsidRDefault="005C740E" w:rsidP="005C740E">
            <w:pPr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Mô</w:t>
            </w:r>
            <w:proofErr w:type="spellEnd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EC60D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tả</w:t>
            </w:r>
            <w:proofErr w:type="spellEnd"/>
          </w:p>
        </w:tc>
      </w:tr>
      <w:tr w:rsidR="005C740E" w:rsidRPr="00EC60DC" w14:paraId="707A71D6" w14:textId="77777777" w:rsidTr="00EC60DC">
        <w:tc>
          <w:tcPr>
            <w:tcW w:w="2122" w:type="dxa"/>
            <w:hideMark/>
          </w:tcPr>
          <w:p w14:paraId="5D392BA8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Retailer Country</w:t>
            </w:r>
          </w:p>
        </w:tc>
        <w:tc>
          <w:tcPr>
            <w:tcW w:w="7323" w:type="dxa"/>
            <w:hideMark/>
          </w:tcPr>
          <w:p w14:paraId="195BC3FD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Quốc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gia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mà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nhà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bán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lẻ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hoạt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động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,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liên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kết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với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Region.Country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.</w:t>
            </w:r>
          </w:p>
        </w:tc>
      </w:tr>
      <w:tr w:rsidR="005C740E" w:rsidRPr="00EC60DC" w14:paraId="5DA48DFA" w14:textId="77777777" w:rsidTr="00EC60DC">
        <w:tc>
          <w:tcPr>
            <w:tcW w:w="2122" w:type="dxa"/>
            <w:hideMark/>
          </w:tcPr>
          <w:p w14:paraId="246E1009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Order Method Type</w:t>
            </w:r>
          </w:p>
        </w:tc>
        <w:tc>
          <w:tcPr>
            <w:tcW w:w="7323" w:type="dxa"/>
            <w:hideMark/>
          </w:tcPr>
          <w:p w14:paraId="54F532A4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Phương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thức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đặt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hàng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(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ví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dụ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: Online, Mail, Telephone, Direct).</w:t>
            </w:r>
          </w:p>
        </w:tc>
      </w:tr>
      <w:tr w:rsidR="005C740E" w:rsidRPr="00EC60DC" w14:paraId="3455F990" w14:textId="77777777" w:rsidTr="00EC60DC">
        <w:tc>
          <w:tcPr>
            <w:tcW w:w="2122" w:type="dxa"/>
            <w:hideMark/>
          </w:tcPr>
          <w:p w14:paraId="0CE785D7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Product Line</w:t>
            </w:r>
          </w:p>
        </w:tc>
        <w:tc>
          <w:tcPr>
            <w:tcW w:w="7323" w:type="dxa"/>
            <w:hideMark/>
          </w:tcPr>
          <w:p w14:paraId="72514F23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Dòng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sản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phẩm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chính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(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ví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dụ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: Personal Accessories, Outdoor Protection, Camping Equipment).</w:t>
            </w:r>
          </w:p>
        </w:tc>
      </w:tr>
      <w:tr w:rsidR="005C740E" w:rsidRPr="00EC60DC" w14:paraId="51167C65" w14:textId="77777777" w:rsidTr="00EC60DC">
        <w:tc>
          <w:tcPr>
            <w:tcW w:w="2122" w:type="dxa"/>
            <w:hideMark/>
          </w:tcPr>
          <w:p w14:paraId="6153C8ED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Product Type</w:t>
            </w:r>
          </w:p>
        </w:tc>
        <w:tc>
          <w:tcPr>
            <w:tcW w:w="7323" w:type="dxa"/>
            <w:hideMark/>
          </w:tcPr>
          <w:p w14:paraId="2839EBC4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Loại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sản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phẩm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chi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tiết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hơn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trong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dòng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sản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phẩm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.</w:t>
            </w:r>
          </w:p>
        </w:tc>
      </w:tr>
      <w:tr w:rsidR="005C740E" w:rsidRPr="00EC60DC" w14:paraId="6BFC6D84" w14:textId="77777777" w:rsidTr="00EC60DC">
        <w:tc>
          <w:tcPr>
            <w:tcW w:w="2122" w:type="dxa"/>
            <w:hideMark/>
          </w:tcPr>
          <w:p w14:paraId="66AEFF63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Date</w:t>
            </w:r>
          </w:p>
        </w:tc>
        <w:tc>
          <w:tcPr>
            <w:tcW w:w="7323" w:type="dxa"/>
            <w:hideMark/>
          </w:tcPr>
          <w:p w14:paraId="267830FF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Ngày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giao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dịch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(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từ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2016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đến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2018).</w:t>
            </w:r>
          </w:p>
        </w:tc>
      </w:tr>
      <w:tr w:rsidR="005C740E" w:rsidRPr="00EC60DC" w14:paraId="7EBBD9D5" w14:textId="77777777" w:rsidTr="00EC60DC">
        <w:tc>
          <w:tcPr>
            <w:tcW w:w="2122" w:type="dxa"/>
            <w:hideMark/>
          </w:tcPr>
          <w:p w14:paraId="4E025AB6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Quantity</w:t>
            </w:r>
          </w:p>
        </w:tc>
        <w:tc>
          <w:tcPr>
            <w:tcW w:w="7323" w:type="dxa"/>
            <w:hideMark/>
          </w:tcPr>
          <w:p w14:paraId="10A0AA8F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Số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lượng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sản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phẩm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bán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được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.</w:t>
            </w:r>
          </w:p>
        </w:tc>
      </w:tr>
      <w:tr w:rsidR="005C740E" w:rsidRPr="00EC60DC" w14:paraId="187AFA3D" w14:textId="77777777" w:rsidTr="00EC60DC">
        <w:tc>
          <w:tcPr>
            <w:tcW w:w="2122" w:type="dxa"/>
            <w:hideMark/>
          </w:tcPr>
          <w:p w14:paraId="07A0AED4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Price</w:t>
            </w:r>
          </w:p>
        </w:tc>
        <w:tc>
          <w:tcPr>
            <w:tcW w:w="7323" w:type="dxa"/>
            <w:hideMark/>
          </w:tcPr>
          <w:p w14:paraId="023A7A85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Giá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bán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mỗi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đơn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vị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sản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phẩm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.</w:t>
            </w:r>
          </w:p>
        </w:tc>
      </w:tr>
      <w:tr w:rsidR="005C740E" w:rsidRPr="00EC60DC" w14:paraId="74255A98" w14:textId="77777777" w:rsidTr="00EC60DC">
        <w:tc>
          <w:tcPr>
            <w:tcW w:w="2122" w:type="dxa"/>
            <w:hideMark/>
          </w:tcPr>
          <w:p w14:paraId="40DEB94C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Revenue</w:t>
            </w:r>
          </w:p>
        </w:tc>
        <w:tc>
          <w:tcPr>
            <w:tcW w:w="7323" w:type="dxa"/>
            <w:hideMark/>
          </w:tcPr>
          <w:p w14:paraId="7271004C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Doanh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thu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(Quantity × Price).</w:t>
            </w:r>
          </w:p>
        </w:tc>
      </w:tr>
      <w:tr w:rsidR="005C740E" w:rsidRPr="00EC60DC" w14:paraId="1F026B04" w14:textId="77777777" w:rsidTr="00EC60DC">
        <w:tc>
          <w:tcPr>
            <w:tcW w:w="2122" w:type="dxa"/>
            <w:hideMark/>
          </w:tcPr>
          <w:p w14:paraId="58116424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Unit Cost</w:t>
            </w:r>
          </w:p>
        </w:tc>
        <w:tc>
          <w:tcPr>
            <w:tcW w:w="7323" w:type="dxa"/>
            <w:hideMark/>
          </w:tcPr>
          <w:p w14:paraId="3FAB0598" w14:textId="77777777" w:rsidR="005C740E" w:rsidRPr="00EC60DC" w:rsidRDefault="005C740E" w:rsidP="005C740E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Chi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phí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sản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xuất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hoặc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mua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vào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của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mỗi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đơn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vị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sản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phẩm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.</w:t>
            </w:r>
          </w:p>
        </w:tc>
      </w:tr>
    </w:tbl>
    <w:p w14:paraId="2A4AB8D2" w14:textId="7AED8197" w:rsidR="00756C47" w:rsidRPr="00EC60DC" w:rsidRDefault="00EC60DC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c) </w:t>
      </w:r>
      <w:proofErr w:type="spellStart"/>
      <w:r w:rsidR="008D6CC6" w:rsidRPr="00EC60DC">
        <w:rPr>
          <w:rFonts w:ascii="Times New Roman" w:hAnsi="Times New Roman" w:cs="Times New Roman"/>
          <w:b/>
          <w:bCs/>
          <w:sz w:val="27"/>
          <w:szCs w:val="27"/>
        </w:rPr>
        <w:t>Bảng</w:t>
      </w:r>
      <w:proofErr w:type="spellEnd"/>
      <w:r w:rsidR="008D6CC6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Sale Manager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122"/>
        <w:gridCol w:w="7323"/>
      </w:tblGrid>
      <w:tr w:rsidR="008D6CC6" w:rsidRPr="00EC60DC" w14:paraId="7FFF74D1" w14:textId="77777777" w:rsidTr="00EC60DC">
        <w:tc>
          <w:tcPr>
            <w:tcW w:w="2122" w:type="dxa"/>
            <w:hideMark/>
          </w:tcPr>
          <w:p w14:paraId="4E9D0C1F" w14:textId="4419696F" w:rsidR="008D6CC6" w:rsidRPr="00EC60DC" w:rsidRDefault="00EC60DC" w:rsidP="008D6C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Tên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c</w:t>
            </w:r>
            <w:r w:rsidR="008D6CC6" w:rsidRPr="00EC60D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ột</w:t>
            </w:r>
            <w:proofErr w:type="spellEnd"/>
          </w:p>
        </w:tc>
        <w:tc>
          <w:tcPr>
            <w:tcW w:w="7323" w:type="dxa"/>
            <w:hideMark/>
          </w:tcPr>
          <w:p w14:paraId="28FFFFA7" w14:textId="77777777" w:rsidR="008D6CC6" w:rsidRPr="00EC60DC" w:rsidRDefault="008D6CC6" w:rsidP="008D6C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Mô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tả</w:t>
            </w:r>
            <w:proofErr w:type="spellEnd"/>
          </w:p>
        </w:tc>
      </w:tr>
      <w:tr w:rsidR="008D6CC6" w:rsidRPr="00EC60DC" w14:paraId="187FE94B" w14:textId="77777777" w:rsidTr="00EC60DC">
        <w:tc>
          <w:tcPr>
            <w:tcW w:w="2122" w:type="dxa"/>
            <w:hideMark/>
          </w:tcPr>
          <w:p w14:paraId="06317D40" w14:textId="77777777" w:rsidR="008D6CC6" w:rsidRPr="00EC60DC" w:rsidRDefault="008D6CC6" w:rsidP="008D6CC6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Country</w:t>
            </w:r>
          </w:p>
        </w:tc>
        <w:tc>
          <w:tcPr>
            <w:tcW w:w="7323" w:type="dxa"/>
            <w:hideMark/>
          </w:tcPr>
          <w:p w14:paraId="6AA6B523" w14:textId="77777777" w:rsidR="008D6CC6" w:rsidRPr="00EC60DC" w:rsidRDefault="008D6CC6" w:rsidP="008D6CC6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Quốc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gia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quản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lý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bán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hàng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,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liên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kết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với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Region.Country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.</w:t>
            </w:r>
          </w:p>
        </w:tc>
      </w:tr>
      <w:tr w:rsidR="008D6CC6" w:rsidRPr="00EC60DC" w14:paraId="49F098FD" w14:textId="77777777" w:rsidTr="00EC60DC">
        <w:tc>
          <w:tcPr>
            <w:tcW w:w="2122" w:type="dxa"/>
            <w:hideMark/>
          </w:tcPr>
          <w:p w14:paraId="7E259319" w14:textId="77777777" w:rsidR="008D6CC6" w:rsidRPr="00EC60DC" w:rsidRDefault="008D6CC6" w:rsidP="008D6CC6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Sales Manager</w:t>
            </w:r>
          </w:p>
        </w:tc>
        <w:tc>
          <w:tcPr>
            <w:tcW w:w="7323" w:type="dxa"/>
            <w:hideMark/>
          </w:tcPr>
          <w:p w14:paraId="5F473607" w14:textId="77777777" w:rsidR="008D6CC6" w:rsidRPr="00EC60DC" w:rsidRDefault="008D6CC6" w:rsidP="008D6CC6">
            <w:pP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Tên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người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quản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lý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bán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hàng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phụ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trách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quốc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gia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đó</w:t>
            </w:r>
            <w:proofErr w:type="spellEnd"/>
            <w:r w:rsidRPr="00EC60D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>.</w:t>
            </w:r>
          </w:p>
        </w:tc>
      </w:tr>
    </w:tbl>
    <w:p w14:paraId="075F2392" w14:textId="77777777" w:rsidR="00993007" w:rsidRPr="00EC60DC" w:rsidRDefault="00993007">
      <w:pPr>
        <w:rPr>
          <w:rFonts w:ascii="Times New Roman" w:hAnsi="Times New Roman" w:cs="Times New Roman"/>
          <w:sz w:val="27"/>
          <w:szCs w:val="27"/>
        </w:rPr>
      </w:pPr>
    </w:p>
    <w:p w14:paraId="6462142E" w14:textId="77777777" w:rsidR="00EC60DC" w:rsidRDefault="00EC60DC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7267DF1" w14:textId="1DEE91F5" w:rsidR="008D6CC6" w:rsidRPr="00EC60DC" w:rsidRDefault="00EC60DC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</w:rPr>
        <w:lastRenderedPageBreak/>
        <w:t>3</w:t>
      </w:r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>Yêu</w:t>
      </w:r>
      <w:proofErr w:type="spellEnd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>cầu</w:t>
      </w:r>
      <w:proofErr w:type="spellEnd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Capstone Project</w:t>
      </w:r>
    </w:p>
    <w:p w14:paraId="1335F47E" w14:textId="65081E57" w:rsidR="002F0333" w:rsidRDefault="00EC60DC" w:rsidP="00EC60DC">
      <w:pPr>
        <w:rPr>
          <w:rFonts w:ascii="Times New Roman" w:hAnsi="Times New Roman" w:cs="Times New Roman"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  <w:vertAlign w:val="superscript"/>
        </w:rPr>
        <w:t>(1)</w:t>
      </w:r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>Xây</w:t>
      </w:r>
      <w:proofErr w:type="spellEnd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>dựng</w:t>
      </w:r>
      <w:proofErr w:type="spellEnd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>bảng</w:t>
      </w:r>
      <w:proofErr w:type="spellEnd"/>
      <w:r w:rsidR="00993007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Calendar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bảng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(Calendar table)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phục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vụ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cho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lọc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phân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tích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chiều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993007" w:rsidRPr="00EC60DC">
        <w:rPr>
          <w:rFonts w:ascii="Times New Roman" w:hAnsi="Times New Roman" w:cs="Times New Roman"/>
          <w:sz w:val="27"/>
          <w:szCs w:val="27"/>
        </w:rPr>
        <w:t>gian</w:t>
      </w:r>
      <w:proofErr w:type="spellEnd"/>
      <w:r w:rsidR="00993007" w:rsidRPr="00EC60DC">
        <w:rPr>
          <w:rFonts w:ascii="Times New Roman" w:hAnsi="Times New Roman" w:cs="Times New Roman"/>
          <w:sz w:val="27"/>
          <w:szCs w:val="27"/>
        </w:rPr>
        <w:t>.</w:t>
      </w:r>
    </w:p>
    <w:p w14:paraId="4DCD655E" w14:textId="77777777" w:rsidR="0048388B" w:rsidRPr="00EC60DC" w:rsidRDefault="0048388B" w:rsidP="00EC60DC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95F29EA" w14:textId="0D70E99C" w:rsidR="1E73C664" w:rsidRPr="00EC60DC" w:rsidRDefault="00EC60DC" w:rsidP="00EC60DC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  <w:vertAlign w:val="superscript"/>
        </w:rPr>
        <w:t>(2)</w:t>
      </w:r>
      <w:r w:rsidR="6652D0A5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6652D0A5" w:rsidRPr="00EC60DC">
        <w:rPr>
          <w:rFonts w:ascii="Times New Roman" w:hAnsi="Times New Roman" w:cs="Times New Roman"/>
          <w:b/>
          <w:bCs/>
          <w:sz w:val="27"/>
          <w:szCs w:val="27"/>
        </w:rPr>
        <w:t>Tạo</w:t>
      </w:r>
      <w:proofErr w:type="spellEnd"/>
      <w:r w:rsidR="6652D0A5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6652D0A5" w:rsidRPr="00EC60DC">
        <w:rPr>
          <w:rFonts w:ascii="Times New Roman" w:hAnsi="Times New Roman" w:cs="Times New Roman"/>
          <w:b/>
          <w:bCs/>
          <w:sz w:val="27"/>
          <w:szCs w:val="27"/>
        </w:rPr>
        <w:t>mối</w:t>
      </w:r>
      <w:proofErr w:type="spellEnd"/>
      <w:r w:rsidR="6652D0A5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6652D0A5" w:rsidRPr="00EC60DC">
        <w:rPr>
          <w:rFonts w:ascii="Times New Roman" w:hAnsi="Times New Roman" w:cs="Times New Roman"/>
          <w:b/>
          <w:bCs/>
          <w:sz w:val="27"/>
          <w:szCs w:val="27"/>
        </w:rPr>
        <w:t>quan</w:t>
      </w:r>
      <w:proofErr w:type="spellEnd"/>
      <w:r w:rsidR="6652D0A5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6652D0A5" w:rsidRPr="00EC60DC">
        <w:rPr>
          <w:rFonts w:ascii="Times New Roman" w:hAnsi="Times New Roman" w:cs="Times New Roman"/>
          <w:b/>
          <w:bCs/>
          <w:sz w:val="27"/>
          <w:szCs w:val="27"/>
        </w:rPr>
        <w:t>hệ</w:t>
      </w:r>
      <w:proofErr w:type="spellEnd"/>
      <w:r w:rsidR="6652D0A5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(Relationship)</w:t>
      </w:r>
    </w:p>
    <w:p w14:paraId="47561D98" w14:textId="3AEA048D" w:rsidR="005A1E80" w:rsidRPr="00EC60DC" w:rsidRDefault="00EC60DC" w:rsidP="00EC60DC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  <w:vertAlign w:val="superscript"/>
        </w:rPr>
        <w:t>(3)</w:t>
      </w:r>
      <w:r w:rsidR="002F0333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6C7E28" w:rsidRPr="00EC60DC">
        <w:rPr>
          <w:rFonts w:ascii="Times New Roman" w:hAnsi="Times New Roman" w:cs="Times New Roman"/>
          <w:b/>
          <w:bCs/>
          <w:sz w:val="27"/>
          <w:szCs w:val="27"/>
        </w:rPr>
        <w:t>Phân</w:t>
      </w:r>
      <w:proofErr w:type="spellEnd"/>
      <w:r w:rsidR="006C7E28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6C7E28" w:rsidRPr="00EC60DC">
        <w:rPr>
          <w:rFonts w:ascii="Times New Roman" w:hAnsi="Times New Roman" w:cs="Times New Roman"/>
          <w:b/>
          <w:bCs/>
          <w:sz w:val="27"/>
          <w:szCs w:val="27"/>
        </w:rPr>
        <w:t>tích</w:t>
      </w:r>
      <w:proofErr w:type="spellEnd"/>
    </w:p>
    <w:p w14:paraId="23838701" w14:textId="6864D12D" w:rsidR="2B421BAE" w:rsidRPr="00EC60DC" w:rsidRDefault="0CAD49BD" w:rsidP="40397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Hãy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xem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qua Profit, Revenue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Manager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thì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dòng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sản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phẩm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nào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phù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hợp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Manager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>.</w:t>
      </w:r>
    </w:p>
    <w:p w14:paraId="554058B5" w14:textId="48E1E06E" w:rsidR="2B421BAE" w:rsidRPr="00EC60DC" w:rsidRDefault="0CAD49BD" w:rsidP="40397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EC60DC">
        <w:rPr>
          <w:rFonts w:ascii="Times New Roman" w:hAnsi="Times New Roman" w:cs="Times New Roman"/>
          <w:sz w:val="27"/>
          <w:szCs w:val="27"/>
        </w:rPr>
        <w:t xml:space="preserve">Liệu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rằng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phương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bán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tới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doanh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sản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phẩm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cho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Region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>?</w:t>
      </w:r>
    </w:p>
    <w:p w14:paraId="194AC405" w14:textId="72CBB1A2" w:rsidR="2B421BAE" w:rsidRPr="00EC60DC" w:rsidRDefault="0CAD49BD" w:rsidP="40397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EC60DC">
        <w:rPr>
          <w:rFonts w:ascii="Times New Roman" w:hAnsi="Times New Roman" w:cs="Times New Roman"/>
          <w:sz w:val="27"/>
          <w:szCs w:val="27"/>
        </w:rPr>
        <w:t xml:space="preserve">Qua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năm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doanh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sao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, ai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người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lợi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nhuận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nhưng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lợi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nhuận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thì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hiệu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suất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r w:rsidR="18D95776" w:rsidRPr="00EC60DC">
        <w:rPr>
          <w:rFonts w:ascii="Times New Roman" w:hAnsi="Times New Roman" w:cs="Times New Roman"/>
          <w:sz w:val="27"/>
          <w:szCs w:val="27"/>
        </w:rPr>
        <w:t xml:space="preserve">qua </w:t>
      </w:r>
      <w:proofErr w:type="spellStart"/>
      <w:r w:rsidR="18D95776" w:rsidRPr="00EC60DC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="18D95776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18D95776" w:rsidRPr="00EC60DC">
        <w:rPr>
          <w:rFonts w:ascii="Times New Roman" w:hAnsi="Times New Roman" w:cs="Times New Roman"/>
          <w:sz w:val="27"/>
          <w:szCs w:val="27"/>
        </w:rPr>
        <w:t>năm</w:t>
      </w:r>
      <w:proofErr w:type="spellEnd"/>
      <w:r w:rsidR="18D95776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18D95776" w:rsidRPr="00EC60DC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="18D95776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18D95776" w:rsidRPr="00EC60DC">
        <w:rPr>
          <w:rFonts w:ascii="Times New Roman" w:hAnsi="Times New Roman" w:cs="Times New Roman"/>
          <w:sz w:val="27"/>
          <w:szCs w:val="27"/>
        </w:rPr>
        <w:t>tăng</w:t>
      </w:r>
      <w:proofErr w:type="spellEnd"/>
      <w:r w:rsidR="18D95776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18D95776" w:rsidRPr="00EC60DC">
        <w:rPr>
          <w:rFonts w:ascii="Times New Roman" w:hAnsi="Times New Roman" w:cs="Times New Roman"/>
          <w:sz w:val="27"/>
          <w:szCs w:val="27"/>
        </w:rPr>
        <w:t>trưởng</w:t>
      </w:r>
      <w:proofErr w:type="spellEnd"/>
      <w:r w:rsidR="18D95776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18D95776" w:rsidRPr="00EC60DC">
        <w:rPr>
          <w:rFonts w:ascii="Times New Roman" w:hAnsi="Times New Roman" w:cs="Times New Roman"/>
          <w:sz w:val="27"/>
          <w:szCs w:val="27"/>
        </w:rPr>
        <w:t>đều</w:t>
      </w:r>
      <w:proofErr w:type="spellEnd"/>
      <w:r w:rsidR="18D95776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proofErr w:type="gramStart"/>
      <w:r w:rsidR="18D95776" w:rsidRPr="00EC60DC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="18D95776" w:rsidRPr="00EC60DC">
        <w:rPr>
          <w:rFonts w:ascii="Times New Roman" w:hAnsi="Times New Roman" w:cs="Times New Roman"/>
          <w:sz w:val="27"/>
          <w:szCs w:val="27"/>
        </w:rPr>
        <w:t xml:space="preserve"> ?</w:t>
      </w:r>
      <w:proofErr w:type="gramEnd"/>
    </w:p>
    <w:p w14:paraId="22A7D1C7" w14:textId="6EDB9740" w:rsidR="2B421BAE" w:rsidRPr="00EC60DC" w:rsidRDefault="5A0AD356" w:rsidP="403972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Sản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phẩm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đường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dẫn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ảnh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hưởng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đến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doanh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hoặc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thói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quen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mua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của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khách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proofErr w:type="gramStart"/>
      <w:r w:rsidRPr="00EC60DC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?</w:t>
      </w:r>
      <w:proofErr w:type="gramEnd"/>
    </w:p>
    <w:p w14:paraId="76F6E3BB" w14:textId="2EB8CDD3" w:rsidR="3B87E9DE" w:rsidRPr="00EC60DC" w:rsidRDefault="3B87E9DE" w:rsidP="3C9850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Đối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với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quốc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thì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phương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thức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mua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khác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biệt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nào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thì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sản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phẩm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bán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đặc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thù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theo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từng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kênh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hay </w:t>
      </w:r>
      <w:proofErr w:type="spellStart"/>
      <w:proofErr w:type="gramStart"/>
      <w:r w:rsidRPr="00EC60DC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?</w:t>
      </w:r>
      <w:proofErr w:type="gramEnd"/>
    </w:p>
    <w:p w14:paraId="219B5364" w14:textId="6C431683" w:rsidR="6E255C78" w:rsidRPr="00EC60DC" w:rsidRDefault="6E255C78" w:rsidP="3C9850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proofErr w:type="spellStart"/>
      <w:r w:rsidRPr="00EC60DC">
        <w:rPr>
          <w:rFonts w:ascii="Times New Roman" w:hAnsi="Times New Roman" w:cs="Times New Roman"/>
          <w:sz w:val="27"/>
          <w:szCs w:val="27"/>
        </w:rPr>
        <w:t>Việc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bán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đơn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hay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bán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nhiều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sản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phẩm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thật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sự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mang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lại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doanh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thu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proofErr w:type="gramStart"/>
      <w:r w:rsidRPr="00EC60DC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?</w:t>
      </w:r>
      <w:proofErr w:type="gramEnd"/>
      <w:r w:rsidRPr="00EC60DC">
        <w:rPr>
          <w:rFonts w:ascii="Times New Roman" w:hAnsi="Times New Roman" w:cs="Times New Roman"/>
          <w:sz w:val="27"/>
          <w:szCs w:val="27"/>
        </w:rPr>
        <w:t xml:space="preserve"> Hay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là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khách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xu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hướng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thay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đ</w:t>
      </w:r>
      <w:r w:rsidR="2912D4A5" w:rsidRPr="00EC60DC">
        <w:rPr>
          <w:rFonts w:ascii="Times New Roman" w:hAnsi="Times New Roman" w:cs="Times New Roman"/>
          <w:sz w:val="27"/>
          <w:szCs w:val="27"/>
        </w:rPr>
        <w:t>ổ</w:t>
      </w:r>
      <w:r w:rsidRPr="00EC60DC">
        <w:rPr>
          <w:rFonts w:ascii="Times New Roman" w:hAnsi="Times New Roman" w:cs="Times New Roman"/>
          <w:sz w:val="27"/>
          <w:szCs w:val="27"/>
        </w:rPr>
        <w:t>i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mua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những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mặt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hàng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giá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trị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cao</w:t>
      </w:r>
      <w:proofErr w:type="spellEnd"/>
      <w:r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EC60DC">
        <w:rPr>
          <w:rFonts w:ascii="Times New Roman" w:hAnsi="Times New Roman" w:cs="Times New Roman"/>
          <w:sz w:val="27"/>
          <w:szCs w:val="27"/>
        </w:rPr>
        <w:t>hơn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 w:rsidR="663C9BFF" w:rsidRPr="00EC60DC">
        <w:rPr>
          <w:rFonts w:ascii="Times New Roman" w:hAnsi="Times New Roman" w:cs="Times New Roman"/>
          <w:sz w:val="27"/>
          <w:szCs w:val="27"/>
        </w:rPr>
        <w:t>nhưng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663C9BFF" w:rsidRPr="00EC60DC">
        <w:rPr>
          <w:rFonts w:ascii="Times New Roman" w:hAnsi="Times New Roman" w:cs="Times New Roman"/>
          <w:sz w:val="27"/>
          <w:szCs w:val="27"/>
        </w:rPr>
        <w:t>có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663C9BFF" w:rsidRPr="00EC60DC">
        <w:rPr>
          <w:rFonts w:ascii="Times New Roman" w:hAnsi="Times New Roman" w:cs="Times New Roman"/>
          <w:sz w:val="27"/>
          <w:szCs w:val="27"/>
        </w:rPr>
        <w:t>xảy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663C9BFF" w:rsidRPr="00EC60DC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ở </w:t>
      </w:r>
      <w:proofErr w:type="spellStart"/>
      <w:r w:rsidR="663C9BFF" w:rsidRPr="00EC60DC">
        <w:rPr>
          <w:rFonts w:ascii="Times New Roman" w:hAnsi="Times New Roman" w:cs="Times New Roman"/>
          <w:sz w:val="27"/>
          <w:szCs w:val="27"/>
        </w:rPr>
        <w:t>hầu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663C9BFF" w:rsidRPr="00EC60DC">
        <w:rPr>
          <w:rFonts w:ascii="Times New Roman" w:hAnsi="Times New Roman" w:cs="Times New Roman"/>
          <w:sz w:val="27"/>
          <w:szCs w:val="27"/>
        </w:rPr>
        <w:t>hết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663C9BFF" w:rsidRPr="00EC60DC">
        <w:rPr>
          <w:rFonts w:ascii="Times New Roman" w:hAnsi="Times New Roman" w:cs="Times New Roman"/>
          <w:sz w:val="27"/>
          <w:szCs w:val="27"/>
        </w:rPr>
        <w:t>các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663C9BFF" w:rsidRPr="00EC60DC">
        <w:rPr>
          <w:rFonts w:ascii="Times New Roman" w:hAnsi="Times New Roman" w:cs="Times New Roman"/>
          <w:sz w:val="27"/>
          <w:szCs w:val="27"/>
        </w:rPr>
        <w:t>quốc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663C9BFF" w:rsidRPr="00EC60DC">
        <w:rPr>
          <w:rFonts w:ascii="Times New Roman" w:hAnsi="Times New Roman" w:cs="Times New Roman"/>
          <w:sz w:val="27"/>
          <w:szCs w:val="27"/>
        </w:rPr>
        <w:t>gia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proofErr w:type="gramStart"/>
      <w:r w:rsidR="663C9BFF" w:rsidRPr="00EC60DC">
        <w:rPr>
          <w:rFonts w:ascii="Times New Roman" w:hAnsi="Times New Roman" w:cs="Times New Roman"/>
          <w:sz w:val="27"/>
          <w:szCs w:val="27"/>
        </w:rPr>
        <w:t>không</w:t>
      </w:r>
      <w:proofErr w:type="spellEnd"/>
      <w:r w:rsidR="663C9BFF" w:rsidRPr="00EC60DC">
        <w:rPr>
          <w:rFonts w:ascii="Times New Roman" w:hAnsi="Times New Roman" w:cs="Times New Roman"/>
          <w:sz w:val="27"/>
          <w:szCs w:val="27"/>
        </w:rPr>
        <w:t xml:space="preserve"> ?</w:t>
      </w:r>
      <w:proofErr w:type="gramEnd"/>
    </w:p>
    <w:p w14:paraId="348BA46C" w14:textId="3EBD6878" w:rsidR="00F43792" w:rsidRPr="00EC60DC" w:rsidRDefault="3D12F905" w:rsidP="006C7E2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C60DC">
        <w:rPr>
          <w:rFonts w:ascii="Times New Roman" w:hAnsi="Times New Roman" w:cs="Times New Roman"/>
          <w:b/>
          <w:bCs/>
          <w:sz w:val="27"/>
          <w:szCs w:val="27"/>
        </w:rPr>
        <w:t>4</w:t>
      </w:r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Yêu</w:t>
      </w:r>
      <w:proofErr w:type="spellEnd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cầu</w:t>
      </w:r>
      <w:proofErr w:type="spellEnd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nộp</w:t>
      </w:r>
      <w:proofErr w:type="spellEnd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bài</w:t>
      </w:r>
      <w:proofErr w:type="spellEnd"/>
    </w:p>
    <w:p w14:paraId="25447CF2" w14:textId="3F528CFC" w:rsidR="00F43792" w:rsidRPr="00EC60DC" w:rsidRDefault="00EC60DC" w:rsidP="006C7E28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r w:rsidR="00F43792" w:rsidRPr="00EC60DC">
        <w:rPr>
          <w:rFonts w:ascii="Times New Roman" w:hAnsi="Times New Roman" w:cs="Times New Roman"/>
          <w:sz w:val="27"/>
          <w:szCs w:val="27"/>
        </w:rPr>
        <w:t xml:space="preserve">Học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viên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sẽ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phải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tạo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ra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ít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nhất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2 </w:t>
      </w:r>
      <w:proofErr w:type="spellStart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trang</w:t>
      </w:r>
      <w:proofErr w:type="spellEnd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Dashboard</w:t>
      </w:r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và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1 </w:t>
      </w:r>
      <w:proofErr w:type="spellStart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trang</w:t>
      </w:r>
      <w:proofErr w:type="spellEnd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 Storytelling</w:t>
      </w:r>
    </w:p>
    <w:p w14:paraId="60A27AB0" w14:textId="5BFD1D77" w:rsidR="00F43792" w:rsidRPr="00EC60DC" w:rsidRDefault="00EC60DC" w:rsidP="2B421BAE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Thời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hạn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nộp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bài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>:</w:t>
      </w:r>
      <w:r w:rsidR="497A925D" w:rsidRPr="00EC60DC">
        <w:rPr>
          <w:rFonts w:ascii="Times New Roman" w:hAnsi="Times New Roman" w:cs="Times New Roman"/>
          <w:sz w:val="27"/>
          <w:szCs w:val="27"/>
        </w:rPr>
        <w:t xml:space="preserve"> </w:t>
      </w:r>
      <w:r w:rsidR="497A925D" w:rsidRPr="00EC60DC">
        <w:rPr>
          <w:rFonts w:ascii="Times New Roman" w:hAnsi="Times New Roman" w:cs="Times New Roman"/>
          <w:b/>
          <w:bCs/>
          <w:sz w:val="27"/>
          <w:szCs w:val="27"/>
        </w:rPr>
        <w:t xml:space="preserve">23h59’ </w:t>
      </w:r>
      <w:proofErr w:type="spellStart"/>
      <w:r w:rsidR="497A925D" w:rsidRPr="00EC60DC">
        <w:rPr>
          <w:rFonts w:ascii="Times New Roman" w:hAnsi="Times New Roman" w:cs="Times New Roman"/>
          <w:b/>
          <w:bCs/>
          <w:sz w:val="27"/>
          <w:szCs w:val="27"/>
        </w:rPr>
        <w:t>ngày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r w:rsidR="4A3DD1A4" w:rsidRPr="00EC60DC">
        <w:rPr>
          <w:rFonts w:ascii="Times New Roman" w:hAnsi="Times New Roman" w:cs="Times New Roman"/>
          <w:b/>
          <w:bCs/>
          <w:sz w:val="27"/>
          <w:szCs w:val="27"/>
        </w:rPr>
        <w:t>31</w:t>
      </w:r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/</w:t>
      </w:r>
      <w:r w:rsidR="527ADEB5" w:rsidRPr="00EC60DC">
        <w:rPr>
          <w:rFonts w:ascii="Times New Roman" w:hAnsi="Times New Roman" w:cs="Times New Roman"/>
          <w:b/>
          <w:bCs/>
          <w:sz w:val="27"/>
          <w:szCs w:val="27"/>
        </w:rPr>
        <w:t>01</w:t>
      </w:r>
      <w:r w:rsidR="1F5103B1" w:rsidRPr="00EC60DC">
        <w:rPr>
          <w:rFonts w:ascii="Times New Roman" w:hAnsi="Times New Roman" w:cs="Times New Roman"/>
          <w:b/>
          <w:bCs/>
          <w:sz w:val="27"/>
          <w:szCs w:val="27"/>
        </w:rPr>
        <w:t>/</w:t>
      </w:r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202</w:t>
      </w:r>
      <w:r w:rsidR="62DD9DF3" w:rsidRPr="00EC60DC">
        <w:rPr>
          <w:rFonts w:ascii="Times New Roman" w:hAnsi="Times New Roman" w:cs="Times New Roman"/>
          <w:b/>
          <w:bCs/>
          <w:sz w:val="27"/>
          <w:szCs w:val="27"/>
        </w:rPr>
        <w:t>6</w:t>
      </w:r>
    </w:p>
    <w:p w14:paraId="17742B24" w14:textId="42068F0D" w:rsidR="00F43792" w:rsidRPr="00EC60DC" w:rsidRDefault="00EC60DC" w:rsidP="006C7E28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- </w:t>
      </w:r>
      <w:r w:rsidR="00F43792" w:rsidRPr="00EC60DC">
        <w:rPr>
          <w:rFonts w:ascii="Times New Roman" w:hAnsi="Times New Roman" w:cs="Times New Roman"/>
          <w:sz w:val="27"/>
          <w:szCs w:val="27"/>
        </w:rPr>
        <w:t xml:space="preserve">File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nộp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43792" w:rsidRPr="00EC60DC">
        <w:rPr>
          <w:rFonts w:ascii="Times New Roman" w:hAnsi="Times New Roman" w:cs="Times New Roman"/>
          <w:sz w:val="27"/>
          <w:szCs w:val="27"/>
        </w:rPr>
        <w:t>bài</w:t>
      </w:r>
      <w:proofErr w:type="spellEnd"/>
      <w:r w:rsidR="00F43792" w:rsidRPr="00EC60DC">
        <w:rPr>
          <w:rFonts w:ascii="Times New Roman" w:hAnsi="Times New Roman" w:cs="Times New Roman"/>
          <w:sz w:val="27"/>
          <w:szCs w:val="27"/>
        </w:rPr>
        <w:t xml:space="preserve">: </w:t>
      </w:r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Power BI (.</w:t>
      </w:r>
      <w:proofErr w:type="spellStart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pbix</w:t>
      </w:r>
      <w:proofErr w:type="spellEnd"/>
      <w:r w:rsidR="00F43792" w:rsidRPr="00EC60DC">
        <w:rPr>
          <w:rFonts w:ascii="Times New Roman" w:hAnsi="Times New Roman" w:cs="Times New Roman"/>
          <w:b/>
          <w:bCs/>
          <w:sz w:val="27"/>
          <w:szCs w:val="27"/>
        </w:rPr>
        <w:t>)</w:t>
      </w:r>
    </w:p>
    <w:p w14:paraId="6E33AAD3" w14:textId="77777777" w:rsidR="00F43792" w:rsidRPr="00EC60DC" w:rsidRDefault="00F43792" w:rsidP="006C7E28">
      <w:pPr>
        <w:rPr>
          <w:rFonts w:ascii="Times New Roman" w:hAnsi="Times New Roman" w:cs="Times New Roman"/>
          <w:sz w:val="27"/>
          <w:szCs w:val="27"/>
        </w:rPr>
      </w:pPr>
    </w:p>
    <w:sectPr w:rsidR="00F43792" w:rsidRPr="00EC6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A6F15"/>
    <w:multiLevelType w:val="hybridMultilevel"/>
    <w:tmpl w:val="2CDC67F2"/>
    <w:lvl w:ilvl="0" w:tplc="0C741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DCEE1B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EF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4B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964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107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4C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0C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4AB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41"/>
    <w:rsid w:val="002F0333"/>
    <w:rsid w:val="00394200"/>
    <w:rsid w:val="0048388B"/>
    <w:rsid w:val="004C4F89"/>
    <w:rsid w:val="005A1E80"/>
    <w:rsid w:val="005C740E"/>
    <w:rsid w:val="006C7E28"/>
    <w:rsid w:val="00756C47"/>
    <w:rsid w:val="00834F32"/>
    <w:rsid w:val="008A35FC"/>
    <w:rsid w:val="008D6CC6"/>
    <w:rsid w:val="008E165E"/>
    <w:rsid w:val="008F1112"/>
    <w:rsid w:val="00913CCD"/>
    <w:rsid w:val="00993007"/>
    <w:rsid w:val="009B4283"/>
    <w:rsid w:val="00A13441"/>
    <w:rsid w:val="00A265B3"/>
    <w:rsid w:val="00A32D69"/>
    <w:rsid w:val="00A43212"/>
    <w:rsid w:val="00AB6A69"/>
    <w:rsid w:val="00C0330C"/>
    <w:rsid w:val="00C3097B"/>
    <w:rsid w:val="00C80EC5"/>
    <w:rsid w:val="00D86F13"/>
    <w:rsid w:val="00EC60DC"/>
    <w:rsid w:val="00F43792"/>
    <w:rsid w:val="00F61937"/>
    <w:rsid w:val="00FD4E50"/>
    <w:rsid w:val="01235806"/>
    <w:rsid w:val="029F3B18"/>
    <w:rsid w:val="03931D91"/>
    <w:rsid w:val="05B0695C"/>
    <w:rsid w:val="0AF674BA"/>
    <w:rsid w:val="0CAD49BD"/>
    <w:rsid w:val="10BCAD3C"/>
    <w:rsid w:val="11DD3D1D"/>
    <w:rsid w:val="17175BEE"/>
    <w:rsid w:val="18D95776"/>
    <w:rsid w:val="1D0D1ECB"/>
    <w:rsid w:val="1E73C664"/>
    <w:rsid w:val="1F5103B1"/>
    <w:rsid w:val="1FE83FEF"/>
    <w:rsid w:val="222C155A"/>
    <w:rsid w:val="27C90523"/>
    <w:rsid w:val="2806D13E"/>
    <w:rsid w:val="2912D4A5"/>
    <w:rsid w:val="2B421BAE"/>
    <w:rsid w:val="2D42C9AE"/>
    <w:rsid w:val="334AAAD5"/>
    <w:rsid w:val="33F2E421"/>
    <w:rsid w:val="34E16568"/>
    <w:rsid w:val="353B5629"/>
    <w:rsid w:val="398AAC07"/>
    <w:rsid w:val="3AC9F4A5"/>
    <w:rsid w:val="3B87E9DE"/>
    <w:rsid w:val="3C74C5B9"/>
    <w:rsid w:val="3C8D8D39"/>
    <w:rsid w:val="3C9850AA"/>
    <w:rsid w:val="3D12F905"/>
    <w:rsid w:val="403972DB"/>
    <w:rsid w:val="4147F1D2"/>
    <w:rsid w:val="4313D7D6"/>
    <w:rsid w:val="4426059F"/>
    <w:rsid w:val="4680F52B"/>
    <w:rsid w:val="47EF6FA8"/>
    <w:rsid w:val="4915D6C4"/>
    <w:rsid w:val="497A925D"/>
    <w:rsid w:val="4A3DD1A4"/>
    <w:rsid w:val="4B28EF0E"/>
    <w:rsid w:val="4B61251A"/>
    <w:rsid w:val="4E17DE84"/>
    <w:rsid w:val="527ADEB5"/>
    <w:rsid w:val="5403BF53"/>
    <w:rsid w:val="56803698"/>
    <w:rsid w:val="5A0AD356"/>
    <w:rsid w:val="5AF02601"/>
    <w:rsid w:val="5CC45D16"/>
    <w:rsid w:val="5FCA9386"/>
    <w:rsid w:val="62DD9DF3"/>
    <w:rsid w:val="663C9BFF"/>
    <w:rsid w:val="6652D0A5"/>
    <w:rsid w:val="6E1633E5"/>
    <w:rsid w:val="6E255C78"/>
    <w:rsid w:val="76E25FE2"/>
    <w:rsid w:val="7F70F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5475"/>
  <w15:chartTrackingRefBased/>
  <w15:docId w15:val="{A7532B2C-FB57-4932-8648-F7F38EAC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007"/>
  </w:style>
  <w:style w:type="paragraph" w:styleId="Heading1">
    <w:name w:val="heading 1"/>
    <w:basedOn w:val="Normal"/>
    <w:next w:val="Normal"/>
    <w:link w:val="Heading1Char"/>
    <w:uiPriority w:val="9"/>
    <w:qFormat/>
    <w:rsid w:val="00A1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4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74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740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3C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C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C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Thai Thuy Dung</cp:lastModifiedBy>
  <cp:revision>27</cp:revision>
  <dcterms:created xsi:type="dcterms:W3CDTF">2025-10-13T03:10:00Z</dcterms:created>
  <dcterms:modified xsi:type="dcterms:W3CDTF">2026-06-22T05:29:00Z</dcterms:modified>
</cp:coreProperties>
</file>