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F136" w14:textId="77777777" w:rsidR="00D64BCB" w:rsidRDefault="00000000">
      <w:pPr>
        <w:spacing w:before="180" w:after="60"/>
        <w:jc w:val="center"/>
      </w:pPr>
      <w:r>
        <w:rPr>
          <w:b/>
          <w:bCs/>
          <w:color w:val="1F3864"/>
          <w:sz w:val="36"/>
          <w:szCs w:val="36"/>
        </w:rPr>
        <w:t>LAB 4 – Use Case Diagram &amp; Mô tả chi tiết</w:t>
      </w:r>
    </w:p>
    <w:p w14:paraId="5723989B" w14:textId="77777777" w:rsidR="00D64BCB" w:rsidRDefault="00000000">
      <w:pPr>
        <w:spacing w:after="60"/>
        <w:jc w:val="center"/>
      </w:pPr>
      <w:r>
        <w:rPr>
          <w:color w:val="2E75B6"/>
          <w:sz w:val="24"/>
          <w:szCs w:val="24"/>
        </w:rPr>
        <w:t>Tech Gear E-commerce — Cửa hàng Thương mại điện tử Thiết bị Công nghệ</w:t>
      </w:r>
    </w:p>
    <w:p w14:paraId="0BA2530B" w14:textId="77777777" w:rsidR="00D64BCB" w:rsidRDefault="00D64BCB">
      <w:pPr>
        <w:pBdr>
          <w:bottom w:val="single" w:sz="4" w:space="1" w:color="2E75B6"/>
        </w:pBdr>
        <w:spacing w:before="80" w:after="80"/>
      </w:pPr>
    </w:p>
    <w:p w14:paraId="6D589393" w14:textId="77777777" w:rsidR="00D64BCB" w:rsidRDefault="00D64BCB">
      <w:pPr>
        <w:spacing w:after="80"/>
      </w:pPr>
    </w:p>
    <w:p w14:paraId="7A2272A6" w14:textId="77777777" w:rsidR="00D64BCB" w:rsidRDefault="00000000">
      <w:pPr>
        <w:pStyle w:val="Heading1"/>
      </w:pPr>
      <w:r>
        <w:t>1. Tổng quan hệ thống &amp; Danh sách Actor</w:t>
      </w:r>
    </w:p>
    <w:p w14:paraId="16953B13" w14:textId="77777777" w:rsidR="00D64BCB" w:rsidRDefault="00000000">
      <w:pPr>
        <w:pStyle w:val="Heading2"/>
      </w:pPr>
      <w:r>
        <w:t>1.1. Actors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2738"/>
        <w:gridCol w:w="5401"/>
      </w:tblGrid>
      <w:tr w:rsidR="00D64BCB" w14:paraId="104F7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8099D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5B157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12043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D64BCB" w14:paraId="6E4D1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C67FF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E9208" w14:textId="77777777" w:rsidR="00D64BCB" w:rsidRDefault="00000000">
            <w:r>
              <w:rPr>
                <w:color w:val="000000"/>
                <w:sz w:val="20"/>
                <w:szCs w:val="20"/>
              </w:rPr>
              <w:t>Người dùng cuối (Primary)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0210" w14:textId="77777777" w:rsidR="00D64BCB" w:rsidRDefault="00000000">
            <w:r>
              <w:rPr>
                <w:color w:val="000000"/>
                <w:sz w:val="20"/>
                <w:szCs w:val="20"/>
              </w:rPr>
              <w:t>Mua sắm, tìm kiếm, đặt hàng, theo dõi và đánh giá sản phẩm.</w:t>
            </w:r>
          </w:p>
        </w:tc>
      </w:tr>
      <w:tr w:rsidR="00D64BCB" w14:paraId="77572F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5422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82D30" w14:textId="77777777" w:rsidR="00D64BCB" w:rsidRDefault="00000000">
            <w:r>
              <w:rPr>
                <w:color w:val="000000"/>
                <w:sz w:val="20"/>
                <w:szCs w:val="20"/>
              </w:rPr>
              <w:t>Người dùng nội bộ (Primary)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A3B70" w14:textId="77777777" w:rsidR="00D64BCB" w:rsidRDefault="00000000">
            <w:r>
              <w:rPr>
                <w:color w:val="000000"/>
                <w:sz w:val="20"/>
                <w:szCs w:val="20"/>
              </w:rPr>
              <w:t>Quản lý sản phẩm, xử lý đơn hàng, cập nhật vận chuyển, xem báo cáo.</w:t>
            </w:r>
          </w:p>
        </w:tc>
      </w:tr>
      <w:tr w:rsidR="00D64BCB" w14:paraId="35EC7E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7453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Nhân viên kho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6EA7A" w14:textId="77777777" w:rsidR="00D64BCB" w:rsidRDefault="00000000">
            <w:r>
              <w:rPr>
                <w:color w:val="000000"/>
                <w:sz w:val="20"/>
                <w:szCs w:val="20"/>
              </w:rPr>
              <w:t>Người dùng nội bộ (Secondary)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E3D90" w14:textId="77777777" w:rsidR="00D64BCB" w:rsidRDefault="00000000">
            <w:r>
              <w:rPr>
                <w:color w:val="000000"/>
                <w:sz w:val="20"/>
                <w:szCs w:val="20"/>
              </w:rPr>
              <w:t>Cập nhật số lượng tồn kho, xử lý cảnh báo hàng sắp hết.</w:t>
            </w:r>
          </w:p>
        </w:tc>
      </w:tr>
      <w:tr w:rsidR="00D64BCB" w14:paraId="141BD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C2EB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A00EB" w14:textId="77777777" w:rsidR="00D64BCB" w:rsidRDefault="00000000">
            <w:r>
              <w:rPr>
                <w:color w:val="000000"/>
                <w:sz w:val="20"/>
                <w:szCs w:val="20"/>
              </w:rPr>
              <w:t>Hệ thống tự động (Secondary)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225AA" w14:textId="77777777" w:rsidR="00D64BCB" w:rsidRDefault="00000000">
            <w:r>
              <w:rPr>
                <w:color w:val="000000"/>
                <w:sz w:val="20"/>
                <w:szCs w:val="20"/>
              </w:rPr>
              <w:t>Tự động tính điểm đánh giá trung bình và gửi cảnh báo tồn kho thấp.</w:t>
            </w:r>
          </w:p>
        </w:tc>
      </w:tr>
    </w:tbl>
    <w:p w14:paraId="0A79DA80" w14:textId="77777777" w:rsidR="00D64BCB" w:rsidRDefault="00D64BCB">
      <w:pPr>
        <w:spacing w:after="80"/>
      </w:pPr>
    </w:p>
    <w:p w14:paraId="7FC028E1" w14:textId="77777777" w:rsidR="00D64BCB" w:rsidRDefault="00000000">
      <w:pPr>
        <w:pStyle w:val="Heading2"/>
      </w:pPr>
      <w:r>
        <w:t>1.2. Danh sách Use Case tổng quan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3662"/>
        <w:gridCol w:w="2230"/>
        <w:gridCol w:w="2319"/>
      </w:tblGrid>
      <w:tr w:rsidR="00D64BCB" w14:paraId="29854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2B6A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Mã UC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35BB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Tên Use Case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537ED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Actor chính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F55A4" w14:textId="77777777" w:rsidR="00D64BCB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D64BCB" w14:paraId="7924B0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05E1E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7AF5E" w14:textId="77777777" w:rsidR="00D64BCB" w:rsidRDefault="00000000">
            <w:r>
              <w:rPr>
                <w:color w:val="000000"/>
                <w:sz w:val="20"/>
                <w:szCs w:val="20"/>
              </w:rPr>
              <w:t>Đăng ký tài khoản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F7667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E0B4E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7025A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2D08E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79433" w14:textId="77777777" w:rsidR="00D64BCB" w:rsidRDefault="00000000">
            <w:r>
              <w:rPr>
                <w:color w:val="000000"/>
                <w:sz w:val="20"/>
                <w:szCs w:val="20"/>
              </w:rPr>
              <w:t>Đăng nhập / Đăng xuất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D66B5" w14:textId="77777777" w:rsidR="00D64BCB" w:rsidRDefault="00000000">
            <w:r>
              <w:rPr>
                <w:color w:val="000000"/>
                <w:sz w:val="20"/>
                <w:szCs w:val="20"/>
              </w:rPr>
              <w:t>Khách hàng, 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A0319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2EA6F6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6E9C6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3557B" w14:textId="77777777" w:rsidR="00D64BCB" w:rsidRDefault="00000000">
            <w:r>
              <w:rPr>
                <w:color w:val="000000"/>
                <w:sz w:val="20"/>
                <w:szCs w:val="20"/>
              </w:rPr>
              <w:t>Xem danh mục sản phẩm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30F99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A3819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733338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B550F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B096D" w14:textId="77777777" w:rsidR="00D64BCB" w:rsidRDefault="00000000">
            <w:r>
              <w:rPr>
                <w:color w:val="000000"/>
                <w:sz w:val="20"/>
                <w:szCs w:val="20"/>
              </w:rPr>
              <w:t>Tìm kiếm sản phẩm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5606E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140E4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794440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5BA7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0CEB0" w14:textId="77777777" w:rsidR="00D64BCB" w:rsidRDefault="00000000">
            <w:r>
              <w:rPr>
                <w:color w:val="000000"/>
                <w:sz w:val="20"/>
                <w:szCs w:val="20"/>
              </w:rPr>
              <w:t>Lọc sản phẩm theo thông số kỹ thuật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6188C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867D5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042439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4AA36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2AF6A" w14:textId="77777777" w:rsidR="00D64BCB" w:rsidRDefault="00000000">
            <w:r>
              <w:rPr>
                <w:color w:val="000000"/>
                <w:sz w:val="20"/>
                <w:szCs w:val="20"/>
              </w:rPr>
              <w:t>Xem chi tiết sản phẩm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02829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17EA3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6AEB62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F7670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FA71D" w14:textId="77777777" w:rsidR="00D64BCB" w:rsidRDefault="00000000">
            <w:r>
              <w:rPr>
                <w:color w:val="000000"/>
                <w:sz w:val="20"/>
                <w:szCs w:val="20"/>
              </w:rPr>
              <w:t>Quản lý giỏ hàng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AEA44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E74F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211D25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C7159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55D8A" w14:textId="77777777" w:rsidR="00D64BCB" w:rsidRDefault="00000000">
            <w:r>
              <w:rPr>
                <w:color w:val="000000"/>
                <w:sz w:val="20"/>
                <w:szCs w:val="20"/>
              </w:rPr>
              <w:t>Đặt hàng &amp; Thanh toán (mô phỏng)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25AC9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C130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098FF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36306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UC09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ACE52" w14:textId="77777777" w:rsidR="00D64BCB" w:rsidRDefault="00000000">
            <w:r>
              <w:rPr>
                <w:color w:val="000000"/>
                <w:sz w:val="20"/>
                <w:szCs w:val="20"/>
              </w:rPr>
              <w:t>Xem lịch sử đơn hàng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A046B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8548A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38C20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500F1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20747" w14:textId="77777777" w:rsidR="00D64BCB" w:rsidRDefault="00000000">
            <w:r>
              <w:rPr>
                <w:color w:val="000000"/>
                <w:sz w:val="20"/>
                <w:szCs w:val="20"/>
              </w:rPr>
              <w:t>Theo dõi trạng thái vận chuyển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DEDA8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32F14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4F723A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CED83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07FE6" w14:textId="77777777" w:rsidR="00D64BCB" w:rsidRDefault="00000000">
            <w:r>
              <w:rPr>
                <w:color w:val="000000"/>
                <w:sz w:val="20"/>
                <w:szCs w:val="20"/>
              </w:rPr>
              <w:t>Viết đánh giá sản phẩm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77512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F733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Trung bình</w:t>
            </w:r>
          </w:p>
        </w:tc>
      </w:tr>
      <w:tr w:rsidR="00D64BCB" w14:paraId="4487D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3B65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68A79" w14:textId="77777777" w:rsidR="00D64BCB" w:rsidRDefault="00000000">
            <w:r>
              <w:rPr>
                <w:color w:val="000000"/>
                <w:sz w:val="20"/>
                <w:szCs w:val="20"/>
              </w:rPr>
              <w:t>Quản lý danh mục &amp; sản phẩm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B3CAA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33792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1370E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A8DE3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20C5E" w14:textId="77777777" w:rsidR="00D64BCB" w:rsidRDefault="00000000">
            <w:r>
              <w:rPr>
                <w:color w:val="000000"/>
                <w:sz w:val="20"/>
                <w:szCs w:val="20"/>
              </w:rPr>
              <w:t>Cập nhật trạng thái đơn hàng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12FE4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70B15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</w:p>
        </w:tc>
      </w:tr>
      <w:tr w:rsidR="00D64BCB" w14:paraId="48682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EE380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AA7E1" w14:textId="77777777" w:rsidR="00D64BCB" w:rsidRDefault="00000000">
            <w:r>
              <w:rPr>
                <w:color w:val="000000"/>
                <w:sz w:val="20"/>
                <w:szCs w:val="20"/>
              </w:rPr>
              <w:t>Xem báo cáo &amp; Thống kê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71851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C8A09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Trung bình</w:t>
            </w:r>
          </w:p>
        </w:tc>
      </w:tr>
      <w:tr w:rsidR="00D64BCB" w14:paraId="58F6E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9685A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520EE" w14:textId="77777777" w:rsidR="00D64BCB" w:rsidRDefault="00000000">
            <w:r>
              <w:rPr>
                <w:color w:val="000000"/>
                <w:sz w:val="20"/>
                <w:szCs w:val="20"/>
              </w:rPr>
              <w:t>Quản lý tài khoản người dùng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D3B4D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E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8E7F2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Thấp</w:t>
            </w:r>
          </w:p>
        </w:tc>
      </w:tr>
      <w:tr w:rsidR="00D64BCB" w14:paraId="7E8A8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9273A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29CBB" w14:textId="77777777" w:rsidR="00D64BCB" w:rsidRDefault="00000000">
            <w:r>
              <w:rPr>
                <w:color w:val="000000"/>
                <w:sz w:val="20"/>
                <w:szCs w:val="20"/>
              </w:rPr>
              <w:t>Cập nhật tồn kho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3A8C5" w14:textId="77777777" w:rsidR="00D64BCB" w:rsidRDefault="00000000">
            <w:r>
              <w:rPr>
                <w:color w:val="000000"/>
                <w:sz w:val="20"/>
                <w:szCs w:val="20"/>
              </w:rPr>
              <w:t>Nhân viên kho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E6A8E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Trung bình</w:t>
            </w:r>
          </w:p>
        </w:tc>
      </w:tr>
      <w:tr w:rsidR="00D64BCB" w14:paraId="08AB7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0E4F1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UC17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BA939" w14:textId="77777777" w:rsidR="00D64BCB" w:rsidRDefault="00000000">
            <w:r>
              <w:rPr>
                <w:color w:val="000000"/>
                <w:sz w:val="20"/>
                <w:szCs w:val="20"/>
              </w:rPr>
              <w:t>Tính điểm đánh giá trung bình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7C7FA" w14:textId="77777777" w:rsidR="00D64BCB" w:rsidRDefault="00000000">
            <w:r>
              <w:rPr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F743F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Trung bình</w:t>
            </w:r>
          </w:p>
        </w:tc>
      </w:tr>
      <w:tr w:rsidR="00D64BCB" w14:paraId="1FBCB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F714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UC18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5833F" w14:textId="77777777" w:rsidR="00D64BCB" w:rsidRDefault="00000000">
            <w:r>
              <w:rPr>
                <w:color w:val="000000"/>
                <w:sz w:val="20"/>
                <w:szCs w:val="20"/>
              </w:rPr>
              <w:t>Gửi cảnh báo tồn kho thấp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8DE95" w14:textId="77777777" w:rsidR="00D64BCB" w:rsidRDefault="00000000">
            <w:r>
              <w:rPr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FB3AD" w14:textId="77777777" w:rsidR="00D64B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Trung bình</w:t>
            </w:r>
          </w:p>
        </w:tc>
      </w:tr>
    </w:tbl>
    <w:p w14:paraId="264BCBB8" w14:textId="77777777" w:rsidR="00D64BCB" w:rsidRDefault="00D64BCB">
      <w:pPr>
        <w:spacing w:after="80"/>
      </w:pPr>
    </w:p>
    <w:p w14:paraId="44D3180D" w14:textId="77777777" w:rsidR="00D64BCB" w:rsidRDefault="00000000">
      <w:pPr>
        <w:pStyle w:val="Heading1"/>
      </w:pPr>
      <w:r>
        <w:t>2. Use Case Diagram (PlantUML)</w:t>
      </w:r>
    </w:p>
    <w:p w14:paraId="714E8C20" w14:textId="77777777" w:rsidR="00D64BCB" w:rsidRDefault="00000000">
      <w:pPr>
        <w:pStyle w:val="Heading2"/>
      </w:pPr>
      <w:r>
        <w:t>2.1. Code PlantUML — Dán vào planttext.com để xem diagram</w:t>
      </w:r>
    </w:p>
    <w:p w14:paraId="6D62ACEC" w14:textId="77777777" w:rsidR="00D64BCB" w:rsidRDefault="00000000">
      <w:pPr>
        <w:spacing w:after="100"/>
      </w:pPr>
      <w:r>
        <w:t>Hướng dẫn: Sao chép toàn bộ đoạn code bên dưới, truy cập https://www.planttext.com/ và dán vào ô soạn thảo.</w:t>
      </w:r>
    </w:p>
    <w:p w14:paraId="7D90B8F7" w14:textId="77777777" w:rsidR="00D64BCB" w:rsidRDefault="00D64BCB">
      <w:pPr>
        <w:spacing w:after="60"/>
      </w:pPr>
    </w:p>
    <w:p w14:paraId="3414D6D7" w14:textId="77777777" w:rsidR="00D64BCB" w:rsidRDefault="00000000">
      <w:pP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1F1F1F"/>
          <w:sz w:val="18"/>
          <w:szCs w:val="18"/>
        </w:rPr>
        <w:t>@startuml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left to right direction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skinparam actorStyle awesome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skinparam usecase {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BackgroundColor #EBF3FB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BorderColor #2E75B6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title Use Case Diagram — Tech Gear E-commerce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actor "Khách hàng" as KH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actor "Admin" as AD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actor "Nhân viên kho" as NVK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actor "Hệ thống" as HT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rectangle "Tech Gear E-commerce" {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Tài khoản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"Đăng ký tài khoản" as UC01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"Đăng nhập / Đăng xuất" as UC02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Sản phẩm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"Xem danh mục sản phẩm" as UC03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"Tìm kiếm sản phẩm" as UC04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"Lọc sản phẩm" as UC05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"Xem chi tiết sản phẩm" as UC06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Giỏ hàng &amp; Thanh toán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"Quản lý giỏ hàng" as UC07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"Đặt hàng &amp; Thanh toán" as UC08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Đơn hàng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"Xem lịch sử đơn hàng" as UC09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"Theo dõi trạng thái vận chuyển" as UC10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Đánh giá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"Viết đánh giá sản phẩm" as UC11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Admin – Sản phẩm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"Quản lý danh mục &amp; sản phẩm" as UC12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"Cập nhật trạng thái đơn hàng" as UC13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"Xem báo cáo &amp; thống kê" as UC14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"Quản lý tài khoản người dùng" as UC15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Kho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"Cập nhật tồn kho" as UC16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' === Hệ thống tự động ===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"Tính điểm đánh giá trung bình" as UC17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usecase "Gửi cảnh báo tồn kho thấp" as UC18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UC01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UC02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KH -- UC03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UC04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UC05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UC06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UC07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UC08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UC09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UC10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KH -- UC11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AD -- UC02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AD -- UC12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AD -- UC13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AD -- UC14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AD -- UC15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NVK -- UC16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HT -- UC17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HT -- UC18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@enduml</w:t>
      </w:r>
    </w:p>
    <w:p w14:paraId="1E82BA5E" w14:textId="77777777" w:rsidR="00D64BCB" w:rsidRDefault="00D64BCB">
      <w:pPr>
        <w:spacing w:after="80"/>
      </w:pPr>
    </w:p>
    <w:p w14:paraId="18346DD6" w14:textId="77777777" w:rsidR="00D64BCB" w:rsidRDefault="00000000">
      <w:pPr>
        <w:pStyle w:val="Heading2"/>
      </w:pPr>
      <w:r>
        <w:t>2.2. Mô tả các mối quan hệ chính</w:t>
      </w:r>
    </w:p>
    <w:p w14:paraId="2E665B5F" w14:textId="77777777" w:rsidR="00D64BCB" w:rsidRDefault="00000000">
      <w:pPr>
        <w:spacing w:after="100"/>
      </w:pPr>
      <w:r>
        <w:rPr>
          <w:b/>
          <w:bCs/>
        </w:rPr>
        <w:t>Khách hàng:</w:t>
      </w:r>
    </w:p>
    <w:p w14:paraId="27CC20EF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Tương tác trực tiếp với 11 use case: từ đăng ký tài khoản đến viết đánh giá sau mua hàng.</w:t>
      </w:r>
    </w:p>
    <w:p w14:paraId="5D1826FF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Cần đăng nhập (UC02) để thực hiện các chức năng giỏ hàng, đặt hàng và đánh giá.</w:t>
      </w:r>
    </w:p>
    <w:p w14:paraId="029CEAFE" w14:textId="77777777" w:rsidR="00D64BCB" w:rsidRDefault="00D64BCB">
      <w:pPr>
        <w:spacing w:after="60"/>
      </w:pPr>
    </w:p>
    <w:p w14:paraId="58EFCA65" w14:textId="77777777" w:rsidR="00D64BCB" w:rsidRDefault="00000000">
      <w:pPr>
        <w:spacing w:after="100"/>
      </w:pPr>
      <w:r>
        <w:rPr>
          <w:b/>
          <w:bCs/>
        </w:rPr>
        <w:t>Admin:</w:t>
      </w:r>
    </w:p>
    <w:p w14:paraId="02346069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Quản lý toàn bộ nghiệp vụ: sản phẩm, đơn hàng, tài khoản và báo cáo.</w:t>
      </w:r>
    </w:p>
    <w:p w14:paraId="2E634CD9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Cũng sử dụng UC02 (đăng nhập) để xác thực quyền quản trị.</w:t>
      </w:r>
    </w:p>
    <w:p w14:paraId="3287FD39" w14:textId="77777777" w:rsidR="00D64BCB" w:rsidRDefault="00D64BCB">
      <w:pPr>
        <w:spacing w:after="60"/>
      </w:pPr>
    </w:p>
    <w:p w14:paraId="260A3CC4" w14:textId="77777777" w:rsidR="00D64BCB" w:rsidRDefault="00000000">
      <w:pPr>
        <w:spacing w:after="100"/>
      </w:pPr>
      <w:r>
        <w:rPr>
          <w:b/>
          <w:bCs/>
        </w:rPr>
        <w:t>Hệ thống (tự động):</w:t>
      </w:r>
    </w:p>
    <w:p w14:paraId="71C9E27F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UC17 – Tính điểm đánh giá trung bình: kích hoạt sau mỗi lần khách hàng gửi đánh giá.</w:t>
      </w:r>
    </w:p>
    <w:p w14:paraId="69032449" w14:textId="77777777" w:rsidR="00D64BCB" w:rsidRDefault="00000000">
      <w:pPr>
        <w:pStyle w:val="ListParagraph"/>
        <w:numPr>
          <w:ilvl w:val="0"/>
          <w:numId w:val="2"/>
        </w:numPr>
        <w:spacing w:after="80"/>
      </w:pPr>
      <w:r>
        <w:t>UC18 – Gửi cảnh báo tồn kho thấp: kích hoạt khi số lượng tồn kho xuống dưới ngưỡng cài đặt.</w:t>
      </w:r>
    </w:p>
    <w:p w14:paraId="3893F1FE" w14:textId="77777777" w:rsidR="00D64BCB" w:rsidRDefault="00D64BCB">
      <w:pPr>
        <w:spacing w:after="80"/>
      </w:pPr>
    </w:p>
    <w:p w14:paraId="1EB75F36" w14:textId="77777777" w:rsidR="00D64BCB" w:rsidRDefault="00000000">
      <w:pPr>
        <w:pStyle w:val="Heading1"/>
      </w:pPr>
      <w:r>
        <w:t>3. Mô tả chi tiết Use Case</w:t>
      </w:r>
    </w:p>
    <w:p w14:paraId="7BCC6E75" w14:textId="77777777" w:rsidR="00D64BCB" w:rsidRDefault="00000000">
      <w:pPr>
        <w:spacing w:after="100"/>
      </w:pPr>
      <w:r>
        <w:t>Tài liệu trình bày chi tiết 8 Use Case quan trọng nhất, đại diện cho toàn bộ luồng nghiệp vụ của hệ thống Tech Gear E-commerce.</w:t>
      </w:r>
    </w:p>
    <w:p w14:paraId="6CB68885" w14:textId="77777777" w:rsidR="00D64BCB" w:rsidRDefault="00D64BCB">
      <w:pPr>
        <w:spacing w:after="80"/>
      </w:pPr>
    </w:p>
    <w:p w14:paraId="31A046A3" w14:textId="77777777" w:rsidR="00D64BCB" w:rsidRDefault="00000000">
      <w:pPr>
        <w:pStyle w:val="Heading2"/>
      </w:pPr>
      <w:r>
        <w:t>UC01 – Đăng ký tài khoản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5099D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2997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6DB5B" w14:textId="77777777" w:rsidR="00D64BCB" w:rsidRDefault="00000000">
            <w:r>
              <w:rPr>
                <w:color w:val="000000"/>
                <w:sz w:val="20"/>
                <w:szCs w:val="20"/>
              </w:rPr>
              <w:t>UC01</w:t>
            </w:r>
          </w:p>
        </w:tc>
      </w:tr>
      <w:tr w:rsidR="00D64BCB" w14:paraId="1D681A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A2A00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A0896" w14:textId="77777777" w:rsidR="00D64BCB" w:rsidRDefault="00000000">
            <w:r>
              <w:rPr>
                <w:color w:val="000000"/>
                <w:sz w:val="20"/>
                <w:szCs w:val="20"/>
              </w:rPr>
              <w:t>Đăng ký tài khoản</w:t>
            </w:r>
          </w:p>
        </w:tc>
      </w:tr>
      <w:tr w:rsidR="00D64BCB" w14:paraId="27E054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AD5C8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83AB0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1D0F3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2741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C888C" w14:textId="77777777" w:rsidR="00D64BCB" w:rsidRDefault="00000000">
            <w:r>
              <w:rPr>
                <w:color w:val="000000"/>
                <w:sz w:val="20"/>
                <w:szCs w:val="20"/>
              </w:rPr>
              <w:t>Khách hàng tạo tài khoản mới bằng email và mật khẩu để sử dụng hệ thống mua sắm.</w:t>
            </w:r>
          </w:p>
        </w:tc>
      </w:tr>
      <w:tr w:rsidR="00D64BCB" w14:paraId="0B017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FFC98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A4E7B" w14:textId="77777777" w:rsidR="00D64BCB" w:rsidRDefault="00000000">
            <w:r>
              <w:rPr>
                <w:color w:val="000000"/>
                <w:sz w:val="20"/>
                <w:szCs w:val="20"/>
              </w:rPr>
              <w:t>Khách hàng chưa có tài khoản. Kết nối mạng ổn định.</w:t>
            </w:r>
          </w:p>
        </w:tc>
      </w:tr>
      <w:tr w:rsidR="00D64BCB" w14:paraId="7FA18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65BC2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AF938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truy cập trang Đăng ký.</w:t>
            </w:r>
          </w:p>
          <w:p w14:paraId="5877A7B8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Nhập họ tên, email, mật khẩu và xác nhận mật khẩu.</w:t>
            </w:r>
          </w:p>
          <w:p w14:paraId="016A1789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Hệ thống kiểm tra email chưa tồn tại và mật khẩu hợp lệ.</w:t>
            </w:r>
          </w:p>
          <w:p w14:paraId="5E15A681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Hệ thống tạo tài khoản và chuyển hướng đến trang chính.</w:t>
            </w:r>
          </w:p>
        </w:tc>
      </w:tr>
      <w:tr w:rsidR="00D64BCB" w14:paraId="35144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4D513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F2B1F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3a. Email đã tồn tại → Hệ thống hiển thị thông báo lỗi.</w:t>
            </w:r>
          </w:p>
          <w:p w14:paraId="7536096B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3b. Mật khẩu không khớp → Hệ thống yêu cầu nhập lại.</w:t>
            </w:r>
          </w:p>
        </w:tc>
      </w:tr>
      <w:tr w:rsidR="00D64BCB" w14:paraId="0F03F9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7379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D69E2" w14:textId="77777777" w:rsidR="00D64BCB" w:rsidRDefault="00000000">
            <w:r>
              <w:rPr>
                <w:color w:val="000000"/>
                <w:sz w:val="20"/>
                <w:szCs w:val="20"/>
              </w:rPr>
              <w:t>Tài khoản được tạo thành công. Khách hàng có thể đăng nhập ngay.</w:t>
            </w:r>
          </w:p>
        </w:tc>
      </w:tr>
      <w:tr w:rsidR="00D64BCB" w14:paraId="0590C2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5694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59CE4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1D8562E3" w14:textId="77777777" w:rsidR="00D64BCB" w:rsidRDefault="00D64BCB">
      <w:pPr>
        <w:spacing w:after="80"/>
      </w:pPr>
    </w:p>
    <w:p w14:paraId="212F5E02" w14:textId="77777777" w:rsidR="00D64BCB" w:rsidRDefault="00000000">
      <w:pPr>
        <w:pStyle w:val="Heading2"/>
      </w:pPr>
      <w:r>
        <w:t>UC04 – Tìm kiếm sản phẩm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5CBF8D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6276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2687F" w14:textId="77777777" w:rsidR="00D64BCB" w:rsidRDefault="00000000">
            <w:r>
              <w:rPr>
                <w:color w:val="000000"/>
                <w:sz w:val="20"/>
                <w:szCs w:val="20"/>
              </w:rPr>
              <w:t>UC04</w:t>
            </w:r>
          </w:p>
        </w:tc>
      </w:tr>
      <w:tr w:rsidR="00D64BCB" w14:paraId="6247B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59DDC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E10E" w14:textId="77777777" w:rsidR="00D64BCB" w:rsidRDefault="00000000">
            <w:r>
              <w:rPr>
                <w:color w:val="000000"/>
                <w:sz w:val="20"/>
                <w:szCs w:val="20"/>
              </w:rPr>
              <w:t>Tìm kiếm sản phẩm</w:t>
            </w:r>
          </w:p>
        </w:tc>
      </w:tr>
      <w:tr w:rsidR="00D64BCB" w14:paraId="2B3707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705C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62A71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54C20A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6A3A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1E243" w14:textId="77777777" w:rsidR="00D64BCB" w:rsidRDefault="00000000">
            <w:r>
              <w:rPr>
                <w:color w:val="000000"/>
                <w:sz w:val="20"/>
                <w:szCs w:val="20"/>
              </w:rPr>
              <w:t>Khách hàng tìm kiếm sản phẩm theo từ khóa (tên sản phẩm, thương hiệu) và nhận kết quả phù hợp.</w:t>
            </w:r>
          </w:p>
        </w:tc>
      </w:tr>
      <w:tr w:rsidR="00D64BCB" w14:paraId="3D8EA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27F3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6FB8" w14:textId="77777777" w:rsidR="00D64BCB" w:rsidRDefault="00000000">
            <w:r>
              <w:rPr>
                <w:color w:val="000000"/>
                <w:sz w:val="20"/>
                <w:szCs w:val="20"/>
              </w:rPr>
              <w:t>Hệ thống đã có dữ liệu sản phẩm. Khách hàng đang ở bất kỳ trang nào trong website.</w:t>
            </w:r>
          </w:p>
        </w:tc>
      </w:tr>
      <w:tr w:rsidR="00D64BCB" w14:paraId="1C2B5E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E408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F58CE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nhập từ khóa vào ô tìm kiếm.</w:t>
            </w:r>
          </w:p>
          <w:p w14:paraId="3DFED324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Hệ thống tìm kiếm và trả về danh sách sản phẩm khớp từ khóa.</w:t>
            </w:r>
          </w:p>
          <w:p w14:paraId="73F6F31A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Kết quả hiển thị có hình ảnh, tên, giá sản phẩm.</w:t>
            </w:r>
          </w:p>
          <w:p w14:paraId="63D92348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Khách hàng chọn sản phẩm để xem chi tiết.</w:t>
            </w:r>
          </w:p>
        </w:tc>
      </w:tr>
      <w:tr w:rsidR="00D64BCB" w14:paraId="476803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D349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87547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2a. Không tìm thấy sản phẩm → Hệ thống hiển thị thông báo không có kết quả và gợi ý danh mục.</w:t>
            </w:r>
          </w:p>
        </w:tc>
      </w:tr>
      <w:tr w:rsidR="00D64BCB" w14:paraId="480A22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361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7F6F6" w14:textId="77777777" w:rsidR="00D64BCB" w:rsidRDefault="00000000">
            <w:r>
              <w:rPr>
                <w:color w:val="000000"/>
                <w:sz w:val="20"/>
                <w:szCs w:val="20"/>
              </w:rPr>
              <w:t>Danh sách sản phẩm liên quan được hiển thị nhanh, chính xác.</w:t>
            </w:r>
          </w:p>
        </w:tc>
      </w:tr>
      <w:tr w:rsidR="00D64BCB" w14:paraId="4CE5F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ACDA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179AE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2C48A570" w14:textId="77777777" w:rsidR="00D64BCB" w:rsidRDefault="00D64BCB">
      <w:pPr>
        <w:spacing w:after="80"/>
      </w:pPr>
    </w:p>
    <w:p w14:paraId="79FF76FA" w14:textId="77777777" w:rsidR="00D64BCB" w:rsidRDefault="00000000">
      <w:pPr>
        <w:pStyle w:val="Heading2"/>
      </w:pPr>
      <w:r>
        <w:t>UC05 – Lọc sản phẩm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672117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444F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7749A" w14:textId="77777777" w:rsidR="00D64BCB" w:rsidRDefault="00000000">
            <w:r>
              <w:rPr>
                <w:color w:val="000000"/>
                <w:sz w:val="20"/>
                <w:szCs w:val="20"/>
              </w:rPr>
              <w:t>UC05</w:t>
            </w:r>
          </w:p>
        </w:tc>
      </w:tr>
      <w:tr w:rsidR="00D64BCB" w14:paraId="4F87F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CF336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B69D5" w14:textId="77777777" w:rsidR="00D64BCB" w:rsidRDefault="00000000">
            <w:r>
              <w:rPr>
                <w:color w:val="000000"/>
                <w:sz w:val="20"/>
                <w:szCs w:val="20"/>
              </w:rPr>
              <w:t>Lọc sản phẩm theo thông số kỹ thuật</w:t>
            </w:r>
          </w:p>
        </w:tc>
      </w:tr>
      <w:tr w:rsidR="00D64BCB" w14:paraId="7E1781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5976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F074B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55EE6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0F6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AC758" w14:textId="77777777" w:rsidR="00D64BCB" w:rsidRDefault="00000000">
            <w:r>
              <w:rPr>
                <w:color w:val="000000"/>
                <w:sz w:val="20"/>
                <w:szCs w:val="20"/>
              </w:rPr>
              <w:t>Khách hàng lọc sản phẩm theo nhiều tiêu chí kỹ thuật kết hợp để tìm sản phẩm phù hợp nhất.</w:t>
            </w:r>
          </w:p>
        </w:tc>
      </w:tr>
      <w:tr w:rsidR="00D64BCB" w14:paraId="187FE4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24EA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096A4" w14:textId="77777777" w:rsidR="00D64BCB" w:rsidRDefault="00000000">
            <w:r>
              <w:rPr>
                <w:color w:val="000000"/>
                <w:sz w:val="20"/>
                <w:szCs w:val="20"/>
              </w:rPr>
              <w:t>Khách hàng đang xem danh sách sản phẩm hoặc kết quả tìm kiếm.</w:t>
            </w:r>
          </w:p>
        </w:tc>
      </w:tr>
      <w:tr w:rsidR="00D64BCB" w14:paraId="3C82B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004A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FD04A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chọn bộ lọc: CPU, RAM, GPU, khoảng giá, thương hiệu.</w:t>
            </w:r>
          </w:p>
          <w:p w14:paraId="32267B54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Hệ thống áp dụng bộ lọc và cập nhật danh sách sản phẩm theo thời gian thực.</w:t>
            </w:r>
          </w:p>
          <w:p w14:paraId="0956143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Khách hàng có thể thêm/bỏ tiêu chí lọc.</w:t>
            </w:r>
          </w:p>
          <w:p w14:paraId="46516B00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Chọn sản phẩm để xem chi tiết.</w:t>
            </w:r>
          </w:p>
        </w:tc>
      </w:tr>
      <w:tr w:rsidR="00D64BCB" w14:paraId="0872DF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1422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42B03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2a. Không có sản phẩm nào thỏa mãn bộ lọc → Hệ thống thông báo và đề xuất nới lỏng tiêu chí.</w:t>
            </w:r>
          </w:p>
        </w:tc>
      </w:tr>
      <w:tr w:rsidR="00D64BCB" w14:paraId="3BD32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EF0DC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B031D" w14:textId="77777777" w:rsidR="00D64BCB" w:rsidRDefault="00000000">
            <w:r>
              <w:rPr>
                <w:color w:val="000000"/>
                <w:sz w:val="20"/>
                <w:szCs w:val="20"/>
              </w:rPr>
              <w:t>Danh sách sản phẩm được thu hẹp chính xác theo tiêu chí khách hàng đã chọn.</w:t>
            </w:r>
          </w:p>
        </w:tc>
      </w:tr>
      <w:tr w:rsidR="00D64BCB" w14:paraId="53C558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65803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B400F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54E27ED9" w14:textId="77777777" w:rsidR="00D64BCB" w:rsidRDefault="00D64BCB">
      <w:pPr>
        <w:spacing w:after="80"/>
      </w:pPr>
    </w:p>
    <w:p w14:paraId="10292712" w14:textId="77777777" w:rsidR="00D64BCB" w:rsidRDefault="00000000">
      <w:pPr>
        <w:pStyle w:val="Heading2"/>
      </w:pPr>
      <w:r>
        <w:t>UC07 – Quản lý giỏ hàng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7EEF5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CA80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6906B" w14:textId="77777777" w:rsidR="00D64BCB" w:rsidRDefault="00000000">
            <w:r>
              <w:rPr>
                <w:color w:val="000000"/>
                <w:sz w:val="20"/>
                <w:szCs w:val="20"/>
              </w:rPr>
              <w:t>UC07</w:t>
            </w:r>
          </w:p>
        </w:tc>
      </w:tr>
      <w:tr w:rsidR="00D64BCB" w14:paraId="2D9A41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75EE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19552" w14:textId="77777777" w:rsidR="00D64BCB" w:rsidRDefault="00000000">
            <w:r>
              <w:rPr>
                <w:color w:val="000000"/>
                <w:sz w:val="20"/>
                <w:szCs w:val="20"/>
              </w:rPr>
              <w:t>Quản lý giỏ hàng</w:t>
            </w:r>
          </w:p>
        </w:tc>
      </w:tr>
      <w:tr w:rsidR="00D64BCB" w14:paraId="6279C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D4AF3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0FE54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0F923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3FC8F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CEE63" w14:textId="77777777" w:rsidR="00D64BCB" w:rsidRDefault="00000000">
            <w:r>
              <w:rPr>
                <w:color w:val="000000"/>
                <w:sz w:val="20"/>
                <w:szCs w:val="20"/>
              </w:rPr>
              <w:t>Khách hàng thêm, cập nhật số lượng hoặc xóa sản phẩm khỏi giỏ hàng trước khi đặt mua.</w:t>
            </w:r>
          </w:p>
        </w:tc>
      </w:tr>
      <w:tr w:rsidR="00D64BCB" w14:paraId="5E5D2F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8F7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41A2D" w14:textId="77777777" w:rsidR="00D64BCB" w:rsidRDefault="00000000">
            <w:r>
              <w:rPr>
                <w:color w:val="000000"/>
                <w:sz w:val="20"/>
                <w:szCs w:val="20"/>
              </w:rPr>
              <w:t>Khách hàng đã đăng nhập. Sản phẩm còn hàng trong kho.</w:t>
            </w:r>
          </w:p>
        </w:tc>
      </w:tr>
      <w:tr w:rsidR="00D64BCB" w14:paraId="5A679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2E58F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D5EA4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bấm "Thêm vào giỏ" trên trang chi tiết sản phẩm.</w:t>
            </w:r>
          </w:p>
          <w:p w14:paraId="48747C30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Hệ thống thêm sản phẩm vào giỏ và hiển thị số lượng trên icon giỏ hàng.</w:t>
            </w:r>
          </w:p>
          <w:p w14:paraId="37CD29A3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Khách hàng vào trang Giỏ hàng để xem, điều chỉnh số lượng hoặc xóa sản phẩm.</w:t>
            </w:r>
          </w:p>
          <w:p w14:paraId="54C310C7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Hệ thống tự động tính lại tổng tiền.</w:t>
            </w:r>
          </w:p>
        </w:tc>
      </w:tr>
      <w:tr w:rsidR="00D64BCB" w14:paraId="3882E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BE9A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FFE11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1a. Khách hàng chưa đăng nhập → Hệ thống chuyển đến trang đăng nhập.</w:t>
            </w:r>
          </w:p>
          <w:p w14:paraId="4672ADD0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3a. Số lượng vượt tồn kho → Hệ thống giới hạn và thông báo.</w:t>
            </w:r>
          </w:p>
        </w:tc>
      </w:tr>
      <w:tr w:rsidR="00D64BCB" w14:paraId="48BC8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27D6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13C8C" w14:textId="77777777" w:rsidR="00D64BCB" w:rsidRDefault="00000000">
            <w:r>
              <w:rPr>
                <w:color w:val="000000"/>
                <w:sz w:val="20"/>
                <w:szCs w:val="20"/>
              </w:rPr>
              <w:t>Giỏ hàng phản ánh đúng sản phẩm và tổng tiền khách hàng muốn mua.</w:t>
            </w:r>
          </w:p>
        </w:tc>
      </w:tr>
      <w:tr w:rsidR="00D64BCB" w14:paraId="33E5B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66A7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F1858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0F65DE17" w14:textId="77777777" w:rsidR="00D64BCB" w:rsidRDefault="00D64BCB">
      <w:pPr>
        <w:spacing w:after="80"/>
      </w:pPr>
    </w:p>
    <w:p w14:paraId="5205DE0A" w14:textId="77777777" w:rsidR="00D64BCB" w:rsidRDefault="00000000">
      <w:pPr>
        <w:pStyle w:val="Heading2"/>
      </w:pPr>
      <w:r>
        <w:t>UC08 – Đặt hàng &amp; Thanh toán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1587C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3FCA0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F5B8A" w14:textId="77777777" w:rsidR="00D64BCB" w:rsidRDefault="00000000">
            <w:r>
              <w:rPr>
                <w:color w:val="000000"/>
                <w:sz w:val="20"/>
                <w:szCs w:val="20"/>
              </w:rPr>
              <w:t>UC08</w:t>
            </w:r>
          </w:p>
        </w:tc>
      </w:tr>
      <w:tr w:rsidR="00D64BCB" w14:paraId="48A2CF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ED956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7754" w14:textId="77777777" w:rsidR="00D64BCB" w:rsidRDefault="00000000">
            <w:r>
              <w:rPr>
                <w:color w:val="000000"/>
                <w:sz w:val="20"/>
                <w:szCs w:val="20"/>
              </w:rPr>
              <w:t>Đặt hàng &amp; Thanh toán (mô phỏng)</w:t>
            </w:r>
          </w:p>
        </w:tc>
      </w:tr>
      <w:tr w:rsidR="00D64BCB" w14:paraId="0CE9A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E1566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7A5A0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36487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950D8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F6527" w14:textId="77777777" w:rsidR="00D64BCB" w:rsidRDefault="00000000">
            <w:r>
              <w:rPr>
                <w:color w:val="000000"/>
                <w:sz w:val="20"/>
                <w:szCs w:val="20"/>
              </w:rPr>
              <w:t>Khách hàng xác nhận đơn hàng, nhập địa chỉ giao hàng và chọn phương thức thanh toán. Hệ thống tạo đơn hàng mới.</w:t>
            </w:r>
          </w:p>
        </w:tc>
      </w:tr>
      <w:tr w:rsidR="00D64BCB" w14:paraId="51906F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CE5E2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BDB14" w14:textId="77777777" w:rsidR="00D64BCB" w:rsidRDefault="00000000">
            <w:r>
              <w:rPr>
                <w:color w:val="000000"/>
                <w:sz w:val="20"/>
                <w:szCs w:val="20"/>
              </w:rPr>
              <w:t>Giỏ hàng có ít nhất 1 sản phẩm. Khách hàng đã đăng nhập.</w:t>
            </w:r>
          </w:p>
        </w:tc>
      </w:tr>
      <w:tr w:rsidR="00D64BCB" w14:paraId="7A326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D953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21ACC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bấm "Thanh toán" từ trang giỏ hàng.</w:t>
            </w:r>
          </w:p>
          <w:p w14:paraId="079ACF31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Nhập địa chỉ giao hàng (hoặc chọn từ sổ địa chỉ).</w:t>
            </w:r>
          </w:p>
          <w:p w14:paraId="590B3E6D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Chọn phương thức thanh toán (COD / Chuyển khoản mô phỏng).</w:t>
            </w:r>
          </w:p>
          <w:p w14:paraId="1F66BB35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Xác nhận đơn hàng.</w:t>
            </w:r>
          </w:p>
          <w:p w14:paraId="4328B167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Hệ thống tạo đơn hàng với trạng thái "Chờ xác nhận" và trừ tồn kho.</w:t>
            </w:r>
          </w:p>
          <w:p w14:paraId="0B2A8B65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6. Hệ thống hiển thị trang xác nhận đặt hàng thành công.</w:t>
            </w:r>
          </w:p>
        </w:tc>
      </w:tr>
      <w:tr w:rsidR="00D64BCB" w14:paraId="38B38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F468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24D7C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5a. Sản phẩm hết hàng trong lúc xử lý → Hệ thống thông báo và yêu cầu cập nhật giỏ.</w:t>
            </w:r>
          </w:p>
        </w:tc>
      </w:tr>
      <w:tr w:rsidR="00D64BCB" w14:paraId="1B383D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4828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E830" w14:textId="77777777" w:rsidR="00D64BCB" w:rsidRDefault="00000000">
            <w:r>
              <w:rPr>
                <w:color w:val="000000"/>
                <w:sz w:val="20"/>
                <w:szCs w:val="20"/>
              </w:rPr>
              <w:t>Đơn hàng được tạo thành công. Tồn kho được trừ tương ứng.</w:t>
            </w:r>
          </w:p>
        </w:tc>
      </w:tr>
      <w:tr w:rsidR="00D64BCB" w14:paraId="09EAE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FA29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E54E0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13D9AED0" w14:textId="77777777" w:rsidR="00D64BCB" w:rsidRDefault="00D64BCB">
      <w:pPr>
        <w:spacing w:after="80"/>
      </w:pPr>
    </w:p>
    <w:p w14:paraId="21141856" w14:textId="77777777" w:rsidR="00D64BCB" w:rsidRDefault="00000000">
      <w:pPr>
        <w:pStyle w:val="Heading2"/>
      </w:pPr>
      <w:r>
        <w:t>UC11 – Viết đánh giá sản phẩm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0C5D3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66C9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A6E9" w14:textId="77777777" w:rsidR="00D64BCB" w:rsidRDefault="00000000">
            <w:r>
              <w:rPr>
                <w:color w:val="000000"/>
                <w:sz w:val="20"/>
                <w:szCs w:val="20"/>
              </w:rPr>
              <w:t>UC11</w:t>
            </w:r>
          </w:p>
        </w:tc>
      </w:tr>
      <w:tr w:rsidR="00D64BCB" w14:paraId="45A43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58618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64726" w14:textId="77777777" w:rsidR="00D64BCB" w:rsidRDefault="00000000">
            <w:r>
              <w:rPr>
                <w:color w:val="000000"/>
                <w:sz w:val="20"/>
                <w:szCs w:val="20"/>
              </w:rPr>
              <w:t>Viết đánh giá sản phẩm</w:t>
            </w:r>
          </w:p>
        </w:tc>
      </w:tr>
      <w:tr w:rsidR="00D64BCB" w14:paraId="5AB84F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B759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AC299" w14:textId="77777777" w:rsidR="00D64BCB" w:rsidRDefault="00000000">
            <w:r>
              <w:rPr>
                <w:color w:val="000000"/>
                <w:sz w:val="20"/>
                <w:szCs w:val="20"/>
              </w:rPr>
              <w:t>Khách hàng</w:t>
            </w:r>
          </w:p>
        </w:tc>
      </w:tr>
      <w:tr w:rsidR="00D64BCB" w14:paraId="076F59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64F2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67B92" w14:textId="77777777" w:rsidR="00D64BCB" w:rsidRDefault="00000000">
            <w:r>
              <w:rPr>
                <w:color w:val="000000"/>
                <w:sz w:val="20"/>
                <w:szCs w:val="20"/>
              </w:rPr>
              <w:t>Khách hàng đã mua hàng viết đánh giá (số sao + bình luận) cho sản phẩm trong đơn hàng đã giao.</w:t>
            </w:r>
          </w:p>
        </w:tc>
      </w:tr>
      <w:tr w:rsidR="00D64BCB" w14:paraId="1B52A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C49D4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91AB6" w14:textId="77777777" w:rsidR="00D64BCB" w:rsidRDefault="00000000">
            <w:r>
              <w:rPr>
                <w:color w:val="000000"/>
                <w:sz w:val="20"/>
                <w:szCs w:val="20"/>
              </w:rPr>
              <w:t>Đơn hàng chứa sản phẩm có trạng thái "Đã giao". Khách hàng chưa đánh giá sản phẩm đó trong đơn này.</w:t>
            </w:r>
          </w:p>
        </w:tc>
      </w:tr>
      <w:tr w:rsidR="00D64BCB" w14:paraId="68E89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EC2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0CE24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Khách hàng vào lịch sử đơn hàng và chọn sản phẩm để đánh giá.</w:t>
            </w:r>
          </w:p>
          <w:p w14:paraId="4C710E79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Chọn số sao (1–5) và nhập nội dung bình luận.</w:t>
            </w:r>
          </w:p>
          <w:p w14:paraId="2845182B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Gửi đánh giá.</w:t>
            </w:r>
          </w:p>
          <w:p w14:paraId="7DBCE5C9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Hệ thống lưu đánh giá và tính lại điểm trung bình của sản phẩm.</w:t>
            </w:r>
          </w:p>
          <w:p w14:paraId="52C84AC0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Đánh giá hiển thị trên trang chi tiết sản phẩm.</w:t>
            </w:r>
          </w:p>
        </w:tc>
      </w:tr>
      <w:tr w:rsidR="00D64BCB" w14:paraId="038EB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E2C5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849B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2a. Không nhập nội dung → Hệ thống vẫn cho phép gửi chỉ với số sao.</w:t>
            </w:r>
          </w:p>
          <w:p w14:paraId="6C7FF2B3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3a. Đã đánh giá trước đó → Hệ thống không cho phép đánh giá lần hai.</w:t>
            </w:r>
          </w:p>
        </w:tc>
      </w:tr>
      <w:tr w:rsidR="00D64BCB" w14:paraId="5E6E8C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FE86D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9E0" w14:textId="77777777" w:rsidR="00D64BCB" w:rsidRDefault="00000000">
            <w:r>
              <w:rPr>
                <w:color w:val="000000"/>
                <w:sz w:val="20"/>
                <w:szCs w:val="20"/>
              </w:rPr>
              <w:t>Đánh giá được lưu thành công. Điểm trung bình sản phẩm được cập nhật.</w:t>
            </w:r>
          </w:p>
        </w:tc>
      </w:tr>
      <w:tr w:rsidR="00D64BCB" w14:paraId="689F9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B259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E5C15" w14:textId="77777777" w:rsidR="00D64BCB" w:rsidRDefault="00000000">
            <w:r>
              <w:rPr>
                <w:color w:val="000000"/>
                <w:sz w:val="20"/>
                <w:szCs w:val="20"/>
              </w:rPr>
              <w:t>Trung bình</w:t>
            </w:r>
          </w:p>
        </w:tc>
      </w:tr>
    </w:tbl>
    <w:p w14:paraId="4E1779C7" w14:textId="77777777" w:rsidR="00D64BCB" w:rsidRDefault="00D64BCB">
      <w:pPr>
        <w:spacing w:after="80"/>
      </w:pPr>
    </w:p>
    <w:p w14:paraId="75A795F7" w14:textId="77777777" w:rsidR="00D64BCB" w:rsidRDefault="00000000">
      <w:pPr>
        <w:pStyle w:val="Heading2"/>
      </w:pPr>
      <w:r>
        <w:t>UC13 – Cập nhật trạng thái đơn hàng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13F42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11A4B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88F0" w14:textId="77777777" w:rsidR="00D64BCB" w:rsidRDefault="00000000">
            <w:r>
              <w:rPr>
                <w:color w:val="000000"/>
                <w:sz w:val="20"/>
                <w:szCs w:val="20"/>
              </w:rPr>
              <w:t>UC13</w:t>
            </w:r>
          </w:p>
        </w:tc>
      </w:tr>
      <w:tr w:rsidR="00D64BCB" w14:paraId="0E546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C995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4789F" w14:textId="77777777" w:rsidR="00D64BCB" w:rsidRDefault="00000000">
            <w:r>
              <w:rPr>
                <w:color w:val="000000"/>
                <w:sz w:val="20"/>
                <w:szCs w:val="20"/>
              </w:rPr>
              <w:t>Cập nhật trạng thái đơn hàng</w:t>
            </w:r>
          </w:p>
        </w:tc>
      </w:tr>
      <w:tr w:rsidR="00D64BCB" w14:paraId="5B024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080A2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3AAF5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D64BCB" w14:paraId="2BE4F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E0FDF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392D6" w14:textId="77777777" w:rsidR="00D64BCB" w:rsidRDefault="00000000">
            <w:r>
              <w:rPr>
                <w:color w:val="000000"/>
                <w:sz w:val="20"/>
                <w:szCs w:val="20"/>
              </w:rPr>
              <w:t>Admin theo dõi và cập nhật trạng thái vận chuyển của đơn hàng theo từng bước trong luồng xử lý.</w:t>
            </w:r>
          </w:p>
        </w:tc>
      </w:tr>
      <w:tr w:rsidR="00D64BCB" w14:paraId="762F0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18E8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9AD6" w14:textId="77777777" w:rsidR="00D64BCB" w:rsidRDefault="00000000">
            <w:r>
              <w:rPr>
                <w:color w:val="000000"/>
                <w:sz w:val="20"/>
                <w:szCs w:val="20"/>
              </w:rPr>
              <w:t>Admin đã đăng nhập. Có đơn hàng đang ở trạng thái cần xử lý.</w:t>
            </w:r>
          </w:p>
        </w:tc>
      </w:tr>
      <w:tr w:rsidR="00D64BCB" w14:paraId="38420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A3D4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DC34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Admin vào trang Quản lý đơn hàng.</w:t>
            </w:r>
          </w:p>
          <w:p w14:paraId="4F38751F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Xem danh sách đơn hàng, lọc theo trạng thái.</w:t>
            </w:r>
          </w:p>
          <w:p w14:paraId="43F1FE4D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Chọn đơn hàng và cập nhật trạng thái theo luồng:</w:t>
            </w:r>
          </w:p>
          <w:p w14:paraId="35B5BA39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   Chờ xác nhận → Đang xử lý → Đang giao hàng → Đã giao.</w:t>
            </w:r>
          </w:p>
          <w:p w14:paraId="17B5E5EA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Hệ thống lưu thay đổi và cập nhật cho khách hàng xem.</w:t>
            </w:r>
          </w:p>
        </w:tc>
      </w:tr>
      <w:tr w:rsidR="00D64BCB" w14:paraId="2A1A27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A911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EDF5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3a. Admin chọn "Hủy đơn" → Trạng thái chuyển thành "Đã hủy", tồn kho được hoàn lại.</w:t>
            </w:r>
          </w:p>
        </w:tc>
      </w:tr>
      <w:tr w:rsidR="00D64BCB" w14:paraId="0D5AA5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FF62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39A1" w14:textId="77777777" w:rsidR="00D64BCB" w:rsidRDefault="00000000">
            <w:r>
              <w:rPr>
                <w:color w:val="000000"/>
                <w:sz w:val="20"/>
                <w:szCs w:val="20"/>
              </w:rPr>
              <w:t>Trạng thái đơn hàng được cập nhật chính xác, khách hàng theo dõi được.</w:t>
            </w:r>
          </w:p>
        </w:tc>
      </w:tr>
      <w:tr w:rsidR="00D64BCB" w14:paraId="47E51E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DAB5A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3857E" w14:textId="77777777" w:rsidR="00D64BCB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3BDF1527" w14:textId="77777777" w:rsidR="00D64BCB" w:rsidRDefault="00D64BCB">
      <w:pPr>
        <w:spacing w:after="80"/>
      </w:pPr>
    </w:p>
    <w:p w14:paraId="783B4A76" w14:textId="77777777" w:rsidR="00D64BCB" w:rsidRDefault="00000000">
      <w:pPr>
        <w:pStyle w:val="Heading2"/>
      </w:pPr>
      <w:r>
        <w:lastRenderedPageBreak/>
        <w:t>UC14 – Xem báo cáo &amp; thống kê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D64BCB" w14:paraId="12D9B3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4942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Mã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40BE8" w14:textId="77777777" w:rsidR="00D64BCB" w:rsidRDefault="00000000">
            <w:r>
              <w:rPr>
                <w:color w:val="000000"/>
                <w:sz w:val="20"/>
                <w:szCs w:val="20"/>
              </w:rPr>
              <w:t>UC14</w:t>
            </w:r>
          </w:p>
        </w:tc>
      </w:tr>
      <w:tr w:rsidR="00D64BCB" w14:paraId="05DC3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8F944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Tên Use Case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F7A85" w14:textId="77777777" w:rsidR="00D64BCB" w:rsidRDefault="00000000">
            <w:r>
              <w:rPr>
                <w:color w:val="000000"/>
                <w:sz w:val="20"/>
                <w:szCs w:val="20"/>
              </w:rPr>
              <w:t>Xem báo cáo &amp; Thống kê</w:t>
            </w:r>
          </w:p>
        </w:tc>
      </w:tr>
      <w:tr w:rsidR="00D64BCB" w14:paraId="575A68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09969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Actor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A3399" w14:textId="77777777" w:rsidR="00D64BC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D64BCB" w14:paraId="46F62A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A9E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DCDA0" w14:textId="77777777" w:rsidR="00D64BCB" w:rsidRDefault="00000000">
            <w:r>
              <w:rPr>
                <w:color w:val="000000"/>
                <w:sz w:val="20"/>
                <w:szCs w:val="20"/>
              </w:rPr>
              <w:t>Admin xem báo cáo doanh thu, sản phẩm bán chạy và cảnh báo tồn kho thấp để đưa ra quyết định quản lý.</w:t>
            </w:r>
          </w:p>
        </w:tc>
      </w:tr>
      <w:tr w:rsidR="00D64BCB" w14:paraId="31ADA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08D4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Điều kiện tiên quyết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8D26E" w14:textId="77777777" w:rsidR="00D64BCB" w:rsidRDefault="00000000">
            <w:r>
              <w:rPr>
                <w:color w:val="000000"/>
                <w:sz w:val="20"/>
                <w:szCs w:val="20"/>
              </w:rPr>
              <w:t>Admin đã đăng nhập. Có đủ dữ liệu đơn hàng trong hệ thống.</w:t>
            </w:r>
          </w:p>
        </w:tc>
      </w:tr>
      <w:tr w:rsidR="00D64BCB" w14:paraId="3D4188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0C13E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chính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26BC5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Admin vào trang Báo cáo.</w:t>
            </w:r>
          </w:p>
          <w:p w14:paraId="74CD5555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Chọn khoảng thời gian (ngày / tháng / năm).</w:t>
            </w:r>
          </w:p>
          <w:p w14:paraId="044F85E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Hệ thống tổng hợp và hiển thị: doanh thu, đơn hoàn thành, sản phẩm bán chạy.</w:t>
            </w:r>
          </w:p>
          <w:p w14:paraId="79CFE712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Hệ thống hiển thị danh sách sản phẩm tồn kho dưới ngưỡng cảnh báo.</w:t>
            </w:r>
          </w:p>
          <w:p w14:paraId="37E091AE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Admin xuất dữ liệu nếu cần.</w:t>
            </w:r>
          </w:p>
        </w:tc>
      </w:tr>
      <w:tr w:rsidR="00D64BCB" w14:paraId="605DB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4D467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Luồng thay thế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2373" w14:textId="77777777" w:rsidR="00D64BCB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3a. Không có dữ liệu trong khoảng thời gian → Hệ thống thông báo và để trống biểu đồ.</w:t>
            </w:r>
          </w:p>
        </w:tc>
      </w:tr>
      <w:tr w:rsidR="00D64BCB" w14:paraId="4E587F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B20B5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Kết quả mong đợi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27CBF" w14:textId="77777777" w:rsidR="00D64BCB" w:rsidRDefault="00000000">
            <w:r>
              <w:rPr>
                <w:color w:val="000000"/>
                <w:sz w:val="20"/>
                <w:szCs w:val="20"/>
              </w:rPr>
              <w:t>Admin có cái nhìn tổng quan về hiệu quả kinh doanh và tình trạng kho hàng.</w:t>
            </w:r>
          </w:p>
        </w:tc>
      </w:tr>
      <w:tr w:rsidR="00D64BCB" w14:paraId="18BBF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1D50" w14:textId="77777777" w:rsidR="00D64BCB" w:rsidRDefault="00000000">
            <w:r>
              <w:rPr>
                <w:b/>
                <w:bCs/>
                <w:color w:val="000000"/>
                <w:sz w:val="20"/>
                <w:szCs w:val="20"/>
              </w:rPr>
              <w:t>Độ ưu tiên</w:t>
            </w:r>
          </w:p>
        </w:tc>
        <w:tc>
          <w:tcPr>
            <w:tcW w:w="7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5D81" w14:textId="77777777" w:rsidR="00D64BCB" w:rsidRDefault="00000000">
            <w:r>
              <w:rPr>
                <w:color w:val="000000"/>
                <w:sz w:val="20"/>
                <w:szCs w:val="20"/>
              </w:rPr>
              <w:t>Trung bình</w:t>
            </w:r>
          </w:p>
        </w:tc>
      </w:tr>
    </w:tbl>
    <w:p w14:paraId="7DF527BE" w14:textId="77777777" w:rsidR="00D64BCB" w:rsidRDefault="00D64BCB">
      <w:pPr>
        <w:spacing w:after="80"/>
      </w:pPr>
    </w:p>
    <w:p w14:paraId="41028CA0" w14:textId="77777777" w:rsidR="00D64BCB" w:rsidRDefault="00D64BCB">
      <w:pPr>
        <w:pBdr>
          <w:bottom w:val="single" w:sz="4" w:space="1" w:color="2E75B6"/>
        </w:pBdr>
        <w:spacing w:before="80" w:after="80"/>
      </w:pPr>
    </w:p>
    <w:p w14:paraId="4100432C" w14:textId="77777777" w:rsidR="00D64BCB" w:rsidRDefault="00D64BCB">
      <w:pPr>
        <w:spacing w:after="80"/>
      </w:pPr>
    </w:p>
    <w:sectPr w:rsidR="00D64BCB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6C2A4" w14:textId="77777777" w:rsidR="00B00491" w:rsidRDefault="00B00491">
      <w:r>
        <w:separator/>
      </w:r>
    </w:p>
  </w:endnote>
  <w:endnote w:type="continuationSeparator" w:id="0">
    <w:p w14:paraId="6FC44A32" w14:textId="77777777" w:rsidR="00B00491" w:rsidRDefault="00B00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5BCB" w14:textId="77777777" w:rsidR="00B00491" w:rsidRDefault="00B00491">
      <w:r>
        <w:separator/>
      </w:r>
    </w:p>
  </w:footnote>
  <w:footnote w:type="continuationSeparator" w:id="0">
    <w:p w14:paraId="213ADB9A" w14:textId="77777777" w:rsidR="00B00491" w:rsidRDefault="00B00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97D4" w14:textId="77777777" w:rsidR="00D64BCB" w:rsidRDefault="00000000">
    <w:pPr>
      <w:pBdr>
        <w:bottom w:val="single" w:sz="4" w:space="1" w:color="2E75B6"/>
      </w:pBdr>
      <w:spacing w:after="120"/>
      <w:jc w:val="center"/>
    </w:pPr>
    <w:r>
      <w:rPr>
        <w:color w:val="888888"/>
        <w:sz w:val="18"/>
        <w:szCs w:val="18"/>
      </w:rPr>
      <w:t xml:space="preserve">FPT POLYTECHNIC  |  Nhập môn Kỹ thuật Phần mềm  |  </w:t>
    </w:r>
    <w:r>
      <w:rPr>
        <w:b/>
        <w:bCs/>
        <w:color w:val="2E75B6"/>
        <w:sz w:val="18"/>
        <w:szCs w:val="18"/>
      </w:rPr>
      <w:t>LAB 4 – Use Case Diagram &amp; Mô tả chi tiết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7FE3"/>
    <w:multiLevelType w:val="hybridMultilevel"/>
    <w:tmpl w:val="E466BEE6"/>
    <w:lvl w:ilvl="0" w:tplc="2402DAAA">
      <w:start w:val="1"/>
      <w:numFmt w:val="bullet"/>
      <w:lvlText w:val="•"/>
      <w:lvlJc w:val="left"/>
      <w:pPr>
        <w:ind w:left="720" w:hanging="360"/>
      </w:pPr>
    </w:lvl>
    <w:lvl w:ilvl="1" w:tplc="3244E616">
      <w:numFmt w:val="decimal"/>
      <w:lvlText w:val=""/>
      <w:lvlJc w:val="left"/>
    </w:lvl>
    <w:lvl w:ilvl="2" w:tplc="5CE066EE">
      <w:numFmt w:val="decimal"/>
      <w:lvlText w:val=""/>
      <w:lvlJc w:val="left"/>
    </w:lvl>
    <w:lvl w:ilvl="3" w:tplc="27FAF7D6">
      <w:numFmt w:val="decimal"/>
      <w:lvlText w:val=""/>
      <w:lvlJc w:val="left"/>
    </w:lvl>
    <w:lvl w:ilvl="4" w:tplc="83BEA7BA">
      <w:numFmt w:val="decimal"/>
      <w:lvlText w:val=""/>
      <w:lvlJc w:val="left"/>
    </w:lvl>
    <w:lvl w:ilvl="5" w:tplc="14B6026A">
      <w:numFmt w:val="decimal"/>
      <w:lvlText w:val=""/>
      <w:lvlJc w:val="left"/>
    </w:lvl>
    <w:lvl w:ilvl="6" w:tplc="E3420E20">
      <w:numFmt w:val="decimal"/>
      <w:lvlText w:val=""/>
      <w:lvlJc w:val="left"/>
    </w:lvl>
    <w:lvl w:ilvl="7" w:tplc="1DC6A3E2">
      <w:numFmt w:val="decimal"/>
      <w:lvlText w:val=""/>
      <w:lvlJc w:val="left"/>
    </w:lvl>
    <w:lvl w:ilvl="8" w:tplc="A476BEEE">
      <w:numFmt w:val="decimal"/>
      <w:lvlText w:val=""/>
      <w:lvlJc w:val="left"/>
    </w:lvl>
  </w:abstractNum>
  <w:abstractNum w:abstractNumId="1" w15:restartNumberingAfterBreak="0">
    <w:nsid w:val="5B1168F5"/>
    <w:multiLevelType w:val="hybridMultilevel"/>
    <w:tmpl w:val="2F08A576"/>
    <w:lvl w:ilvl="0" w:tplc="1B061F50">
      <w:start w:val="1"/>
      <w:numFmt w:val="bullet"/>
      <w:lvlText w:val="●"/>
      <w:lvlJc w:val="left"/>
      <w:pPr>
        <w:ind w:left="720" w:hanging="360"/>
      </w:pPr>
    </w:lvl>
    <w:lvl w:ilvl="1" w:tplc="AF4C6250">
      <w:start w:val="1"/>
      <w:numFmt w:val="bullet"/>
      <w:lvlText w:val="○"/>
      <w:lvlJc w:val="left"/>
      <w:pPr>
        <w:ind w:left="1440" w:hanging="360"/>
      </w:pPr>
    </w:lvl>
    <w:lvl w:ilvl="2" w:tplc="33104A8E">
      <w:start w:val="1"/>
      <w:numFmt w:val="bullet"/>
      <w:lvlText w:val="■"/>
      <w:lvlJc w:val="left"/>
      <w:pPr>
        <w:ind w:left="2160" w:hanging="360"/>
      </w:pPr>
    </w:lvl>
    <w:lvl w:ilvl="3" w:tplc="8160CE8E">
      <w:start w:val="1"/>
      <w:numFmt w:val="bullet"/>
      <w:lvlText w:val="●"/>
      <w:lvlJc w:val="left"/>
      <w:pPr>
        <w:ind w:left="2880" w:hanging="360"/>
      </w:pPr>
    </w:lvl>
    <w:lvl w:ilvl="4" w:tplc="DA323324">
      <w:start w:val="1"/>
      <w:numFmt w:val="bullet"/>
      <w:lvlText w:val="○"/>
      <w:lvlJc w:val="left"/>
      <w:pPr>
        <w:ind w:left="3600" w:hanging="360"/>
      </w:pPr>
    </w:lvl>
    <w:lvl w:ilvl="5" w:tplc="5F549802">
      <w:start w:val="1"/>
      <w:numFmt w:val="bullet"/>
      <w:lvlText w:val="■"/>
      <w:lvlJc w:val="left"/>
      <w:pPr>
        <w:ind w:left="4320" w:hanging="360"/>
      </w:pPr>
    </w:lvl>
    <w:lvl w:ilvl="6" w:tplc="EA508952">
      <w:start w:val="1"/>
      <w:numFmt w:val="bullet"/>
      <w:lvlText w:val="●"/>
      <w:lvlJc w:val="left"/>
      <w:pPr>
        <w:ind w:left="5040" w:hanging="360"/>
      </w:pPr>
    </w:lvl>
    <w:lvl w:ilvl="7" w:tplc="87A4265C">
      <w:start w:val="1"/>
      <w:numFmt w:val="bullet"/>
      <w:lvlText w:val="●"/>
      <w:lvlJc w:val="left"/>
      <w:pPr>
        <w:ind w:left="5760" w:hanging="360"/>
      </w:pPr>
    </w:lvl>
    <w:lvl w:ilvl="8" w:tplc="EA021024">
      <w:start w:val="1"/>
      <w:numFmt w:val="bullet"/>
      <w:lvlText w:val="●"/>
      <w:lvlJc w:val="left"/>
      <w:pPr>
        <w:ind w:left="6480" w:hanging="360"/>
      </w:pPr>
    </w:lvl>
  </w:abstractNum>
  <w:num w:numId="1" w16cid:durableId="1103915725">
    <w:abstractNumId w:val="1"/>
    <w:lvlOverride w:ilvl="0">
      <w:startOverride w:val="1"/>
    </w:lvlOverride>
  </w:num>
  <w:num w:numId="2" w16cid:durableId="11566027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BCB"/>
    <w:rsid w:val="00444433"/>
    <w:rsid w:val="00B00491"/>
    <w:rsid w:val="00D64BCB"/>
    <w:rsid w:val="00DC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D9D57"/>
  <w15:docId w15:val="{60A9142D-CB15-497A-9770-43C1847C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Sangne Sangnek</cp:lastModifiedBy>
  <cp:revision>2</cp:revision>
  <dcterms:created xsi:type="dcterms:W3CDTF">2026-05-21T05:43:00Z</dcterms:created>
  <dcterms:modified xsi:type="dcterms:W3CDTF">2026-05-21T05:45:00Z</dcterms:modified>
</cp:coreProperties>
</file>