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33B42" w14:textId="77777777" w:rsidR="00D15686" w:rsidRPr="00D15686" w:rsidRDefault="00D15686" w:rsidP="00D15686">
      <w:pPr>
        <w:rPr>
          <w:b/>
          <w:bCs/>
        </w:rPr>
      </w:pPr>
      <w:r w:rsidRPr="00D15686">
        <w:rPr>
          <w:b/>
          <w:bCs/>
        </w:rPr>
        <w:t>Search Functionality</w:t>
      </w:r>
    </w:p>
    <w:p w14:paraId="4B1522C6" w14:textId="77777777" w:rsidR="00D15686" w:rsidRPr="00D15686" w:rsidRDefault="00D15686" w:rsidP="00D15686">
      <w:r w:rsidRPr="00D15686">
        <w:t>One area for improvement in the Cornucopia App is the search functionality. Currently, the app allows users to search for restaurants by name, cuisine, location, and other factors. However, the search functionality could be improved by incorporating additional filters and sorting options. For example, users could be able to sort results by price range, rating, distance, or other factors. Additionally, the app could use natural language processing and machine learning algorithms to improve the accuracy and relevance of search results.</w:t>
      </w:r>
    </w:p>
    <w:p w14:paraId="04E3F0EE" w14:textId="77777777" w:rsidR="00D15686" w:rsidRPr="00D15686" w:rsidRDefault="00D15686" w:rsidP="00D15686">
      <w:pPr>
        <w:rPr>
          <w:b/>
          <w:bCs/>
        </w:rPr>
      </w:pPr>
      <w:r w:rsidRPr="00D15686">
        <w:rPr>
          <w:b/>
          <w:bCs/>
        </w:rPr>
        <w:t>Personalization</w:t>
      </w:r>
    </w:p>
    <w:p w14:paraId="379E9CA0" w14:textId="77777777" w:rsidR="00D15686" w:rsidRPr="00D15686" w:rsidRDefault="00D15686" w:rsidP="00D15686">
      <w:r w:rsidRPr="00D15686">
        <w:t>Another area for improvement in the Cornucopia App is personalization. Currently, the app allows users to save their favorite restaurants and create a personal profile. However, the app could be improved by using data analytics and machine learning to personalize the user experience even further. For example, the app could suggest restaurants based on the user's past search history, dining preferences, or location.</w:t>
      </w:r>
    </w:p>
    <w:p w14:paraId="5AEB6883" w14:textId="77777777" w:rsidR="00D15686" w:rsidRPr="00D15686" w:rsidRDefault="00D15686" w:rsidP="00D15686">
      <w:pPr>
        <w:rPr>
          <w:b/>
          <w:bCs/>
        </w:rPr>
      </w:pPr>
      <w:r w:rsidRPr="00D15686">
        <w:rPr>
          <w:b/>
          <w:bCs/>
        </w:rPr>
        <w:t xml:space="preserve">Integration with </w:t>
      </w:r>
      <w:proofErr w:type="gramStart"/>
      <w:r w:rsidRPr="00D15686">
        <w:rPr>
          <w:b/>
          <w:bCs/>
        </w:rPr>
        <w:t>Social Media</w:t>
      </w:r>
      <w:proofErr w:type="gramEnd"/>
    </w:p>
    <w:p w14:paraId="141540E2" w14:textId="77777777" w:rsidR="00D15686" w:rsidRPr="00D15686" w:rsidRDefault="00D15686" w:rsidP="00D15686">
      <w:r w:rsidRPr="00D15686">
        <w:t>The Cornucopia App could be improved by integrating social media functionality. For example, users could be able to share restaurant recommendations and reviews with their social media followers. Additionally, the app could use social media data to improve the accuracy and relevance of search results. For example, the app could analyze a user's social media activity to identify their dining preferences and make restaurant recommendations based on that data.</w:t>
      </w:r>
    </w:p>
    <w:p w14:paraId="0E66E909" w14:textId="77777777" w:rsidR="00D15686" w:rsidRPr="00D15686" w:rsidRDefault="00D15686" w:rsidP="00D15686">
      <w:pPr>
        <w:rPr>
          <w:b/>
          <w:bCs/>
        </w:rPr>
      </w:pPr>
      <w:r w:rsidRPr="00D15686">
        <w:rPr>
          <w:b/>
          <w:bCs/>
        </w:rPr>
        <w:t>Accessibility</w:t>
      </w:r>
    </w:p>
    <w:p w14:paraId="1D06A3F6" w14:textId="77777777" w:rsidR="00D15686" w:rsidRPr="00D15686" w:rsidRDefault="00D15686" w:rsidP="00D15686">
      <w:r w:rsidRPr="00D15686">
        <w:t>The Cornucopia App could be improved by incorporating accessibility features. For example, the app could include features such as text-to-speech functionality, closed captioning, and high-contrast modes for users with visual impairments. Additionally, the app could incorporate features such as larger font sizes, simplified navigation, and voice-activated commands to improve the user experience for users with disabilities.</w:t>
      </w:r>
    </w:p>
    <w:p w14:paraId="22CCD5DB" w14:textId="77777777" w:rsidR="00D15686" w:rsidRPr="00D15686" w:rsidRDefault="00D15686" w:rsidP="00D15686">
      <w:pPr>
        <w:rPr>
          <w:b/>
          <w:bCs/>
        </w:rPr>
      </w:pPr>
      <w:r w:rsidRPr="00D15686">
        <w:rPr>
          <w:b/>
          <w:bCs/>
        </w:rPr>
        <w:t>Offline Functionality</w:t>
      </w:r>
    </w:p>
    <w:p w14:paraId="273502F5" w14:textId="77777777" w:rsidR="00D15686" w:rsidRPr="00D15686" w:rsidRDefault="00D15686" w:rsidP="00D15686">
      <w:r w:rsidRPr="00D15686">
        <w:t>The Cornucopia App could be improved by incorporating offline functionality. Currently, the app relies on an internet connection to provide restaurant recommendations and search results. However, by incorporating offline functionality, the app could continue to provide basic functionality even when the user is not connected to the internet. For example, the app could cache restaurant data on the user's device so that they can continue to access that data even when they are offline.</w:t>
      </w:r>
    </w:p>
    <w:p w14:paraId="37BF4706" w14:textId="77777777" w:rsidR="00D15686" w:rsidRPr="00D15686" w:rsidRDefault="00D15686" w:rsidP="00D15686">
      <w:pPr>
        <w:rPr>
          <w:b/>
          <w:bCs/>
        </w:rPr>
      </w:pPr>
      <w:r w:rsidRPr="00D15686">
        <w:rPr>
          <w:b/>
          <w:bCs/>
        </w:rPr>
        <w:t>Localization</w:t>
      </w:r>
    </w:p>
    <w:p w14:paraId="401478BD" w14:textId="77777777" w:rsidR="00D15686" w:rsidRPr="00D15686" w:rsidRDefault="00D15686" w:rsidP="00D15686">
      <w:r w:rsidRPr="00D15686">
        <w:t>Finally, the Cornucopia App could be improved by incorporating localization features. Currently, the app is designed for use in the Cincinnati area. However, by incorporating localization features, the app could be adapted for use in other regions and countries. For example, the app could include support for different languages, currencies, and measurement systems based on the user's location.</w:t>
      </w:r>
    </w:p>
    <w:p w14:paraId="7D18E09C" w14:textId="77777777" w:rsidR="00D15686" w:rsidRPr="00D15686" w:rsidRDefault="00D15686" w:rsidP="00D15686">
      <w:pPr>
        <w:rPr>
          <w:b/>
          <w:bCs/>
        </w:rPr>
      </w:pPr>
      <w:r w:rsidRPr="00D15686">
        <w:rPr>
          <w:b/>
          <w:bCs/>
        </w:rPr>
        <w:t>User Reviews and Ratings</w:t>
      </w:r>
    </w:p>
    <w:p w14:paraId="3E6DB257" w14:textId="77777777" w:rsidR="00D15686" w:rsidRPr="00D15686" w:rsidRDefault="00D15686" w:rsidP="00D15686">
      <w:r w:rsidRPr="00D15686">
        <w:lastRenderedPageBreak/>
        <w:t>The Cornucopia App currently allows users to rate and review restaurants. However, the app could be improved by incorporating more robust review and rating systems. For example, users could be able to leave more detailed reviews, including photos and videos of their dining experiences. The app could also use machine learning algorithms to identify fake or biased reviews and improve the overall accuracy and reliability of ratings.</w:t>
      </w:r>
    </w:p>
    <w:p w14:paraId="115F7C37" w14:textId="77777777" w:rsidR="00D15686" w:rsidRPr="00D15686" w:rsidRDefault="00D15686" w:rsidP="00D15686">
      <w:pPr>
        <w:rPr>
          <w:b/>
          <w:bCs/>
        </w:rPr>
      </w:pPr>
      <w:r w:rsidRPr="00D15686">
        <w:rPr>
          <w:b/>
          <w:bCs/>
        </w:rPr>
        <w:t>Integration with Third-Party Services</w:t>
      </w:r>
    </w:p>
    <w:p w14:paraId="172CFDD5" w14:textId="77777777" w:rsidR="00D15686" w:rsidRPr="00D15686" w:rsidRDefault="00D15686" w:rsidP="00D15686">
      <w:r w:rsidRPr="00D15686">
        <w:t>The Cornucopia App could be improved by integrating with third-party services such as OpenTable, Yelp, or TripAdvisor. By integrating with these services, the app could provide users with a more comprehensive set of restaurant recommendations and reviews. Additionally, the app could use data from these services to improve the accuracy and relevance of its own search results and recommendations.</w:t>
      </w:r>
    </w:p>
    <w:p w14:paraId="3412A288" w14:textId="77777777" w:rsidR="00D15686" w:rsidRPr="00D15686" w:rsidRDefault="00D15686" w:rsidP="00D15686">
      <w:pPr>
        <w:rPr>
          <w:b/>
          <w:bCs/>
        </w:rPr>
      </w:pPr>
      <w:r w:rsidRPr="00D15686">
        <w:rPr>
          <w:b/>
          <w:bCs/>
        </w:rPr>
        <w:t>Virtual Reality and Augmented Reality</w:t>
      </w:r>
    </w:p>
    <w:p w14:paraId="49F20031" w14:textId="77777777" w:rsidR="00D15686" w:rsidRPr="00D15686" w:rsidRDefault="00D15686" w:rsidP="00D15686">
      <w:r w:rsidRPr="00D15686">
        <w:t>The Cornucopia App could be improved by incorporating virtual reality and augmented reality features. For example, users could be able to take virtual tours of restaurants or view 3D models of dishes before ordering. Additionally, the app could use augmented reality to provide users with information about nearby restaurants as they explore their surroundings.</w:t>
      </w:r>
    </w:p>
    <w:p w14:paraId="63FE27E6" w14:textId="77777777" w:rsidR="00D15686" w:rsidRPr="00D15686" w:rsidRDefault="00D15686" w:rsidP="00D15686">
      <w:pPr>
        <w:rPr>
          <w:b/>
          <w:bCs/>
        </w:rPr>
      </w:pPr>
      <w:r w:rsidRPr="00D15686">
        <w:rPr>
          <w:b/>
          <w:bCs/>
        </w:rPr>
        <w:t>Gamification</w:t>
      </w:r>
    </w:p>
    <w:p w14:paraId="284D8310" w14:textId="77777777" w:rsidR="00D15686" w:rsidRPr="00D15686" w:rsidRDefault="00D15686" w:rsidP="00D15686">
      <w:r w:rsidRPr="00D15686">
        <w:t>The Cornucopia App could be improved by incorporating gamification features. For example, users could earn points or rewards for leaving reviews, recommending restaurants to friends, or completing challenges related to their dining experiences. These features could help to increase user engagement and loyalty, and provide an additional incentive for users to use the app.</w:t>
      </w:r>
    </w:p>
    <w:p w14:paraId="40A9D4DB" w14:textId="77777777" w:rsidR="00D15686" w:rsidRPr="00D15686" w:rsidRDefault="00D15686" w:rsidP="00D15686">
      <w:pPr>
        <w:rPr>
          <w:b/>
          <w:bCs/>
        </w:rPr>
      </w:pPr>
      <w:r w:rsidRPr="00D15686">
        <w:rPr>
          <w:b/>
          <w:bCs/>
        </w:rPr>
        <w:t>Restaurant Management Tools</w:t>
      </w:r>
    </w:p>
    <w:p w14:paraId="4E579971" w14:textId="77777777" w:rsidR="00D15686" w:rsidRPr="00D15686" w:rsidRDefault="00D15686" w:rsidP="00D15686">
      <w:r w:rsidRPr="00D15686">
        <w:t>Finally, the Cornucopia App could be improved by incorporating restaurant management tools. For example, restaurants could be able to use the app to manage their menus, accept reservations, or communicate with customers. Additionally, the app could provide restaurants with analytics and insights about their customers and their dining preferences, which could help them to improve their offerings and customer service.</w:t>
      </w:r>
    </w:p>
    <w:p w14:paraId="11A6739F" w14:textId="77777777" w:rsidR="00D15686" w:rsidRPr="00D15686" w:rsidRDefault="00D15686" w:rsidP="00D15686">
      <w:pPr>
        <w:rPr>
          <w:b/>
          <w:bCs/>
        </w:rPr>
      </w:pPr>
      <w:r w:rsidRPr="00D15686">
        <w:rPr>
          <w:b/>
          <w:bCs/>
        </w:rPr>
        <w:t>Conclusion</w:t>
      </w:r>
    </w:p>
    <w:p w14:paraId="39AE5FFF" w14:textId="77777777" w:rsidR="00D15686" w:rsidRPr="00D15686" w:rsidRDefault="00D15686" w:rsidP="00D15686">
      <w:r w:rsidRPr="00D15686">
        <w:t>In conclusion, there are many potential areas for improvement in the development progress of the Cornucopia App. These include user reviews and ratings, integration with third-party services, virtual reality and augmented reality, gamification, and restaurant management tools. By incorporating these improvements, the app can provide a more engaging, personalized, and comprehensive experience for its users, and help to improve the restaurant industry in the Cincinnati area and beyond.</w:t>
      </w:r>
    </w:p>
    <w:p w14:paraId="48193E02" w14:textId="77777777" w:rsidR="00510379" w:rsidRDefault="00000000"/>
    <w:sectPr w:rsidR="00510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8E9"/>
    <w:rsid w:val="003518E9"/>
    <w:rsid w:val="00541081"/>
    <w:rsid w:val="005A350F"/>
    <w:rsid w:val="00A42983"/>
    <w:rsid w:val="00C50DAD"/>
    <w:rsid w:val="00D15686"/>
    <w:rsid w:val="00EE4C5E"/>
    <w:rsid w:val="00F05AAA"/>
    <w:rsid w:val="00FD4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20D85"/>
  <w15:chartTrackingRefBased/>
  <w15:docId w15:val="{3467B63F-38B9-4754-AF91-1B595D3A5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249064">
      <w:bodyDiv w:val="1"/>
      <w:marLeft w:val="0"/>
      <w:marRight w:val="0"/>
      <w:marTop w:val="0"/>
      <w:marBottom w:val="0"/>
      <w:divBdr>
        <w:top w:val="none" w:sz="0" w:space="0" w:color="auto"/>
        <w:left w:val="none" w:sz="0" w:space="0" w:color="auto"/>
        <w:bottom w:val="none" w:sz="0" w:space="0" w:color="auto"/>
        <w:right w:val="none" w:sz="0" w:space="0" w:color="auto"/>
      </w:divBdr>
    </w:div>
    <w:div w:id="564489598">
      <w:bodyDiv w:val="1"/>
      <w:marLeft w:val="0"/>
      <w:marRight w:val="0"/>
      <w:marTop w:val="0"/>
      <w:marBottom w:val="0"/>
      <w:divBdr>
        <w:top w:val="none" w:sz="0" w:space="0" w:color="auto"/>
        <w:left w:val="none" w:sz="0" w:space="0" w:color="auto"/>
        <w:bottom w:val="none" w:sz="0" w:space="0" w:color="auto"/>
        <w:right w:val="none" w:sz="0" w:space="0" w:color="auto"/>
      </w:divBdr>
    </w:div>
    <w:div w:id="624770404">
      <w:bodyDiv w:val="1"/>
      <w:marLeft w:val="0"/>
      <w:marRight w:val="0"/>
      <w:marTop w:val="0"/>
      <w:marBottom w:val="0"/>
      <w:divBdr>
        <w:top w:val="none" w:sz="0" w:space="0" w:color="auto"/>
        <w:left w:val="none" w:sz="0" w:space="0" w:color="auto"/>
        <w:bottom w:val="none" w:sz="0" w:space="0" w:color="auto"/>
        <w:right w:val="none" w:sz="0" w:space="0" w:color="auto"/>
      </w:divBdr>
    </w:div>
    <w:div w:id="882909664">
      <w:bodyDiv w:val="1"/>
      <w:marLeft w:val="0"/>
      <w:marRight w:val="0"/>
      <w:marTop w:val="0"/>
      <w:marBottom w:val="0"/>
      <w:divBdr>
        <w:top w:val="none" w:sz="0" w:space="0" w:color="auto"/>
        <w:left w:val="none" w:sz="0" w:space="0" w:color="auto"/>
        <w:bottom w:val="none" w:sz="0" w:space="0" w:color="auto"/>
        <w:right w:val="none" w:sz="0" w:space="0" w:color="auto"/>
      </w:divBdr>
    </w:div>
    <w:div w:id="911819573">
      <w:bodyDiv w:val="1"/>
      <w:marLeft w:val="0"/>
      <w:marRight w:val="0"/>
      <w:marTop w:val="0"/>
      <w:marBottom w:val="0"/>
      <w:divBdr>
        <w:top w:val="none" w:sz="0" w:space="0" w:color="auto"/>
        <w:left w:val="none" w:sz="0" w:space="0" w:color="auto"/>
        <w:bottom w:val="none" w:sz="0" w:space="0" w:color="auto"/>
        <w:right w:val="none" w:sz="0" w:space="0" w:color="auto"/>
      </w:divBdr>
    </w:div>
    <w:div w:id="989214684">
      <w:bodyDiv w:val="1"/>
      <w:marLeft w:val="0"/>
      <w:marRight w:val="0"/>
      <w:marTop w:val="0"/>
      <w:marBottom w:val="0"/>
      <w:divBdr>
        <w:top w:val="none" w:sz="0" w:space="0" w:color="auto"/>
        <w:left w:val="none" w:sz="0" w:space="0" w:color="auto"/>
        <w:bottom w:val="none" w:sz="0" w:space="0" w:color="auto"/>
        <w:right w:val="none" w:sz="0" w:space="0" w:color="auto"/>
      </w:divBdr>
    </w:div>
    <w:div w:id="1003624579">
      <w:bodyDiv w:val="1"/>
      <w:marLeft w:val="0"/>
      <w:marRight w:val="0"/>
      <w:marTop w:val="0"/>
      <w:marBottom w:val="0"/>
      <w:divBdr>
        <w:top w:val="none" w:sz="0" w:space="0" w:color="auto"/>
        <w:left w:val="none" w:sz="0" w:space="0" w:color="auto"/>
        <w:bottom w:val="none" w:sz="0" w:space="0" w:color="auto"/>
        <w:right w:val="none" w:sz="0" w:space="0" w:color="auto"/>
      </w:divBdr>
    </w:div>
    <w:div w:id="1120227329">
      <w:bodyDiv w:val="1"/>
      <w:marLeft w:val="0"/>
      <w:marRight w:val="0"/>
      <w:marTop w:val="0"/>
      <w:marBottom w:val="0"/>
      <w:divBdr>
        <w:top w:val="none" w:sz="0" w:space="0" w:color="auto"/>
        <w:left w:val="none" w:sz="0" w:space="0" w:color="auto"/>
        <w:bottom w:val="none" w:sz="0" w:space="0" w:color="auto"/>
        <w:right w:val="none" w:sz="0" w:space="0" w:color="auto"/>
      </w:divBdr>
    </w:div>
    <w:div w:id="1716077867">
      <w:bodyDiv w:val="1"/>
      <w:marLeft w:val="0"/>
      <w:marRight w:val="0"/>
      <w:marTop w:val="0"/>
      <w:marBottom w:val="0"/>
      <w:divBdr>
        <w:top w:val="none" w:sz="0" w:space="0" w:color="auto"/>
        <w:left w:val="none" w:sz="0" w:space="0" w:color="auto"/>
        <w:bottom w:val="none" w:sz="0" w:space="0" w:color="auto"/>
        <w:right w:val="none" w:sz="0" w:space="0" w:color="auto"/>
      </w:divBdr>
    </w:div>
    <w:div w:id="2036349184">
      <w:bodyDiv w:val="1"/>
      <w:marLeft w:val="0"/>
      <w:marRight w:val="0"/>
      <w:marTop w:val="0"/>
      <w:marBottom w:val="0"/>
      <w:divBdr>
        <w:top w:val="none" w:sz="0" w:space="0" w:color="auto"/>
        <w:left w:val="none" w:sz="0" w:space="0" w:color="auto"/>
        <w:bottom w:val="none" w:sz="0" w:space="0" w:color="auto"/>
        <w:right w:val="none" w:sz="0" w:space="0" w:color="auto"/>
      </w:divBdr>
    </w:div>
    <w:div w:id="2068841378">
      <w:bodyDiv w:val="1"/>
      <w:marLeft w:val="0"/>
      <w:marRight w:val="0"/>
      <w:marTop w:val="0"/>
      <w:marBottom w:val="0"/>
      <w:divBdr>
        <w:top w:val="none" w:sz="0" w:space="0" w:color="auto"/>
        <w:left w:val="none" w:sz="0" w:space="0" w:color="auto"/>
        <w:bottom w:val="none" w:sz="0" w:space="0" w:color="auto"/>
        <w:right w:val="none" w:sz="0" w:space="0" w:color="auto"/>
      </w:divBdr>
    </w:div>
    <w:div w:id="207777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A55B4A7CFE0148B7445D4671267DFD" ma:contentTypeVersion="8" ma:contentTypeDescription="Create a new document." ma:contentTypeScope="" ma:versionID="92af80bcea36ee7c3fcc3827550e0179">
  <xsd:schema xmlns:xsd="http://www.w3.org/2001/XMLSchema" xmlns:xs="http://www.w3.org/2001/XMLSchema" xmlns:p="http://schemas.microsoft.com/office/2006/metadata/properties" xmlns:ns3="1df6a820-52e6-4f49-994c-a674f48400d2" xmlns:ns4="8fb20e0a-d634-4621-8035-5f7cb5d64bfa" targetNamespace="http://schemas.microsoft.com/office/2006/metadata/properties" ma:root="true" ma:fieldsID="705c53d36884aa94bd37d9e51b2ddfc2" ns3:_="" ns4:_="">
    <xsd:import namespace="1df6a820-52e6-4f49-994c-a674f48400d2"/>
    <xsd:import namespace="8fb20e0a-d634-4621-8035-5f7cb5d64bf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f6a820-52e6-4f49-994c-a674f48400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b20e0a-d634-4621-8035-5f7cb5d64bf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DD3B73-D747-48AD-AC8B-AAB653D9E5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f6a820-52e6-4f49-994c-a674f48400d2"/>
    <ds:schemaRef ds:uri="8fb20e0a-d634-4621-8035-5f7cb5d64b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1609F5-97A8-4E6E-A02F-BD39573E885F}">
  <ds:schemaRefs>
    <ds:schemaRef ds:uri="http://schemas.microsoft.com/sharepoint/v3/contenttype/forms"/>
  </ds:schemaRefs>
</ds:datastoreItem>
</file>

<file path=customXml/itemProps3.xml><?xml version="1.0" encoding="utf-8"?>
<ds:datastoreItem xmlns:ds="http://schemas.openxmlformats.org/officeDocument/2006/customXml" ds:itemID="{EA46AAD1-9AA9-4E7B-83D8-4650892E294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Nhat (phann3)</dc:creator>
  <cp:keywords/>
  <dc:description/>
  <cp:lastModifiedBy>Phan, Nhat (phann3)</cp:lastModifiedBy>
  <cp:revision>2</cp:revision>
  <dcterms:created xsi:type="dcterms:W3CDTF">2023-04-29T02:12:00Z</dcterms:created>
  <dcterms:modified xsi:type="dcterms:W3CDTF">2023-04-29T02:12:00Z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eb59de86-3d6f-4aee-9627-488667e14f06</vt:lpwstr>
  </property>
  <property fmtid="{D5CDD505-2E9C-101B-9397-08002B2CF9AE}" pid="3" name="ContentTypeId">
    <vt:lpwstr>0x01010002A55B4A7CFE0148B7445D4671267DFD</vt:lpwstr>
  </property>
</Properties>
</file>