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130C" w14:textId="3FA3ACE9" w:rsidR="006863A6" w:rsidRPr="006863A6" w:rsidRDefault="006863A6" w:rsidP="006863A6">
      <w:r w:rsidRPr="006863A6">
        <w:t xml:space="preserve">Date: March </w:t>
      </w:r>
      <w:r w:rsidR="009B3AA6">
        <w:t>19</w:t>
      </w:r>
      <w:r w:rsidRPr="006863A6">
        <w:t>, 2023, Time: 2:00 PM - 3:30 PM Attendees: Nhat Phan, Huy Le, Du Nguyen, Nhat Nguyen</w:t>
      </w:r>
    </w:p>
    <w:p w14:paraId="69D48FBE" w14:textId="5435418A" w:rsidR="006863A6" w:rsidRPr="006863A6" w:rsidRDefault="006863A6" w:rsidP="006863A6">
      <w:r w:rsidRPr="006863A6">
        <w:t>Agenda: Developing front-end structure for "Cornucopia"</w:t>
      </w:r>
    </w:p>
    <w:p w14:paraId="1A9B6ACE" w14:textId="77777777" w:rsidR="006863A6" w:rsidRPr="006863A6" w:rsidRDefault="006863A6" w:rsidP="006863A6">
      <w:r w:rsidRPr="006863A6">
        <w:t>Minutes:</w:t>
      </w:r>
    </w:p>
    <w:p w14:paraId="575D2133" w14:textId="77777777" w:rsidR="006863A6" w:rsidRPr="006863A6" w:rsidRDefault="006863A6" w:rsidP="006863A6">
      <w:pPr>
        <w:numPr>
          <w:ilvl w:val="0"/>
          <w:numId w:val="1"/>
        </w:numPr>
      </w:pPr>
      <w:r w:rsidRPr="006863A6">
        <w:t>The meeting was called to order by Nhat Phan at 2:00 PM.</w:t>
      </w:r>
    </w:p>
    <w:p w14:paraId="2ACF7C7E" w14:textId="77444223" w:rsidR="006863A6" w:rsidRPr="006863A6" w:rsidRDefault="006863A6" w:rsidP="006863A6">
      <w:pPr>
        <w:numPr>
          <w:ilvl w:val="0"/>
          <w:numId w:val="1"/>
        </w:numPr>
      </w:pPr>
      <w:r w:rsidRPr="006863A6">
        <w:t>The agenda was discussed, and it was decided to focus on developing the front-end structure of the "Cornucopia" app.</w:t>
      </w:r>
    </w:p>
    <w:p w14:paraId="74E7B4E1" w14:textId="1A202713" w:rsidR="006863A6" w:rsidRPr="006863A6" w:rsidRDefault="006863A6" w:rsidP="006863A6">
      <w:pPr>
        <w:numPr>
          <w:ilvl w:val="0"/>
          <w:numId w:val="1"/>
        </w:numPr>
      </w:pPr>
      <w:r w:rsidRPr="006863A6">
        <w:t>The team discussed the technical requirements for the front-end development of the app. Huy Le suggested using React.js as the main framework for front-end development.</w:t>
      </w:r>
    </w:p>
    <w:p w14:paraId="78130409" w14:textId="77777777" w:rsidR="006863A6" w:rsidRPr="006863A6" w:rsidRDefault="006863A6" w:rsidP="006863A6">
      <w:pPr>
        <w:numPr>
          <w:ilvl w:val="0"/>
          <w:numId w:val="1"/>
        </w:numPr>
      </w:pPr>
      <w:r w:rsidRPr="006863A6">
        <w:t>Du Nguyen discussed the UI/UX requirements for the app and suggested using a minimalist and user-friendly design.</w:t>
      </w:r>
    </w:p>
    <w:p w14:paraId="0C8EC77B" w14:textId="77777777" w:rsidR="006863A6" w:rsidRPr="006863A6" w:rsidRDefault="006863A6" w:rsidP="006863A6">
      <w:pPr>
        <w:numPr>
          <w:ilvl w:val="0"/>
          <w:numId w:val="1"/>
        </w:numPr>
      </w:pPr>
      <w:r w:rsidRPr="006863A6">
        <w:t>Nhat Nguyen suggested using a component-based architecture to develop the front-end structure. The team agreed that this would be a good approach to ensure reusability and maintainability.</w:t>
      </w:r>
    </w:p>
    <w:p w14:paraId="5C87770C" w14:textId="77777777" w:rsidR="006863A6" w:rsidRPr="006863A6" w:rsidRDefault="006863A6" w:rsidP="006863A6">
      <w:pPr>
        <w:numPr>
          <w:ilvl w:val="0"/>
          <w:numId w:val="1"/>
        </w:numPr>
      </w:pPr>
      <w:r w:rsidRPr="006863A6">
        <w:t>The team discussed the API design and agreed to use a RESTful API with JSON as the data format.</w:t>
      </w:r>
    </w:p>
    <w:p w14:paraId="53EEFE7F" w14:textId="2A804F62" w:rsidR="006863A6" w:rsidRPr="006863A6" w:rsidRDefault="006863A6" w:rsidP="006863A6">
      <w:pPr>
        <w:numPr>
          <w:ilvl w:val="0"/>
          <w:numId w:val="1"/>
        </w:numPr>
      </w:pPr>
      <w:r w:rsidRPr="006863A6">
        <w:t>Nhat Phan assigned tasks to each team member based on their areas of expertise. Huy Le was assigned to lead the development of the React.js framework, Du Nguyen was assigned to design the UI/UX, Nhat Nguyen was assigned to lead the development of the component-based architecture, and Nhat Phan was assigned to lead the integration of the front-end with the back end.</w:t>
      </w:r>
    </w:p>
    <w:p w14:paraId="12A620A3" w14:textId="77777777" w:rsidR="006863A6" w:rsidRPr="006863A6" w:rsidRDefault="006863A6" w:rsidP="006863A6">
      <w:pPr>
        <w:numPr>
          <w:ilvl w:val="0"/>
          <w:numId w:val="1"/>
        </w:numPr>
      </w:pPr>
      <w:r w:rsidRPr="006863A6">
        <w:t>The team agreed to meet again in two weeks to discuss the progress of the front-end development and to plan the next steps.</w:t>
      </w:r>
    </w:p>
    <w:p w14:paraId="0A3EC02B" w14:textId="77777777" w:rsidR="00510379" w:rsidRDefault="00000000"/>
    <w:sectPr w:rsidR="0051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726F"/>
    <w:multiLevelType w:val="multilevel"/>
    <w:tmpl w:val="BAA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19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A6"/>
    <w:rsid w:val="00541081"/>
    <w:rsid w:val="006863A6"/>
    <w:rsid w:val="009B3AA6"/>
    <w:rsid w:val="00A42983"/>
    <w:rsid w:val="00C50DAD"/>
    <w:rsid w:val="00DF5C3F"/>
    <w:rsid w:val="00EE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5C62"/>
  <w15:chartTrackingRefBased/>
  <w15:docId w15:val="{1E60CCAB-5607-4677-92F3-007711CD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8983">
      <w:bodyDiv w:val="1"/>
      <w:marLeft w:val="0"/>
      <w:marRight w:val="0"/>
      <w:marTop w:val="0"/>
      <w:marBottom w:val="0"/>
      <w:divBdr>
        <w:top w:val="none" w:sz="0" w:space="0" w:color="auto"/>
        <w:left w:val="none" w:sz="0" w:space="0" w:color="auto"/>
        <w:bottom w:val="none" w:sz="0" w:space="0" w:color="auto"/>
        <w:right w:val="none" w:sz="0" w:space="0" w:color="auto"/>
      </w:divBdr>
    </w:div>
    <w:div w:id="6432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55B4A7CFE0148B7445D4671267DFD" ma:contentTypeVersion="8" ma:contentTypeDescription="Create a new document." ma:contentTypeScope="" ma:versionID="92af80bcea36ee7c3fcc3827550e0179">
  <xsd:schema xmlns:xsd="http://www.w3.org/2001/XMLSchema" xmlns:xs="http://www.w3.org/2001/XMLSchema" xmlns:p="http://schemas.microsoft.com/office/2006/metadata/properties" xmlns:ns3="1df6a820-52e6-4f49-994c-a674f48400d2" xmlns:ns4="8fb20e0a-d634-4621-8035-5f7cb5d64bfa" targetNamespace="http://schemas.microsoft.com/office/2006/metadata/properties" ma:root="true" ma:fieldsID="705c53d36884aa94bd37d9e51b2ddfc2" ns3:_="" ns4:_="">
    <xsd:import namespace="1df6a820-52e6-4f49-994c-a674f48400d2"/>
    <xsd:import namespace="8fb20e0a-d634-4621-8035-5f7cb5d64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6a820-52e6-4f49-994c-a674f48400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20e0a-d634-4621-8035-5f7cb5d64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80807D-1C19-45C9-802C-8B95A3838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6a820-52e6-4f49-994c-a674f48400d2"/>
    <ds:schemaRef ds:uri="8fb20e0a-d634-4621-8035-5f7cb5d64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93B36-2B0A-4782-82A5-EA5EF8670C56}">
  <ds:schemaRefs>
    <ds:schemaRef ds:uri="http://schemas.microsoft.com/sharepoint/v3/contenttype/forms"/>
  </ds:schemaRefs>
</ds:datastoreItem>
</file>

<file path=customXml/itemProps3.xml><?xml version="1.0" encoding="utf-8"?>
<ds:datastoreItem xmlns:ds="http://schemas.openxmlformats.org/officeDocument/2006/customXml" ds:itemID="{A9D3E442-097C-4B72-B4E7-9BB108B716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Nhat (phann3)</dc:creator>
  <cp:keywords/>
  <dc:description/>
  <cp:lastModifiedBy>Huu Quang Nhat</cp:lastModifiedBy>
  <cp:revision>3</cp:revision>
  <dcterms:created xsi:type="dcterms:W3CDTF">2023-03-29T23:39:00Z</dcterms:created>
  <dcterms:modified xsi:type="dcterms:W3CDTF">2023-03-30T03:56:00Z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594d4d1a-ffb4-46d5-afb9-e3d5cfaf8b6d</vt:lpwstr>
  </property>
  <property fmtid="{D5CDD505-2E9C-101B-9397-08002B2CF9AE}" pid="3" name="ContentTypeId">
    <vt:lpwstr>0x01010002A55B4A7CFE0148B7445D4671267DFD</vt:lpwstr>
  </property>
</Properties>
</file>