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04E6D" w14:textId="77777777" w:rsidR="004046F2" w:rsidRDefault="004046F2" w:rsidP="004046F2">
      <w:pPr>
        <w:pStyle w:val="Thngthng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BÁO CÁO PROJECT I – IT3150</w:t>
      </w:r>
    </w:p>
    <w:p w14:paraId="38AD9732" w14:textId="3B81E41A" w:rsidR="004046F2" w:rsidRDefault="004046F2" w:rsidP="004046F2">
      <w:pPr>
        <w:pStyle w:val="Thngthng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Giữa kì</w:t>
      </w:r>
    </w:p>
    <w:p w14:paraId="768E2CB5" w14:textId="77777777" w:rsidR="004046F2" w:rsidRDefault="004046F2" w:rsidP="004046F2">
      <w:pPr>
        <w:pStyle w:val="Thngthng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Đề tài: Website - phát triển quỹ từ thiện</w:t>
      </w:r>
    </w:p>
    <w:p w14:paraId="475609E6" w14:textId="77777777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Giảng viên hướng dẫn: Phạm Văn Hải</w:t>
      </w:r>
    </w:p>
    <w:p w14:paraId="4AC696FE" w14:textId="77777777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Lớp: 699556</w:t>
      </w:r>
    </w:p>
    <w:p w14:paraId="3F9B7154" w14:textId="1B11646E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Họ tên sinh viên: Vũ Quốc Dũng – 2017305</w:t>
      </w:r>
      <w:r>
        <w:rPr>
          <w:color w:val="000000"/>
          <w:sz w:val="27"/>
          <w:szCs w:val="27"/>
        </w:rPr>
        <w:t>3</w:t>
      </w:r>
    </w:p>
    <w:p w14:paraId="2DFDF97C" w14:textId="4DC5C0D8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Công việc cần thực hiện: </w:t>
      </w:r>
    </w:p>
    <w:p w14:paraId="36840F50" w14:textId="41D9035E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Cài đặt công cụ</w:t>
      </w:r>
    </w:p>
    <w:p w14:paraId="3D62FF0C" w14:textId="44EF1B0C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Lựa chọn ngôn ngữ, công nghệ</w:t>
      </w:r>
    </w:p>
    <w:p w14:paraId="27BE1F75" w14:textId="4789986D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Phân tích website từ thiện</w:t>
      </w:r>
    </w:p>
    <w:p w14:paraId="621DB1D4" w14:textId="3CD05418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- Thiết kế kiến trúc và thiết kế chi tiết </w:t>
      </w:r>
    </w:p>
    <w:p w14:paraId="463EE235" w14:textId="1A2548DB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- Xây dựng giao diện </w:t>
      </w:r>
    </w:p>
    <w:p w14:paraId="2368B115" w14:textId="377A445F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Xây dựng Database</w:t>
      </w:r>
    </w:p>
    <w:p w14:paraId="689DCE52" w14:textId="1E951AB2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Coding backend</w:t>
      </w:r>
    </w:p>
    <w:p w14:paraId="592DCE8B" w14:textId="0C26D303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Kiểm tra lỗi và hoàn thiện website</w:t>
      </w:r>
    </w:p>
    <w:p w14:paraId="4879D8E1" w14:textId="14FEB615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Công việc đã làm : </w:t>
      </w:r>
    </w:p>
    <w:p w14:paraId="0A9BED4B" w14:textId="687F1CA1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- Cài đặt công cụ</w:t>
      </w:r>
    </w:p>
    <w:p w14:paraId="1AEB096D" w14:textId="77777777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Lựa chọn ngôn ngữ, công nghệ</w:t>
      </w:r>
    </w:p>
    <w:p w14:paraId="45D55065" w14:textId="77777777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Phân tích website từ thiện</w:t>
      </w:r>
    </w:p>
    <w:p w14:paraId="237A1C91" w14:textId="77777777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- Thiết kế kiến trúc và thiết kế chi tiết </w:t>
      </w:r>
    </w:p>
    <w:p w14:paraId="1EA6B368" w14:textId="77777777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- Xây dựng giao diện </w:t>
      </w:r>
    </w:p>
    <w:p w14:paraId="7C3D5041" w14:textId="6F7A365C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Xây dựng Database</w:t>
      </w:r>
    </w:p>
    <w:p w14:paraId="3E845A83" w14:textId="5A7DD3B8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3.Chi tiết công việc đã làm:</w:t>
      </w:r>
    </w:p>
    <w:p w14:paraId="28301F73" w14:textId="3F6EDE5D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3.1. Cài đặt công cụ : </w:t>
      </w:r>
    </w:p>
    <w:p w14:paraId="3390D4F0" w14:textId="22377638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VSCode</w:t>
      </w:r>
    </w:p>
    <w:p w14:paraId="44BF14B1" w14:textId="335B2E75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Node JS</w:t>
      </w:r>
    </w:p>
    <w:p w14:paraId="0B80CA6F" w14:textId="775364D4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React App</w:t>
      </w:r>
    </w:p>
    <w:p w14:paraId="55501B64" w14:textId="6C681919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3.2. Lựa chọn ngôn ngữ, công nghệ </w:t>
      </w:r>
    </w:p>
    <w:p w14:paraId="7097C166" w14:textId="0A7C140F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ReactJS để viết frontend</w:t>
      </w:r>
    </w:p>
    <w:p w14:paraId="551A49E1" w14:textId="1D35E729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- NodeJS để viết backend</w:t>
      </w:r>
    </w:p>
    <w:p w14:paraId="37F1E3E4" w14:textId="3356A120" w:rsidR="004046F2" w:rsidRDefault="004046F2" w:rsidP="004046F2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3.3. Phân tích website từ thiện</w:t>
      </w:r>
    </w:p>
    <w:p w14:paraId="0693530A" w14:textId="77777777" w:rsidR="00366CDC" w:rsidRDefault="00366CDC" w:rsidP="004046F2">
      <w:pPr>
        <w:pStyle w:val="ThngthngWeb"/>
        <w:rPr>
          <w:color w:val="000000"/>
          <w:sz w:val="27"/>
          <w:szCs w:val="27"/>
        </w:rPr>
      </w:pPr>
    </w:p>
    <w:p w14:paraId="63351312" w14:textId="77777777" w:rsidR="00366CDC" w:rsidRDefault="00366CDC" w:rsidP="004046F2">
      <w:pPr>
        <w:pStyle w:val="ThngthngWeb"/>
        <w:rPr>
          <w:color w:val="000000"/>
          <w:sz w:val="27"/>
          <w:szCs w:val="27"/>
        </w:rPr>
      </w:pPr>
    </w:p>
    <w:p w14:paraId="64148CEE" w14:textId="1694DC60" w:rsidR="007A336B" w:rsidRDefault="004046F2" w:rsidP="00366CDC">
      <w:pPr>
        <w:pStyle w:val="Thngthng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2ABE3FD" wp14:editId="0875D13E">
            <wp:extent cx="5943600" cy="379984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0D1A" w14:textId="0D63A1D7" w:rsidR="00366CDC" w:rsidRDefault="00366CDC" w:rsidP="00366CDC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3.4. Thiết kế kiến trúc và thiết kế chi tiết</w:t>
      </w:r>
    </w:p>
    <w:p w14:paraId="424476AB" w14:textId="7F5B77FE" w:rsidR="00366CDC" w:rsidRDefault="00366CDC" w:rsidP="00366CDC">
      <w:pPr>
        <w:pStyle w:val="Thngthng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EC7A737" wp14:editId="081A9890">
            <wp:extent cx="5943600" cy="32258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4780" w14:textId="2789770A" w:rsidR="00366CDC" w:rsidRDefault="00366CDC" w:rsidP="00366CDC">
      <w:pPr>
        <w:pStyle w:val="ThngthngWeb"/>
        <w:rPr>
          <w:color w:val="000000"/>
          <w:sz w:val="27"/>
          <w:szCs w:val="27"/>
        </w:rPr>
      </w:pPr>
    </w:p>
    <w:p w14:paraId="5FA891D9" w14:textId="3034ACBB" w:rsidR="00366CDC" w:rsidRDefault="00366CDC" w:rsidP="00366CDC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3.5 Xây dựng giao diện</w:t>
      </w:r>
    </w:p>
    <w:p w14:paraId="6FD33DB9" w14:textId="56811B00" w:rsidR="00366CDC" w:rsidRDefault="00366CDC" w:rsidP="00366CDC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- Trang tin tức </w:t>
      </w:r>
    </w:p>
    <w:p w14:paraId="31F5B5E1" w14:textId="1FACB57E" w:rsidR="00366CDC" w:rsidRDefault="00366CDC" w:rsidP="00366CDC">
      <w:pPr>
        <w:pStyle w:val="Thngthng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F381F17" wp14:editId="5E7DEAFC">
            <wp:extent cx="5943600" cy="2965450"/>
            <wp:effectExtent l="0" t="0" r="0" b="635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647C" w14:textId="05A9AD14" w:rsidR="00366CDC" w:rsidRDefault="00366CDC" w:rsidP="00366CDC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ab/>
        <w:t>- Trang tin tức chi tiết</w:t>
      </w:r>
    </w:p>
    <w:p w14:paraId="59619D59" w14:textId="44AD3B28" w:rsidR="00366CDC" w:rsidRDefault="00366CDC" w:rsidP="00366CDC">
      <w:pPr>
        <w:pStyle w:val="Thngthng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44369F3" wp14:editId="4427C494">
            <wp:extent cx="5943600" cy="3020060"/>
            <wp:effectExtent l="0" t="0" r="0" b="889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3BC2" w14:textId="7BED9222" w:rsidR="00366CDC" w:rsidRPr="00366CDC" w:rsidRDefault="00366CDC" w:rsidP="00366CDC">
      <w:pPr>
        <w:pStyle w:val="Thngthng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ab/>
      </w:r>
      <w:r>
        <w:rPr>
          <w:noProof/>
        </w:rPr>
        <w:drawing>
          <wp:inline distT="0" distB="0" distL="0" distR="0" wp14:anchorId="640C1D88" wp14:editId="5CCB48E7">
            <wp:extent cx="5943600" cy="4982845"/>
            <wp:effectExtent l="0" t="0" r="0" b="825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CDC" w:rsidRPr="00366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F6401"/>
    <w:rsid w:val="00087D54"/>
    <w:rsid w:val="00366CDC"/>
    <w:rsid w:val="004046F2"/>
    <w:rsid w:val="006F6401"/>
    <w:rsid w:val="007A336B"/>
    <w:rsid w:val="007E6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E2B07"/>
  <w15:chartTrackingRefBased/>
  <w15:docId w15:val="{1C569922-A6D8-40CF-ADBD-4EFCEB190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unhideWhenUsed/>
    <w:rsid w:val="0040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8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Vũ</dc:creator>
  <cp:keywords/>
  <dc:description/>
  <cp:lastModifiedBy>Dũng Vũ</cp:lastModifiedBy>
  <cp:revision>2</cp:revision>
  <dcterms:created xsi:type="dcterms:W3CDTF">2020-12-06T06:11:00Z</dcterms:created>
  <dcterms:modified xsi:type="dcterms:W3CDTF">2020-12-06T06:34:00Z</dcterms:modified>
</cp:coreProperties>
</file>