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49"/>
        <w:gridCol w:w="6829"/>
        <w:gridCol w:w="2171"/>
      </w:tblGrid>
      <w:tr w:rsidR="00257FB5" w14:paraId="391C41B9" w14:textId="77777777" w:rsidTr="00A441B4">
        <w:trPr>
          <w:trHeight w:val="995"/>
        </w:trPr>
        <w:tc>
          <w:tcPr>
            <w:tcW w:w="204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5DD4321" w14:textId="383FFE79" w:rsidR="00D640BA" w:rsidRDefault="00D640BA" w:rsidP="00257FB5">
            <w:pPr>
              <w:spacing w:before="61"/>
              <w:ind w:left="53"/>
              <w:rPr>
                <w:b/>
                <w:noProof/>
                <w:color w:val="333333"/>
                <w:w w:val="90"/>
                <w:sz w:val="21"/>
                <w14:ligatures w14:val="standardContextual"/>
              </w:rPr>
            </w:pPr>
            <w:r>
              <w:rPr>
                <w:b/>
                <w:noProof/>
                <w:color w:val="333333"/>
                <w:w w:val="90"/>
                <w:sz w:val="21"/>
                <w14:ligatures w14:val="standardContextual"/>
              </w:rPr>
              <w:drawing>
                <wp:inline distT="0" distB="0" distL="0" distR="0" wp14:anchorId="0A124B78" wp14:editId="7F65C38E">
                  <wp:extent cx="1124263" cy="374754"/>
                  <wp:effectExtent l="0" t="0" r="6350" b="0"/>
                  <wp:docPr id="18753074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545876" name="Picture 25754587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905" cy="630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29" w:type="dxa"/>
            <w:tcBorders>
              <w:bottom w:val="single" w:sz="4" w:space="0" w:color="auto"/>
            </w:tcBorders>
          </w:tcPr>
          <w:p w14:paraId="0D6B5111" w14:textId="74D4B1BD" w:rsidR="00D640BA" w:rsidRPr="00257FB5" w:rsidRDefault="00D640BA" w:rsidP="00393EB7">
            <w:pPr>
              <w:spacing w:before="61"/>
              <w:ind w:left="53"/>
              <w:jc w:val="center"/>
              <w:rPr>
                <w:b/>
                <w:color w:val="333333"/>
                <w:w w:val="90"/>
                <w:sz w:val="30"/>
                <w:szCs w:val="30"/>
                <w:lang w:val="en-US"/>
              </w:rPr>
            </w:pPr>
            <w:r w:rsidRPr="00257FB5">
              <w:rPr>
                <w:b/>
                <w:color w:val="333333"/>
                <w:w w:val="90"/>
                <w:sz w:val="30"/>
                <w:szCs w:val="30"/>
              </w:rPr>
              <w:t>BÁO</w:t>
            </w:r>
            <w:r w:rsidRPr="00257FB5"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CÁO</w:t>
            </w:r>
            <w:r w:rsidRPr="00257FB5">
              <w:rPr>
                <w:b/>
                <w:color w:val="333333"/>
                <w:w w:val="90"/>
                <w:sz w:val="30"/>
                <w:szCs w:val="30"/>
                <w:lang w:val="vi-VN"/>
              </w:rPr>
              <w:t xml:space="preserve"> 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CHẤT</w:t>
            </w:r>
            <w:r w:rsidRPr="00257FB5"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LƯỢNG</w:t>
            </w:r>
            <w:r w:rsidRPr="00257FB5"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DỊCH</w:t>
            </w:r>
            <w:r w:rsidRPr="00257FB5">
              <w:rPr>
                <w:b/>
                <w:color w:val="333333"/>
                <w:spacing w:val="14"/>
                <w:sz w:val="30"/>
                <w:szCs w:val="30"/>
              </w:rPr>
              <w:t xml:space="preserve"> 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VỤ</w:t>
            </w:r>
            <w:r w:rsidRPr="00257FB5">
              <w:rPr>
                <w:b/>
                <w:color w:val="333333"/>
                <w:spacing w:val="13"/>
                <w:sz w:val="30"/>
                <w:szCs w:val="30"/>
              </w:rPr>
              <w:t xml:space="preserve"> U</w:t>
            </w:r>
            <w:r w:rsidRPr="00257FB5">
              <w:rPr>
                <w:b/>
                <w:color w:val="333333"/>
                <w:w w:val="90"/>
                <w:sz w:val="30"/>
                <w:szCs w:val="30"/>
              </w:rPr>
              <w:t>MONEY</w:t>
            </w:r>
            <w:r w:rsidRPr="00257FB5">
              <w:rPr>
                <w:b/>
                <w:color w:val="333333"/>
                <w:w w:val="90"/>
                <w:sz w:val="30"/>
                <w:szCs w:val="30"/>
                <w:lang w:val="vi-VN"/>
              </w:rPr>
              <w:t xml:space="preserve"> </w:t>
            </w:r>
          </w:p>
          <w:p w14:paraId="5E3CF20B" w14:textId="0BEFBD44" w:rsidR="00D640BA" w:rsidRDefault="00FC5EFE" w:rsidP="00393EB7">
            <w:pPr>
              <w:spacing w:before="61"/>
              <w:ind w:left="53"/>
              <w:jc w:val="center"/>
              <w:rPr>
                <w:b/>
                <w:noProof/>
                <w:color w:val="333333"/>
                <w:w w:val="90"/>
                <w:sz w:val="21"/>
                <w14:ligatures w14:val="standardContextual"/>
              </w:rPr>
            </w:pPr>
            <w:r>
              <w:rPr>
                <w:b/>
                <w:color w:val="333333"/>
                <w:w w:val="90"/>
                <w:sz w:val="30"/>
                <w:szCs w:val="30"/>
              </w:rPr>
              <w:t>{</w:t>
            </w:r>
            <w:r>
              <w:rPr>
                <w:b/>
                <w:color w:val="333333"/>
                <w:w w:val="90"/>
                <w:sz w:val="30"/>
                <w:szCs w:val="30"/>
                <w:lang w:val="en-US"/>
              </w:rPr>
              <w:t>{ report_type }}</w:t>
            </w:r>
            <w:r w:rsidR="00D640BA" w:rsidRPr="00257FB5">
              <w:rPr>
                <w:b/>
                <w:color w:val="333333"/>
                <w:spacing w:val="24"/>
                <w:sz w:val="30"/>
                <w:szCs w:val="30"/>
              </w:rPr>
              <w:t xml:space="preserve"> </w:t>
            </w:r>
            <w:r w:rsidR="00D640BA" w:rsidRPr="00257FB5">
              <w:rPr>
                <w:b/>
                <w:color w:val="E14244"/>
                <w:spacing w:val="-2"/>
                <w:w w:val="90"/>
                <w:sz w:val="30"/>
                <w:szCs w:val="30"/>
              </w:rPr>
              <w:t xml:space="preserve">{{ </w:t>
            </w:r>
            <w:r w:rsidR="00D640BA" w:rsidRPr="00257FB5">
              <w:rPr>
                <w:b/>
                <w:color w:val="E14244"/>
                <w:spacing w:val="-2"/>
                <w:w w:val="90"/>
                <w:sz w:val="30"/>
                <w:szCs w:val="30"/>
                <w:lang w:val="en-US"/>
              </w:rPr>
              <w:t>end</w:t>
            </w:r>
            <w:r w:rsidR="00D640BA" w:rsidRPr="00257FB5">
              <w:rPr>
                <w:b/>
                <w:color w:val="E14244"/>
                <w:spacing w:val="-2"/>
                <w:w w:val="90"/>
                <w:sz w:val="30"/>
                <w:szCs w:val="30"/>
              </w:rPr>
              <w:t>_date }}</w:t>
            </w:r>
          </w:p>
        </w:tc>
        <w:tc>
          <w:tcPr>
            <w:tcW w:w="2171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F668B8" w14:textId="71E7BEB2" w:rsidR="00D640BA" w:rsidRPr="00393EB7" w:rsidRDefault="00D640BA" w:rsidP="00257FB5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noProof/>
                <w:sz w:val="21"/>
                <w:lang w:val="vi-VN"/>
                <w14:ligatures w14:val="standardContextual"/>
              </w:rPr>
              <w:drawing>
                <wp:inline distT="0" distB="0" distL="0" distR="0" wp14:anchorId="7A612981" wp14:editId="6B96486F">
                  <wp:extent cx="1088984" cy="272248"/>
                  <wp:effectExtent l="0" t="0" r="3810" b="0"/>
                  <wp:docPr id="17326207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2620780" name="Picture 173262078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635" cy="273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40BA" w14:paraId="00A0CD07" w14:textId="77777777" w:rsidTr="00A441B4">
        <w:trPr>
          <w:trHeight w:val="1405"/>
        </w:trPr>
        <w:tc>
          <w:tcPr>
            <w:tcW w:w="11047" w:type="dxa"/>
            <w:gridSpan w:val="3"/>
            <w:tcBorders>
              <w:top w:val="single" w:sz="4" w:space="0" w:color="auto"/>
            </w:tcBorders>
            <w:vAlign w:val="center"/>
          </w:tcPr>
          <w:p w14:paraId="03B27D9D" w14:textId="593E9B68" w:rsidR="00D640BA" w:rsidRDefault="00D640BA" w:rsidP="00A441B4">
            <w:pPr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</w:rPr>
              <w:t>Chú thích biểu đồ:</w:t>
            </w:r>
          </w:p>
          <w:p w14:paraId="414D5342" w14:textId="6E3E771B" w:rsidR="00D640BA" w:rsidRPr="00A441B4" w:rsidRDefault="00161B18" w:rsidP="00820805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noProof/>
                <w:color w:val="EE0033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F0AA9A2" wp14:editId="0B6FC417">
                      <wp:simplePos x="0" y="0"/>
                      <wp:positionH relativeFrom="column">
                        <wp:posOffset>5775325</wp:posOffset>
                      </wp:positionH>
                      <wp:positionV relativeFrom="paragraph">
                        <wp:posOffset>110490</wp:posOffset>
                      </wp:positionV>
                      <wp:extent cx="262255" cy="0"/>
                      <wp:effectExtent l="0" t="0" r="17145" b="12700"/>
                      <wp:wrapNone/>
                      <wp:docPr id="180157657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2255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EE0046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C31E2C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4.75pt,8.7pt" to="475.4pt,8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" strokecolor="#ee0046" strokeweight="1pt">
                      <v:stroke joinstyle="miter"/>
                    </v:line>
                  </w:pict>
                </mc:Fallback>
              </mc:AlternateContent>
            </w:r>
            <w:r w:rsidR="00820805">
              <w:rPr>
                <w:bCs/>
                <w:color w:val="EE0033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 w:rsidR="00D640BA" w:rsidRPr="00161B18">
              <w:rPr>
                <w:bCs/>
                <w:color w:val="FFFFFF" w:themeColor="background1"/>
                <w:sz w:val="21"/>
                <w:lang w:val="vi-VN"/>
              </w:rPr>
              <w:t>------</w:t>
            </w:r>
            <w:r w:rsidR="00D640BA" w:rsidRPr="00393EB7">
              <w:rPr>
                <w:bCs/>
                <w:sz w:val="21"/>
                <w:lang w:val="vi-VN"/>
              </w:rPr>
              <w:t xml:space="preserve">  Tháng</w:t>
            </w:r>
            <w:r w:rsidR="00A441B4">
              <w:rPr>
                <w:bCs/>
                <w:sz w:val="21"/>
                <w:lang w:val="en-US"/>
              </w:rPr>
              <w:t xml:space="preserve"> </w:t>
            </w:r>
            <w:r w:rsidR="00D640BA" w:rsidRPr="00393EB7">
              <w:rPr>
                <w:bCs/>
                <w:sz w:val="21"/>
                <w:lang w:val="vi-VN"/>
              </w:rPr>
              <w:t>N</w:t>
            </w:r>
            <w:r w:rsidR="00A441B4">
              <w:rPr>
                <w:bCs/>
                <w:sz w:val="21"/>
                <w:lang w:val="vi-VN"/>
              </w:rPr>
              <w:t xml:space="preserve"> </w:t>
            </w:r>
            <w:r w:rsidR="00A441B4">
              <w:rPr>
                <w:bCs/>
                <w:sz w:val="21"/>
                <w:lang w:val="en-US"/>
              </w:rPr>
              <w:t xml:space="preserve">               </w:t>
            </w:r>
          </w:p>
          <w:p w14:paraId="49E03221" w14:textId="694CC51E" w:rsidR="00820805" w:rsidRPr="00820805" w:rsidRDefault="00161B18" w:rsidP="00820805">
            <w:pPr>
              <w:spacing w:before="61"/>
              <w:ind w:left="53"/>
              <w:rPr>
                <w:bCs/>
                <w:sz w:val="21"/>
                <w:lang w:val="en-US"/>
              </w:rPr>
            </w:pPr>
            <w:r w:rsidRPr="00161B18">
              <w:rPr>
                <w:bCs/>
                <w:noProof/>
                <w:color w:val="A6A6A6" w:themeColor="background1" w:themeShade="A6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132FA39" wp14:editId="0F8A173A">
                      <wp:simplePos x="0" y="0"/>
                      <wp:positionH relativeFrom="column">
                        <wp:posOffset>5778500</wp:posOffset>
                      </wp:positionH>
                      <wp:positionV relativeFrom="paragraph">
                        <wp:posOffset>102235</wp:posOffset>
                      </wp:positionV>
                      <wp:extent cx="254000" cy="0"/>
                      <wp:effectExtent l="0" t="0" r="12700" b="12700"/>
                      <wp:wrapNone/>
                      <wp:docPr id="167825017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4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AC43D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5pt,8.05pt" to="475pt,8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" strokecolor="#a5a5a5 [2092]" strokeweight="1pt">
                      <v:stroke joinstyle="miter"/>
                    </v:line>
                  </w:pict>
                </mc:Fallback>
              </mc:AlternateContent>
            </w:r>
            <w:r w:rsidR="00820805"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 w:rsidR="00D640BA" w:rsidRPr="00161B18">
              <w:rPr>
                <w:bCs/>
                <w:color w:val="FFFFFF" w:themeColor="background1"/>
                <w:sz w:val="21"/>
                <w:lang w:val="vi-VN"/>
              </w:rPr>
              <w:t>------</w:t>
            </w:r>
            <w:r w:rsidR="00D640BA" w:rsidRPr="00393EB7">
              <w:rPr>
                <w:bCs/>
                <w:sz w:val="21"/>
                <w:lang w:val="vi-VN"/>
              </w:rPr>
              <w:t xml:space="preserve">  Tháng N - 1</w:t>
            </w:r>
          </w:p>
          <w:p w14:paraId="3637400C" w14:textId="0D61F702" w:rsidR="00D640BA" w:rsidRPr="00393EB7" w:rsidRDefault="001E2695" w:rsidP="00820805">
            <w:pPr>
              <w:spacing w:before="61"/>
              <w:ind w:left="53"/>
              <w:rPr>
                <w:b/>
                <w:sz w:val="21"/>
                <w:lang w:val="vi-VN"/>
              </w:rPr>
            </w:pPr>
            <w:r>
              <w:rPr>
                <w:bCs/>
                <w:noProof/>
                <w:color w:val="808080" w:themeColor="background1" w:themeShade="80"/>
                <w:sz w:val="21"/>
                <w:lang w:val="en-US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24DCBEA" wp14:editId="2E22B1D5">
                      <wp:simplePos x="0" y="0"/>
                      <wp:positionH relativeFrom="column">
                        <wp:posOffset>5779770</wp:posOffset>
                      </wp:positionH>
                      <wp:positionV relativeFrom="paragraph">
                        <wp:posOffset>105410</wp:posOffset>
                      </wp:positionV>
                      <wp:extent cx="251460" cy="0"/>
                      <wp:effectExtent l="0" t="0" r="15240" b="12700"/>
                      <wp:wrapNone/>
                      <wp:docPr id="859900912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14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2CAB4B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5.1pt,8.3pt" to="474.9pt,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" strokecolor="#00b050" strokeweight="1pt">
                      <v:stroke joinstyle="miter"/>
                    </v:line>
                  </w:pict>
                </mc:Fallback>
              </mc:AlternateContent>
            </w:r>
            <w:r w:rsidR="00820805"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 w:rsidR="00D640BA" w:rsidRPr="001E2695">
              <w:rPr>
                <w:bCs/>
                <w:color w:val="FFFFFF" w:themeColor="background1"/>
                <w:sz w:val="21"/>
                <w:lang w:val="vi-VN"/>
              </w:rPr>
              <w:t>------</w:t>
            </w:r>
            <w:r w:rsidR="00D640BA" w:rsidRPr="00393EB7">
              <w:rPr>
                <w:bCs/>
                <w:sz w:val="21"/>
                <w:lang w:val="vi-VN"/>
              </w:rPr>
              <w:t xml:space="preserve">  KPI mục tiêu</w:t>
            </w:r>
          </w:p>
        </w:tc>
      </w:tr>
    </w:tbl>
    <w:p w14:paraId="7FE22274" w14:textId="5A9FEFBD" w:rsidR="00393EB7" w:rsidRDefault="00D640BA" w:rsidP="00393EB7">
      <w:pPr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  <w:br/>
      </w:r>
    </w:p>
    <w:p w14:paraId="72E87365" w14:textId="77777777" w:rsidR="00D640BA" w:rsidRPr="00D640BA" w:rsidRDefault="00D640BA" w:rsidP="00393EB7">
      <w:pPr>
        <w:rPr>
          <w:sz w:val="4"/>
          <w:szCs w:val="4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47"/>
      </w:tblGrid>
      <w:tr w:rsidR="00393EB7" w14:paraId="038651F1" w14:textId="77777777" w:rsidTr="000A1297">
        <w:trPr>
          <w:trHeight w:hRule="exact" w:val="510"/>
        </w:trPr>
        <w:tc>
          <w:tcPr>
            <w:tcW w:w="11047" w:type="dxa"/>
            <w:shd w:val="clear" w:color="auto" w:fill="124F1A" w:themeFill="accent3" w:themeFillShade="BF"/>
            <w:vAlign w:val="center"/>
          </w:tcPr>
          <w:p w14:paraId="64574887" w14:textId="4A2605C0" w:rsidR="00393EB7" w:rsidRPr="00393EB7" w:rsidRDefault="00393EB7" w:rsidP="00C43F32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 w:rsidRPr="00393EB7">
              <w:rPr>
                <w:b/>
                <w:color w:val="FFFFFF" w:themeColor="background1"/>
                <w:w w:val="90"/>
                <w:sz w:val="21"/>
                <w:u w:val="single"/>
              </w:rPr>
              <w:t>PHẦN</w:t>
            </w:r>
            <w:r>
              <w:rPr>
                <w:b/>
                <w:color w:val="FFFFFF" w:themeColor="background1"/>
                <w:w w:val="90"/>
                <w:sz w:val="21"/>
                <w:u w:val="single"/>
                <w:lang w:val="vi-VN"/>
              </w:rPr>
              <w:t xml:space="preserve"> 1</w:t>
            </w:r>
            <w:r>
              <w:rPr>
                <w:b/>
                <w:color w:val="FFFFFF" w:themeColor="background1"/>
                <w:w w:val="90"/>
                <w:sz w:val="21"/>
                <w:lang w:val="vi-VN"/>
              </w:rPr>
              <w:t>:  ĐÁNH GIÁ CHẤT LƯỢNG SẢN PHẨM</w:t>
            </w:r>
          </w:p>
        </w:tc>
      </w:tr>
    </w:tbl>
    <w:p w14:paraId="0CBD3A30" w14:textId="77777777" w:rsidR="00BE2835" w:rsidRPr="00161B18" w:rsidRDefault="00BE2835" w:rsidP="00393EB7">
      <w:pPr>
        <w:spacing w:line="312" w:lineRule="auto"/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none" w:sz="0" w:space="0" w:color="auto"/>
          <w:right w:val="single" w:sz="4" w:space="0" w:color="FF93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2C6704FE" w14:textId="77777777" w:rsidTr="00BE4552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7E6C7254" w14:textId="28B4C5F7" w:rsidR="00393EB7" w:rsidRDefault="00393EB7" w:rsidP="00C43F32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Tổng quan kết quả tháng </w:t>
            </w:r>
            <w:r w:rsidR="00FC5EFE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{</w:t>
            </w:r>
            <w:r w:rsidR="00FC5EFE"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>{ report_month }}</w:t>
            </w:r>
          </w:p>
          <w:p w14:paraId="17156F99" w14:textId="29C535A8" w:rsidR="00393EB7" w:rsidRPr="00393EB7" w:rsidRDefault="00393EB7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(</w:t>
            </w:r>
            <w:r w:rsidR="00744D62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L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star</w:t>
            </w:r>
            <w:r w:rsid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en-US"/>
              </w:rPr>
              <w:t>t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_date }}</w:t>
            </w:r>
            <w:r w:rsidR="00744D62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 xml:space="preserve">{{ </w:t>
            </w:r>
            <w:r w:rsid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en-US"/>
              </w:rPr>
              <w:t>end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_date }}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17F1B957" w14:textId="77777777" w:rsidR="00393EB7" w:rsidRPr="00BE2835" w:rsidRDefault="00393EB7" w:rsidP="00393EB7">
      <w:pPr>
        <w:spacing w:line="312" w:lineRule="auto"/>
        <w:rPr>
          <w:sz w:val="6"/>
          <w:szCs w:val="6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24"/>
        <w:gridCol w:w="5528"/>
      </w:tblGrid>
      <w:tr w:rsidR="00393EB7" w14:paraId="043BEB86" w14:textId="08F18A12" w:rsidTr="00BE4552">
        <w:trPr>
          <w:trHeight w:val="961"/>
        </w:trPr>
        <w:tc>
          <w:tcPr>
            <w:tcW w:w="11052" w:type="dxa"/>
            <w:gridSpan w:val="2"/>
            <w:tcBorders>
              <w:bottom w:val="single" w:sz="4" w:space="0" w:color="FF9300"/>
            </w:tcBorders>
            <w:vAlign w:val="center"/>
          </w:tcPr>
          <w:p w14:paraId="16578068" w14:textId="25A4F69B" w:rsidR="00393EB7" w:rsidRPr="00393EB7" w:rsidRDefault="00393EB7" w:rsidP="00744D6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</w:t>
            </w:r>
            <w:r w:rsidR="00A40A53">
              <w:rPr>
                <w:b/>
                <w:bCs/>
                <w:color w:val="00B050"/>
                <w:sz w:val="21"/>
                <w:szCs w:val="21"/>
                <w:lang w:val="en-US"/>
              </w:rPr>
              <w:t>_total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_passed }}</w:t>
            </w:r>
            <w:r w:rsidRPr="00393EB7">
              <w:rPr>
                <w:b/>
                <w:bCs/>
                <w:color w:val="00B050"/>
                <w:sz w:val="21"/>
                <w:szCs w:val="21"/>
                <w:lang w:val="vi-VN"/>
              </w:rPr>
              <w:t>/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kpi_total }}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  <w:p w14:paraId="64F0C82A" w14:textId="4C876D65" w:rsidR="00393EB7" w:rsidRPr="00393EB7" w:rsidRDefault="00393EB7" w:rsidP="00744D62">
            <w:pPr>
              <w:spacing w:line="312" w:lineRule="auto"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{{ kpi_</w:t>
            </w:r>
            <w:r w:rsidR="00A40A53">
              <w:rPr>
                <w:b/>
                <w:bCs/>
                <w:color w:val="EE0046"/>
                <w:sz w:val="21"/>
                <w:szCs w:val="21"/>
                <w:lang w:val="en-US"/>
              </w:rPr>
              <w:t>total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_not_passed }}</w:t>
            </w:r>
            <w:r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/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{{ kpi_total }}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</w:p>
        </w:tc>
      </w:tr>
      <w:tr w:rsidR="0086491D" w14:paraId="31ACBCA5" w14:textId="77777777" w:rsidTr="00BE4552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single" w:sz="4" w:space="0" w:color="FF9300"/>
              <w:right w:val="nil"/>
            </w:tcBorders>
            <w:vAlign w:val="center"/>
          </w:tcPr>
          <w:p w14:paraId="4A9E3038" w14:textId="77777777" w:rsidR="0086491D" w:rsidRPr="0086491D" w:rsidRDefault="0086491D" w:rsidP="00744D62">
            <w:pPr>
              <w:spacing w:line="312" w:lineRule="auto"/>
              <w:jc w:val="center"/>
              <w:rPr>
                <w:b/>
                <w:bCs/>
                <w:sz w:val="6"/>
                <w:szCs w:val="6"/>
                <w:lang w:val="vi-VN"/>
              </w:rPr>
            </w:pPr>
          </w:p>
        </w:tc>
      </w:tr>
      <w:tr w:rsidR="00393EB7" w14:paraId="45834D2A" w14:textId="3ACBF14D" w:rsidTr="00EB0910">
        <w:trPr>
          <w:trHeight w:val="887"/>
        </w:trPr>
        <w:tc>
          <w:tcPr>
            <w:tcW w:w="5524" w:type="dxa"/>
            <w:tcBorders>
              <w:top w:val="single" w:sz="4" w:space="0" w:color="FF9300"/>
            </w:tcBorders>
            <w:vAlign w:val="center"/>
          </w:tcPr>
          <w:p w14:paraId="7BE8CC6E" w14:textId="47C8C3D7" w:rsidR="00393EB7" w:rsidRPr="00393EB7" w:rsidRDefault="00393EB7" w:rsidP="00393EB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kpi_common_passed }}</w:t>
            </w:r>
            <w:r w:rsidR="00FC5EFE" w:rsidRPr="00393EB7">
              <w:rPr>
                <w:b/>
                <w:bCs/>
                <w:color w:val="00B050"/>
                <w:sz w:val="21"/>
                <w:szCs w:val="21"/>
                <w:lang w:val="vi-VN"/>
              </w:rPr>
              <w:t>/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kpi_common_total }}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Chung</w:t>
            </w:r>
          </w:p>
          <w:p w14:paraId="3586FA1D" w14:textId="49EA6DE4" w:rsidR="00393EB7" w:rsidRPr="00393EB7" w:rsidRDefault="00393EB7" w:rsidP="00393EB7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{{ kpi_common_not_passed }}/{{ kpi_common_total }}</w:t>
            </w:r>
            <w:r w:rsidRPr="00393EB7"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>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Chung</w:t>
            </w:r>
          </w:p>
        </w:tc>
        <w:tc>
          <w:tcPr>
            <w:tcW w:w="5528" w:type="dxa"/>
            <w:tcBorders>
              <w:top w:val="single" w:sz="4" w:space="0" w:color="FF9300"/>
            </w:tcBorders>
            <w:vAlign w:val="center"/>
          </w:tcPr>
          <w:p w14:paraId="51BDB919" w14:textId="4BFF1098" w:rsidR="00393EB7" w:rsidRPr="00393EB7" w:rsidRDefault="00393EB7" w:rsidP="00393EB7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kpi_key_passed }}</w:t>
            </w:r>
            <w:r w:rsidRPr="00393EB7">
              <w:rPr>
                <w:b/>
                <w:bCs/>
                <w:color w:val="00B050"/>
                <w:sz w:val="21"/>
                <w:szCs w:val="21"/>
                <w:lang w:val="vi-VN"/>
              </w:rPr>
              <w:t>/</w:t>
            </w:r>
            <w:r w:rsidR="00FC5EFE" w:rsidRPr="00FC5EFE">
              <w:rPr>
                <w:b/>
                <w:bCs/>
                <w:color w:val="00B050"/>
                <w:sz w:val="21"/>
                <w:szCs w:val="21"/>
                <w:lang w:val="vi-VN"/>
              </w:rPr>
              <w:t>{{ kpi_key_total }}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Key</w:t>
            </w:r>
          </w:p>
          <w:p w14:paraId="2F615EEC" w14:textId="3427351D" w:rsidR="00393EB7" w:rsidRPr="00393EB7" w:rsidRDefault="00393EB7" w:rsidP="00393EB7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{{ kpi_key_not_passed }}</w:t>
            </w:r>
            <w:r w:rsidRPr="00393EB7">
              <w:rPr>
                <w:b/>
                <w:bCs/>
                <w:color w:val="EE0046"/>
                <w:sz w:val="21"/>
                <w:szCs w:val="21"/>
                <w:lang w:val="vi-VN"/>
              </w:rPr>
              <w:t>/</w:t>
            </w:r>
            <w:r w:rsidR="00FC5EFE" w:rsidRPr="00FC5EFE">
              <w:rPr>
                <w:b/>
                <w:bCs/>
                <w:color w:val="EE0046"/>
                <w:sz w:val="21"/>
                <w:szCs w:val="21"/>
                <w:lang w:val="vi-VN"/>
              </w:rPr>
              <w:t>{{ kpi_key_total }}</w:t>
            </w:r>
            <w:r w:rsidRPr="00393EB7"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>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Key</w:t>
            </w:r>
          </w:p>
        </w:tc>
      </w:tr>
    </w:tbl>
    <w:p w14:paraId="47C0DE27" w14:textId="77777777" w:rsidR="00CE1098" w:rsidRPr="0086491D" w:rsidRDefault="00CE1098" w:rsidP="00393EB7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327EF3CE" w14:textId="77777777" w:rsidTr="00BE4552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6B979D6B" w14:textId="1FF92323" w:rsidR="00393EB7" w:rsidRPr="00393EB7" w:rsidRDefault="00393EB7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Vấn đề nổi bật trong ngày (nguy cơ ảnh hưởng KPI)</w:t>
            </w:r>
          </w:p>
        </w:tc>
      </w:tr>
    </w:tbl>
    <w:p w14:paraId="2F4DFB4C" w14:textId="77777777" w:rsidR="00393EB7" w:rsidRPr="00BE2835" w:rsidRDefault="00393EB7" w:rsidP="00393EB7">
      <w:pPr>
        <w:rPr>
          <w:sz w:val="6"/>
          <w:szCs w:val="6"/>
          <w:lang w:val="en-US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2972"/>
        <w:gridCol w:w="8075"/>
      </w:tblGrid>
      <w:tr w:rsidR="00393EB7" w14:paraId="25D59B39" w14:textId="77777777" w:rsidTr="00BE4552">
        <w:trPr>
          <w:trHeight w:val="1575"/>
        </w:trPr>
        <w:tc>
          <w:tcPr>
            <w:tcW w:w="2972" w:type="dxa"/>
            <w:vAlign w:val="center"/>
          </w:tcPr>
          <w:p w14:paraId="5DAE6614" w14:textId="4D1746FF" w:rsidR="00393EB7" w:rsidRPr="00393EB7" w:rsidRDefault="00393EB7" w:rsidP="00C43F32">
            <w:pPr>
              <w:spacing w:line="360" w:lineRule="auto"/>
              <w:rPr>
                <w:sz w:val="21"/>
                <w:szCs w:val="21"/>
                <w:lang w:val="vi-VN"/>
              </w:rPr>
            </w:pPr>
            <w:r w:rsidRPr="00393EB7">
              <w:rPr>
                <w:sz w:val="21"/>
                <w:szCs w:val="21"/>
                <w:lang w:val="vi-VN"/>
              </w:rPr>
              <w:t>Tên Vấn đề</w:t>
            </w:r>
            <w:r>
              <w:rPr>
                <w:sz w:val="21"/>
                <w:szCs w:val="21"/>
                <w:lang w:val="vi-VN"/>
              </w:rPr>
              <w:t xml:space="preserve"> </w:t>
            </w:r>
          </w:p>
        </w:tc>
        <w:tc>
          <w:tcPr>
            <w:tcW w:w="8075" w:type="dxa"/>
            <w:vAlign w:val="center"/>
          </w:tcPr>
          <w:p w14:paraId="068EF472" w14:textId="77777777" w:rsidR="00393EB7" w:rsidRPr="00393EB7" w:rsidRDefault="00393EB7" w:rsidP="00C43F32">
            <w:pPr>
              <w:spacing w:line="360" w:lineRule="auto"/>
              <w:rPr>
                <w:sz w:val="21"/>
                <w:szCs w:val="21"/>
                <w:lang w:val="vi-VN"/>
              </w:rPr>
            </w:pPr>
            <w:r w:rsidRPr="00393EB7">
              <w:rPr>
                <w:sz w:val="21"/>
                <w:szCs w:val="21"/>
                <w:lang w:val="vi-VN"/>
              </w:rPr>
              <w:t>+ Thực trạng:</w:t>
            </w:r>
          </w:p>
          <w:p w14:paraId="1DC1909D" w14:textId="04303B45" w:rsidR="00393EB7" w:rsidRPr="00CE1098" w:rsidRDefault="00393EB7" w:rsidP="00C43F32">
            <w:pPr>
              <w:spacing w:line="360" w:lineRule="auto"/>
              <w:rPr>
                <w:sz w:val="21"/>
                <w:szCs w:val="21"/>
                <w:lang w:val="en-US"/>
              </w:rPr>
            </w:pPr>
            <w:r w:rsidRPr="00393EB7">
              <w:rPr>
                <w:sz w:val="21"/>
                <w:szCs w:val="21"/>
                <w:lang w:val="vi-VN"/>
              </w:rPr>
              <w:t>+ Vấn đề:</w:t>
            </w:r>
            <w:r w:rsidRPr="00393EB7">
              <w:rPr>
                <w:sz w:val="21"/>
                <w:szCs w:val="21"/>
                <w:lang w:val="vi-VN"/>
              </w:rPr>
              <w:br/>
              <w:t>+ Hành động / Đề xuất:</w:t>
            </w:r>
          </w:p>
        </w:tc>
      </w:tr>
    </w:tbl>
    <w:p w14:paraId="505EEA81" w14:textId="34D91B3B" w:rsidR="00393EB7" w:rsidRPr="0086491D" w:rsidRDefault="00393EB7" w:rsidP="00393EB7">
      <w:pPr>
        <w:rPr>
          <w:sz w:val="10"/>
          <w:szCs w:val="10"/>
          <w:lang w:val="vi-VN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3DE43BB2" w14:textId="77777777" w:rsidTr="00BE4552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66329753" w14:textId="570E5B62" w:rsidR="00393EB7" w:rsidRPr="00393EB7" w:rsidRDefault="00393EB7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A. KPIs Chất lượng dịch vụ chung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br/>
            </w:r>
            <w:r w:rsidR="00744D62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(</w:t>
            </w:r>
            <w:r w:rsidR="00744D62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L</w:t>
            </w:r>
            <w:r w:rsidR="00744D62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start_date }}</w:t>
            </w:r>
            <w:r w:rsidR="00744D62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vi-VN"/>
              </w:rPr>
              <w:t xml:space="preserve"> </w:t>
            </w:r>
            <w:r w:rsidR="00744D62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end_date }}</w:t>
            </w:r>
            <w:r w:rsidR="00744D62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3594C5F0" w14:textId="77777777" w:rsidR="00393EB7" w:rsidRPr="00BE2835" w:rsidRDefault="00393EB7" w:rsidP="00393EB7">
      <w:pPr>
        <w:spacing w:line="312" w:lineRule="auto"/>
        <w:rPr>
          <w:sz w:val="6"/>
          <w:szCs w:val="6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0B1B3E5D" w14:textId="77777777" w:rsidTr="00BE4552">
        <w:trPr>
          <w:trHeight w:val="1749"/>
        </w:trPr>
        <w:tc>
          <w:tcPr>
            <w:tcW w:w="5571" w:type="dxa"/>
            <w:tcBorders>
              <w:bottom w:val="single" w:sz="4" w:space="0" w:color="FF9300"/>
            </w:tcBorders>
            <w:vAlign w:val="center"/>
          </w:tcPr>
          <w:p w14:paraId="18F3678D" w14:textId="765DE18D" w:rsidR="00393EB7" w:rsidRPr="00A030F1" w:rsidRDefault="00CE1098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 xml:space="preserve">1. Tỷ lệ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giao dịch thành công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sz="4" w:space="0" w:color="FF9300"/>
            </w:tcBorders>
            <w:vAlign w:val="center"/>
          </w:tcPr>
          <w:p w14:paraId="20D0F387" w14:textId="44AA798A" w:rsidR="00393EB7" w:rsidRPr="00A030F1" w:rsidRDefault="00C87D2F" w:rsidP="003B247C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6D2B7F">
              <w:rPr>
                <w:b/>
                <w:bCs/>
                <w:sz w:val="21"/>
                <w:szCs w:val="21"/>
                <w:lang w:val="en-US"/>
              </w:rPr>
              <w:t>2</w:t>
            </w:r>
            <w:r w:rsidR="003D7BB3" w:rsidRPr="00393EB7"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 w:rsidR="006D2B7F">
              <w:rPr>
                <w:b/>
                <w:bCs/>
                <w:sz w:val="21"/>
                <w:szCs w:val="21"/>
                <w:lang w:val="en-US"/>
              </w:rPr>
              <w:t>Mức độ khả dụng hệ thống Umone</w:t>
            </w:r>
            <w:r w:rsidR="00A030F1">
              <w:rPr>
                <w:b/>
                <w:bCs/>
                <w:sz w:val="21"/>
                <w:szCs w:val="21"/>
                <w:lang w:val="en-US"/>
              </w:rPr>
              <w:t>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835C46" w14:paraId="07C20B23" w14:textId="77777777" w:rsidTr="00BE4552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single" w:sz="4" w:space="0" w:color="FF9300"/>
              <w:right w:val="nil"/>
            </w:tcBorders>
            <w:vAlign w:val="center"/>
          </w:tcPr>
          <w:p w14:paraId="2DD96345" w14:textId="77777777" w:rsidR="00835C46" w:rsidRPr="00835C46" w:rsidRDefault="00835C46" w:rsidP="00835C46">
            <w:pPr>
              <w:spacing w:line="312" w:lineRule="auto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:rsidR="00393EB7" w14:paraId="2563127B" w14:textId="77777777" w:rsidTr="00BE4552">
        <w:trPr>
          <w:trHeight w:val="1674"/>
        </w:trPr>
        <w:tc>
          <w:tcPr>
            <w:tcW w:w="5571" w:type="dxa"/>
            <w:tcBorders>
              <w:top w:val="single" w:sz="4" w:space="0" w:color="FF9300"/>
            </w:tcBorders>
            <w:vAlign w:val="center"/>
          </w:tcPr>
          <w:p w14:paraId="00649267" w14:textId="2EA0B2AA" w:rsidR="00393EB7" w:rsidRPr="00C87D2F" w:rsidRDefault="006D2B7F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C87D2F"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3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op 5 mã lỗi hệ thống</w:t>
            </w:r>
            <w:r w:rsidR="00C87D2F"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sz="4" w:space="0" w:color="FF9300"/>
            </w:tcBorders>
            <w:vAlign w:val="center"/>
          </w:tcPr>
          <w:p w14:paraId="1D56C8D3" w14:textId="60FAE0B2" w:rsidR="00393EB7" w:rsidRPr="00A030F1" w:rsidRDefault="00393EB7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4</w:t>
            </w:r>
            <w:r w:rsidRPr="00393EB7"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vi-VN"/>
              </w:rPr>
              <w:t>Thống kê Downtime</w:t>
            </w:r>
          </w:p>
        </w:tc>
      </w:tr>
    </w:tbl>
    <w:p w14:paraId="01F8DB05" w14:textId="77777777" w:rsidR="00CE1098" w:rsidRPr="00BE2835" w:rsidRDefault="00CE1098" w:rsidP="00744D62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744D62" w14:paraId="187DC6CE" w14:textId="77777777" w:rsidTr="00BE4552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686F7F91" w14:textId="2FA4B4F6" w:rsidR="00744D62" w:rsidRPr="00393EB7" w:rsidRDefault="00744D62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B. KPIs Chất lượng dịch vụ Key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br/>
            </w:r>
            <w:r w:rsidR="003D6654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(</w:t>
            </w:r>
            <w:r w:rsidR="003D6654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L</w:t>
            </w:r>
            <w:r w:rsidR="003D6654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start_date }}</w:t>
            </w:r>
            <w:r w:rsid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vi-VN"/>
              </w:rPr>
              <w:t xml:space="preserve"> </w:t>
            </w:r>
            <w:r w:rsidR="003D6654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 w:rsidR="003D6654"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end_date }}</w:t>
            </w:r>
            <w:r w:rsidR="003D6654"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2C407A3E" w14:textId="77777777" w:rsidR="00744D62" w:rsidRPr="00393EB7" w:rsidRDefault="00744D62" w:rsidP="00744D62">
      <w:pPr>
        <w:spacing w:line="312" w:lineRule="auto"/>
        <w:rPr>
          <w:sz w:val="4"/>
          <w:szCs w:val="4"/>
          <w:lang w:val="vi-VN"/>
        </w:rPr>
      </w:pPr>
    </w:p>
    <w:p w14:paraId="6ADE0CA7" w14:textId="77777777" w:rsidR="00744D62" w:rsidRPr="00BE2835" w:rsidRDefault="00744D62" w:rsidP="00393EB7">
      <w:pPr>
        <w:spacing w:line="312" w:lineRule="auto"/>
        <w:rPr>
          <w:sz w:val="6"/>
          <w:szCs w:val="6"/>
          <w:lang w:val="vi-VN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51C44DAD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0A02BBDE" w14:textId="5010E99D" w:rsidR="00393EB7" w:rsidRPr="00A030F1" w:rsidRDefault="00CE1098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1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Tỷ lệ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 xml:space="preserve"> giao dịch thành công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34F90F14" w14:textId="6F558AD3" w:rsidR="00393EB7" w:rsidRPr="00A030F1" w:rsidRDefault="00CE1098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1.2.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 xml:space="preserve">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Thời gian xử lý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2F5ED60" w14:textId="77777777" w:rsidR="00CE1098" w:rsidRPr="00BE2835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21B647E7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144A094C" w14:textId="7A1BAE59" w:rsidR="00DA4F66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2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 VPG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vAlign w:val="center"/>
          </w:tcPr>
          <w:p w14:paraId="557918B9" w14:textId="12FC7CBA" w:rsidR="00DA4F66" w:rsidRPr="00DA4F66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 w:rsidR="00393EB7"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2.1. Thời gian xử lý giao dịch VPG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61EEE2E9" w14:textId="77777777" w:rsidR="00CE1098" w:rsidRPr="00BE2835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2555D354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2711CD62" w14:textId="53FF7018" w:rsidR="00393EB7" w:rsidRPr="003B247C" w:rsidRDefault="00CE1098" w:rsidP="003B247C">
            <w:pPr>
              <w:pStyle w:val="p1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{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3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 W2BLAPNET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49C85446" w14:textId="0D7CDFAD" w:rsidR="00393EB7" w:rsidRPr="003B247C" w:rsidRDefault="00CE1098" w:rsidP="003B247C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</w:pP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 w:rsidR="00393EB7"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3.1. Thời gian xử lý giao dịch W2BLAPNET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2E07BB65" w14:textId="77777777" w:rsidR="00CE1098" w:rsidRPr="00BE2835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2CF587E6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44759861" w14:textId="236A2110" w:rsidR="00393EB7" w:rsidRPr="00A030F1" w:rsidRDefault="00CE1098" w:rsidP="00A030F1">
            <w:pPr>
              <w:pStyle w:val="p1"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4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B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2WLAPNET</w:t>
            </w:r>
            <w:r w:rsidR="002F6065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>}}</w:t>
            </w:r>
          </w:p>
        </w:tc>
        <w:tc>
          <w:tcPr>
            <w:tcW w:w="5481" w:type="dxa"/>
            <w:vAlign w:val="center"/>
          </w:tcPr>
          <w:p w14:paraId="004688AA" w14:textId="04137928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4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</w:t>
            </w:r>
            <w:r w:rsidR="00393EB7"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1. Thời gian xử lý giao dịch B2WLAPNET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3C2E1B4E" w14:textId="77777777" w:rsidR="00CE1098" w:rsidRPr="00BE2835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59C8372E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0D620AC6" w14:textId="5177455F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5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Topup_Unitel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1C4D3A74" w14:textId="5460578E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5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Topup_Unitel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0072D709" w14:textId="77777777" w:rsidR="00CE1098" w:rsidRPr="00835C46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30F07535" w14:textId="77777777" w:rsidTr="00BE4552">
        <w:trPr>
          <w:trHeight w:val="1674"/>
        </w:trPr>
        <w:tc>
          <w:tcPr>
            <w:tcW w:w="5571" w:type="dxa"/>
            <w:vAlign w:val="center"/>
          </w:tcPr>
          <w:p w14:paraId="4C2BDCF7" w14:textId="7A50EB68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6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Data_Shop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39EC150D" w14:textId="0D63EF11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6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Data_Shop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1E7661DA" w14:textId="77777777" w:rsidR="00CE1098" w:rsidRPr="00835C46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609C7D07" w14:textId="77777777" w:rsidTr="00EB0910">
        <w:trPr>
          <w:trHeight w:val="1674"/>
        </w:trPr>
        <w:tc>
          <w:tcPr>
            <w:tcW w:w="5571" w:type="dxa"/>
            <w:vAlign w:val="center"/>
          </w:tcPr>
          <w:p w14:paraId="01E329B7" w14:textId="3C66F9DB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7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Transfer_P2P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3466A389" w14:textId="558C16BB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7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Transfer_P2P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7DCA7FF7" w14:textId="77777777" w:rsidR="00CE1098" w:rsidRPr="00835C46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65000942" w14:textId="77777777" w:rsidTr="00EB0910">
        <w:trPr>
          <w:trHeight w:val="1674"/>
        </w:trPr>
        <w:tc>
          <w:tcPr>
            <w:tcW w:w="5571" w:type="dxa"/>
            <w:vAlign w:val="center"/>
          </w:tcPr>
          <w:p w14:paraId="56E51DE5" w14:textId="7D1D53B5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8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Data_UM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025A807E" w14:textId="69214528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8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Data_UM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4F2B09AE" w14:textId="77777777" w:rsidR="00CE1098" w:rsidRPr="00835C46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5F80EAF0" w14:textId="77777777" w:rsidTr="00EB0910">
        <w:trPr>
          <w:trHeight w:val="1674"/>
        </w:trPr>
        <w:tc>
          <w:tcPr>
            <w:tcW w:w="5571" w:type="dxa"/>
            <w:vAlign w:val="center"/>
          </w:tcPr>
          <w:p w14:paraId="57A821BD" w14:textId="40F59F1E" w:rsidR="00393EB7" w:rsidRPr="00A030F1" w:rsidRDefault="00CE1098" w:rsidP="00A030F1">
            <w:pPr>
              <w:pStyle w:val="p1"/>
              <w:jc w:val="center"/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9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EDL_P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ayment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28FBD0AB" w14:textId="29E624C5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9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.1. Thời gian xử lý giao dịch EDL_P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ayment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D319034" w14:textId="77777777" w:rsidR="00CE1098" w:rsidRPr="00835C46" w:rsidRDefault="00CE1098" w:rsidP="00393EB7">
      <w:pPr>
        <w:spacing w:line="312" w:lineRule="auto"/>
        <w:rPr>
          <w:sz w:val="10"/>
          <w:szCs w:val="1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4576622B" w14:textId="77777777" w:rsidTr="00EB0910">
        <w:trPr>
          <w:trHeight w:val="1674"/>
        </w:trPr>
        <w:tc>
          <w:tcPr>
            <w:tcW w:w="5571" w:type="dxa"/>
            <w:vAlign w:val="center"/>
          </w:tcPr>
          <w:p w14:paraId="45C1E187" w14:textId="44405BF1" w:rsidR="00393EB7" w:rsidRPr="00A030F1" w:rsidRDefault="00CE1098" w:rsidP="00A030F1">
            <w:pPr>
              <w:pStyle w:val="p1"/>
              <w:jc w:val="center"/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10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. Tỷ lệ giao dịch thành công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Internet</w:t>
            </w: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27A6CF95" w14:textId="7A6412F3" w:rsidR="00393EB7" w:rsidRPr="00A030F1" w:rsidRDefault="00CE1098" w:rsidP="00A030F1">
            <w:pPr>
              <w:pStyle w:val="p1"/>
              <w:jc w:val="center"/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10</w:t>
            </w:r>
            <w:r w:rsidR="00393EB7" w:rsidRP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 w:rsidR="00393EB7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>Internet</w:t>
            </w:r>
            <w:r w:rsidRPr="003B247C">
              <w:rPr>
                <w:rFonts w:ascii="Arial" w:eastAsia="Arial" w:hAnsi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</w:p>
        </w:tc>
      </w:tr>
    </w:tbl>
    <w:p w14:paraId="067A678E" w14:textId="77777777" w:rsidR="00393EB7" w:rsidRPr="00835C46" w:rsidRDefault="00393EB7" w:rsidP="00393EB7">
      <w:pPr>
        <w:rPr>
          <w:sz w:val="30"/>
          <w:szCs w:val="30"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47"/>
      </w:tblGrid>
      <w:tr w:rsidR="00393EB7" w14:paraId="7BAB36CC" w14:textId="77777777" w:rsidTr="000A1297">
        <w:trPr>
          <w:trHeight w:hRule="exact" w:val="510"/>
        </w:trPr>
        <w:tc>
          <w:tcPr>
            <w:tcW w:w="11047" w:type="dxa"/>
            <w:shd w:val="clear" w:color="auto" w:fill="124F1A" w:themeFill="accent3" w:themeFillShade="BF"/>
            <w:vAlign w:val="center"/>
          </w:tcPr>
          <w:p w14:paraId="6B9CDBDA" w14:textId="291F5B87" w:rsidR="00393EB7" w:rsidRPr="00393EB7" w:rsidRDefault="00393EB7" w:rsidP="00393EB7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 w:rsidRPr="00393EB7">
              <w:rPr>
                <w:b/>
                <w:color w:val="FFFFFF" w:themeColor="background1"/>
                <w:w w:val="90"/>
                <w:sz w:val="21"/>
                <w:u w:val="single"/>
              </w:rPr>
              <w:t>PHẦN</w:t>
            </w:r>
            <w:r>
              <w:rPr>
                <w:b/>
                <w:color w:val="FFFFFF" w:themeColor="background1"/>
                <w:w w:val="90"/>
                <w:sz w:val="21"/>
                <w:u w:val="single"/>
                <w:lang w:val="vi-VN"/>
              </w:rPr>
              <w:t xml:space="preserve"> 2</w:t>
            </w:r>
            <w:r>
              <w:rPr>
                <w:b/>
                <w:color w:val="FFFFFF" w:themeColor="background1"/>
                <w:w w:val="90"/>
                <w:sz w:val="21"/>
                <w:lang w:val="vi-VN"/>
              </w:rPr>
              <w:t>:  ĐÁNH GIÁ CHẤT LƯỢNG PHỤC VỤ</w:t>
            </w:r>
          </w:p>
        </w:tc>
      </w:tr>
    </w:tbl>
    <w:p w14:paraId="3FB20ED5" w14:textId="77777777" w:rsidR="008B6915" w:rsidRPr="00835C46" w:rsidRDefault="008B6915" w:rsidP="00393EB7">
      <w:pPr>
        <w:spacing w:line="312" w:lineRule="auto"/>
        <w:rPr>
          <w:sz w:val="6"/>
          <w:szCs w:val="6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8B6915" w14:paraId="1DCFD5F7" w14:textId="77777777" w:rsidTr="00EB0910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4249A1C5" w14:textId="4753D621" w:rsidR="008B6915" w:rsidRPr="00393EB7" w:rsidRDefault="008B6915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Vấn đề nổi bật trong ngày (nguy cơ ảnh hưởng KPI)</w:t>
            </w:r>
          </w:p>
        </w:tc>
      </w:tr>
    </w:tbl>
    <w:p w14:paraId="21B1CFEF" w14:textId="77777777" w:rsidR="008B6915" w:rsidRPr="00835C46" w:rsidRDefault="008B6915" w:rsidP="008B6915">
      <w:pPr>
        <w:rPr>
          <w:sz w:val="6"/>
          <w:szCs w:val="6"/>
          <w:lang w:val="vi-VN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2972"/>
        <w:gridCol w:w="8075"/>
      </w:tblGrid>
      <w:tr w:rsidR="008B6915" w14:paraId="15BD428E" w14:textId="77777777" w:rsidTr="00EB0910">
        <w:trPr>
          <w:trHeight w:val="1575"/>
        </w:trPr>
        <w:tc>
          <w:tcPr>
            <w:tcW w:w="2972" w:type="dxa"/>
            <w:vAlign w:val="center"/>
          </w:tcPr>
          <w:p w14:paraId="3D82D832" w14:textId="42F70F1B" w:rsidR="008B6915" w:rsidRPr="00393EB7" w:rsidRDefault="008B6915" w:rsidP="00C43F32">
            <w:pPr>
              <w:spacing w:line="360" w:lineRule="auto"/>
              <w:rPr>
                <w:sz w:val="21"/>
                <w:szCs w:val="21"/>
                <w:lang w:val="vi-VN"/>
              </w:rPr>
            </w:pPr>
            <w:r w:rsidRPr="00393EB7">
              <w:rPr>
                <w:sz w:val="21"/>
                <w:szCs w:val="21"/>
                <w:lang w:val="vi-VN"/>
              </w:rPr>
              <w:t>Tên Vấn đề</w:t>
            </w:r>
            <w:r>
              <w:rPr>
                <w:sz w:val="21"/>
                <w:szCs w:val="21"/>
                <w:lang w:val="vi-VN"/>
              </w:rPr>
              <w:t xml:space="preserve"> </w:t>
            </w:r>
          </w:p>
        </w:tc>
        <w:tc>
          <w:tcPr>
            <w:tcW w:w="8075" w:type="dxa"/>
            <w:vAlign w:val="center"/>
          </w:tcPr>
          <w:p w14:paraId="5FACBDDE" w14:textId="77777777" w:rsidR="008B6915" w:rsidRPr="00393EB7" w:rsidRDefault="008B6915" w:rsidP="00C43F32">
            <w:pPr>
              <w:spacing w:line="360" w:lineRule="auto"/>
              <w:rPr>
                <w:sz w:val="21"/>
                <w:szCs w:val="21"/>
                <w:lang w:val="vi-VN"/>
              </w:rPr>
            </w:pPr>
            <w:r w:rsidRPr="00393EB7">
              <w:rPr>
                <w:sz w:val="21"/>
                <w:szCs w:val="21"/>
                <w:lang w:val="vi-VN"/>
              </w:rPr>
              <w:t>+ Thực trạng:</w:t>
            </w:r>
          </w:p>
          <w:p w14:paraId="0143811F" w14:textId="1C748B12" w:rsidR="008B6915" w:rsidRPr="00CE1098" w:rsidRDefault="008B6915" w:rsidP="00C43F32">
            <w:pPr>
              <w:spacing w:line="360" w:lineRule="auto"/>
              <w:rPr>
                <w:sz w:val="21"/>
                <w:szCs w:val="21"/>
                <w:lang w:val="en-US"/>
              </w:rPr>
            </w:pPr>
            <w:r w:rsidRPr="00393EB7">
              <w:rPr>
                <w:sz w:val="21"/>
                <w:szCs w:val="21"/>
                <w:lang w:val="vi-VN"/>
              </w:rPr>
              <w:t>+ Vấn đề:</w:t>
            </w:r>
            <w:r w:rsidRPr="00393EB7">
              <w:rPr>
                <w:sz w:val="21"/>
                <w:szCs w:val="21"/>
                <w:lang w:val="vi-VN"/>
              </w:rPr>
              <w:br/>
              <w:t>+ Hành động / Đề xuất:</w:t>
            </w:r>
          </w:p>
        </w:tc>
      </w:tr>
    </w:tbl>
    <w:p w14:paraId="07247741" w14:textId="77777777" w:rsidR="008B6915" w:rsidRPr="00835C46" w:rsidRDefault="008B6915" w:rsidP="00393EB7">
      <w:pPr>
        <w:spacing w:line="312" w:lineRule="auto"/>
        <w:rPr>
          <w:sz w:val="6"/>
          <w:szCs w:val="6"/>
          <w:lang w:val="vi-VN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3C6BFF45" w14:textId="77777777" w:rsidTr="00EB0910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1C69342D" w14:textId="75FB13ED" w:rsidR="00744D62" w:rsidRDefault="00744D62" w:rsidP="00744D62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A. KPIs vận hành Tổng đài</w:t>
            </w:r>
          </w:p>
          <w:p w14:paraId="3C4BBA27" w14:textId="2895282C" w:rsidR="00744D62" w:rsidRPr="00744D62" w:rsidRDefault="003D6654" w:rsidP="00744D62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L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end_date }}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329C1CDE" w14:textId="6A12D560" w:rsidR="00393EB7" w:rsidRPr="00835C46" w:rsidRDefault="00393EB7" w:rsidP="00744D62">
      <w:pPr>
        <w:spacing w:line="312" w:lineRule="auto"/>
        <w:rPr>
          <w:sz w:val="6"/>
          <w:szCs w:val="6"/>
          <w:lang w:val="vi-VN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47"/>
      </w:tblGrid>
      <w:tr w:rsidR="00393EB7" w14:paraId="14A1954B" w14:textId="77777777" w:rsidTr="00EB0910">
        <w:trPr>
          <w:trHeight w:hRule="exact" w:val="454"/>
        </w:trPr>
        <w:tc>
          <w:tcPr>
            <w:tcW w:w="11047" w:type="dxa"/>
            <w:shd w:val="clear" w:color="auto" w:fill="FDA000"/>
            <w:vAlign w:val="center"/>
          </w:tcPr>
          <w:p w14:paraId="093D6D95" w14:textId="106F372A" w:rsidR="00393EB7" w:rsidRPr="00393EB7" w:rsidRDefault="00393EB7" w:rsidP="00393EB7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000000" w:themeColor="text1"/>
                <w:w w:val="90"/>
                <w:sz w:val="21"/>
                <w:lang w:val="vi-VN"/>
              </w:rPr>
              <w:t>I. KPIs CHÍNH THEO SLA</w:t>
            </w:r>
          </w:p>
        </w:tc>
      </w:tr>
    </w:tbl>
    <w:p w14:paraId="484C6C62" w14:textId="77777777" w:rsidR="00835C46" w:rsidRPr="00835C46" w:rsidRDefault="00835C46" w:rsidP="00393EB7">
      <w:pPr>
        <w:spacing w:line="312" w:lineRule="auto"/>
        <w:rPr>
          <w:sz w:val="6"/>
          <w:szCs w:val="6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14:paraId="52A00FCE" w14:textId="77777777" w:rsidTr="00EB0910">
        <w:trPr>
          <w:trHeight w:val="1749"/>
        </w:trPr>
        <w:tc>
          <w:tcPr>
            <w:tcW w:w="5571" w:type="dxa"/>
            <w:tcBorders>
              <w:bottom w:val="single" w:sz="4" w:space="0" w:color="FF9300"/>
            </w:tcBorders>
            <w:vAlign w:val="center"/>
          </w:tcPr>
          <w:p w14:paraId="4FD6F7EC" w14:textId="7F93D103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 w:rsidR="004F0EFB" w:rsidRPr="004F0EFB">
              <w:rPr>
                <w:b/>
                <w:bCs/>
                <w:sz w:val="21"/>
                <w:szCs w:val="21"/>
                <w:lang w:val="vi-VN"/>
              </w:rPr>
              <w:t>1. Tỷ lệ kết nối thành công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sz="4" w:space="0" w:color="FF9300"/>
            </w:tcBorders>
            <w:vAlign w:val="center"/>
          </w:tcPr>
          <w:p w14:paraId="04F1FDBE" w14:textId="0EFD6A3E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2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Tỷ l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ệ hài lòng (CES) kênh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835C46" w14:paraId="24F269EF" w14:textId="77777777" w:rsidTr="00EB0910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single" w:sz="4" w:space="0" w:color="FF9300"/>
              <w:right w:val="nil"/>
            </w:tcBorders>
            <w:vAlign w:val="center"/>
          </w:tcPr>
          <w:p w14:paraId="131843EC" w14:textId="77777777" w:rsidR="00835C46" w:rsidRPr="00835C46" w:rsidRDefault="00835C46" w:rsidP="00835C46">
            <w:pPr>
              <w:rPr>
                <w:sz w:val="10"/>
                <w:szCs w:val="10"/>
                <w:lang w:val="en-US"/>
              </w:rPr>
            </w:pPr>
          </w:p>
        </w:tc>
      </w:tr>
      <w:tr w:rsidR="00393EB7" w14:paraId="41F1D7B1" w14:textId="77777777" w:rsidTr="00EB0910">
        <w:trPr>
          <w:trHeight w:val="1674"/>
        </w:trPr>
        <w:tc>
          <w:tcPr>
            <w:tcW w:w="5571" w:type="dxa"/>
            <w:tcBorders>
              <w:top w:val="single" w:sz="4" w:space="0" w:color="FF9300"/>
            </w:tcBorders>
            <w:vAlign w:val="center"/>
          </w:tcPr>
          <w:p w14:paraId="618B2B00" w14:textId="140283A6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4F0EFB" w:rsidRPr="004F0EFB">
              <w:rPr>
                <w:b/>
                <w:bCs/>
                <w:sz w:val="21"/>
                <w:szCs w:val="21"/>
                <w:lang w:val="vi-VN"/>
              </w:rPr>
              <w:t>3. Tỷ lệ CG rớt Umoney được gọi lại trong 30'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sz="4" w:space="0" w:color="FF9300"/>
            </w:tcBorders>
            <w:vAlign w:val="center"/>
          </w:tcPr>
          <w:p w14:paraId="32FD7EAF" w14:textId="73341219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9766EA">
              <w:rPr>
                <w:b/>
                <w:bCs/>
                <w:sz w:val="21"/>
                <w:szCs w:val="21"/>
                <w:lang w:val="en-US"/>
              </w:rPr>
              <w:t xml:space="preserve">4. </w:t>
            </w:r>
            <w:r w:rsidR="004F0EFB" w:rsidRPr="004F0EFB">
              <w:rPr>
                <w:b/>
                <w:bCs/>
                <w:sz w:val="21"/>
                <w:szCs w:val="21"/>
                <w:lang w:val="vi-VN"/>
              </w:rPr>
              <w:t>Tiến độ xử lý PAKN Umoney trong hạn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2C8507B1" w14:textId="77777777" w:rsidR="00CE1098" w:rsidRPr="00835C46" w:rsidRDefault="00CE1098" w:rsidP="00393EB7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47"/>
      </w:tblGrid>
      <w:tr w:rsidR="00393EB7" w14:paraId="0FC406FA" w14:textId="77777777" w:rsidTr="00EB0910">
        <w:trPr>
          <w:trHeight w:hRule="exact" w:val="454"/>
        </w:trPr>
        <w:tc>
          <w:tcPr>
            <w:tcW w:w="11047" w:type="dxa"/>
            <w:shd w:val="clear" w:color="auto" w:fill="FDA000"/>
            <w:vAlign w:val="center"/>
          </w:tcPr>
          <w:p w14:paraId="14294EE3" w14:textId="6D833A77" w:rsidR="00393EB7" w:rsidRPr="005120D8" w:rsidRDefault="00393EB7" w:rsidP="005120D8">
            <w:pPr>
              <w:spacing w:line="312" w:lineRule="auto"/>
              <w:jc w:val="center"/>
              <w:rPr>
                <w:b/>
                <w:color w:val="000000" w:themeColor="text1"/>
                <w:w w:val="90"/>
                <w:sz w:val="21"/>
                <w:lang w:val="vi-VN"/>
              </w:rPr>
            </w:pPr>
            <w:r w:rsidRPr="00393EB7">
              <w:rPr>
                <w:b/>
                <w:color w:val="000000" w:themeColor="text1"/>
                <w:w w:val="90"/>
                <w:sz w:val="21"/>
                <w:lang w:val="vi-VN"/>
              </w:rPr>
              <w:t>I</w:t>
            </w:r>
            <w:r>
              <w:rPr>
                <w:b/>
                <w:color w:val="000000" w:themeColor="text1"/>
                <w:w w:val="90"/>
                <w:sz w:val="21"/>
                <w:lang w:val="vi-VN"/>
              </w:rPr>
              <w:t>I</w:t>
            </w:r>
            <w:r w:rsidRPr="00393EB7">
              <w:rPr>
                <w:b/>
                <w:color w:val="000000" w:themeColor="text1"/>
                <w:w w:val="90"/>
                <w:sz w:val="21"/>
                <w:lang w:val="vi-VN"/>
              </w:rPr>
              <w:t xml:space="preserve">. KPIs </w:t>
            </w:r>
            <w:r>
              <w:rPr>
                <w:b/>
                <w:color w:val="000000" w:themeColor="text1"/>
                <w:w w:val="90"/>
                <w:sz w:val="21"/>
                <w:lang w:val="vi-VN"/>
              </w:rPr>
              <w:t>ADD-ON THEO DÕI TẠI STAR FINTECH (BAN KSCL)</w:t>
            </w:r>
          </w:p>
        </w:tc>
      </w:tr>
    </w:tbl>
    <w:p w14:paraId="7778F924" w14:textId="77777777" w:rsidR="00835C46" w:rsidRPr="00835C46" w:rsidRDefault="00835C46" w:rsidP="00835C46">
      <w:pPr>
        <w:tabs>
          <w:tab w:val="left" w:pos="2786"/>
        </w:tabs>
        <w:spacing w:line="312" w:lineRule="auto"/>
        <w:rPr>
          <w:b/>
          <w:bCs/>
          <w:sz w:val="6"/>
          <w:szCs w:val="6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 w:rsidR="00393EB7" w:rsidRPr="00393EB7" w14:paraId="6AC054D0" w14:textId="77777777" w:rsidTr="00EB0910">
        <w:trPr>
          <w:trHeight w:hRule="exact" w:val="454"/>
        </w:trPr>
        <w:tc>
          <w:tcPr>
            <w:tcW w:w="11052" w:type="dxa"/>
            <w:gridSpan w:val="2"/>
            <w:tcBorders>
              <w:bottom w:val="single" w:sz="4" w:space="0" w:color="FF9300"/>
            </w:tcBorders>
            <w:shd w:val="clear" w:color="auto" w:fill="FFFFDC"/>
            <w:vAlign w:val="center"/>
          </w:tcPr>
          <w:p w14:paraId="5A362899" w14:textId="5D824956" w:rsidR="00393EB7" w:rsidRPr="0086491D" w:rsidRDefault="00393EB7" w:rsidP="005120D8">
            <w:pPr>
              <w:spacing w:line="312" w:lineRule="auto"/>
              <w:jc w:val="center"/>
              <w:rPr>
                <w:b/>
                <w:bCs/>
                <w:color w:val="EE0046"/>
                <w:lang w:val="vi-VN"/>
              </w:rPr>
            </w:pPr>
            <w:r w:rsidRPr="00393EB7">
              <w:rPr>
                <w:b/>
                <w:bCs/>
                <w:color w:val="EE0046"/>
                <w:lang w:val="vi-VN"/>
              </w:rPr>
              <w:t>Kênh Tổng đài</w:t>
            </w:r>
            <w:r>
              <w:rPr>
                <w:b/>
                <w:bCs/>
                <w:color w:val="EE0046"/>
                <w:lang w:val="vi-VN"/>
              </w:rPr>
              <w:t xml:space="preserve"> (168)</w:t>
            </w:r>
          </w:p>
        </w:tc>
      </w:tr>
      <w:tr w:rsidR="00393EB7" w14:paraId="791B96BD" w14:textId="77777777" w:rsidTr="00EB0910">
        <w:trPr>
          <w:trHeight w:val="1749"/>
        </w:trPr>
        <w:tc>
          <w:tcPr>
            <w:tcW w:w="5571" w:type="dxa"/>
            <w:tcBorders>
              <w:bottom w:val="single" w:sz="4" w:space="0" w:color="FF9300"/>
            </w:tcBorders>
            <w:vAlign w:val="center"/>
          </w:tcPr>
          <w:p w14:paraId="2B0D3C0E" w14:textId="65EB8886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1. T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hời gian trả lời trung bình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bottom w:val="single" w:sz="4" w:space="0" w:color="FF9300"/>
            </w:tcBorders>
            <w:vAlign w:val="center"/>
          </w:tcPr>
          <w:p w14:paraId="35C59CC2" w14:textId="17E15AF1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2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hời gian chờ trung bình để gặp ĐTV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5120D8" w14:paraId="11974A42" w14:textId="77777777" w:rsidTr="00EB0910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nil"/>
              <w:right w:val="nil"/>
            </w:tcBorders>
            <w:vAlign w:val="center"/>
          </w:tcPr>
          <w:p w14:paraId="642243FE" w14:textId="77777777" w:rsidR="005120D8" w:rsidRPr="005120D8" w:rsidRDefault="005120D8" w:rsidP="00393EB7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:rsidR="00393EB7" w14:paraId="0799C514" w14:textId="77777777" w:rsidTr="00EB0910">
        <w:trPr>
          <w:trHeight w:val="1674"/>
        </w:trPr>
        <w:tc>
          <w:tcPr>
            <w:tcW w:w="5571" w:type="dxa"/>
            <w:tcBorders>
              <w:top w:val="single" w:sz="4" w:space="0" w:color="FF9300"/>
              <w:bottom w:val="single" w:sz="4" w:space="0" w:color="FF9300"/>
              <w:right w:val="single" w:sz="4" w:space="0" w:color="FF9300"/>
            </w:tcBorders>
            <w:vAlign w:val="center"/>
          </w:tcPr>
          <w:p w14:paraId="1E2A1E26" w14:textId="7A41B4BB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4F0EFB" w:rsidRPr="004F0EFB">
              <w:rPr>
                <w:b/>
                <w:bCs/>
                <w:sz w:val="21"/>
                <w:szCs w:val="21"/>
                <w:lang w:val="vi-VN"/>
              </w:rPr>
              <w:t>3. Tỷ lệ CG xử lý thành công tại bàn ĐTV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nil"/>
              <w:left w:val="single" w:sz="4" w:space="0" w:color="FF9300"/>
              <w:bottom w:val="nil"/>
              <w:right w:val="nil"/>
            </w:tcBorders>
            <w:vAlign w:val="center"/>
          </w:tcPr>
          <w:p w14:paraId="1B96E9F3" w14:textId="6E533A30" w:rsidR="00393EB7" w:rsidRPr="00CE1098" w:rsidRDefault="00393EB7" w:rsidP="000C3381">
            <w:pPr>
              <w:spacing w:line="312" w:lineRule="auto"/>
              <w:jc w:val="center"/>
              <w:rPr>
                <w:i/>
                <w:iCs/>
                <w:sz w:val="21"/>
                <w:szCs w:val="21"/>
                <w:lang w:val="en-US"/>
              </w:rPr>
            </w:pPr>
          </w:p>
        </w:tc>
      </w:tr>
      <w:tr w:rsidR="005120D8" w14:paraId="3FDCEBB0" w14:textId="77777777" w:rsidTr="00EB0910">
        <w:trPr>
          <w:trHeight w:hRule="exact" w:val="148"/>
        </w:trPr>
        <w:tc>
          <w:tcPr>
            <w:tcW w:w="11052" w:type="dxa"/>
            <w:gridSpan w:val="2"/>
            <w:tcBorders>
              <w:top w:val="nil"/>
              <w:left w:val="nil"/>
              <w:bottom w:val="single" w:sz="4" w:space="0" w:color="FF9300"/>
              <w:right w:val="nil"/>
            </w:tcBorders>
            <w:vAlign w:val="center"/>
          </w:tcPr>
          <w:p w14:paraId="36FA6AB8" w14:textId="34882761" w:rsidR="005120D8" w:rsidRPr="005120D8" w:rsidRDefault="005120D8" w:rsidP="005120D8">
            <w:pPr>
              <w:spacing w:line="312" w:lineRule="auto"/>
              <w:jc w:val="center"/>
              <w:rPr>
                <w:b/>
                <w:bCs/>
                <w:color w:val="EE0046"/>
                <w:sz w:val="10"/>
                <w:szCs w:val="10"/>
                <w:lang w:val="vi-VN"/>
              </w:rPr>
            </w:pPr>
          </w:p>
        </w:tc>
      </w:tr>
      <w:tr w:rsidR="00393EB7" w14:paraId="5849D090" w14:textId="77777777" w:rsidTr="00EB0910">
        <w:trPr>
          <w:trHeight w:hRule="exact" w:val="454"/>
        </w:trPr>
        <w:tc>
          <w:tcPr>
            <w:tcW w:w="11052" w:type="dxa"/>
            <w:gridSpan w:val="2"/>
            <w:tcBorders>
              <w:top w:val="single" w:sz="4" w:space="0" w:color="FF9300"/>
              <w:bottom w:val="single" w:sz="4" w:space="0" w:color="FF9300"/>
            </w:tcBorders>
            <w:shd w:val="clear" w:color="auto" w:fill="FFFFDC"/>
            <w:vAlign w:val="center"/>
          </w:tcPr>
          <w:p w14:paraId="46702BB6" w14:textId="07AE4962" w:rsidR="00393EB7" w:rsidRDefault="00393EB7" w:rsidP="005120D8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color w:val="EE0046"/>
                <w:lang w:val="vi-VN"/>
              </w:rPr>
              <w:t xml:space="preserve">Kênh </w:t>
            </w:r>
            <w:r>
              <w:rPr>
                <w:b/>
                <w:bCs/>
                <w:color w:val="EE0046"/>
                <w:lang w:val="vi-VN"/>
              </w:rPr>
              <w:t>Digital</w:t>
            </w:r>
          </w:p>
        </w:tc>
      </w:tr>
      <w:tr w:rsidR="00393EB7" w14:paraId="78CE2F6E" w14:textId="77777777" w:rsidTr="00EB0910">
        <w:trPr>
          <w:trHeight w:val="1674"/>
        </w:trPr>
        <w:tc>
          <w:tcPr>
            <w:tcW w:w="11052" w:type="dxa"/>
            <w:gridSpan w:val="2"/>
            <w:tcBorders>
              <w:bottom w:val="single" w:sz="4" w:space="0" w:color="FF9300"/>
            </w:tcBorders>
            <w:vAlign w:val="center"/>
          </w:tcPr>
          <w:p w14:paraId="23832279" w14:textId="18345844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5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Tỷ lệ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 xml:space="preserve"> phản hồi trong hạn chung Kênh Digital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  <w:tr w:rsidR="005120D8" w14:paraId="04CC0D39" w14:textId="77777777" w:rsidTr="00EB0910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single" w:sz="4" w:space="0" w:color="FF9300"/>
              <w:right w:val="nil"/>
            </w:tcBorders>
            <w:vAlign w:val="center"/>
          </w:tcPr>
          <w:p w14:paraId="575C2388" w14:textId="77777777" w:rsidR="005120D8" w:rsidRPr="005120D8" w:rsidRDefault="005120D8" w:rsidP="00393EB7">
            <w:pPr>
              <w:spacing w:line="312" w:lineRule="auto"/>
              <w:jc w:val="center"/>
              <w:rPr>
                <w:b/>
                <w:bCs/>
                <w:sz w:val="10"/>
                <w:szCs w:val="10"/>
                <w:lang w:val="en-US"/>
              </w:rPr>
            </w:pPr>
          </w:p>
        </w:tc>
      </w:tr>
      <w:tr w:rsidR="00393EB7" w14:paraId="6AFA65DF" w14:textId="77777777" w:rsidTr="00EB0910">
        <w:trPr>
          <w:trHeight w:val="1674"/>
        </w:trPr>
        <w:tc>
          <w:tcPr>
            <w:tcW w:w="5571" w:type="dxa"/>
            <w:tcBorders>
              <w:top w:val="single" w:sz="4" w:space="0" w:color="FF9300"/>
              <w:bottom w:val="single" w:sz="4" w:space="0" w:color="FF9300"/>
            </w:tcBorders>
            <w:vAlign w:val="center"/>
          </w:tcPr>
          <w:p w14:paraId="61FD5282" w14:textId="7CED3C8D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 w:rsidR="00393EB7" w:rsidRPr="00393EB7">
              <w:rPr>
                <w:b/>
                <w:bCs/>
                <w:i/>
                <w:iCs/>
                <w:sz w:val="21"/>
                <w:szCs w:val="21"/>
                <w:lang w:val="vi-VN"/>
              </w:rPr>
              <w:t>5.1. Tiến độ phản hồi trong hạn Kênh Fanpage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tcBorders>
              <w:top w:val="single" w:sz="4" w:space="0" w:color="FF9300"/>
              <w:bottom w:val="single" w:sz="4" w:space="0" w:color="FF9300"/>
            </w:tcBorders>
            <w:vAlign w:val="center"/>
          </w:tcPr>
          <w:p w14:paraId="4E53413B" w14:textId="33BD36D4" w:rsidR="00393EB7" w:rsidRPr="00A030F1" w:rsidRDefault="003B247C" w:rsidP="00A030F1">
            <w:pPr>
              <w:spacing w:line="312" w:lineRule="auto"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 w:rsidR="00393EB7" w:rsidRPr="00393EB7">
              <w:rPr>
                <w:b/>
                <w:bCs/>
                <w:i/>
                <w:iCs/>
                <w:sz w:val="21"/>
                <w:szCs w:val="21"/>
                <w:lang w:val="vi-VN"/>
              </w:rPr>
              <w:t>5.</w:t>
            </w:r>
            <w:r w:rsidR="00393EB7">
              <w:rPr>
                <w:b/>
                <w:bCs/>
                <w:i/>
                <w:iCs/>
                <w:sz w:val="21"/>
                <w:szCs w:val="21"/>
                <w:lang w:val="vi-VN"/>
              </w:rPr>
              <w:t>2</w:t>
            </w:r>
            <w:r w:rsidR="00393EB7" w:rsidRPr="00393EB7">
              <w:rPr>
                <w:b/>
                <w:bCs/>
                <w:i/>
                <w:iCs/>
                <w:sz w:val="21"/>
                <w:szCs w:val="21"/>
                <w:lang w:val="vi-VN"/>
              </w:rPr>
              <w:t>. Tiến độ phản hồi trong hạn Kênh</w:t>
            </w:r>
            <w:r w:rsidR="00393EB7"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 Chat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</w:p>
        </w:tc>
      </w:tr>
      <w:tr w:rsidR="005120D8" w14:paraId="07CF6B79" w14:textId="77777777" w:rsidTr="00EB0910">
        <w:trPr>
          <w:trHeight w:val="57"/>
        </w:trPr>
        <w:tc>
          <w:tcPr>
            <w:tcW w:w="11052" w:type="dxa"/>
            <w:gridSpan w:val="2"/>
            <w:tcBorders>
              <w:top w:val="single" w:sz="4" w:space="0" w:color="FF9300"/>
              <w:left w:val="nil"/>
              <w:bottom w:val="single" w:sz="4" w:space="0" w:color="FF9300"/>
              <w:right w:val="nil"/>
            </w:tcBorders>
            <w:vAlign w:val="center"/>
          </w:tcPr>
          <w:p w14:paraId="63C49685" w14:textId="77777777" w:rsidR="005120D8" w:rsidRPr="005120D8" w:rsidRDefault="005120D8" w:rsidP="00393EB7">
            <w:pPr>
              <w:spacing w:line="312" w:lineRule="auto"/>
              <w:jc w:val="center"/>
              <w:rPr>
                <w:b/>
                <w:bCs/>
                <w:i/>
                <w:iCs/>
                <w:sz w:val="10"/>
                <w:szCs w:val="10"/>
                <w:lang w:val="en-US"/>
              </w:rPr>
            </w:pPr>
          </w:p>
        </w:tc>
      </w:tr>
      <w:tr w:rsidR="00393EB7" w14:paraId="172ADA17" w14:textId="77777777" w:rsidTr="00EB0910">
        <w:trPr>
          <w:trHeight w:hRule="exact" w:val="454"/>
        </w:trPr>
        <w:tc>
          <w:tcPr>
            <w:tcW w:w="11052" w:type="dxa"/>
            <w:gridSpan w:val="2"/>
            <w:tcBorders>
              <w:top w:val="single" w:sz="4" w:space="0" w:color="FF9300"/>
            </w:tcBorders>
            <w:shd w:val="clear" w:color="auto" w:fill="FFFFDC"/>
            <w:vAlign w:val="center"/>
          </w:tcPr>
          <w:p w14:paraId="0B8562C5" w14:textId="548A7FE6" w:rsidR="00393EB7" w:rsidRDefault="00393EB7" w:rsidP="005120D8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b/>
                <w:bCs/>
                <w:color w:val="EE0046"/>
                <w:lang w:val="vi-VN"/>
              </w:rPr>
              <w:t xml:space="preserve">Kênh </w:t>
            </w:r>
            <w:r>
              <w:rPr>
                <w:b/>
                <w:bCs/>
                <w:color w:val="EE0046"/>
                <w:lang w:val="vi-VN"/>
              </w:rPr>
              <w:t>Back Office (BO)</w:t>
            </w:r>
          </w:p>
        </w:tc>
      </w:tr>
      <w:tr w:rsidR="00393EB7" w14:paraId="40DC3A6E" w14:textId="77777777" w:rsidTr="00EB0910">
        <w:trPr>
          <w:trHeight w:val="1674"/>
        </w:trPr>
        <w:tc>
          <w:tcPr>
            <w:tcW w:w="5571" w:type="dxa"/>
            <w:vAlign w:val="center"/>
          </w:tcPr>
          <w:p w14:paraId="2F35CB35" w14:textId="18C2279C" w:rsidR="00393EB7" w:rsidRPr="00CE1098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6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>. Tỷ lệ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 xml:space="preserve"> xử lý tại chỗ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5481" w:type="dxa"/>
            <w:vAlign w:val="center"/>
          </w:tcPr>
          <w:p w14:paraId="3DC16F6B" w14:textId="6B764836" w:rsidR="00393EB7" w:rsidRPr="00CE1098" w:rsidRDefault="003B247C" w:rsidP="00A030F1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7</w:t>
            </w:r>
            <w:r w:rsidR="00393EB7" w:rsidRPr="00393EB7"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 w:rsidR="00393EB7">
              <w:rPr>
                <w:b/>
                <w:bCs/>
                <w:sz w:val="21"/>
                <w:szCs w:val="21"/>
                <w:lang w:val="vi-VN"/>
              </w:rPr>
              <w:t>Tỷ lệ hài lòng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36556C71" w14:textId="77777777" w:rsidR="00CE1098" w:rsidRPr="005120D8" w:rsidRDefault="00CE1098" w:rsidP="00393EB7">
      <w:pPr>
        <w:spacing w:line="312" w:lineRule="auto"/>
        <w:rPr>
          <w:b/>
          <w:bCs/>
          <w:color w:val="000000" w:themeColor="text1"/>
          <w:sz w:val="10"/>
          <w:szCs w:val="10"/>
          <w:lang w:val="en-US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47"/>
      </w:tblGrid>
      <w:tr w:rsidR="00744D62" w14:paraId="416732E1" w14:textId="77777777" w:rsidTr="00EB0910">
        <w:trPr>
          <w:trHeight w:hRule="exact" w:val="454"/>
        </w:trPr>
        <w:tc>
          <w:tcPr>
            <w:tcW w:w="11047" w:type="dxa"/>
            <w:shd w:val="clear" w:color="auto" w:fill="FDA000"/>
            <w:vAlign w:val="center"/>
          </w:tcPr>
          <w:p w14:paraId="0FC6318A" w14:textId="3113A79C" w:rsidR="00744D62" w:rsidRPr="0097144A" w:rsidRDefault="0097144A" w:rsidP="0097144A">
            <w:pPr>
              <w:spacing w:line="312" w:lineRule="auto"/>
              <w:jc w:val="center"/>
              <w:rPr>
                <w:b/>
                <w:sz w:val="21"/>
                <w:lang w:val="en-US"/>
              </w:rPr>
            </w:pPr>
            <w:r w:rsidRPr="0097144A">
              <w:rPr>
                <w:b/>
                <w:sz w:val="21"/>
                <w:lang w:val="en-US"/>
              </w:rPr>
              <w:t>III. TÌNH HÌNH TIẾP NHẬN &amp; XỬ LÝ CỦA BO</w:t>
            </w:r>
          </w:p>
        </w:tc>
      </w:tr>
    </w:tbl>
    <w:p w14:paraId="0DEBF6FA" w14:textId="77777777" w:rsidR="00744D62" w:rsidRPr="005120D8" w:rsidRDefault="00744D62" w:rsidP="00393EB7">
      <w:pPr>
        <w:spacing w:line="312" w:lineRule="auto"/>
        <w:rPr>
          <w:b/>
          <w:bCs/>
          <w:color w:val="000000" w:themeColor="text1"/>
          <w:sz w:val="6"/>
          <w:szCs w:val="6"/>
          <w:lang w:val="vi-VN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744D62" w14:paraId="5BFB4618" w14:textId="77777777" w:rsidTr="00EB0910">
        <w:trPr>
          <w:trHeight w:val="1674"/>
        </w:trPr>
        <w:tc>
          <w:tcPr>
            <w:tcW w:w="11052" w:type="dxa"/>
            <w:vAlign w:val="center"/>
          </w:tcPr>
          <w:p w14:paraId="093F49B4" w14:textId="015494B9" w:rsidR="00744D62" w:rsidRPr="007562A5" w:rsidRDefault="007562A5" w:rsidP="00744D6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>{{ Tình hình tiếp nhận và xử lý của BO }}</w:t>
            </w:r>
          </w:p>
        </w:tc>
      </w:tr>
    </w:tbl>
    <w:p w14:paraId="47DA9699" w14:textId="77777777" w:rsidR="00A441B4" w:rsidRPr="005120D8" w:rsidRDefault="00A441B4" w:rsidP="00393EB7">
      <w:pPr>
        <w:spacing w:line="312" w:lineRule="auto"/>
        <w:rPr>
          <w:sz w:val="20"/>
          <w:szCs w:val="20"/>
          <w:lang w:val="en-US"/>
        </w:rPr>
      </w:pP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634620E1" w14:textId="77777777" w:rsidTr="00EB0910">
        <w:trPr>
          <w:trHeight w:hRule="exact" w:val="680"/>
        </w:trPr>
        <w:tc>
          <w:tcPr>
            <w:tcW w:w="11052" w:type="dxa"/>
            <w:shd w:val="clear" w:color="auto" w:fill="F05C07"/>
            <w:vAlign w:val="center"/>
          </w:tcPr>
          <w:p w14:paraId="575A4A1B" w14:textId="77777777" w:rsidR="00393EB7" w:rsidRDefault="00393EB7" w:rsidP="00C43F32">
            <w:pPr>
              <w:spacing w:line="312" w:lineRule="auto"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B</w:t>
            </w:r>
            <w:r w:rsidRPr="00393EB7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. KPIs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Quản lý</w:t>
            </w:r>
            <w:r w:rsidRPr="00393EB7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Trải nghiệm Khách hàng</w:t>
            </w:r>
          </w:p>
          <w:p w14:paraId="7B0AAAC4" w14:textId="249348C3" w:rsidR="00744D62" w:rsidRPr="00393EB7" w:rsidRDefault="003D6654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L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start_date }}</w:t>
            </w:r>
            <w:r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  <w:lang w:val="vi-VN"/>
              </w:rPr>
              <w:t xml:space="preserve"> 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 w:rsidRPr="003D6654">
              <w:rPr>
                <w:i/>
                <w:iCs/>
                <w:color w:val="FFFFFF" w:themeColor="background1"/>
                <w:spacing w:val="-2"/>
                <w:w w:val="90"/>
                <w:sz w:val="21"/>
                <w:szCs w:val="21"/>
              </w:rPr>
              <w:t>{{ end_date }}</w:t>
            </w:r>
            <w:r w:rsidRPr="00393EB7"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1468455D" w14:textId="77777777" w:rsidR="00393EB7" w:rsidRPr="00393EB7" w:rsidRDefault="00393EB7" w:rsidP="00393EB7">
      <w:pPr>
        <w:spacing w:line="312" w:lineRule="auto"/>
        <w:jc w:val="center"/>
        <w:rPr>
          <w:sz w:val="4"/>
          <w:szCs w:val="4"/>
          <w:lang w:val="vi-VN"/>
        </w:rPr>
      </w:pPr>
    </w:p>
    <w:p w14:paraId="56A08918" w14:textId="77777777" w:rsidR="00393EB7" w:rsidRPr="00393EB7" w:rsidRDefault="00393EB7" w:rsidP="00393EB7">
      <w:pPr>
        <w:spacing w:line="312" w:lineRule="auto"/>
        <w:rPr>
          <w:sz w:val="4"/>
          <w:szCs w:val="4"/>
          <w:lang w:val="vi-VN"/>
        </w:rPr>
      </w:pPr>
    </w:p>
    <w:p w14:paraId="6377C2C4" w14:textId="7B82E171" w:rsidR="00393EB7" w:rsidRPr="00393EB7" w:rsidRDefault="00393EB7" w:rsidP="00393EB7">
      <w:pPr>
        <w:spacing w:line="360" w:lineRule="auto"/>
        <w:rPr>
          <w:b/>
          <w:bCs/>
          <w:sz w:val="21"/>
          <w:szCs w:val="21"/>
          <w:lang w:val="vi-VN"/>
        </w:rPr>
      </w:pPr>
      <w:r w:rsidRPr="00393EB7">
        <w:rPr>
          <w:b/>
          <w:bCs/>
          <w:sz w:val="21"/>
          <w:szCs w:val="21"/>
          <w:lang w:val="vi-VN"/>
        </w:rPr>
        <w:t>+ CSAT – UMONEY:</w:t>
      </w:r>
    </w:p>
    <w:p w14:paraId="3A978FE3" w14:textId="40E2CC63" w:rsidR="00393EB7" w:rsidRPr="00393EB7" w:rsidRDefault="00393EB7" w:rsidP="00393EB7">
      <w:pPr>
        <w:spacing w:line="360" w:lineRule="auto"/>
        <w:rPr>
          <w:b/>
          <w:bCs/>
          <w:sz w:val="21"/>
          <w:szCs w:val="21"/>
          <w:lang w:val="vi-VN"/>
        </w:rPr>
      </w:pPr>
      <w:r w:rsidRPr="00393EB7">
        <w:rPr>
          <w:b/>
          <w:bCs/>
          <w:sz w:val="21"/>
          <w:szCs w:val="21"/>
          <w:lang w:val="vi-VN"/>
        </w:rPr>
        <w:t>+ CES – UMONEY:</w:t>
      </w:r>
      <w:r w:rsidRPr="00393EB7">
        <w:rPr>
          <w:b/>
          <w:bCs/>
          <w:sz w:val="21"/>
          <w:szCs w:val="21"/>
          <w:lang w:val="vi-VN"/>
        </w:rPr>
        <w:br/>
        <w:t>+ NPS – UMONEY:</w:t>
      </w:r>
    </w:p>
    <w:p w14:paraId="0C434EFE" w14:textId="7C941AAF" w:rsidR="005120D8" w:rsidRPr="005120D8" w:rsidRDefault="00393EB7" w:rsidP="005120D8">
      <w:pPr>
        <w:spacing w:line="360" w:lineRule="auto"/>
        <w:rPr>
          <w:sz w:val="21"/>
          <w:szCs w:val="21"/>
          <w:lang w:val="en-US"/>
        </w:rPr>
      </w:pPr>
      <w:r w:rsidRPr="00393EB7">
        <w:rPr>
          <w:b/>
          <w:bCs/>
          <w:sz w:val="21"/>
          <w:szCs w:val="21"/>
          <w:lang w:val="vi-VN"/>
        </w:rPr>
        <w:t>+ Tỷ lệ phản ánh Khách hàng / 1 triệu thuê bao UMONEY</w:t>
      </w:r>
      <w:r>
        <w:rPr>
          <w:sz w:val="21"/>
          <w:szCs w:val="21"/>
          <w:lang w:val="vi-VN"/>
        </w:rPr>
        <w:t xml:space="preserve"> (</w:t>
      </w:r>
      <w:r w:rsidRPr="00393EB7">
        <w:rPr>
          <w:color w:val="EE0046"/>
          <w:sz w:val="21"/>
          <w:szCs w:val="21"/>
          <w:lang w:val="vi-VN"/>
        </w:rPr>
        <w:t xml:space="preserve">tính đến </w:t>
      </w:r>
      <w:r w:rsidR="003D6654">
        <w:rPr>
          <w:color w:val="EE0046"/>
          <w:sz w:val="21"/>
          <w:szCs w:val="21"/>
          <w:lang w:val="en-US"/>
        </w:rPr>
        <w:t>{{ end_date }}</w:t>
      </w:r>
      <w:r>
        <w:rPr>
          <w:sz w:val="21"/>
          <w:szCs w:val="21"/>
          <w:lang w:val="vi-VN"/>
        </w:rPr>
        <w:t>):</w:t>
      </w:r>
    </w:p>
    <w:tbl>
      <w:tblPr>
        <w:tblStyle w:val="TableGrid"/>
        <w:tblW w:w="11052" w:type="dxa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11052"/>
      </w:tblGrid>
      <w:tr w:rsidR="00393EB7" w14:paraId="78B650C8" w14:textId="77777777" w:rsidTr="00EB0910">
        <w:trPr>
          <w:trHeight w:hRule="exact" w:val="454"/>
        </w:trPr>
        <w:tc>
          <w:tcPr>
            <w:tcW w:w="11052" w:type="dxa"/>
            <w:shd w:val="clear" w:color="auto" w:fill="F05C07"/>
            <w:vAlign w:val="center"/>
          </w:tcPr>
          <w:p w14:paraId="5A689203" w14:textId="672953E6" w:rsidR="00393EB7" w:rsidRPr="00393EB7" w:rsidRDefault="00393EB7" w:rsidP="00C43F32">
            <w:pPr>
              <w:spacing w:line="312" w:lineRule="auto"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C</w:t>
            </w:r>
            <w:r w:rsidRPr="00393EB7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.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KIỂM SOÁT CHẤT LƯỢNG NHÂN CÔNG</w:t>
            </w:r>
          </w:p>
        </w:tc>
      </w:tr>
    </w:tbl>
    <w:p w14:paraId="4782CF0A" w14:textId="77777777" w:rsidR="00CE1098" w:rsidRPr="0086491D" w:rsidRDefault="00CE1098" w:rsidP="00393EB7">
      <w:pPr>
        <w:spacing w:line="312" w:lineRule="auto"/>
        <w:rPr>
          <w:b/>
          <w:bCs/>
          <w:color w:val="000000" w:themeColor="text1"/>
          <w:sz w:val="30"/>
          <w:szCs w:val="3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47"/>
      </w:tblGrid>
      <w:tr w:rsidR="00393EB7" w14:paraId="762040B9" w14:textId="77777777" w:rsidTr="000A1297">
        <w:trPr>
          <w:trHeight w:hRule="exact" w:val="510"/>
        </w:trPr>
        <w:tc>
          <w:tcPr>
            <w:tcW w:w="11047" w:type="dxa"/>
            <w:shd w:val="clear" w:color="auto" w:fill="124F1A" w:themeFill="accent3" w:themeFillShade="BF"/>
            <w:vAlign w:val="center"/>
          </w:tcPr>
          <w:p w14:paraId="009F30D0" w14:textId="5EDD0475" w:rsidR="00393EB7" w:rsidRPr="008035D0" w:rsidRDefault="00393EB7" w:rsidP="00C43F32">
            <w:pPr>
              <w:spacing w:line="312" w:lineRule="auto"/>
              <w:jc w:val="center"/>
              <w:rPr>
                <w:b/>
                <w:sz w:val="21"/>
                <w:lang w:val="vi-VN"/>
              </w:rPr>
            </w:pPr>
            <w:r w:rsidRPr="00393EB7">
              <w:rPr>
                <w:b/>
                <w:color w:val="FFFFFF" w:themeColor="background1"/>
                <w:w w:val="90"/>
                <w:sz w:val="21"/>
                <w:u w:val="single"/>
              </w:rPr>
              <w:t>PHẦN</w:t>
            </w:r>
            <w:r>
              <w:rPr>
                <w:b/>
                <w:color w:val="FFFFFF" w:themeColor="background1"/>
                <w:w w:val="90"/>
                <w:sz w:val="21"/>
                <w:u w:val="single"/>
                <w:lang w:val="vi-VN"/>
              </w:rPr>
              <w:t xml:space="preserve"> 3</w:t>
            </w:r>
            <w:r>
              <w:rPr>
                <w:b/>
                <w:color w:val="FFFFFF" w:themeColor="background1"/>
                <w:w w:val="90"/>
                <w:sz w:val="21"/>
                <w:lang w:val="vi-VN"/>
              </w:rPr>
              <w:t xml:space="preserve">: 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CHI TIẾT CÁC VẤN ĐỀ THEO DÕI THEO LUỸ KẾ THÁNG</w:t>
            </w:r>
            <w:r w:rsidR="008035D0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(ĐẾN NGÀY </w:t>
            </w:r>
            <w:r w:rsidR="008035D0" w:rsidRPr="008035D0">
              <w:rPr>
                <w:b/>
                <w:color w:val="E14244"/>
                <w:spacing w:val="-2"/>
                <w:w w:val="90"/>
                <w:sz w:val="21"/>
                <w:szCs w:val="21"/>
              </w:rPr>
              <w:t xml:space="preserve">{{ </w:t>
            </w:r>
            <w:r w:rsidR="008035D0" w:rsidRPr="008035D0">
              <w:rPr>
                <w:b/>
                <w:color w:val="E14244"/>
                <w:spacing w:val="-2"/>
                <w:w w:val="90"/>
                <w:sz w:val="21"/>
                <w:szCs w:val="21"/>
                <w:lang w:val="en-US"/>
              </w:rPr>
              <w:t>end</w:t>
            </w:r>
            <w:r w:rsidR="008035D0" w:rsidRPr="008035D0">
              <w:rPr>
                <w:b/>
                <w:color w:val="E14244"/>
                <w:spacing w:val="-2"/>
                <w:w w:val="90"/>
                <w:sz w:val="21"/>
                <w:szCs w:val="21"/>
              </w:rPr>
              <w:t>_date }}</w:t>
            </w:r>
            <w:r w:rsidR="008035D0" w:rsidRPr="008035D0"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>)</w:t>
            </w:r>
          </w:p>
        </w:tc>
      </w:tr>
    </w:tbl>
    <w:p w14:paraId="70A79215" w14:textId="77777777" w:rsidR="00393EB7" w:rsidRPr="0086491D" w:rsidRDefault="00393EB7" w:rsidP="00393EB7">
      <w:pPr>
        <w:spacing w:line="312" w:lineRule="auto"/>
        <w:rPr>
          <w:sz w:val="4"/>
          <w:szCs w:val="4"/>
          <w:lang w:val="en-US"/>
        </w:rPr>
      </w:pPr>
    </w:p>
    <w:tbl>
      <w:tblPr>
        <w:tblStyle w:val="TableGrid"/>
        <w:tblW w:w="0" w:type="auto"/>
        <w:tblBorders>
          <w:top w:val="single" w:sz="4" w:space="0" w:color="FF9300"/>
          <w:left w:val="single" w:sz="4" w:space="0" w:color="FF9300"/>
          <w:bottom w:val="single" w:sz="4" w:space="0" w:color="FF9300"/>
          <w:right w:val="single" w:sz="4" w:space="0" w:color="FF9300"/>
          <w:insideH w:val="single" w:sz="4" w:space="0" w:color="FF9300"/>
          <w:insideV w:val="single" w:sz="4" w:space="0" w:color="FF9300"/>
        </w:tblBorders>
        <w:tblLook w:val="04A0" w:firstRow="1" w:lastRow="0" w:firstColumn="1" w:lastColumn="0" w:noHBand="0" w:noVBand="1"/>
      </w:tblPr>
      <w:tblGrid>
        <w:gridCol w:w="558"/>
        <w:gridCol w:w="1138"/>
        <w:gridCol w:w="993"/>
        <w:gridCol w:w="1133"/>
        <w:gridCol w:w="850"/>
        <w:gridCol w:w="851"/>
        <w:gridCol w:w="850"/>
        <w:gridCol w:w="1133"/>
        <w:gridCol w:w="1136"/>
        <w:gridCol w:w="1272"/>
        <w:gridCol w:w="1133"/>
      </w:tblGrid>
      <w:tr w:rsidR="00393EB7" w14:paraId="0158D8AE" w14:textId="1BF02B59" w:rsidTr="00EB0910">
        <w:tc>
          <w:tcPr>
            <w:tcW w:w="558" w:type="dxa"/>
            <w:vAlign w:val="center"/>
          </w:tcPr>
          <w:p w14:paraId="344877B5" w14:textId="2CEAB1CB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 w:rsidRPr="00393EB7">
              <w:rPr>
                <w:sz w:val="18"/>
                <w:szCs w:val="18"/>
                <w:lang w:val="vi-VN"/>
              </w:rPr>
              <w:t>STT</w:t>
            </w:r>
          </w:p>
        </w:tc>
        <w:tc>
          <w:tcPr>
            <w:tcW w:w="1138" w:type="dxa"/>
            <w:vAlign w:val="center"/>
          </w:tcPr>
          <w:p w14:paraId="5B25357E" w14:textId="2395BC43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 w:rsidRPr="00393EB7">
              <w:rPr>
                <w:sz w:val="18"/>
                <w:szCs w:val="18"/>
                <w:lang w:val="vi-VN"/>
              </w:rPr>
              <w:t>Tên vấn đề</w:t>
            </w:r>
          </w:p>
        </w:tc>
        <w:tc>
          <w:tcPr>
            <w:tcW w:w="993" w:type="dxa"/>
            <w:vAlign w:val="center"/>
          </w:tcPr>
          <w:p w14:paraId="3D81FB57" w14:textId="411ADEE5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Ngày phát hiện</w:t>
            </w:r>
          </w:p>
        </w:tc>
        <w:tc>
          <w:tcPr>
            <w:tcW w:w="1133" w:type="dxa"/>
            <w:vAlign w:val="center"/>
          </w:tcPr>
          <w:p w14:paraId="3E9406E8" w14:textId="2BDD8D45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Nội dung vấn đề</w:t>
            </w:r>
          </w:p>
        </w:tc>
        <w:tc>
          <w:tcPr>
            <w:tcW w:w="850" w:type="dxa"/>
            <w:vAlign w:val="center"/>
          </w:tcPr>
          <w:p w14:paraId="4FD9C500" w14:textId="7CFB34EC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Nguyên nhân</w:t>
            </w:r>
          </w:p>
        </w:tc>
        <w:tc>
          <w:tcPr>
            <w:tcW w:w="851" w:type="dxa"/>
            <w:vAlign w:val="center"/>
          </w:tcPr>
          <w:p w14:paraId="70677F38" w14:textId="581EF73F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Giải pháp</w:t>
            </w:r>
          </w:p>
        </w:tc>
        <w:tc>
          <w:tcPr>
            <w:tcW w:w="850" w:type="dxa"/>
            <w:vAlign w:val="center"/>
          </w:tcPr>
          <w:p w14:paraId="4D88689A" w14:textId="3DF45568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Đơn vị xử lý</w:t>
            </w:r>
          </w:p>
        </w:tc>
        <w:tc>
          <w:tcPr>
            <w:tcW w:w="1133" w:type="dxa"/>
            <w:vAlign w:val="center"/>
          </w:tcPr>
          <w:p w14:paraId="0521ACF2" w14:textId="44F9EF41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</w:t>
            </w:r>
            <w:r w:rsidR="008035D0">
              <w:rPr>
                <w:sz w:val="18"/>
                <w:szCs w:val="18"/>
                <w:lang w:val="vi-VN"/>
              </w:rPr>
              <w:t>hân viên</w:t>
            </w:r>
            <w:r>
              <w:rPr>
                <w:sz w:val="18"/>
                <w:szCs w:val="18"/>
                <w:lang w:val="vi-VN"/>
              </w:rPr>
              <w:t xml:space="preserve"> xử lý</w:t>
            </w:r>
          </w:p>
        </w:tc>
        <w:tc>
          <w:tcPr>
            <w:tcW w:w="1136" w:type="dxa"/>
            <w:vAlign w:val="center"/>
          </w:tcPr>
          <w:p w14:paraId="77F480F3" w14:textId="47DF5D10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Thời gian khắc phục</w:t>
            </w:r>
          </w:p>
        </w:tc>
        <w:tc>
          <w:tcPr>
            <w:tcW w:w="1272" w:type="dxa"/>
            <w:vAlign w:val="center"/>
          </w:tcPr>
          <w:p w14:paraId="7A03DD97" w14:textId="2431704B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Người phát hiện vấn đề</w:t>
            </w:r>
          </w:p>
        </w:tc>
        <w:tc>
          <w:tcPr>
            <w:tcW w:w="1133" w:type="dxa"/>
            <w:vAlign w:val="center"/>
          </w:tcPr>
          <w:p w14:paraId="67BBC115" w14:textId="27EB7646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>Trạng thái</w:t>
            </w:r>
          </w:p>
        </w:tc>
      </w:tr>
      <w:tr w:rsidR="00393EB7" w14:paraId="6AAC841B" w14:textId="77777777" w:rsidTr="00EB0910">
        <w:trPr>
          <w:trHeight w:val="433"/>
        </w:trPr>
        <w:tc>
          <w:tcPr>
            <w:tcW w:w="558" w:type="dxa"/>
            <w:vAlign w:val="center"/>
          </w:tcPr>
          <w:p w14:paraId="062165DD" w14:textId="77777777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8" w:type="dxa"/>
            <w:vAlign w:val="center"/>
          </w:tcPr>
          <w:p w14:paraId="4A4D7B45" w14:textId="77777777" w:rsidR="00393EB7" w:rsidRP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993" w:type="dxa"/>
            <w:vAlign w:val="center"/>
          </w:tcPr>
          <w:p w14:paraId="197ED172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vAlign w:val="center"/>
          </w:tcPr>
          <w:p w14:paraId="3135D1EA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vAlign w:val="center"/>
          </w:tcPr>
          <w:p w14:paraId="78C2CD21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1" w:type="dxa"/>
            <w:vAlign w:val="center"/>
          </w:tcPr>
          <w:p w14:paraId="644463FF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850" w:type="dxa"/>
            <w:vAlign w:val="center"/>
          </w:tcPr>
          <w:p w14:paraId="2EBD14F7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vAlign w:val="center"/>
          </w:tcPr>
          <w:p w14:paraId="26DA0DB7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6" w:type="dxa"/>
            <w:vAlign w:val="center"/>
          </w:tcPr>
          <w:p w14:paraId="164CF1FC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272" w:type="dxa"/>
            <w:vAlign w:val="center"/>
          </w:tcPr>
          <w:p w14:paraId="20EC157C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1133" w:type="dxa"/>
            <w:vAlign w:val="center"/>
          </w:tcPr>
          <w:p w14:paraId="1C00EDB9" w14:textId="77777777" w:rsidR="00393EB7" w:rsidRDefault="00393EB7" w:rsidP="00393EB7">
            <w:pPr>
              <w:spacing w:line="312" w:lineRule="auto"/>
              <w:jc w:val="center"/>
              <w:rPr>
                <w:sz w:val="18"/>
                <w:szCs w:val="18"/>
                <w:lang w:val="vi-VN"/>
              </w:rPr>
            </w:pPr>
          </w:p>
        </w:tc>
      </w:tr>
    </w:tbl>
    <w:p w14:paraId="4DA40842" w14:textId="77777777" w:rsidR="00393EB7" w:rsidRPr="00393EB7" w:rsidRDefault="00393EB7" w:rsidP="00393EB7">
      <w:pPr>
        <w:spacing w:line="312" w:lineRule="auto"/>
        <w:rPr>
          <w:lang w:val="vi-VN"/>
        </w:rPr>
      </w:pPr>
    </w:p>
    <w:sectPr w:rsidR="00393EB7" w:rsidRPr="00393EB7" w:rsidSect="00393EB7">
      <w:pgSz w:w="12240" w:h="65535"/>
      <w:pgMar w:top="208" w:right="594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D0BFD"/>
    <w:multiLevelType w:val="hybridMultilevel"/>
    <w:tmpl w:val="05DE69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16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EB7"/>
    <w:rsid w:val="000A1297"/>
    <w:rsid w:val="000C3381"/>
    <w:rsid w:val="00106DEC"/>
    <w:rsid w:val="00107637"/>
    <w:rsid w:val="00161B18"/>
    <w:rsid w:val="001A60E5"/>
    <w:rsid w:val="001E2695"/>
    <w:rsid w:val="00257FB5"/>
    <w:rsid w:val="00264181"/>
    <w:rsid w:val="002F6065"/>
    <w:rsid w:val="00304C74"/>
    <w:rsid w:val="00393EB7"/>
    <w:rsid w:val="003B247C"/>
    <w:rsid w:val="003D6654"/>
    <w:rsid w:val="003D7BB3"/>
    <w:rsid w:val="003E7FBE"/>
    <w:rsid w:val="004813B2"/>
    <w:rsid w:val="004A1486"/>
    <w:rsid w:val="004F0EFB"/>
    <w:rsid w:val="005120D8"/>
    <w:rsid w:val="005552F3"/>
    <w:rsid w:val="005C1C43"/>
    <w:rsid w:val="006D2B7F"/>
    <w:rsid w:val="00744D62"/>
    <w:rsid w:val="007562A5"/>
    <w:rsid w:val="007A1893"/>
    <w:rsid w:val="008035D0"/>
    <w:rsid w:val="00820805"/>
    <w:rsid w:val="00821E80"/>
    <w:rsid w:val="00835C46"/>
    <w:rsid w:val="0086491D"/>
    <w:rsid w:val="008B6915"/>
    <w:rsid w:val="0097144A"/>
    <w:rsid w:val="009766EA"/>
    <w:rsid w:val="00992A33"/>
    <w:rsid w:val="00A030F1"/>
    <w:rsid w:val="00A40A53"/>
    <w:rsid w:val="00A441B4"/>
    <w:rsid w:val="00A50DD2"/>
    <w:rsid w:val="00AE1126"/>
    <w:rsid w:val="00B40945"/>
    <w:rsid w:val="00B414B7"/>
    <w:rsid w:val="00BE2835"/>
    <w:rsid w:val="00BE4552"/>
    <w:rsid w:val="00C1730B"/>
    <w:rsid w:val="00C87D2F"/>
    <w:rsid w:val="00C95137"/>
    <w:rsid w:val="00CE1098"/>
    <w:rsid w:val="00D57262"/>
    <w:rsid w:val="00D640BA"/>
    <w:rsid w:val="00D84757"/>
    <w:rsid w:val="00DA4F66"/>
    <w:rsid w:val="00E928B5"/>
    <w:rsid w:val="00EB0910"/>
    <w:rsid w:val="00FC5EFE"/>
    <w:rsid w:val="00FF5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21423B"/>
  <w15:chartTrackingRefBased/>
  <w15:docId w15:val="{049CBC7B-B13F-0F4D-A1BA-7B78627E1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E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EB7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EB7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EB7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EB7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E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E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EB7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3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EB7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3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EB7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3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EB7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3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EB7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E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EB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93E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393EB7"/>
    <w:pPr>
      <w:widowControl/>
      <w:autoSpaceDE/>
      <w:autoSpaceDN/>
    </w:pPr>
    <w:rPr>
      <w:rFonts w:ascii="Times New Roman" w:eastAsia="Times New Roman" w:hAnsi="Times New Roman" w:cs="Times New Roman"/>
      <w:color w:val="1D1D1D"/>
      <w:sz w:val="20"/>
      <w:szCs w:val="20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Trí</dc:creator>
  <cp:keywords/>
  <dc:description/>
  <cp:lastModifiedBy>Office</cp:lastModifiedBy>
  <cp:revision>13</cp:revision>
  <cp:lastPrinted>2026-05-14T06:21:00Z</cp:lastPrinted>
  <dcterms:created xsi:type="dcterms:W3CDTF">2026-06-04T01:47:00Z</dcterms:created>
  <dcterms:modified xsi:type="dcterms:W3CDTF">2026-06-25T17:42:00Z</dcterms:modified>
</cp:coreProperties>
</file>