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eiutb1snj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tích yêu cầu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wxkixhvk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</w:t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5"/>
        <w:gridCol w:w="3008.503937007875"/>
        <w:gridCol w:w="3008.503937007875"/>
        <w:tblGridChange w:id="0">
          <w:tblGrid>
            <w:gridCol w:w="3008.503937007875"/>
            <w:gridCol w:w="3008.503937007875"/>
            <w:gridCol w:w="3008.5039370078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Tên Actor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 trò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chính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Bệnh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Chọn bác sĩ,khung giờ,đăng ký thêm dịch vụ xét nghiệm và nhận số thứ tự khám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phụ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Phục vụ được lượng truy cập lớn và bảo mật thông tin hồ sơ bệnh án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ijggf1oa8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chức năng và phi chức năng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Loại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Mã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FR1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Chọn bác sĩ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Chọn khung giờ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FR3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Đăng ký thêm dịch vụ xét nghiệm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FR4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Nhận số thứ tự khám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 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NFR1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phải phục vụ được lượng truy cập lớn vào giờ cao điểm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 chức năng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Hệ thống bắt buộc phải bảo mật thông tin hồ sơ bệnh án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xqkj21zex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Mapping BR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Bước Use Case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Tác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Yêu cầu chọn khung giờ khám và chọn bác sĩ làm việc trong khung giờ khám đó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BR5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Yêu cầu đặt lịch hẹn mà bệnh nhân mong muốn,sau đó bấm “Xác nhận đặt lịch” để biết chi phí dự kiến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thtukw8we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Điểm chưa rõ và giả định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Điểm chưa rõ/mâu thuẫn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Câu hỏi làm rõ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Giả định tạm thời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Giá dịch vụ lúc đặt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-Lúc đặt lịch ,số tiền sẽ chênh lệch trong khoảng thời gian nào ?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-Tiền sẽ chênh bao nhiêu trong khoảng thời gian buổi sáng hoặc buổi chiều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ang9j2dqu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Activity Diagram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u1m2e6q8z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Viết lại bước 6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Bước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Kiểm tra khung giờ còn chỗ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(Trường hợp khung giờ vừa hết chỗ) - Thông báo quay lại bước chọn bác sĩ và khung giờ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Tạo lịch hẹn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kiểm tra tính hợp lệ của lịch hẹn (trường hợp lịch hẹn đã quá số lượng người đặt) - Thông báo cho người dùng và yêu cầu nhập vào khung giờ hoặc bác sĩ khác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Cấp số thứ tự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Nếu đã đến bước cấp số thứ tự thì sẽ hiển thị thông báo đặt lịch thành công và chờ đến lượt khám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Diagram:</w:t>
      </w:r>
      <w:r w:rsidDel="00000000" w:rsidR="00000000" w:rsidRPr="00000000">
        <w:rPr>
          <w:rtl w:val="0"/>
        </w:rPr>
        <w:t xml:space="preserve"> chèn ảnh hoặc liên kết sơ đồ tại đây.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ed1hgc6g1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Thiết kế ERD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ERD: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Thuộc tính không nên lưu/dùng làm nguồn chính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1 - current_price (ở bảng service)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Tiền khám sẽ tính theo thời gian đặt nên không cần phải lấy giá hiện tại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atniinet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UI/UX trên Figma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190"/>
        <w:gridCol w:w="2205"/>
        <w:gridCol w:w="2070"/>
        <w:gridCol w:w="1665"/>
        <w:tblGridChange w:id="0">
          <w:tblGrid>
            <w:gridCol w:w="870"/>
            <w:gridCol w:w="2190"/>
            <w:gridCol w:w="2205"/>
            <w:gridCol w:w="2070"/>
            <w:gridCol w:w="16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Lỗi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Nguyên tắc vi phạm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Ảnh hưởng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Cách sửa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Giá tiền khám chưa hiển thị rõ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Bệnh nhân không biết mình phải trả bao nhiêu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Thêm những thông tin mình phải chi trả để còn biết đóng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Chọn bác sĩ đang bị sử dụng radio button bị lỗi chỉ được khám 1 bác sĩ ở 1 khung giờ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Bệnh nhân không được khám nhiều bác sĩ 1 lúc trong cùng 1 khung giờ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Thay bằng checkbox để bệnh nhân chỉ được chọn 1 bác sĩ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iink figma : https://www.figma.com/design/sbSVr71Bx4EUlC7KlMLAsC/%C4%90%E1%BB%81-01---%C4%90%E1%BA%B7t-l%E1%BB%8Bch-kh%C3%A1m---Figma-m%E1%BA%ABu--Copy-?node-id=2001-97&amp;t=U5LgjpdfZ2WwGSmf-1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au64hr5zd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Phân tích tác động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Khía cạnh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shd w:fill="f2f3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Tác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Giao diện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 Giao diện phải thêm một ô đặt lịch khám hộ và bấm vào sẽ hiển thị bác sĩ  và khung giờ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 bên phía đặt lịchi hiện ô thông báo mời và có thể xác nhận và từ chối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và bảo mật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 Người dùng phải tồn tại , bệnh nhân phải có hồ sơ riêng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Case/Activity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Thêm tính năng về đặt hộ bệnh nhân và hệ thống cũng có thể xác nhận hoặc từ chối, Activity Diagram có thể thêm swimlane cho bệnh nhân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ERD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Thêm một bảng đặt lịch hộ và có trạng thái thái từ chối hay xác nhận liên kết đến service và quan hệ nhiều nhiều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Thông báo và tác vụ nền</w:t>
            </w:r>
          </w:p>
        </w:tc>
        <w:tc>
          <w:tcPr>
            <w:tcBorders>
              <w:top w:color="dee0e3" w:space="0" w:sz="6" w:val="single"/>
              <w:left w:color="dee0e3" w:space="0" w:sz="6" w:val="single"/>
              <w:bottom w:color="dee0e3" w:space="0" w:sz="6" w:val="single"/>
              <w:right w:color="dee0e3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sử dụng các kỹ thuật gửi thông báo như email hoặc SMS, tác vụ nền sử dụng message brokers để giao tiếp bất dồng bộ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