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30B" w:rsidRPr="0074030B" w:rsidRDefault="0074030B" w:rsidP="00740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03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TÓM TẮT – CHƯƠNG TRÌNH QUẢN TRỊ THƯ VIỆN (JAVASCRIPT – FUNCTION)</w:t>
      </w:r>
    </w:p>
    <w:p w:rsidR="0074030B" w:rsidRPr="0074030B" w:rsidRDefault="0074030B" w:rsidP="00740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30B">
        <w:rPr>
          <w:rFonts w:ascii="Times New Roman" w:eastAsia="Times New Roman" w:hAnsi="Times New Roman" w:cs="Times New Roman"/>
          <w:b/>
          <w:bCs/>
          <w:sz w:val="36"/>
          <w:szCs w:val="36"/>
        </w:rPr>
        <w:t>1. Mục tiêu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Xây dựng chương trình mô phỏng hệ thống quản trị thư viện bằng JavaScript, chạy trên trình duyệt và tương tác với người dùng thông qua </w:t>
      </w:r>
      <w:r w:rsidRPr="0074030B">
        <w:rPr>
          <w:rFonts w:ascii="Courier New" w:eastAsia="Times New Roman" w:hAnsi="Courier New" w:cs="Courier New"/>
          <w:sz w:val="20"/>
          <w:szCs w:val="20"/>
        </w:rPr>
        <w:t>prompt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030B">
        <w:rPr>
          <w:rFonts w:ascii="Courier New" w:eastAsia="Times New Roman" w:hAnsi="Courier New" w:cs="Courier New"/>
          <w:sz w:val="20"/>
          <w:szCs w:val="20"/>
        </w:rPr>
        <w:t>alert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030B">
        <w:rPr>
          <w:rFonts w:ascii="Courier New" w:eastAsia="Times New Roman" w:hAnsi="Courier New" w:cs="Courier New"/>
          <w:sz w:val="20"/>
          <w:szCs w:val="20"/>
        </w:rPr>
        <w:t>console.log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Chương trình cho phép quản lý danh sách sách và tổ chức các chức năng xử lý dữ liệu bằng </w:t>
      </w: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(hàm)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 nhằm tăng tính tái sử dụng và cấu trúc chương trình rõ ràng hơn.</w:t>
      </w:r>
    </w:p>
    <w:p w:rsidR="0074030B" w:rsidRPr="0074030B" w:rsidRDefault="0074030B" w:rsidP="00740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030B" w:rsidRPr="0074030B" w:rsidRDefault="0074030B" w:rsidP="00740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30B">
        <w:rPr>
          <w:rFonts w:ascii="Times New Roman" w:eastAsia="Times New Roman" w:hAnsi="Times New Roman" w:cs="Times New Roman"/>
          <w:b/>
          <w:bCs/>
          <w:sz w:val="36"/>
          <w:szCs w:val="36"/>
        </w:rPr>
        <w:t>2. Kiến thức áp dụng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t>Chương trình sử dụng: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Function (khai báo hàm, tham số, giá trị trả về)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Gọi hàm và truyền dữ liệu giữa các hàm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Cấu trúc rẽ nhánh: if-else, switch-case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Vòng lặp: while, do-while, for, for...of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Phương thức mảng: push, splice, concat, reverse, includes, indexOf, filter, sort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Xử lý nhập/xuất dữ liệu với prompt, alert, console.log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Tổ chức chương trình theo từng chức năng độc lập</w:t>
      </w:r>
    </w:p>
    <w:p w:rsidR="0074030B" w:rsidRPr="0074030B" w:rsidRDefault="0074030B" w:rsidP="00740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030B" w:rsidRPr="0074030B" w:rsidRDefault="0074030B" w:rsidP="00740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30B">
        <w:rPr>
          <w:rFonts w:ascii="Times New Roman" w:eastAsia="Times New Roman" w:hAnsi="Times New Roman" w:cs="Times New Roman"/>
          <w:b/>
          <w:bCs/>
          <w:sz w:val="36"/>
          <w:szCs w:val="36"/>
        </w:rPr>
        <w:t>3. Cấu trúc chương trình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t>Chương trình gồm các hàm chức năng chính:</w:t>
      </w:r>
    </w:p>
    <w:p w:rsidR="0074030B" w:rsidRPr="0074030B" w:rsidRDefault="0074030B" w:rsidP="00740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030B" w:rsidRPr="0074030B" w:rsidRDefault="0074030B" w:rsidP="00740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30B">
        <w:rPr>
          <w:rFonts w:ascii="Times New Roman" w:eastAsia="Times New Roman" w:hAnsi="Times New Roman" w:cs="Times New Roman"/>
          <w:b/>
          <w:bCs/>
          <w:sz w:val="27"/>
          <w:szCs w:val="27"/>
        </w:rPr>
        <w:t>3.1 Hàm đăng nhập bảo mật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• Tạo hàm </w:t>
      </w:r>
      <w:r w:rsidRPr="0074030B">
        <w:rPr>
          <w:rFonts w:ascii="Courier New" w:eastAsia="Times New Roman" w:hAnsi="Courier New" w:cs="Courier New"/>
          <w:sz w:val="20"/>
          <w:szCs w:val="20"/>
        </w:rPr>
        <w:t>dangNhap()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Cho phép nhập tối đa 3 lần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Kiểm tra tài khoản và mật khẩu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Sai quá 3 lần → trả về false (khóa hệ thống)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Đúng → trả về true để truy cập menu</w:t>
      </w:r>
    </w:p>
    <w:p w:rsidR="0074030B" w:rsidRPr="0074030B" w:rsidRDefault="0074030B" w:rsidP="00740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030B" w:rsidRPr="0074030B" w:rsidRDefault="0074030B" w:rsidP="00740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3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Hàm menu chức năng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Tạo hàm </w:t>
      </w:r>
      <w:r w:rsidRPr="0074030B">
        <w:rPr>
          <w:rFonts w:ascii="Courier New" w:eastAsia="Times New Roman" w:hAnsi="Courier New" w:cs="Courier New"/>
          <w:sz w:val="20"/>
          <w:szCs w:val="20"/>
        </w:rPr>
        <w:t>menu()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 chạy vòng lặp </w:t>
      </w:r>
      <w:r w:rsidRPr="0074030B">
        <w:rPr>
          <w:rFonts w:ascii="Courier New" w:eastAsia="Times New Roman" w:hAnsi="Courier New" w:cs="Courier New"/>
          <w:sz w:val="20"/>
          <w:szCs w:val="20"/>
        </w:rPr>
        <w:t>do-while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t xml:space="preserve"> để người dùng chọn chức năng:</w:t>
      </w:r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Hàm nhập thêm lô sách mới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Hàm </w:t>
      </w:r>
      <w:r w:rsidRPr="0074030B">
        <w:rPr>
          <w:rFonts w:ascii="Courier New" w:eastAsia="Times New Roman" w:hAnsi="Courier New" w:cs="Courier New"/>
          <w:sz w:val="20"/>
          <w:szCs w:val="20"/>
        </w:rPr>
        <w:t>nhapSach()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Nhập nhiều tên sách cách nhau bởi dấu phẩy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Tách chuỗi bằng </w:t>
      </w:r>
      <w:r w:rsidRPr="0074030B">
        <w:rPr>
          <w:rFonts w:ascii="Courier New" w:eastAsia="Times New Roman" w:hAnsi="Courier New" w:cs="Courier New"/>
          <w:sz w:val="20"/>
          <w:szCs w:val="20"/>
        </w:rPr>
        <w:t>split()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Thêm vào mảng bằng </w:t>
      </w:r>
      <w:r w:rsidRPr="0074030B">
        <w:rPr>
          <w:rFonts w:ascii="Courier New" w:eastAsia="Times New Roman" w:hAnsi="Courier New" w:cs="Courier New"/>
          <w:sz w:val="20"/>
          <w:szCs w:val="20"/>
        </w:rPr>
        <w:t>push()</w:t>
      </w:r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Hàm hiển thị danh sách sách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Hàm </w:t>
      </w:r>
      <w:r w:rsidRPr="0074030B">
        <w:rPr>
          <w:rFonts w:ascii="Courier New" w:eastAsia="Times New Roman" w:hAnsi="Courier New" w:cs="Courier New"/>
          <w:sz w:val="20"/>
          <w:szCs w:val="20"/>
        </w:rPr>
        <w:t>hienThiSach()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Duyệt mảng bằng </w:t>
      </w:r>
      <w:r w:rsidRPr="0074030B">
        <w:rPr>
          <w:rFonts w:ascii="Courier New" w:eastAsia="Times New Roman" w:hAnsi="Courier New" w:cs="Courier New"/>
          <w:sz w:val="20"/>
          <w:szCs w:val="20"/>
        </w:rPr>
        <w:t>for...of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In danh sách ra console</w:t>
      </w:r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Hàm tìm kiếm sách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Hàm </w:t>
      </w:r>
      <w:r w:rsidRPr="0074030B">
        <w:rPr>
          <w:rFonts w:ascii="Courier New" w:eastAsia="Times New Roman" w:hAnsi="Courier New" w:cs="Courier New"/>
          <w:sz w:val="20"/>
          <w:szCs w:val="20"/>
        </w:rPr>
        <w:t>timSach()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Nhập tên sách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Kiểm tra tồn tại bằng </w:t>
      </w:r>
      <w:r w:rsidRPr="0074030B">
        <w:rPr>
          <w:rFonts w:ascii="Courier New" w:eastAsia="Times New Roman" w:hAnsi="Courier New" w:cs="Courier New"/>
          <w:sz w:val="20"/>
          <w:szCs w:val="20"/>
        </w:rPr>
        <w:t>includes()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Lấy vị trí bằng </w:t>
      </w:r>
      <w:r w:rsidRPr="0074030B">
        <w:rPr>
          <w:rFonts w:ascii="Courier New" w:eastAsia="Times New Roman" w:hAnsi="Courier New" w:cs="Courier New"/>
          <w:sz w:val="20"/>
          <w:szCs w:val="20"/>
        </w:rPr>
        <w:t>indexOf()</w:t>
      </w:r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Hàm cập nhật tên sách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Hàm </w:t>
      </w:r>
      <w:r w:rsidRPr="0074030B">
        <w:rPr>
          <w:rFonts w:ascii="Courier New" w:eastAsia="Times New Roman" w:hAnsi="Courier New" w:cs="Courier New"/>
          <w:sz w:val="20"/>
          <w:szCs w:val="20"/>
        </w:rPr>
        <w:t>capNhatSach()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Tìm vị trí sách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Thay thế phần tử trong mảng</w:t>
      </w:r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Hàm đảo ngược thứ tự kệ sách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Hàm </w:t>
      </w:r>
      <w:r w:rsidRPr="0074030B">
        <w:rPr>
          <w:rFonts w:ascii="Courier New" w:eastAsia="Times New Roman" w:hAnsi="Courier New" w:cs="Courier New"/>
          <w:sz w:val="20"/>
          <w:szCs w:val="20"/>
        </w:rPr>
        <w:t>daoNguocSach()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Sử dụng </w:t>
      </w:r>
      <w:r w:rsidRPr="0074030B">
        <w:rPr>
          <w:rFonts w:ascii="Courier New" w:eastAsia="Times New Roman" w:hAnsi="Courier New" w:cs="Courier New"/>
          <w:sz w:val="20"/>
          <w:szCs w:val="20"/>
        </w:rPr>
        <w:t>reverse()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In lại thứ tự mới</w:t>
      </w:r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Hàm nhập kho từ nguồn khác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Hàm </w:t>
      </w:r>
      <w:r w:rsidRPr="0074030B">
        <w:rPr>
          <w:rFonts w:ascii="Courier New" w:eastAsia="Times New Roman" w:hAnsi="Courier New" w:cs="Courier New"/>
          <w:sz w:val="20"/>
          <w:szCs w:val="20"/>
        </w:rPr>
        <w:t>nhapKhoKhac()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Tạo mảng mới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 xml:space="preserve">• Gộp bằng </w:t>
      </w:r>
      <w:r w:rsidRPr="0074030B">
        <w:rPr>
          <w:rFonts w:ascii="Courier New" w:eastAsia="Times New Roman" w:hAnsi="Courier New" w:cs="Courier New"/>
          <w:sz w:val="20"/>
          <w:szCs w:val="20"/>
        </w:rPr>
        <w:t>concat()</w:t>
      </w:r>
      <w:bookmarkStart w:id="0" w:name="_GoBack"/>
      <w:bookmarkEnd w:id="0"/>
    </w:p>
    <w:p w:rsidR="0074030B" w:rsidRPr="0074030B" w:rsidRDefault="0074030B" w:rsidP="00740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b/>
          <w:bCs/>
          <w:sz w:val="24"/>
          <w:szCs w:val="24"/>
        </w:rPr>
        <w:t>Thoát chương trình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Kết thúc vòng lặp menu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Hiển thị thông báo đóng hệ thống</w:t>
      </w:r>
    </w:p>
    <w:p w:rsidR="0074030B" w:rsidRPr="0074030B" w:rsidRDefault="0074030B" w:rsidP="00740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030B" w:rsidRPr="0074030B" w:rsidRDefault="0074030B" w:rsidP="007403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30B">
        <w:rPr>
          <w:rFonts w:ascii="Times New Roman" w:eastAsia="Times New Roman" w:hAnsi="Times New Roman" w:cs="Times New Roman"/>
          <w:b/>
          <w:bCs/>
          <w:sz w:val="36"/>
          <w:szCs w:val="36"/>
        </w:rPr>
        <w:t>4. Kết luận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t>Chương trình đáp ứng đầy đủ yêu cầu: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Sử dụng Function để tổ chức chương trình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Có đăng nhập bảo mật bằng hàm riêng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Có menu điều khiển lặp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Quản lý dữ liệu bằng Array kết hợp Function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Mỗi chức năng tách thành hàm độc lập</w:t>
      </w:r>
      <w:r w:rsidRPr="0074030B">
        <w:rPr>
          <w:rFonts w:ascii="Times New Roman" w:eastAsia="Times New Roman" w:hAnsi="Times New Roman" w:cs="Times New Roman"/>
          <w:sz w:val="24"/>
          <w:szCs w:val="24"/>
        </w:rPr>
        <w:br/>
        <w:t>• Tăng khả năng tái sử dụng và dễ bảo trì</w:t>
      </w:r>
    </w:p>
    <w:p w:rsidR="0074030B" w:rsidRPr="0074030B" w:rsidRDefault="0074030B" w:rsidP="00740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30B">
        <w:rPr>
          <w:rFonts w:ascii="Times New Roman" w:eastAsia="Times New Roman" w:hAnsi="Times New Roman" w:cs="Times New Roman"/>
          <w:sz w:val="24"/>
          <w:szCs w:val="24"/>
        </w:rPr>
        <w:lastRenderedPageBreak/>
        <w:t>Qua bài tập, em hiểu rõ hơn cách khai báo và sử dụng Function trong JavaScript, cách chia nhỏ chương trình thành các mô-đun chức năng, và cách xây dựng hệ thống quản lý thực tế theo hướng lập trình có cấu trúc.</w:t>
      </w:r>
    </w:p>
    <w:p w:rsidR="0064173F" w:rsidRDefault="0064173F"/>
    <w:sectPr w:rsidR="0064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15251"/>
    <w:multiLevelType w:val="multilevel"/>
    <w:tmpl w:val="62AA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82F"/>
    <w:rsid w:val="004C382F"/>
    <w:rsid w:val="0064173F"/>
    <w:rsid w:val="0074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1E79D-5289-4FEF-B1A9-E4485923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3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0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03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03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03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03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03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2026-02-25T14:22:00Z</dcterms:created>
  <dcterms:modified xsi:type="dcterms:W3CDTF">2026-02-25T14:22:00Z</dcterms:modified>
</cp:coreProperties>
</file>