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1: Cập nhật sơ đồ class Diagram</w:t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Phần 2: Mô tả logic phương thức setScore() (mã giả)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Function setScore(score: float):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if score &gt;= 0 AND score &lt;= 10 THEN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ab/>
        <w:t xml:space="preserve">averageScore = score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eles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ab/>
        <w:t xml:space="preserve">print”Lỗi: Điểm phải nằm trong khoảng từ 0 đến 10”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AND if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AND function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