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ft37mbkdujuv" w:id="0"/>
      <w:bookmarkEnd w:id="0"/>
      <w:r w:rsidDel="00000000" w:rsidR="00000000" w:rsidRPr="00000000">
        <w:rPr>
          <w:sz w:val="34"/>
          <w:szCs w:val="34"/>
          <w:rtl w:val="0"/>
        </w:rPr>
        <w:t xml:space="preserve">Phần 1 - Xác định 2 lỗi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Dựa vào bản vẽ hiện trường giả, có đúng 2 lỗi chính: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6"/>
          <w:szCs w:val="26"/>
        </w:rPr>
      </w:pPr>
      <w:bookmarkStart w:colFirst="0" w:colLast="0" w:name="_1tdgdg90okr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Lỗi 1: </w:t>
      </w:r>
      <w:r w:rsidDel="00000000" w:rsidR="00000000" w:rsidRPr="00000000">
        <w:rPr>
          <w:rFonts w:ascii="Andika" w:cs="Andika" w:eastAsia="Andika" w:hAnsi="Andika"/>
          <w:color w:val="000000"/>
          <w:sz w:val="26"/>
          <w:szCs w:val="26"/>
          <w:rtl w:val="0"/>
        </w:rPr>
        <w:t xml:space="preserve">Kiểm tra hạn lưu kho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hình hiện tại: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InventoryManager ──────&gt; ExpiryChecker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Kiểm tra hạn lưu kho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Sai vì nghiệp vụ yêu cầu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InventoryManager</w:t>
      </w:r>
      <w:r w:rsidDel="00000000" w:rsidR="00000000" w:rsidRPr="00000000">
        <w:rPr>
          <w:rtl w:val="0"/>
        </w:rPr>
        <w:t xml:space="preserve"> tự kiểm tra hạn lưu kho trên chính nó.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Cách sửa: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InventoryManager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└──────&gt; InventoryManager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Kiểm tra hạn lưu kho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phải là Self Message.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Đặc biệt, không được vẽ 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InventoryManager → ExpiryChecker</w:t>
      </w:r>
      <w:r w:rsidDel="00000000" w:rsidR="00000000" w:rsidRPr="00000000">
        <w:rPr>
          <w:rtl w:val="0"/>
        </w:rPr>
        <w:t xml:space="preserve">, vì như vậy đầu gửi và đầu nhận là hai đối tượng khác nhau, không phải Self.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6"/>
          <w:szCs w:val="26"/>
        </w:rPr>
      </w:pPr>
      <w:bookmarkStart w:colFirst="0" w:colLast="0" w:name="_25nesub9b6d6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Lỗi 2: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Kết quả xuất kho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hình hiện tại, thông điệp: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InventoryManager ──────&gt; WarehouseUI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Kết quả xuất kho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đang được vẽ giống Sync Message với đường liền và mũi tên đặc.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Sai vì đây là kết quả trả về sau khi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InventoryManager</w:t>
      </w:r>
      <w:r w:rsidDel="00000000" w:rsidR="00000000" w:rsidRPr="00000000">
        <w:rPr>
          <w:rtl w:val="0"/>
        </w:rPr>
        <w:t xml:space="preserve"> xử lý xong.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Phải sửa thành Return Message: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InventoryManager - - - - &gt; WarehouseUI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Kết quả xuất kho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dùng đường nét đứt + mũi tên rỗng.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