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32"/>
          <w:szCs w:val="32"/>
        </w:rPr>
      </w:pPr>
      <w:r w:rsidDel="00000000" w:rsidR="00000000" w:rsidRPr="00000000">
        <w:rPr>
          <w:b w:val="1"/>
          <w:bCs w:val="1"/>
          <w:sz w:val="32"/>
          <w:szCs w:val="32"/>
          <w:rtl w:val="0"/>
        </w:rPr>
        <w:t xml:space="preserve">BÁO CÁO PHÂN TÍCH VÀ SỬA LỖI GIAO DIỆN</w:t>
        <w:br w:type="textWrapping"/>
        <w:t xml:space="preserve">FORM ĐĂNG KÝ RIKKEISHOP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rPr>
      </w:pPr>
      <w:r w:rsidDel="00000000" w:rsidR="00000000" w:rsidRPr="00000000">
        <w:rPr>
          <w:i w:val="1"/>
          <w:iCs w:val="1"/>
          <w:rtl w:val="0"/>
        </w:rPr>
        <w:t xml:space="preserve">Bài tập: Vận dụng cơ bản – UI Components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1. Phân tích lỗi giao diện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Trường “Giới tính” trong Form đăng ký RikkeiShop hiện đang sử dụng Checkbox cho hai lựa chọn “Nam” và “Nữ”. Checkbox cho phép người dùng chọn đồng thời nhiều giá trị, vì vậy không phù hợp với quy tắc nghiệp vụ: mỗi người dùng chỉ được phép chọn duy nhất một giới tính.</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3000"/>
        <w:tblGridChange w:id="0">
          <w:tblGrid>
            <w:gridCol w:w="2925"/>
            <w:gridCol w:w="2970"/>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Nội dung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Phân tích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Kết luận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 Hiện trạng lỗi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Trường “Giới tính” đang dùng Checkbox cho “Nam” và “Nữ”. Người dùng có thể chọn cả hai hoặc không chọn giá trị nào.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Sai loại UI Component.</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 Nguyên tắc UI bị vi phạm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Vi phạm Clarity vì cách lựa chọn không thể hiện rõ đây là lựa chọn duy nhất. Đồng thời làm giảm Affordance vì hành vi của Checkbox không phù hợp với nghiệp vụ.</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Cần dùng thành phần thể hiện lựa chọn đơn.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 Thành phần UI chuẩn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Thay Checkbox bằng Radio Button. Hai Radio Button “Nam” và “Nữ” thuộc cùng một nhóm.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Tại một thời điểm chỉ chọn được 1 giá trị.</w:t>
            </w:r>
          </w:p>
        </w:tc>
      </w:tr>
    </w:tbl>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2. Phương án sửa lỗi</w:t>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Giữ nguyên toàn bộ bố cục Wireframe hiện tại.</w:t>
      </w:r>
    </w:p>
    <w:p w:rsidR="00000000" w:rsidDel="00000000" w:rsidP="00000000" w:rsidRDefault="00000000" w:rsidRPr="00000000" w14:paraId="0000001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Chỉ thay hai Checkbox “Nam” và “Nữ” bằng hai Radio Button.</w:t>
      </w:r>
    </w:p>
    <w:p w:rsidR="00000000" w:rsidDel="00000000" w:rsidP="00000000" w:rsidRDefault="00000000" w:rsidRPr="00000000" w14:paraId="0000001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Đặt “Nam” và “Nữ” trong cùng một nhóm Radio Button.</w:t>
      </w:r>
    </w:p>
    <w:p w:rsidR="00000000" w:rsidDel="00000000" w:rsidP="00000000" w:rsidRDefault="00000000" w:rsidRPr="00000000" w14:paraId="0000001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Khi người dùng chọn “Nam”, lựa chọn “Nữ” sẽ tự động bỏ chọn và ngược lại.</w:t>
      </w:r>
    </w:p>
    <w:p w:rsidR="00000000" w:rsidDel="00000000" w:rsidP="00000000" w:rsidRDefault="00000000" w:rsidRPr="00000000" w14:paraId="0000001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Giữ nguyên phong cách Wireframe: khung xám, không cần màu sắc hoặc hình ảnh thực tế.</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3. Kết quả mong đợi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Sau khi sửa, trường “Giới tính” có dạng: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8"/>
          <w:szCs w:val="28"/>
        </w:rPr>
      </w:pPr>
      <w:r w:rsidDel="00000000" w:rsidR="00000000" w:rsidRPr="00000000">
        <w:rPr>
          <w:sz w:val="28"/>
          <w:szCs w:val="28"/>
          <w:rtl w:val="0"/>
        </w:rPr>
        <w:t xml:space="preserve">○ Nam        ○ Nữ</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Hai lựa chọn sử dụng Radio Button và chỉ cho phép người dùng chọn một giá trị tại một thời điểm. Thiết kế này phù hợp với quy tắc nghiệp vụ của Form đăng ký.</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4. Kết luận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Lỗi của Form nằm ở việc sử dụng Checkbox cho một trường chỉ được phép chọn một giá trị. Giải pháp là thay Checkbox bằng Radio Button. Cách sửa này giúp giao diện rõ ràng hơn, thể hiện đúng hành vi lựa chọn và hạn chế dữ liệu giới tính bị sai khi submit.</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