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FDA0D" w14:textId="024A6169" w:rsidR="00D2089C" w:rsidRDefault="00D71E8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Frameworks</w:t>
      </w:r>
    </w:p>
    <w:p w14:paraId="43F2EA8C" w14:textId="4938830A" w:rsidR="00D71E82" w:rsidRDefault="00D71E82">
      <w:r>
        <w:t>Def: is a foundation or structure given a set of tools or libraries to facilitate the job of software developers, avoid code from scratch and repetitions.</w:t>
      </w:r>
    </w:p>
    <w:p w14:paraId="351C53BD" w14:textId="77777777" w:rsidR="00D71E82" w:rsidRDefault="00D71E82">
      <w:r>
        <w:t>Examples of frameworks:</w:t>
      </w:r>
    </w:p>
    <w:p w14:paraId="371FE708" w14:textId="518BDF92" w:rsidR="00D71E82" w:rsidRDefault="00D71E82" w:rsidP="00D71E82">
      <w:pPr>
        <w:pStyle w:val="ListParagraph"/>
        <w:numPr>
          <w:ilvl w:val="0"/>
          <w:numId w:val="1"/>
        </w:numPr>
      </w:pPr>
      <w:r>
        <w:t>Frontend Frameworks: React, Angular, Vue.js</w:t>
      </w:r>
    </w:p>
    <w:p w14:paraId="124D06EB" w14:textId="57CCDF38" w:rsidR="00D71E82" w:rsidRDefault="00D71E82" w:rsidP="00D71E82">
      <w:pPr>
        <w:pStyle w:val="ListParagraph"/>
        <w:numPr>
          <w:ilvl w:val="0"/>
          <w:numId w:val="1"/>
        </w:numPr>
      </w:pPr>
      <w:r>
        <w:t>Backend Frameworks: Django,</w:t>
      </w:r>
      <w:r w:rsidR="001072FA">
        <w:t xml:space="preserve"> Spring Boot</w:t>
      </w:r>
      <w:r>
        <w:t xml:space="preserve"> </w:t>
      </w:r>
    </w:p>
    <w:p w14:paraId="6BD0A86F" w14:textId="7F5D90A9" w:rsidR="00D71E82" w:rsidRDefault="00D71E82" w:rsidP="00D71E82">
      <w:pPr>
        <w:pStyle w:val="ListParagraph"/>
        <w:numPr>
          <w:ilvl w:val="0"/>
          <w:numId w:val="1"/>
        </w:numPr>
      </w:pPr>
      <w:r>
        <w:t>Mobile Frameworks:</w:t>
      </w:r>
      <w:r w:rsidR="001072FA">
        <w:t xml:space="preserve"> Flutter, React Native</w:t>
      </w:r>
    </w:p>
    <w:p w14:paraId="05560FFA" w14:textId="6DB1C2CE" w:rsidR="00D71E82" w:rsidRDefault="00D71E82" w:rsidP="00D71E82">
      <w:pPr>
        <w:pStyle w:val="ListParagraph"/>
        <w:numPr>
          <w:ilvl w:val="0"/>
          <w:numId w:val="1"/>
        </w:numPr>
      </w:pPr>
      <w:r>
        <w:t xml:space="preserve">Data Science Frameworks: </w:t>
      </w:r>
      <w:r w:rsidR="001072FA">
        <w:t>Pytorch, TensorFlow</w:t>
      </w:r>
    </w:p>
    <w:p w14:paraId="18707FF8" w14:textId="77777777" w:rsidR="001072FA" w:rsidRPr="00D71E82" w:rsidRDefault="001072FA" w:rsidP="001072FA"/>
    <w:sectPr w:rsidR="001072FA" w:rsidRPr="00D71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F734D"/>
    <w:multiLevelType w:val="hybridMultilevel"/>
    <w:tmpl w:val="09963C28"/>
    <w:lvl w:ilvl="0" w:tplc="E43C69BE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5206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96"/>
    <w:rsid w:val="001072FA"/>
    <w:rsid w:val="00363A69"/>
    <w:rsid w:val="004C2D96"/>
    <w:rsid w:val="00A35DB1"/>
    <w:rsid w:val="00B32F91"/>
    <w:rsid w:val="00BF1096"/>
    <w:rsid w:val="00D2089C"/>
    <w:rsid w:val="00D7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EC5A9"/>
  <w15:chartTrackingRefBased/>
  <w15:docId w15:val="{762BED99-314B-4E7A-8207-322B136AE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D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Dung 202417116</dc:creator>
  <cp:keywords/>
  <dc:description/>
  <cp:lastModifiedBy>Nguyen Tien Dung 202417116</cp:lastModifiedBy>
  <cp:revision>2</cp:revision>
  <dcterms:created xsi:type="dcterms:W3CDTF">2026-09-01T16:19:00Z</dcterms:created>
  <dcterms:modified xsi:type="dcterms:W3CDTF">2026-09-01T16:47:00Z</dcterms:modified>
</cp:coreProperties>
</file>