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A536" w14:textId="77777777" w:rsidR="0093598D" w:rsidRDefault="00000000">
      <w:pPr>
        <w:spacing w:after="0"/>
        <w:jc w:val="center"/>
      </w:pPr>
      <w:r>
        <w:rPr>
          <w:b/>
          <w:bCs/>
          <w:sz w:val="28"/>
          <w:szCs w:val="28"/>
        </w:rPr>
        <w:t>[TÊN ĐƠN VỊ / TRƯỜNG]</w:t>
      </w:r>
    </w:p>
    <w:p w14:paraId="5369BD84" w14:textId="77777777" w:rsidR="0093598D" w:rsidRDefault="00000000">
      <w:pPr>
        <w:spacing w:before="60" w:after="0"/>
        <w:jc w:val="center"/>
      </w:pPr>
      <w:r>
        <w:rPr>
          <w:b/>
          <w:bCs/>
        </w:rPr>
        <w:t>[TÊN KHOA / PHÒNG BAN]</w:t>
      </w:r>
    </w:p>
    <w:p w14:paraId="1A9853F0" w14:textId="77777777" w:rsidR="0093598D" w:rsidRDefault="00000000">
      <w:pPr>
        <w:spacing w:before="2400" w:after="0"/>
        <w:jc w:val="center"/>
      </w:pPr>
      <w:r>
        <w:rPr>
          <w:b/>
          <w:bCs/>
          <w:sz w:val="32"/>
          <w:szCs w:val="32"/>
        </w:rPr>
        <w:t>TÀI LIỆU</w:t>
      </w:r>
    </w:p>
    <w:p w14:paraId="60D8CFA3" w14:textId="77777777" w:rsidR="0093598D" w:rsidRDefault="00000000">
      <w:pPr>
        <w:spacing w:before="240" w:after="0"/>
        <w:jc w:val="center"/>
      </w:pPr>
      <w:r>
        <w:rPr>
          <w:b/>
          <w:bCs/>
          <w:sz w:val="40"/>
          <w:szCs w:val="40"/>
        </w:rPr>
        <w:t>HƯỚNG DẪN SỬ DỤNG</w:t>
      </w:r>
    </w:p>
    <w:p w14:paraId="78A29BEB" w14:textId="77777777" w:rsidR="0093598D" w:rsidRDefault="00000000">
      <w:pPr>
        <w:spacing w:before="360" w:after="0"/>
        <w:jc w:val="center"/>
      </w:pPr>
      <w:r>
        <w:rPr>
          <w:b/>
          <w:bCs/>
          <w:sz w:val="36"/>
          <w:szCs w:val="36"/>
        </w:rPr>
        <w:t>CÁC ĐỐI TƯỢNG CẤU HÌNH TRONG NỀN TẢNG 1C</w:t>
      </w:r>
    </w:p>
    <w:p w14:paraId="1144824E" w14:textId="77777777" w:rsidR="0093598D" w:rsidRDefault="00000000">
      <w:pPr>
        <w:spacing w:before="240" w:after="0"/>
        <w:jc w:val="center"/>
      </w:pPr>
      <w:r>
        <w:rPr>
          <w:i/>
          <w:iCs/>
        </w:rPr>
        <w:t>(Nhóm đối tượng nền tảng, dữ liệu ứng dụng và Registers)</w:t>
      </w:r>
    </w:p>
    <w:p w14:paraId="0C47AE99" w14:textId="77777777" w:rsidR="0093598D" w:rsidRDefault="00000000">
      <w:pPr>
        <w:spacing w:before="2600" w:after="0"/>
        <w:jc w:val="center"/>
      </w:pPr>
      <w:r>
        <w:t>Người biên soạn: [Họ và tên]</w:t>
      </w:r>
    </w:p>
    <w:p w14:paraId="3501E944" w14:textId="77777777" w:rsidR="0093598D" w:rsidRDefault="00000000">
      <w:pPr>
        <w:spacing w:before="2200" w:after="0"/>
        <w:jc w:val="center"/>
      </w:pPr>
      <w:r>
        <w:t>[Địa danh], năm 2026</w:t>
      </w:r>
    </w:p>
    <w:p w14:paraId="255EACB2" w14:textId="77777777" w:rsidR="0093598D" w:rsidRDefault="0093598D">
      <w:pPr>
        <w:sectPr w:rsidR="0093598D">
          <w:pgSz w:w="11906" w:h="16838"/>
          <w:pgMar w:top="1417" w:right="1134" w:bottom="1417" w:left="1985" w:header="708" w:footer="708" w:gutter="0"/>
          <w:cols w:space="720"/>
          <w:docGrid w:linePitch="360"/>
        </w:sectPr>
      </w:pPr>
    </w:p>
    <w:p w14:paraId="3C13FE15" w14:textId="77777777" w:rsidR="0093598D" w:rsidRDefault="00000000">
      <w:pPr>
        <w:pStyle w:val="FrontTitle"/>
      </w:pPr>
      <w:r>
        <w:lastRenderedPageBreak/>
        <w:t>MỤC LỤC</w:t>
      </w:r>
    </w:p>
    <w:p w14:paraId="6607482A" w14:textId="77777777" w:rsidR="0093598D" w:rsidRDefault="00000000">
      <w:pPr>
        <w:pStyle w:val="TOC1"/>
      </w:pPr>
      <w:r>
        <w:fldChar w:fldCharType="begin"/>
      </w:r>
      <w:r>
        <w:instrText xml:space="preserve"> TOC \o "1-3" \z \u </w:instrText>
      </w:r>
      <w:r>
        <w:fldChar w:fldCharType="separate"/>
      </w:r>
      <w:r>
        <w:t>MỞ ĐẦU</w:t>
      </w:r>
      <w:r>
        <w:tab/>
        <w:t>1</w:t>
      </w:r>
    </w:p>
    <w:p w14:paraId="4068599C" w14:textId="77777777" w:rsidR="0093598D" w:rsidRDefault="00000000">
      <w:pPr>
        <w:pStyle w:val="TOC2"/>
      </w:pPr>
      <w:r>
        <w:t>Mục đích của tài liệu</w:t>
      </w:r>
      <w:r>
        <w:tab/>
        <w:t>1</w:t>
      </w:r>
    </w:p>
    <w:p w14:paraId="7E429427" w14:textId="77777777" w:rsidR="0093598D" w:rsidRDefault="00000000">
      <w:pPr>
        <w:pStyle w:val="TOC2"/>
      </w:pPr>
      <w:r>
        <w:t>Phạm vi và đối tượng sử dụng</w:t>
      </w:r>
      <w:r>
        <w:tab/>
        <w:t>1</w:t>
      </w:r>
    </w:p>
    <w:p w14:paraId="5B3A9E3E" w14:textId="77777777" w:rsidR="0093598D" w:rsidRDefault="00000000">
      <w:pPr>
        <w:pStyle w:val="TOC2"/>
      </w:pPr>
      <w:r>
        <w:t>Cách sử dụng tài liệu</w:t>
      </w:r>
      <w:r>
        <w:tab/>
        <w:t>1</w:t>
      </w:r>
    </w:p>
    <w:p w14:paraId="72D596F3" w14:textId="77777777" w:rsidR="0093598D" w:rsidRDefault="00000000">
      <w:pPr>
        <w:pStyle w:val="TOC2"/>
      </w:pPr>
      <w:r>
        <w:t>Quy ước trình bày</w:t>
      </w:r>
      <w:r>
        <w:tab/>
        <w:t>1</w:t>
      </w:r>
    </w:p>
    <w:p w14:paraId="070CCDBC" w14:textId="77777777" w:rsidR="0093598D" w:rsidRDefault="00000000">
      <w:pPr>
        <w:pStyle w:val="TOC1"/>
      </w:pPr>
      <w:r>
        <w:t>CHƯƠNG 1: NHÓM ĐỐI TƯỢNG NỀN TẢNG</w:t>
      </w:r>
      <w:r>
        <w:tab/>
        <w:t>3</w:t>
      </w:r>
    </w:p>
    <w:p w14:paraId="113D56AE" w14:textId="77777777" w:rsidR="0093598D" w:rsidRDefault="00000000">
      <w:pPr>
        <w:pStyle w:val="TOC2"/>
      </w:pPr>
      <w:r>
        <w:t>1.1. Tổng quan kiến trúc</w:t>
      </w:r>
      <w:r>
        <w:tab/>
        <w:t>3</w:t>
      </w:r>
    </w:p>
    <w:p w14:paraId="7932F938" w14:textId="77777777" w:rsidR="0093598D" w:rsidRDefault="00000000">
      <w:pPr>
        <w:pStyle w:val="TOC3"/>
      </w:pPr>
      <w:r>
        <w:t>1.1.1. Các lớp đối tượng</w:t>
      </w:r>
      <w:r>
        <w:tab/>
        <w:t>3</w:t>
      </w:r>
    </w:p>
    <w:p w14:paraId="338FD966" w14:textId="77777777" w:rsidR="0093598D" w:rsidRDefault="00000000">
      <w:pPr>
        <w:pStyle w:val="TOC3"/>
      </w:pPr>
      <w:r>
        <w:t>1.1.2. Quan hệ phụ thuộc</w:t>
      </w:r>
      <w:r>
        <w:tab/>
        <w:t>3</w:t>
      </w:r>
    </w:p>
    <w:p w14:paraId="3093E1DE" w14:textId="77777777" w:rsidR="0093598D" w:rsidRDefault="00000000">
      <w:pPr>
        <w:pStyle w:val="TOC2"/>
      </w:pPr>
      <w:r>
        <w:t>1.2. Hướng dẫn chi tiết từng đối tượng</w:t>
      </w:r>
      <w:r>
        <w:tab/>
        <w:t>4</w:t>
      </w:r>
    </w:p>
    <w:p w14:paraId="344CC3E3" w14:textId="77777777" w:rsidR="0093598D" w:rsidRDefault="00000000">
      <w:pPr>
        <w:pStyle w:val="TOC3"/>
      </w:pPr>
      <w:r>
        <w:t>1.2.1. Subsystems (Phân hệ)</w:t>
      </w:r>
      <w:r>
        <w:tab/>
        <w:t>4</w:t>
      </w:r>
    </w:p>
    <w:p w14:paraId="0003A4D3" w14:textId="77777777" w:rsidR="0093598D" w:rsidRDefault="00000000">
      <w:pPr>
        <w:pStyle w:val="TOC3"/>
      </w:pPr>
      <w:r>
        <w:t>1.2.2. Common Modules</w:t>
      </w:r>
      <w:r>
        <w:tab/>
        <w:t>5</w:t>
      </w:r>
    </w:p>
    <w:p w14:paraId="26D6DF76" w14:textId="77777777" w:rsidR="0093598D" w:rsidRDefault="00000000">
      <w:pPr>
        <w:pStyle w:val="TOC3"/>
      </w:pPr>
      <w:r>
        <w:t>1.2.3. Common Pictures</w:t>
      </w:r>
      <w:r>
        <w:tab/>
        <w:t>5</w:t>
      </w:r>
    </w:p>
    <w:p w14:paraId="1C477D2D" w14:textId="77777777" w:rsidR="0093598D" w:rsidRDefault="00000000">
      <w:pPr>
        <w:pStyle w:val="TOC3"/>
      </w:pPr>
      <w:r>
        <w:t>1.2.4. Constants</w:t>
      </w:r>
      <w:r>
        <w:tab/>
        <w:t>6</w:t>
      </w:r>
    </w:p>
    <w:p w14:paraId="7D99D756" w14:textId="77777777" w:rsidR="0093598D" w:rsidRDefault="00000000">
      <w:pPr>
        <w:pStyle w:val="TOC3"/>
      </w:pPr>
      <w:r>
        <w:t>1.2.5. Roles</w:t>
      </w:r>
      <w:r>
        <w:tab/>
        <w:t>7</w:t>
      </w:r>
    </w:p>
    <w:p w14:paraId="11E6F857" w14:textId="77777777" w:rsidR="0093598D" w:rsidRDefault="00000000">
      <w:pPr>
        <w:pStyle w:val="TOC3"/>
      </w:pPr>
      <w:r>
        <w:t>1.2.6. Common Attributes</w:t>
      </w:r>
      <w:r>
        <w:tab/>
        <w:t>7</w:t>
      </w:r>
    </w:p>
    <w:p w14:paraId="64D1E7A9" w14:textId="77777777" w:rsidR="0093598D" w:rsidRDefault="00000000">
      <w:pPr>
        <w:pStyle w:val="TOC3"/>
      </w:pPr>
      <w:r>
        <w:t>1.2.7. Exchange Plans</w:t>
      </w:r>
      <w:r>
        <w:tab/>
        <w:t>8</w:t>
      </w:r>
    </w:p>
    <w:p w14:paraId="63B1383A" w14:textId="77777777" w:rsidR="0093598D" w:rsidRDefault="00000000">
      <w:pPr>
        <w:pStyle w:val="TOC3"/>
      </w:pPr>
      <w:r>
        <w:t>1.2.8. Filter Criteria</w:t>
      </w:r>
      <w:r>
        <w:tab/>
        <w:t>8</w:t>
      </w:r>
    </w:p>
    <w:p w14:paraId="20C6F040" w14:textId="77777777" w:rsidR="0093598D" w:rsidRDefault="00000000">
      <w:pPr>
        <w:pStyle w:val="TOC3"/>
      </w:pPr>
      <w:r>
        <w:t>1.2.9. Scheduled Jobs</w:t>
      </w:r>
      <w:r>
        <w:tab/>
        <w:t>9</w:t>
      </w:r>
    </w:p>
    <w:p w14:paraId="0AFB7F4D" w14:textId="77777777" w:rsidR="0093598D" w:rsidRDefault="00000000">
      <w:pPr>
        <w:pStyle w:val="TOC3"/>
      </w:pPr>
      <w:r>
        <w:t>1.2.10. XDTO Packages</w:t>
      </w:r>
      <w:r>
        <w:tab/>
        <w:t>9</w:t>
      </w:r>
    </w:p>
    <w:p w14:paraId="6D4F5B5A" w14:textId="77777777" w:rsidR="0093598D" w:rsidRDefault="00000000">
      <w:pPr>
        <w:pStyle w:val="TOC3"/>
      </w:pPr>
      <w:r>
        <w:t>1.2.11. Web Services, HTTP Services và WS-references</w:t>
      </w:r>
      <w:r>
        <w:tab/>
        <w:t>10</w:t>
      </w:r>
    </w:p>
    <w:p w14:paraId="1870763F" w14:textId="77777777" w:rsidR="0093598D" w:rsidRDefault="00000000">
      <w:pPr>
        <w:pStyle w:val="TOC3"/>
      </w:pPr>
      <w:r>
        <w:t>1.2.12. Languages</w:t>
      </w:r>
      <w:r>
        <w:tab/>
        <w:t>10</w:t>
      </w:r>
    </w:p>
    <w:p w14:paraId="2D750DC1" w14:textId="77777777" w:rsidR="0093598D" w:rsidRDefault="00000000">
      <w:pPr>
        <w:pStyle w:val="TOC2"/>
      </w:pPr>
      <w:r>
        <w:t>1.3. Quy trình ánh xạ yêu cầu sang đối tượng</w:t>
      </w:r>
      <w:r>
        <w:tab/>
        <w:t>11</w:t>
      </w:r>
    </w:p>
    <w:p w14:paraId="7E9D67CC" w14:textId="77777777" w:rsidR="0093598D" w:rsidRDefault="00000000">
      <w:pPr>
        <w:pStyle w:val="TOC3"/>
      </w:pPr>
      <w:r>
        <w:t>1.3.1. Các bước thực hiện</w:t>
      </w:r>
      <w:r>
        <w:tab/>
        <w:t>11</w:t>
      </w:r>
    </w:p>
    <w:p w14:paraId="77A3F045" w14:textId="77777777" w:rsidR="0093598D" w:rsidRDefault="00000000">
      <w:pPr>
        <w:pStyle w:val="TOC3"/>
      </w:pPr>
      <w:r>
        <w:t>1.3.2. Thứ tự tạo</w:t>
      </w:r>
      <w:r>
        <w:tab/>
        <w:t>11</w:t>
      </w:r>
    </w:p>
    <w:p w14:paraId="67458E4F" w14:textId="77777777" w:rsidR="0093598D" w:rsidRDefault="00000000">
      <w:pPr>
        <w:pStyle w:val="TOC3"/>
      </w:pPr>
      <w:r>
        <w:t>1.3.3. Quy tắc đặt tên</w:t>
      </w:r>
      <w:r>
        <w:tab/>
        <w:t>11</w:t>
      </w:r>
    </w:p>
    <w:p w14:paraId="727167A7" w14:textId="77777777" w:rsidR="0093598D" w:rsidRDefault="00000000">
      <w:pPr>
        <w:pStyle w:val="TOC3"/>
      </w:pPr>
      <w:r>
        <w:t>1.3.4. Ràng buộc</w:t>
      </w:r>
      <w:r>
        <w:tab/>
        <w:t>12</w:t>
      </w:r>
    </w:p>
    <w:p w14:paraId="03A274A6" w14:textId="77777777" w:rsidR="0093598D" w:rsidRDefault="00000000">
      <w:pPr>
        <w:pStyle w:val="TOC2"/>
      </w:pPr>
      <w:r>
        <w:t>1.4. Các lỗi thường gặp</w:t>
      </w:r>
      <w:r>
        <w:tab/>
        <w:t>12</w:t>
      </w:r>
    </w:p>
    <w:p w14:paraId="0A61A4E7" w14:textId="77777777" w:rsidR="0093598D" w:rsidRDefault="00000000">
      <w:pPr>
        <w:pStyle w:val="TOC2"/>
      </w:pPr>
      <w:r>
        <w:t>1.5. Ví dụ hoàn chỉnh</w:t>
      </w:r>
      <w:r>
        <w:tab/>
        <w:t>13</w:t>
      </w:r>
    </w:p>
    <w:p w14:paraId="5EFFE5EB" w14:textId="77777777" w:rsidR="0093598D" w:rsidRDefault="00000000">
      <w:pPr>
        <w:pStyle w:val="TOC2"/>
      </w:pPr>
      <w:r>
        <w:t>1.6. Nguyên tắc thiết kế và kiểm tra kết quả</w:t>
      </w:r>
      <w:r>
        <w:tab/>
        <w:t>13</w:t>
      </w:r>
    </w:p>
    <w:p w14:paraId="1A244476" w14:textId="77777777" w:rsidR="0093598D" w:rsidRDefault="00000000">
      <w:pPr>
        <w:pStyle w:val="TOC1"/>
      </w:pPr>
      <w:r>
        <w:t>CHƯƠNG 2: NHÓM ĐỐI TƯỢNG DỮ LIỆU ỨNG DỤNG</w:t>
      </w:r>
      <w:r>
        <w:tab/>
        <w:t>15</w:t>
      </w:r>
    </w:p>
    <w:p w14:paraId="7C631F68" w14:textId="77777777" w:rsidR="0093598D" w:rsidRDefault="00000000">
      <w:pPr>
        <w:pStyle w:val="TOC2"/>
      </w:pPr>
      <w:r>
        <w:t>2.1. Tổng quan</w:t>
      </w:r>
      <w:r>
        <w:tab/>
        <w:t>15</w:t>
      </w:r>
    </w:p>
    <w:p w14:paraId="01B8CFFF" w14:textId="77777777" w:rsidR="0093598D" w:rsidRDefault="00000000">
      <w:pPr>
        <w:pStyle w:val="TOC3"/>
      </w:pPr>
      <w:r>
        <w:lastRenderedPageBreak/>
        <w:t>2.1.1. Phân lớp đối tượng</w:t>
      </w:r>
      <w:r>
        <w:tab/>
        <w:t>15</w:t>
      </w:r>
    </w:p>
    <w:p w14:paraId="2A101CD0" w14:textId="77777777" w:rsidR="0093598D" w:rsidRDefault="00000000">
      <w:pPr>
        <w:pStyle w:val="TOC3"/>
      </w:pPr>
      <w:r>
        <w:t>2.1.2. Quan hệ phụ thuộc</w:t>
      </w:r>
      <w:r>
        <w:tab/>
        <w:t>15</w:t>
      </w:r>
    </w:p>
    <w:p w14:paraId="472E33BA" w14:textId="77777777" w:rsidR="0093598D" w:rsidRDefault="00000000">
      <w:pPr>
        <w:pStyle w:val="TOC2"/>
      </w:pPr>
      <w:r>
        <w:t>2.2. Hướng dẫn chi tiết từng đối tượng</w:t>
      </w:r>
      <w:r>
        <w:tab/>
        <w:t>16</w:t>
      </w:r>
    </w:p>
    <w:p w14:paraId="52834115" w14:textId="77777777" w:rsidR="0093598D" w:rsidRDefault="00000000">
      <w:pPr>
        <w:pStyle w:val="TOC3"/>
      </w:pPr>
      <w:r>
        <w:t>2.2.1. Catalogs (Danh mục)</w:t>
      </w:r>
      <w:r>
        <w:tab/>
        <w:t>16</w:t>
      </w:r>
    </w:p>
    <w:p w14:paraId="1064ACA8" w14:textId="77777777" w:rsidR="0093598D" w:rsidRDefault="00000000">
      <w:pPr>
        <w:pStyle w:val="TOC3"/>
      </w:pPr>
      <w:r>
        <w:t>2.2.2. Documents (Chứng từ)</w:t>
      </w:r>
      <w:r>
        <w:tab/>
        <w:t>17</w:t>
      </w:r>
    </w:p>
    <w:p w14:paraId="01405D56" w14:textId="77777777" w:rsidR="0093598D" w:rsidRDefault="00000000">
      <w:pPr>
        <w:pStyle w:val="TOC3"/>
      </w:pPr>
      <w:r>
        <w:t>2.2.3. Document Journals (Nhật ký chứng từ)</w:t>
      </w:r>
      <w:r>
        <w:tab/>
        <w:t>17</w:t>
      </w:r>
    </w:p>
    <w:p w14:paraId="1D49577A" w14:textId="77777777" w:rsidR="0093598D" w:rsidRDefault="00000000">
      <w:pPr>
        <w:pStyle w:val="TOC3"/>
      </w:pPr>
      <w:r>
        <w:t>2.2.4. Enumerations (Liệt kê)</w:t>
      </w:r>
      <w:r>
        <w:tab/>
        <w:t>18</w:t>
      </w:r>
    </w:p>
    <w:p w14:paraId="21ADB5BF" w14:textId="77777777" w:rsidR="0093598D" w:rsidRDefault="00000000">
      <w:pPr>
        <w:pStyle w:val="TOC3"/>
      </w:pPr>
      <w:r>
        <w:t>2.2.5. Reports (Báo cáo)</w:t>
      </w:r>
      <w:r>
        <w:tab/>
        <w:t>18</w:t>
      </w:r>
    </w:p>
    <w:p w14:paraId="202217E0" w14:textId="77777777" w:rsidR="0093598D" w:rsidRDefault="00000000">
      <w:pPr>
        <w:pStyle w:val="TOC3"/>
      </w:pPr>
      <w:r>
        <w:t>2.2.6. Data Processors (Xử lý dữ liệu)</w:t>
      </w:r>
      <w:r>
        <w:tab/>
        <w:t>19</w:t>
      </w:r>
    </w:p>
    <w:p w14:paraId="56FAA009" w14:textId="77777777" w:rsidR="0093598D" w:rsidRDefault="00000000">
      <w:pPr>
        <w:pStyle w:val="TOC3"/>
      </w:pPr>
      <w:r>
        <w:t>2.2.7. Charts of Characteristic Types (Sơ đồ kiểu đặc tính)</w:t>
      </w:r>
      <w:r>
        <w:tab/>
        <w:t>19</w:t>
      </w:r>
    </w:p>
    <w:p w14:paraId="67DA6F8B" w14:textId="77777777" w:rsidR="0093598D" w:rsidRDefault="00000000">
      <w:pPr>
        <w:pStyle w:val="TOC3"/>
      </w:pPr>
      <w:r>
        <w:t>2.2.8. Charts of Accounts (Sơ đồ tài khoản)</w:t>
      </w:r>
      <w:r>
        <w:tab/>
        <w:t>20</w:t>
      </w:r>
    </w:p>
    <w:p w14:paraId="41F609CD" w14:textId="77777777" w:rsidR="0093598D" w:rsidRDefault="00000000">
      <w:pPr>
        <w:pStyle w:val="TOC3"/>
      </w:pPr>
      <w:r>
        <w:t>2.2.9. Charts of Calculation Types (Sơ đồ kiểu tính toán)</w:t>
      </w:r>
      <w:r>
        <w:tab/>
        <w:t>20</w:t>
      </w:r>
    </w:p>
    <w:p w14:paraId="16E2E34E" w14:textId="77777777" w:rsidR="0093598D" w:rsidRDefault="00000000">
      <w:pPr>
        <w:pStyle w:val="TOC3"/>
      </w:pPr>
      <w:r>
        <w:t>2.2.10. Business Processes (Quy trình nghiệp vụ)</w:t>
      </w:r>
      <w:r>
        <w:tab/>
        <w:t>21</w:t>
      </w:r>
    </w:p>
    <w:p w14:paraId="1936D50B" w14:textId="77777777" w:rsidR="0093598D" w:rsidRDefault="00000000">
      <w:pPr>
        <w:pStyle w:val="TOC3"/>
      </w:pPr>
      <w:r>
        <w:t>2.2.11. Tasks (Nhiệm vụ)</w:t>
      </w:r>
      <w:r>
        <w:tab/>
        <w:t>21</w:t>
      </w:r>
    </w:p>
    <w:p w14:paraId="6797D931" w14:textId="77777777" w:rsidR="0093598D" w:rsidRDefault="00000000">
      <w:pPr>
        <w:pStyle w:val="TOC3"/>
      </w:pPr>
      <w:r>
        <w:t>2.2.12. External Data Sources (Nguồn dữ liệu ngoài)</w:t>
      </w:r>
      <w:r>
        <w:tab/>
        <w:t>22</w:t>
      </w:r>
    </w:p>
    <w:p w14:paraId="4774109B" w14:textId="77777777" w:rsidR="0093598D" w:rsidRDefault="00000000">
      <w:pPr>
        <w:pStyle w:val="TOC2"/>
      </w:pPr>
      <w:r>
        <w:t>2.3. Bảng chọn nhanh đối tượng</w:t>
      </w:r>
      <w:r>
        <w:tab/>
        <w:t>22</w:t>
      </w:r>
    </w:p>
    <w:p w14:paraId="4AADE20D" w14:textId="77777777" w:rsidR="0093598D" w:rsidRDefault="00000000">
      <w:pPr>
        <w:pStyle w:val="TOC2"/>
      </w:pPr>
      <w:r>
        <w:t>2.4. Quy trình ánh xạ yêu cầu sang đối tượng</w:t>
      </w:r>
      <w:r>
        <w:tab/>
        <w:t>23</w:t>
      </w:r>
    </w:p>
    <w:p w14:paraId="0BC5DB1A" w14:textId="77777777" w:rsidR="0093598D" w:rsidRDefault="00000000">
      <w:pPr>
        <w:pStyle w:val="TOC3"/>
      </w:pPr>
      <w:r>
        <w:t>2.4.1. Các bước thực hiện</w:t>
      </w:r>
      <w:r>
        <w:tab/>
        <w:t>23</w:t>
      </w:r>
    </w:p>
    <w:p w14:paraId="407327C6" w14:textId="77777777" w:rsidR="0093598D" w:rsidRDefault="00000000">
      <w:pPr>
        <w:pStyle w:val="TOC3"/>
      </w:pPr>
      <w:r>
        <w:t>2.4.2. Thứ tự tạo</w:t>
      </w:r>
      <w:r>
        <w:tab/>
        <w:t>24</w:t>
      </w:r>
    </w:p>
    <w:p w14:paraId="1CC99AAB" w14:textId="77777777" w:rsidR="0093598D" w:rsidRDefault="00000000">
      <w:pPr>
        <w:pStyle w:val="TOC3"/>
      </w:pPr>
      <w:r>
        <w:t>2.4.3. Quy tắc đặt tên</w:t>
      </w:r>
      <w:r>
        <w:tab/>
        <w:t>24</w:t>
      </w:r>
    </w:p>
    <w:p w14:paraId="7D3F4D63" w14:textId="77777777" w:rsidR="0093598D" w:rsidRDefault="00000000">
      <w:pPr>
        <w:pStyle w:val="TOC3"/>
      </w:pPr>
      <w:r>
        <w:t>2.4.4. Ràng buộc</w:t>
      </w:r>
      <w:r>
        <w:tab/>
        <w:t>24</w:t>
      </w:r>
    </w:p>
    <w:p w14:paraId="0088C2CF" w14:textId="77777777" w:rsidR="0093598D" w:rsidRDefault="00000000">
      <w:pPr>
        <w:pStyle w:val="TOC2"/>
      </w:pPr>
      <w:r>
        <w:t>2.5. Các lỗi thường gặp</w:t>
      </w:r>
      <w:r>
        <w:tab/>
        <w:t>24</w:t>
      </w:r>
    </w:p>
    <w:p w14:paraId="19A62BC9" w14:textId="77777777" w:rsidR="0093598D" w:rsidRDefault="00000000">
      <w:pPr>
        <w:pStyle w:val="TOC2"/>
      </w:pPr>
      <w:r>
        <w:t>2.6. Ví dụ minh họa</w:t>
      </w:r>
      <w:r>
        <w:tab/>
        <w:t>25</w:t>
      </w:r>
    </w:p>
    <w:p w14:paraId="16EA746C" w14:textId="77777777" w:rsidR="0093598D" w:rsidRDefault="00000000">
      <w:pPr>
        <w:pStyle w:val="TOC2"/>
      </w:pPr>
      <w:r>
        <w:t>2.7. Nguyên tắc thiết kế và kiểm tra kết quả</w:t>
      </w:r>
      <w:r>
        <w:tab/>
        <w:t>25</w:t>
      </w:r>
    </w:p>
    <w:p w14:paraId="3B810D44" w14:textId="77777777" w:rsidR="0093598D" w:rsidRDefault="00000000">
      <w:pPr>
        <w:pStyle w:val="TOC1"/>
      </w:pPr>
      <w:r>
        <w:t>CHƯƠNG 3: REGISTERS VÀ CÁC ĐỐI TƯỢNG CON (SUB-OBJECTS)</w:t>
      </w:r>
      <w:r>
        <w:tab/>
        <w:t>26</w:t>
      </w:r>
    </w:p>
    <w:p w14:paraId="60E6CA79" w14:textId="77777777" w:rsidR="0093598D" w:rsidRDefault="00000000">
      <w:pPr>
        <w:pStyle w:val="TOC2"/>
      </w:pPr>
      <w:r>
        <w:t>3.1. Tổng quan</w:t>
      </w:r>
      <w:r>
        <w:tab/>
        <w:t>26</w:t>
      </w:r>
    </w:p>
    <w:p w14:paraId="10F2612C" w14:textId="77777777" w:rsidR="0093598D" w:rsidRDefault="00000000">
      <w:pPr>
        <w:pStyle w:val="TOC3"/>
      </w:pPr>
      <w:r>
        <w:t>3.1.1. Mô hình đa chiều</w:t>
      </w:r>
      <w:r>
        <w:tab/>
        <w:t>26</w:t>
      </w:r>
    </w:p>
    <w:p w14:paraId="3D8686F6" w14:textId="77777777" w:rsidR="0093598D" w:rsidRDefault="00000000">
      <w:pPr>
        <w:pStyle w:val="TOC3"/>
      </w:pPr>
      <w:r>
        <w:t>3.1.2. Chọn loại Register</w:t>
      </w:r>
      <w:r>
        <w:tab/>
        <w:t>26</w:t>
      </w:r>
    </w:p>
    <w:p w14:paraId="6CF46B20" w14:textId="77777777" w:rsidR="0093598D" w:rsidRDefault="00000000">
      <w:pPr>
        <w:pStyle w:val="TOC3"/>
      </w:pPr>
      <w:r>
        <w:t>3.1.3. Quan hệ phụ thuộc</w:t>
      </w:r>
      <w:r>
        <w:tab/>
        <w:t>26</w:t>
      </w:r>
    </w:p>
    <w:p w14:paraId="77BE89B5" w14:textId="77777777" w:rsidR="0093598D" w:rsidRDefault="00000000">
      <w:pPr>
        <w:pStyle w:val="TOC2"/>
      </w:pPr>
      <w:r>
        <w:t>3.2. Hướng dẫn chi tiết các loại Register</w:t>
      </w:r>
      <w:r>
        <w:tab/>
        <w:t>27</w:t>
      </w:r>
    </w:p>
    <w:p w14:paraId="63B5D1EC" w14:textId="77777777" w:rsidR="0093598D" w:rsidRDefault="00000000">
      <w:pPr>
        <w:pStyle w:val="TOC3"/>
      </w:pPr>
      <w:r>
        <w:t>3.2.1. Information Registers (Sổ thông tin)</w:t>
      </w:r>
      <w:r>
        <w:tab/>
        <w:t>27</w:t>
      </w:r>
    </w:p>
    <w:p w14:paraId="51433D99" w14:textId="77777777" w:rsidR="0093598D" w:rsidRDefault="00000000">
      <w:pPr>
        <w:pStyle w:val="TOC3"/>
      </w:pPr>
      <w:r>
        <w:t>3.2.2. Accumulation Registers (Sổ tích lũy)</w:t>
      </w:r>
      <w:r>
        <w:tab/>
        <w:t>28</w:t>
      </w:r>
    </w:p>
    <w:p w14:paraId="1B9F01E2" w14:textId="77777777" w:rsidR="0093598D" w:rsidRDefault="00000000">
      <w:pPr>
        <w:pStyle w:val="TOC3"/>
      </w:pPr>
      <w:r>
        <w:t>3.2.3. Accounting Registers (Sổ kế toán)</w:t>
      </w:r>
      <w:r>
        <w:tab/>
        <w:t>29</w:t>
      </w:r>
    </w:p>
    <w:p w14:paraId="3E17F2C6" w14:textId="77777777" w:rsidR="0093598D" w:rsidRDefault="00000000">
      <w:pPr>
        <w:pStyle w:val="TOC3"/>
      </w:pPr>
      <w:r>
        <w:t>3.2.4. Calculation Registers (Sổ tính toán)</w:t>
      </w:r>
      <w:r>
        <w:tab/>
        <w:t>30</w:t>
      </w:r>
    </w:p>
    <w:p w14:paraId="37C96E32" w14:textId="77777777" w:rsidR="0093598D" w:rsidRDefault="00000000">
      <w:pPr>
        <w:pStyle w:val="TOC2"/>
      </w:pPr>
      <w:r>
        <w:t>3.3. Hướng dẫn chi tiết các đối tượng con</w:t>
      </w:r>
      <w:r>
        <w:tab/>
        <w:t>30</w:t>
      </w:r>
    </w:p>
    <w:p w14:paraId="45954CF4" w14:textId="77777777" w:rsidR="0093598D" w:rsidRDefault="00000000">
      <w:pPr>
        <w:pStyle w:val="TOC3"/>
      </w:pPr>
      <w:r>
        <w:lastRenderedPageBreak/>
        <w:t>3.3.1. Attributes (Thuộc tính)</w:t>
      </w:r>
      <w:r>
        <w:tab/>
        <w:t>30</w:t>
      </w:r>
    </w:p>
    <w:p w14:paraId="0BB60FD9" w14:textId="77777777" w:rsidR="0093598D" w:rsidRDefault="00000000">
      <w:pPr>
        <w:pStyle w:val="TOC3"/>
      </w:pPr>
      <w:r>
        <w:t>3.3.2. Tabular Sections (Bảng con)</w:t>
      </w:r>
      <w:r>
        <w:tab/>
        <w:t>31</w:t>
      </w:r>
    </w:p>
    <w:p w14:paraId="628ABE30" w14:textId="77777777" w:rsidR="0093598D" w:rsidRDefault="00000000">
      <w:pPr>
        <w:pStyle w:val="TOC3"/>
      </w:pPr>
      <w:r>
        <w:t>3.3.3. Forms (Biểu mẫu)</w:t>
      </w:r>
      <w:r>
        <w:tab/>
        <w:t>31</w:t>
      </w:r>
    </w:p>
    <w:p w14:paraId="7FAF26C7" w14:textId="77777777" w:rsidR="0093598D" w:rsidRDefault="00000000">
      <w:pPr>
        <w:pStyle w:val="TOC3"/>
      </w:pPr>
      <w:r>
        <w:t>3.3.4. Commands (Lệnh)</w:t>
      </w:r>
      <w:r>
        <w:tab/>
        <w:t>32</w:t>
      </w:r>
    </w:p>
    <w:p w14:paraId="7D6F9D58" w14:textId="77777777" w:rsidR="0093598D" w:rsidRDefault="00000000">
      <w:pPr>
        <w:pStyle w:val="TOC3"/>
      </w:pPr>
      <w:r>
        <w:t>3.3.5. Templates (Mẫu in)</w:t>
      </w:r>
      <w:r>
        <w:tab/>
        <w:t>32</w:t>
      </w:r>
    </w:p>
    <w:p w14:paraId="3DF43F51" w14:textId="77777777" w:rsidR="0093598D" w:rsidRDefault="00000000">
      <w:pPr>
        <w:pStyle w:val="TOC3"/>
      </w:pPr>
      <w:r>
        <w:t>3.3.6. Dimensions (Chiều)</w:t>
      </w:r>
      <w:r>
        <w:tab/>
        <w:t>32</w:t>
      </w:r>
    </w:p>
    <w:p w14:paraId="5E2DD420" w14:textId="77777777" w:rsidR="0093598D" w:rsidRDefault="00000000">
      <w:pPr>
        <w:pStyle w:val="TOC3"/>
      </w:pPr>
      <w:r>
        <w:t>3.3.7. Resources (Chỉ tiêu)</w:t>
      </w:r>
      <w:r>
        <w:tab/>
        <w:t>33</w:t>
      </w:r>
    </w:p>
    <w:p w14:paraId="1F2FB754" w14:textId="77777777" w:rsidR="0093598D" w:rsidRDefault="00000000">
      <w:pPr>
        <w:pStyle w:val="TOC2"/>
      </w:pPr>
      <w:r>
        <w:t>3.4. Quy trình ánh xạ bổ sung</w:t>
      </w:r>
      <w:r>
        <w:tab/>
        <w:t>33</w:t>
      </w:r>
    </w:p>
    <w:p w14:paraId="0498D3FB" w14:textId="77777777" w:rsidR="0093598D" w:rsidRDefault="00000000">
      <w:pPr>
        <w:pStyle w:val="TOC3"/>
      </w:pPr>
      <w:r>
        <w:t>3.4.1. Các bước thực hiện</w:t>
      </w:r>
      <w:r>
        <w:tab/>
        <w:t>33</w:t>
      </w:r>
    </w:p>
    <w:p w14:paraId="7608FC14" w14:textId="77777777" w:rsidR="0093598D" w:rsidRDefault="00000000">
      <w:pPr>
        <w:pStyle w:val="TOC3"/>
      </w:pPr>
      <w:r>
        <w:t>3.4.2. Thứ tự tạo tổng hợp</w:t>
      </w:r>
      <w:r>
        <w:tab/>
        <w:t>34</w:t>
      </w:r>
    </w:p>
    <w:p w14:paraId="51BB786F" w14:textId="77777777" w:rsidR="0093598D" w:rsidRDefault="00000000">
      <w:pPr>
        <w:pStyle w:val="TOC3"/>
      </w:pPr>
      <w:r>
        <w:t>3.4.3. Ràng buộc</w:t>
      </w:r>
      <w:r>
        <w:tab/>
        <w:t>34</w:t>
      </w:r>
    </w:p>
    <w:p w14:paraId="20082D31" w14:textId="77777777" w:rsidR="0093598D" w:rsidRDefault="00000000">
      <w:pPr>
        <w:pStyle w:val="TOC2"/>
      </w:pPr>
      <w:r>
        <w:t>3.5. Các lỗi thường gặp</w:t>
      </w:r>
      <w:r>
        <w:tab/>
        <w:t>34</w:t>
      </w:r>
    </w:p>
    <w:p w14:paraId="74BA75BB" w14:textId="77777777" w:rsidR="0093598D" w:rsidRDefault="00000000">
      <w:pPr>
        <w:pStyle w:val="TOC2"/>
      </w:pPr>
      <w:r>
        <w:t>3.6. Ví dụ minh họa tổng hợp</w:t>
      </w:r>
      <w:r>
        <w:tab/>
        <w:t>35</w:t>
      </w:r>
    </w:p>
    <w:p w14:paraId="30438B55" w14:textId="77777777" w:rsidR="0093598D" w:rsidRDefault="00000000">
      <w:pPr>
        <w:pStyle w:val="TOC2"/>
      </w:pPr>
      <w:r>
        <w:t>3.7. Quy trình cuối cho thiết kế</w:t>
      </w:r>
      <w:r>
        <w:tab/>
        <w:t>35</w:t>
      </w:r>
      <w:r>
        <w:fldChar w:fldCharType="end"/>
      </w:r>
    </w:p>
    <w:p w14:paraId="2A451439" w14:textId="77777777" w:rsidR="0093598D" w:rsidRDefault="00000000">
      <w:pPr>
        <w:pStyle w:val="FrontTitle"/>
        <w:pageBreakBefore/>
      </w:pPr>
      <w:r>
        <w:lastRenderedPageBreak/>
        <w:t>DANH MỤC CHỮ VIẾT TẮT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487"/>
      </w:tblGrid>
      <w:tr w:rsidR="0093598D" w14:paraId="67302423"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725881A" w14:textId="77777777" w:rsidR="0093598D" w:rsidRDefault="00000000">
            <w:pPr>
              <w:pStyle w:val="TableText"/>
              <w:jc w:val="center"/>
            </w:pPr>
            <w:r>
              <w:rPr>
                <w:b/>
                <w:bCs/>
              </w:rPr>
              <w:t>Từ viết tắt</w:t>
            </w:r>
          </w:p>
        </w:tc>
        <w:tc>
          <w:tcPr>
            <w:tcW w:w="64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5E32C88" w14:textId="77777777" w:rsidR="0093598D" w:rsidRDefault="00000000">
            <w:pPr>
              <w:pStyle w:val="TableText"/>
              <w:jc w:val="center"/>
            </w:pPr>
            <w:r>
              <w:rPr>
                <w:b/>
                <w:bCs/>
              </w:rPr>
              <w:t>Diễn giải</w:t>
            </w:r>
          </w:p>
        </w:tc>
      </w:tr>
      <w:tr w:rsidR="0093598D" w14:paraId="3930A42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E73E8A" w14:textId="77777777" w:rsidR="0093598D" w:rsidRDefault="00000000">
            <w:pPr>
              <w:pStyle w:val="TableText"/>
            </w:pPr>
            <w:r>
              <w:t>AI</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56F639" w14:textId="77777777" w:rsidR="0093598D" w:rsidRDefault="00000000">
            <w:pPr>
              <w:pStyle w:val="TableText"/>
            </w:pPr>
            <w:r>
              <w:t>Artificial Intelligence – trí tuệ nhân tạo</w:t>
            </w:r>
          </w:p>
        </w:tc>
      </w:tr>
      <w:tr w:rsidR="0093598D" w14:paraId="3A7B360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153B0A" w14:textId="77777777" w:rsidR="0093598D" w:rsidRDefault="00000000">
            <w:pPr>
              <w:pStyle w:val="TableText"/>
            </w:pPr>
            <w:r>
              <w:t>API</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86B930" w14:textId="77777777" w:rsidR="0093598D" w:rsidRDefault="00000000">
            <w:pPr>
              <w:pStyle w:val="TableText"/>
            </w:pPr>
            <w:r>
              <w:t>Application Programming Interface – giao diện lập trình ứng dụng</w:t>
            </w:r>
          </w:p>
        </w:tc>
      </w:tr>
      <w:tr w:rsidR="0093598D" w14:paraId="4F7B093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D3E72F" w14:textId="77777777" w:rsidR="0093598D" w:rsidRDefault="00000000">
            <w:pPr>
              <w:pStyle w:val="TableText"/>
            </w:pPr>
            <w:r>
              <w:t>CSDL</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58C49A" w14:textId="77777777" w:rsidR="0093598D" w:rsidRDefault="00000000">
            <w:pPr>
              <w:pStyle w:val="TableText"/>
            </w:pPr>
            <w:r>
              <w:t>Cơ sở dữ liệu</w:t>
            </w:r>
          </w:p>
        </w:tc>
      </w:tr>
      <w:tr w:rsidR="0093598D" w14:paraId="20DE2A0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1D181C" w14:textId="77777777" w:rsidR="0093598D" w:rsidRDefault="00000000">
            <w:pPr>
              <w:pStyle w:val="TableText"/>
            </w:pPr>
            <w:r>
              <w:t>DB</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32CC8D" w14:textId="77777777" w:rsidR="0093598D" w:rsidRDefault="00000000">
            <w:pPr>
              <w:pStyle w:val="TableText"/>
            </w:pPr>
            <w:r>
              <w:t>Database – cơ sở dữ liệu</w:t>
            </w:r>
          </w:p>
        </w:tc>
      </w:tr>
      <w:tr w:rsidR="0093598D" w14:paraId="0123723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FED1C5" w14:textId="77777777" w:rsidR="0093598D" w:rsidRDefault="00000000">
            <w:pPr>
              <w:pStyle w:val="TableText"/>
            </w:pPr>
            <w:r>
              <w:t>DCS</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C21EC7" w14:textId="77777777" w:rsidR="0093598D" w:rsidRDefault="00000000">
            <w:pPr>
              <w:pStyle w:val="TableText"/>
            </w:pPr>
            <w:r>
              <w:t>Data Composition System – hệ thống bố cục dữ liệu, engine xây dựng báo cáo của 1C</w:t>
            </w:r>
          </w:p>
        </w:tc>
      </w:tr>
      <w:tr w:rsidR="0093598D" w14:paraId="33123B5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E16B1E" w14:textId="77777777" w:rsidR="0093598D" w:rsidRDefault="00000000">
            <w:pPr>
              <w:pStyle w:val="TableText"/>
            </w:pPr>
            <w:r>
              <w:t>DIB</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D72E26" w14:textId="77777777" w:rsidR="0093598D" w:rsidRDefault="00000000">
            <w:pPr>
              <w:pStyle w:val="TableText"/>
            </w:pPr>
            <w:r>
              <w:t>Distributed Infobase – cơ sở thông tin phân tán</w:t>
            </w:r>
          </w:p>
        </w:tc>
      </w:tr>
      <w:tr w:rsidR="0093598D" w14:paraId="5AC61AC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7BB37A" w14:textId="77777777" w:rsidR="0093598D" w:rsidRDefault="00000000">
            <w:pPr>
              <w:pStyle w:val="TableText"/>
            </w:pPr>
            <w:r>
              <w:t>EAV</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A1299B" w14:textId="77777777" w:rsidR="0093598D" w:rsidRDefault="00000000">
            <w:pPr>
              <w:pStyle w:val="TableText"/>
            </w:pPr>
            <w:r>
              <w:t>Entity–Attribute–Value – mô hình thực thể – thuộc tính – giá trị</w:t>
            </w:r>
          </w:p>
        </w:tc>
      </w:tr>
      <w:tr w:rsidR="0093598D" w14:paraId="31DB748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FE9E68" w14:textId="77777777" w:rsidR="0093598D" w:rsidRDefault="00000000">
            <w:pPr>
              <w:pStyle w:val="TableText"/>
            </w:pPr>
            <w:r>
              <w:t>HTTP/HTTPS</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0FF29E" w14:textId="77777777" w:rsidR="0093598D" w:rsidRDefault="00000000">
            <w:pPr>
              <w:pStyle w:val="TableText"/>
            </w:pPr>
            <w:r>
              <w:t>Hypertext Transfer Protocol / HTTP Secure – giao thức truyền siêu văn bản / phiên bản bảo mật</w:t>
            </w:r>
          </w:p>
        </w:tc>
      </w:tr>
      <w:tr w:rsidR="0093598D" w14:paraId="0252E2B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127D24" w14:textId="77777777" w:rsidR="0093598D" w:rsidRDefault="00000000">
            <w:pPr>
              <w:pStyle w:val="TableText"/>
            </w:pPr>
            <w:r>
              <w:t>JSON</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57B1F6" w14:textId="77777777" w:rsidR="0093598D" w:rsidRDefault="00000000">
            <w:pPr>
              <w:pStyle w:val="TableText"/>
            </w:pPr>
            <w:r>
              <w:t>JavaScript Object Notation</w:t>
            </w:r>
          </w:p>
        </w:tc>
      </w:tr>
      <w:tr w:rsidR="0093598D" w14:paraId="6E84C50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D050BC" w14:textId="77777777" w:rsidR="0093598D" w:rsidRDefault="00000000">
            <w:pPr>
              <w:pStyle w:val="TableText"/>
            </w:pPr>
            <w:r>
              <w:t>ODBC</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B6165E" w14:textId="77777777" w:rsidR="0093598D" w:rsidRDefault="00000000">
            <w:pPr>
              <w:pStyle w:val="TableText"/>
            </w:pPr>
            <w:r>
              <w:t>Open Database Connectivity</w:t>
            </w:r>
          </w:p>
        </w:tc>
      </w:tr>
      <w:tr w:rsidR="0093598D" w14:paraId="502E0A9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867B52" w14:textId="77777777" w:rsidR="0093598D" w:rsidRDefault="00000000">
            <w:pPr>
              <w:pStyle w:val="TableText"/>
            </w:pPr>
            <w:r>
              <w:t>REST</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35EF67" w14:textId="77777777" w:rsidR="0093598D" w:rsidRDefault="00000000">
            <w:pPr>
              <w:pStyle w:val="TableText"/>
            </w:pPr>
            <w:r>
              <w:t>Representational State Transfer</w:t>
            </w:r>
          </w:p>
        </w:tc>
      </w:tr>
      <w:tr w:rsidR="0093598D" w14:paraId="4533690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58802C" w14:textId="77777777" w:rsidR="0093598D" w:rsidRDefault="00000000">
            <w:pPr>
              <w:pStyle w:val="TableText"/>
            </w:pPr>
            <w:r>
              <w:t>RLS</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39D880" w14:textId="77777777" w:rsidR="0093598D" w:rsidRDefault="00000000">
            <w:pPr>
              <w:pStyle w:val="TableText"/>
            </w:pPr>
            <w:r>
              <w:t>Record Level Security – hạn chế quyền truy cập ở mức bản ghi</w:t>
            </w:r>
          </w:p>
        </w:tc>
      </w:tr>
      <w:tr w:rsidR="0093598D" w14:paraId="4672463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51637F" w14:textId="77777777" w:rsidR="0093598D" w:rsidRDefault="00000000">
            <w:pPr>
              <w:pStyle w:val="TableText"/>
            </w:pPr>
            <w:r>
              <w:t>SOAP</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62E830" w14:textId="77777777" w:rsidR="0093598D" w:rsidRDefault="00000000">
            <w:pPr>
              <w:pStyle w:val="TableText"/>
            </w:pPr>
            <w:r>
              <w:t>Simple Object Access Protocol</w:t>
            </w:r>
          </w:p>
        </w:tc>
      </w:tr>
      <w:tr w:rsidR="0093598D" w14:paraId="411ED0B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FD72F8" w14:textId="77777777" w:rsidR="0093598D" w:rsidRDefault="00000000">
            <w:pPr>
              <w:pStyle w:val="TableText"/>
            </w:pPr>
            <w:r>
              <w:t>URL</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3061A6" w14:textId="77777777" w:rsidR="0093598D" w:rsidRDefault="00000000">
            <w:pPr>
              <w:pStyle w:val="TableText"/>
            </w:pPr>
            <w:r>
              <w:t>Uniform Resource Locator – địa chỉ tài nguyên</w:t>
            </w:r>
          </w:p>
        </w:tc>
      </w:tr>
      <w:tr w:rsidR="0093598D" w14:paraId="206F3F4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397A75" w14:textId="77777777" w:rsidR="0093598D" w:rsidRDefault="00000000">
            <w:pPr>
              <w:pStyle w:val="TableText"/>
            </w:pPr>
            <w:r>
              <w:t>VAT</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1BB803" w14:textId="77777777" w:rsidR="0093598D" w:rsidRDefault="00000000">
            <w:pPr>
              <w:pStyle w:val="TableText"/>
            </w:pPr>
            <w:r>
              <w:t>Value Added Tax – thuế giá trị gia tăng</w:t>
            </w:r>
          </w:p>
        </w:tc>
      </w:tr>
      <w:tr w:rsidR="0093598D" w14:paraId="5C91958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DC62AF" w14:textId="77777777" w:rsidR="0093598D" w:rsidRDefault="00000000">
            <w:pPr>
              <w:pStyle w:val="TableText"/>
            </w:pPr>
            <w:r>
              <w:t>WSDL</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C2BB20" w14:textId="77777777" w:rsidR="0093598D" w:rsidRDefault="00000000">
            <w:pPr>
              <w:pStyle w:val="TableText"/>
            </w:pPr>
            <w:r>
              <w:t>Web Services Description Language</w:t>
            </w:r>
          </w:p>
        </w:tc>
      </w:tr>
      <w:tr w:rsidR="0093598D" w14:paraId="01437CC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21A917" w14:textId="77777777" w:rsidR="0093598D" w:rsidRDefault="00000000">
            <w:pPr>
              <w:pStyle w:val="TableText"/>
            </w:pPr>
            <w:r>
              <w:t>XDTO</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60C3C7" w14:textId="77777777" w:rsidR="0093598D" w:rsidRDefault="00000000">
            <w:pPr>
              <w:pStyle w:val="TableText"/>
            </w:pPr>
            <w:r>
              <w:t>XML Data Transfer Objects</w:t>
            </w:r>
          </w:p>
        </w:tc>
      </w:tr>
      <w:tr w:rsidR="0093598D" w14:paraId="2FA0C58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162C05" w14:textId="77777777" w:rsidR="0093598D" w:rsidRDefault="00000000">
            <w:pPr>
              <w:pStyle w:val="TableText"/>
            </w:pPr>
            <w:r>
              <w:t>XML</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A373DE" w14:textId="77777777" w:rsidR="0093598D" w:rsidRDefault="00000000">
            <w:pPr>
              <w:pStyle w:val="TableText"/>
            </w:pPr>
            <w:r>
              <w:t>Extensible Markup Language</w:t>
            </w:r>
          </w:p>
        </w:tc>
      </w:tr>
      <w:tr w:rsidR="0093598D" w14:paraId="3AFEC09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C6C53D" w14:textId="77777777" w:rsidR="0093598D" w:rsidRDefault="00000000">
            <w:pPr>
              <w:pStyle w:val="TableText"/>
            </w:pPr>
            <w:r>
              <w:t>XSD</w:t>
            </w:r>
          </w:p>
        </w:tc>
        <w:tc>
          <w:tcPr>
            <w:tcW w:w="6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899AA6" w14:textId="77777777" w:rsidR="0093598D" w:rsidRDefault="00000000">
            <w:pPr>
              <w:pStyle w:val="TableText"/>
            </w:pPr>
            <w:r>
              <w:t>XML Schema Definition</w:t>
            </w:r>
          </w:p>
        </w:tc>
      </w:tr>
    </w:tbl>
    <w:p w14:paraId="5A2F95CE" w14:textId="77777777" w:rsidR="0093598D" w:rsidRDefault="0093598D">
      <w:pPr>
        <w:spacing w:line="240" w:lineRule="auto"/>
      </w:pPr>
    </w:p>
    <w:p w14:paraId="6E92F313" w14:textId="77777777" w:rsidR="0093598D" w:rsidRDefault="0093598D">
      <w:pPr>
        <w:sectPr w:rsidR="0093598D">
          <w:footerReference w:type="default" r:id="rId7"/>
          <w:pgSz w:w="11906" w:h="16838"/>
          <w:pgMar w:top="1417" w:right="1134" w:bottom="1417" w:left="1985" w:header="708" w:footer="708" w:gutter="0"/>
          <w:pgNumType w:fmt="lowerRoman" w:start="1"/>
          <w:cols w:space="720"/>
          <w:docGrid w:linePitch="360"/>
        </w:sectPr>
      </w:pPr>
    </w:p>
    <w:p w14:paraId="168407AE" w14:textId="77777777" w:rsidR="0093598D" w:rsidRDefault="00000000">
      <w:pPr>
        <w:pStyle w:val="Heading1"/>
      </w:pPr>
      <w:r>
        <w:lastRenderedPageBreak/>
        <w:t>MỞ ĐẦU</w:t>
      </w:r>
    </w:p>
    <w:p w14:paraId="622767B7" w14:textId="77777777" w:rsidR="0093598D" w:rsidRDefault="00000000">
      <w:pPr>
        <w:pStyle w:val="Heading2"/>
      </w:pPr>
      <w:r>
        <w:t>Mục đích của tài liệu</w:t>
      </w:r>
    </w:p>
    <w:p w14:paraId="1CC2B897" w14:textId="77777777" w:rsidR="0093598D" w:rsidRDefault="00000000">
      <w:pPr>
        <w:pStyle w:val="BodyIndent"/>
      </w:pPr>
      <w:r>
        <w:t>Tài liệu này hướng dẫn cách lựa chọn, khai báo và cấu hình các nhóm đối tượng cấu hình (metadata objects) trong nền tảng 1C. Nội dung giúp người đọc xác định đúng đối tượng cho từng yêu cầu nghiệp vụ, thực hiện đúng trình tự tạo lập và tránh các lỗi thiết kế thường gặp.</w:t>
      </w:r>
    </w:p>
    <w:p w14:paraId="75303BEA" w14:textId="77777777" w:rsidR="0093598D" w:rsidRDefault="00000000">
      <w:pPr>
        <w:pStyle w:val="Heading2"/>
      </w:pPr>
      <w:r>
        <w:t>Phạm vi và đối tượng sử dụng</w:t>
      </w:r>
    </w:p>
    <w:p w14:paraId="56776FA6" w14:textId="77777777" w:rsidR="0093598D" w:rsidRDefault="00000000">
      <w:pPr>
        <w:pStyle w:val="BodyIndent"/>
      </w:pPr>
      <w:r>
        <w:t>Tài liệu dành cho người thiết kế cấu hình, lập trình viên 1C và các công cụ trí tuệ nhân tạo (AI) hỗ trợ thiết kế hệ thống. Phạm vi nội dung gồm ba nhóm:</w:t>
      </w:r>
    </w:p>
    <w:p w14:paraId="3F032605" w14:textId="77777777" w:rsidR="0093598D" w:rsidRDefault="00000000">
      <w:pPr>
        <w:pStyle w:val="ListText"/>
        <w:numPr>
          <w:ilvl w:val="0"/>
          <w:numId w:val="2"/>
        </w:numPr>
      </w:pPr>
      <w:r>
        <w:rPr>
          <w:b/>
          <w:bCs/>
        </w:rPr>
        <w:t>Chương 1:</w:t>
      </w:r>
      <w:r>
        <w:t xml:space="preserve"> nhóm đối tượng nền tảng, gồm 12 nhóm đối tượng về giao diện, dữ liệu dùng chung, logic dùng chung, bảo mật và tích hợp.</w:t>
      </w:r>
    </w:p>
    <w:p w14:paraId="76D66B2D" w14:textId="77777777" w:rsidR="0093598D" w:rsidRDefault="00000000">
      <w:pPr>
        <w:pStyle w:val="ListText"/>
        <w:numPr>
          <w:ilvl w:val="0"/>
          <w:numId w:val="2"/>
        </w:numPr>
      </w:pPr>
      <w:r>
        <w:rPr>
          <w:b/>
          <w:bCs/>
        </w:rPr>
        <w:t>Chương 2:</w:t>
      </w:r>
      <w:r>
        <w:t xml:space="preserve"> nhóm đối tượng dữ liệu ứng dụng, gồm danh mục, chứng từ, báo cáo, quy trình nghiệp vụ và nguồn dữ liệu ngoài.</w:t>
      </w:r>
    </w:p>
    <w:p w14:paraId="1ADA83A1" w14:textId="77777777" w:rsidR="0093598D" w:rsidRDefault="00000000">
      <w:pPr>
        <w:pStyle w:val="ListText"/>
        <w:numPr>
          <w:ilvl w:val="0"/>
          <w:numId w:val="2"/>
        </w:numPr>
      </w:pPr>
      <w:r>
        <w:rPr>
          <w:b/>
          <w:bCs/>
        </w:rPr>
        <w:t>Chương 3:</w:t>
      </w:r>
      <w:r>
        <w:t xml:space="preserve"> nhóm Registers (sổ đăng ký) và các đối tượng con (sub-objects); chương này bổ sung các nội dung về Registers còn thiếu ở Chương 2.</w:t>
      </w:r>
    </w:p>
    <w:p w14:paraId="4BF868B7" w14:textId="77777777" w:rsidR="0093598D" w:rsidRDefault="00000000">
      <w:pPr>
        <w:pStyle w:val="Heading2"/>
      </w:pPr>
      <w:r>
        <w:t>Cách sử dụng tài liệu</w:t>
      </w:r>
    </w:p>
    <w:p w14:paraId="13D61B49" w14:textId="77777777" w:rsidR="0093598D" w:rsidRDefault="00000000">
      <w:pPr>
        <w:pStyle w:val="ListText"/>
        <w:numPr>
          <w:ilvl w:val="0"/>
          <w:numId w:val="2"/>
        </w:numPr>
      </w:pPr>
      <w:r>
        <w:t>Đọc phần tổng quan ở đầu mỗi chương để nắm các lớp đối tượng và quan hệ phụ thuộc giữa chúng.</w:t>
      </w:r>
    </w:p>
    <w:p w14:paraId="17E17B17" w14:textId="77777777" w:rsidR="0093598D" w:rsidRDefault="00000000">
      <w:pPr>
        <w:pStyle w:val="ListText"/>
        <w:numPr>
          <w:ilvl w:val="0"/>
          <w:numId w:val="2"/>
        </w:numPr>
      </w:pPr>
      <w:r>
        <w:t>Tra cứu từng đối tượng theo mẫu mô tả thống nhất.</w:t>
      </w:r>
    </w:p>
    <w:p w14:paraId="403BE457" w14:textId="77777777" w:rsidR="0093598D" w:rsidRDefault="00000000">
      <w:pPr>
        <w:pStyle w:val="ListText"/>
        <w:numPr>
          <w:ilvl w:val="0"/>
          <w:numId w:val="2"/>
        </w:numPr>
      </w:pPr>
      <w:r>
        <w:t>Áp dụng quy trình ánh xạ để chuyển yêu cầu nghiệp vụ thành danh sách đối tượng cần tạo.</w:t>
      </w:r>
    </w:p>
    <w:p w14:paraId="54B3C648" w14:textId="77777777" w:rsidR="0093598D" w:rsidRDefault="00000000">
      <w:pPr>
        <w:pStyle w:val="ListText"/>
        <w:numPr>
          <w:ilvl w:val="0"/>
          <w:numId w:val="2"/>
        </w:numPr>
      </w:pPr>
      <w:r>
        <w:t>Đối chiếu bảng ràng buộc và bảng lỗi thường gặp trước khi hoàn tất thiết kế.</w:t>
      </w:r>
    </w:p>
    <w:p w14:paraId="0FCA887C" w14:textId="77777777" w:rsidR="0093598D" w:rsidRDefault="00000000">
      <w:pPr>
        <w:pStyle w:val="Heading2"/>
      </w:pPr>
      <w:r>
        <w:t>Quy ước trình bày</w:t>
      </w:r>
    </w:p>
    <w:p w14:paraId="67E2A5BB" w14:textId="77777777" w:rsidR="0093598D" w:rsidRDefault="00000000">
      <w:pPr>
        <w:pStyle w:val="ListText"/>
        <w:numPr>
          <w:ilvl w:val="0"/>
          <w:numId w:val="2"/>
        </w:numPr>
      </w:pPr>
      <w:r>
        <w:rPr>
          <w:b/>
          <w:bCs/>
        </w:rPr>
        <w:t>Mẫu mô tả đối tượng:</w:t>
      </w:r>
      <w:r>
        <w:t xml:space="preserve"> mỗi đối tượng được trình bày theo cùng một cấu trúc gồm Định nghĩa, Mục đích, Nên dùng khi, Không nên dùng khi, Thuộc tính </w:t>
      </w:r>
      <w:r>
        <w:lastRenderedPageBreak/>
        <w:t>chính, Các bước tạo, Ví dụ và Lưu ý. Mục nào nguồn không có thông tin thì được lược bỏ.</w:t>
      </w:r>
    </w:p>
    <w:p w14:paraId="7CFCE8F9" w14:textId="77777777" w:rsidR="0093598D" w:rsidRDefault="00000000">
      <w:pPr>
        <w:pStyle w:val="ListText"/>
        <w:numPr>
          <w:ilvl w:val="0"/>
          <w:numId w:val="2"/>
        </w:numPr>
      </w:pPr>
      <w:r>
        <w:rPr>
          <w:b/>
          <w:bCs/>
        </w:rPr>
        <w:t>Thuật ngữ:</w:t>
      </w:r>
      <w:r>
        <w:t xml:space="preserve"> giữ nguyên thuật ngữ gốc của 1C; phần giải nghĩa tiếng Việt đặt trong ngoặc đơn.</w:t>
      </w:r>
    </w:p>
    <w:p w14:paraId="0D8283D5" w14:textId="77777777" w:rsidR="0093598D" w:rsidRDefault="00000000">
      <w:pPr>
        <w:pStyle w:val="ListText"/>
        <w:numPr>
          <w:ilvl w:val="0"/>
          <w:numId w:val="2"/>
        </w:numPr>
      </w:pPr>
      <w:r>
        <w:rPr>
          <w:b/>
          <w:bCs/>
        </w:rPr>
        <w:t>Ký hiệu [cần bổ sung]:</w:t>
      </w:r>
      <w:r>
        <w:t xml:space="preserve"> cho biết tài liệu nguồn chưa đủ thông tin. Người đọc không tự suy đoán nội dung ở những vị trí này.</w:t>
      </w:r>
    </w:p>
    <w:p w14:paraId="63084118" w14:textId="77777777" w:rsidR="0093598D" w:rsidRDefault="00000000">
      <w:pPr>
        <w:pStyle w:val="ListText"/>
        <w:numPr>
          <w:ilvl w:val="0"/>
          <w:numId w:val="2"/>
        </w:numPr>
      </w:pPr>
      <w:r>
        <w:rPr>
          <w:b/>
          <w:bCs/>
        </w:rPr>
        <w:t>Mục Đính chính:</w:t>
      </w:r>
      <w:r>
        <w:t xml:space="preserve"> chỉ ra chỗ tài liệu nguồn chưa chính xác hoặc dễ gây hiểu nhầm; nội dung đã được điều chỉnh.</w:t>
      </w:r>
    </w:p>
    <w:p w14:paraId="4EB610D5" w14:textId="77777777" w:rsidR="0093598D" w:rsidRDefault="00000000">
      <w:pPr>
        <w:pStyle w:val="ListText"/>
        <w:numPr>
          <w:ilvl w:val="0"/>
          <w:numId w:val="2"/>
        </w:numPr>
      </w:pPr>
      <w:r>
        <w:rPr>
          <w:b/>
          <w:bCs/>
        </w:rPr>
        <w:t>Ký hiệu A → B:</w:t>
      </w:r>
      <w:r>
        <w:t xml:space="preserve"> đối tượng A cần đối tượng B tồn tại trước.</w:t>
      </w:r>
    </w:p>
    <w:p w14:paraId="39B0906C" w14:textId="77777777" w:rsidR="0093598D" w:rsidRDefault="00000000">
      <w:pPr>
        <w:pStyle w:val="ListText"/>
        <w:numPr>
          <w:ilvl w:val="0"/>
          <w:numId w:val="2"/>
        </w:numPr>
      </w:pPr>
      <w:r>
        <w:rPr>
          <w:b/>
          <w:bCs/>
        </w:rPr>
        <w:t>Mã nguồn:</w:t>
      </w:r>
      <w:r>
        <w:t xml:space="preserve"> trình bày bằng phông chữ đơn cách trong khung nền xám.</w:t>
      </w:r>
    </w:p>
    <w:p w14:paraId="45A15F4B" w14:textId="77777777" w:rsidR="0093598D" w:rsidRDefault="00000000">
      <w:pPr>
        <w:pStyle w:val="ListText"/>
        <w:numPr>
          <w:ilvl w:val="0"/>
          <w:numId w:val="2"/>
        </w:numPr>
      </w:pPr>
      <w:r>
        <w:rPr>
          <w:b/>
          <w:bCs/>
        </w:rPr>
        <w:t>Dấu liệt kê:</w:t>
      </w:r>
      <w:r>
        <w:t xml:space="preserve"> dấu “-” dùng cho cấp chính, dấu “+” dùng cho cấp con.</w:t>
      </w:r>
    </w:p>
    <w:p w14:paraId="5AD194D7" w14:textId="77777777" w:rsidR="0093598D" w:rsidRDefault="00000000">
      <w:pPr>
        <w:pStyle w:val="Heading1"/>
      </w:pPr>
      <w:r>
        <w:lastRenderedPageBreak/>
        <w:t>CHƯƠNG 1: NHÓM ĐỐI TƯỢNG NỀN TẢNG</w:t>
      </w:r>
    </w:p>
    <w:p w14:paraId="3547D8B8" w14:textId="77777777" w:rsidR="0093598D" w:rsidRDefault="00000000">
      <w:pPr>
        <w:pStyle w:val="Heading2"/>
      </w:pPr>
      <w:r>
        <w:t>1.1. Tổng quan kiến trúc</w:t>
      </w:r>
    </w:p>
    <w:p w14:paraId="2051D1CE" w14:textId="77777777" w:rsidR="0093598D" w:rsidRDefault="00000000">
      <w:pPr>
        <w:pStyle w:val="Heading3"/>
      </w:pPr>
      <w:r>
        <w:t>1.1.1. Các lớp đối tượng</w:t>
      </w:r>
    </w:p>
    <w:p w14:paraId="7DEA7FD5" w14:textId="77777777" w:rsidR="0093598D" w:rsidRDefault="00000000">
      <w:pPr>
        <w:pStyle w:val="BodyIndent"/>
      </w:pPr>
      <w:r>
        <w:t>Các đối tượng trong chương này được chia thành bảy lớp theo vai trò, như trình bày trong Bảng 1.1.</w:t>
      </w:r>
    </w:p>
    <w:p w14:paraId="283710D5" w14:textId="77777777" w:rsidR="0093598D" w:rsidRDefault="00000000">
      <w:pPr>
        <w:pStyle w:val="Caption"/>
      </w:pPr>
      <w:r>
        <w:t>Bảng 1.1. Các lớp đối tượng nền tảng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3887"/>
      </w:tblGrid>
      <w:tr w:rsidR="0093598D" w14:paraId="7B6AB69D"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38D77FE" w14:textId="77777777" w:rsidR="0093598D" w:rsidRDefault="00000000">
            <w:pPr>
              <w:pStyle w:val="TableText"/>
              <w:jc w:val="center"/>
            </w:pPr>
            <w:r>
              <w:rPr>
                <w:b/>
                <w:bCs/>
              </w:rPr>
              <w:t>Lớp</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5414974" w14:textId="77777777" w:rsidR="0093598D" w:rsidRDefault="00000000">
            <w:pPr>
              <w:pStyle w:val="TableText"/>
              <w:jc w:val="center"/>
            </w:pPr>
            <w:r>
              <w:rPr>
                <w:b/>
                <w:bCs/>
              </w:rPr>
              <w:t>Đối tượng</w:t>
            </w:r>
          </w:p>
        </w:tc>
        <w:tc>
          <w:tcPr>
            <w:tcW w:w="38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4ABBC7B" w14:textId="77777777" w:rsidR="0093598D" w:rsidRDefault="00000000">
            <w:pPr>
              <w:pStyle w:val="TableText"/>
              <w:jc w:val="center"/>
            </w:pPr>
            <w:r>
              <w:rPr>
                <w:b/>
                <w:bCs/>
              </w:rPr>
              <w:t>Vai trò</w:t>
            </w:r>
          </w:p>
        </w:tc>
      </w:tr>
      <w:tr w:rsidR="0093598D" w14:paraId="64974D4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EC8FA8" w14:textId="77777777" w:rsidR="0093598D" w:rsidRDefault="00000000">
            <w:pPr>
              <w:pStyle w:val="TableText"/>
            </w:pPr>
            <w:r>
              <w:t>L1 – Nền tảng, giao diện</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500C27" w14:textId="77777777" w:rsidR="0093598D" w:rsidRDefault="00000000">
            <w:pPr>
              <w:pStyle w:val="TableText"/>
            </w:pPr>
            <w:r>
              <w:t>Languages, Common Pictures, Subsystems</w:t>
            </w:r>
          </w:p>
        </w:tc>
        <w:tc>
          <w:tcPr>
            <w:tcW w:w="38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EF1220" w14:textId="77777777" w:rsidR="0093598D" w:rsidRDefault="00000000">
            <w:pPr>
              <w:pStyle w:val="TableText"/>
            </w:pPr>
            <w:r>
              <w:t>Ngôn ngữ, tài nguyên hình ảnh và khung điều hướng</w:t>
            </w:r>
          </w:p>
        </w:tc>
      </w:tr>
      <w:tr w:rsidR="0093598D" w14:paraId="379614E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7CC682" w14:textId="77777777" w:rsidR="0093598D" w:rsidRDefault="00000000">
            <w:pPr>
              <w:pStyle w:val="TableText"/>
            </w:pPr>
            <w:r>
              <w:t>L2 – Dữ liệu dùng chung</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D82CAA" w14:textId="77777777" w:rsidR="0093598D" w:rsidRDefault="00000000">
            <w:pPr>
              <w:pStyle w:val="TableText"/>
            </w:pPr>
            <w:r>
              <w:t>Constants, Common Attributes</w:t>
            </w:r>
          </w:p>
        </w:tc>
        <w:tc>
          <w:tcPr>
            <w:tcW w:w="38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363B85" w14:textId="77777777" w:rsidR="0093598D" w:rsidRDefault="00000000">
            <w:pPr>
              <w:pStyle w:val="TableText"/>
            </w:pPr>
            <w:r>
              <w:t>Tham số hệ thống; các trường chung gắn vào nhiều đối tượng</w:t>
            </w:r>
          </w:p>
        </w:tc>
      </w:tr>
      <w:tr w:rsidR="0093598D" w14:paraId="5607F6CC"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AD264F" w14:textId="77777777" w:rsidR="0093598D" w:rsidRDefault="00000000">
            <w:pPr>
              <w:pStyle w:val="TableText"/>
            </w:pPr>
            <w:r>
              <w:t>L3 – Dữ liệu nghiệp vụ</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A35B3E" w14:textId="77777777" w:rsidR="0093598D" w:rsidRDefault="00000000">
            <w:pPr>
              <w:pStyle w:val="TableText"/>
            </w:pPr>
            <w:r>
              <w:t>Catalogs, Documents, Registers</w:t>
            </w:r>
          </w:p>
        </w:tc>
        <w:tc>
          <w:tcPr>
            <w:tcW w:w="38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F062B8" w14:textId="77777777" w:rsidR="0093598D" w:rsidRDefault="00000000">
            <w:pPr>
              <w:pStyle w:val="TableText"/>
            </w:pPr>
            <w:r>
              <w:t>Nằm ngoài 12 nhóm của chương này nhưng là đối tượng mà các nhóm khác tham chiếu tới (xem Chương 2 và Chương 3)</w:t>
            </w:r>
          </w:p>
        </w:tc>
      </w:tr>
      <w:tr w:rsidR="0093598D" w14:paraId="2FBFD258"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93D4AB" w14:textId="77777777" w:rsidR="0093598D" w:rsidRDefault="00000000">
            <w:pPr>
              <w:pStyle w:val="TableText"/>
            </w:pPr>
            <w:r>
              <w:t>L4 – Logic</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524E74" w14:textId="77777777" w:rsidR="0093598D" w:rsidRDefault="00000000">
            <w:pPr>
              <w:pStyle w:val="TableText"/>
            </w:pPr>
            <w:r>
              <w:t>Common Modules</w:t>
            </w:r>
          </w:p>
        </w:tc>
        <w:tc>
          <w:tcPr>
            <w:tcW w:w="38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98AA08" w14:textId="77777777" w:rsidR="0093598D" w:rsidRDefault="00000000">
            <w:pPr>
              <w:pStyle w:val="TableText"/>
            </w:pPr>
            <w:r>
              <w:t>Procedure/Function dùng chung</w:t>
            </w:r>
          </w:p>
        </w:tc>
      </w:tr>
      <w:tr w:rsidR="0093598D" w14:paraId="25A6333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F540D9" w14:textId="77777777" w:rsidR="0093598D" w:rsidRDefault="00000000">
            <w:pPr>
              <w:pStyle w:val="TableText"/>
            </w:pPr>
            <w:r>
              <w:t>L5 – Bảo mật</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C5BE98" w14:textId="77777777" w:rsidR="0093598D" w:rsidRDefault="00000000">
            <w:pPr>
              <w:pStyle w:val="TableText"/>
            </w:pPr>
            <w:r>
              <w:t>Roles</w:t>
            </w:r>
          </w:p>
        </w:tc>
        <w:tc>
          <w:tcPr>
            <w:tcW w:w="38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2D8724" w14:textId="77777777" w:rsidR="0093598D" w:rsidRDefault="00000000">
            <w:pPr>
              <w:pStyle w:val="TableText"/>
            </w:pPr>
            <w:r>
              <w:t>Phân quyền và RLS</w:t>
            </w:r>
          </w:p>
        </w:tc>
      </w:tr>
      <w:tr w:rsidR="0093598D" w14:paraId="275B0B7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07953A" w14:textId="77777777" w:rsidR="0093598D" w:rsidRDefault="00000000">
            <w:pPr>
              <w:pStyle w:val="TableText"/>
            </w:pPr>
            <w:r>
              <w:t>L6 – Truy vấn chéo và tự động hóa</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F4C083" w14:textId="77777777" w:rsidR="0093598D" w:rsidRDefault="00000000">
            <w:pPr>
              <w:pStyle w:val="TableText"/>
            </w:pPr>
            <w:r>
              <w:t>Filter Criteria, Scheduled Jobs</w:t>
            </w:r>
          </w:p>
        </w:tc>
        <w:tc>
          <w:tcPr>
            <w:tcW w:w="38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8A57E8" w14:textId="77777777" w:rsidR="0093598D" w:rsidRDefault="00000000">
            <w:pPr>
              <w:pStyle w:val="TableText"/>
            </w:pPr>
            <w:r>
              <w:t>Tra cứu dữ liệu liên quan; tác vụ nền theo lịch</w:t>
            </w:r>
          </w:p>
        </w:tc>
      </w:tr>
      <w:tr w:rsidR="0093598D" w14:paraId="4C89125D"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D49AB1" w14:textId="77777777" w:rsidR="0093598D" w:rsidRDefault="00000000">
            <w:pPr>
              <w:pStyle w:val="TableText"/>
            </w:pPr>
            <w:r>
              <w:t>L7 – Tích hợp</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3F61CC" w14:textId="77777777" w:rsidR="0093598D" w:rsidRDefault="00000000">
            <w:pPr>
              <w:pStyle w:val="TableText"/>
            </w:pPr>
            <w:r>
              <w:t>XDTO Packages, Web/HTTP Services, WS-references, Exchange Plans</w:t>
            </w:r>
          </w:p>
        </w:tc>
        <w:tc>
          <w:tcPr>
            <w:tcW w:w="38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97C5B9" w14:textId="77777777" w:rsidR="0093598D" w:rsidRDefault="00000000">
            <w:pPr>
              <w:pStyle w:val="TableText"/>
            </w:pPr>
            <w:r>
              <w:t>Chuẩn hóa dữ liệu, cung cấp API, đồng bộ dữ liệu</w:t>
            </w:r>
          </w:p>
        </w:tc>
      </w:tr>
    </w:tbl>
    <w:p w14:paraId="4192508D" w14:textId="77777777" w:rsidR="0093598D" w:rsidRDefault="0093598D">
      <w:pPr>
        <w:spacing w:line="240" w:lineRule="auto"/>
      </w:pPr>
    </w:p>
    <w:p w14:paraId="2529181A" w14:textId="77777777" w:rsidR="0093598D" w:rsidRDefault="00000000">
      <w:pPr>
        <w:pStyle w:val="Heading3"/>
      </w:pPr>
      <w:r>
        <w:t>1.1.2. Quan hệ phụ thuộc</w:t>
      </w:r>
    </w:p>
    <w:p w14:paraId="348E5FFC" w14:textId="77777777" w:rsidR="0093598D" w:rsidRDefault="00000000">
      <w:pPr>
        <w:pStyle w:val="BodyIndent"/>
      </w:pPr>
      <w:r>
        <w:t>Quan hệ phụ thuộc giữa các đối tượng được biểu diễn theo ký hiệu A → B, nghĩa là A cần B tồn tại trước. Các quan hệ gồm:</w:t>
      </w:r>
    </w:p>
    <w:p w14:paraId="55050569" w14:textId="77777777" w:rsidR="0093598D" w:rsidRDefault="00000000">
      <w:pPr>
        <w:pStyle w:val="ListText"/>
        <w:numPr>
          <w:ilvl w:val="0"/>
          <w:numId w:val="2"/>
        </w:numPr>
      </w:pPr>
      <w:r>
        <w:t>Subsystems → Common Pictures (biểu tượng), Catalogs/Documents (thành phần Content).</w:t>
      </w:r>
    </w:p>
    <w:p w14:paraId="3CAD7632" w14:textId="77777777" w:rsidR="0093598D" w:rsidRDefault="00000000">
      <w:pPr>
        <w:pStyle w:val="ListText"/>
        <w:numPr>
          <w:ilvl w:val="0"/>
          <w:numId w:val="2"/>
        </w:numPr>
      </w:pPr>
      <w:r>
        <w:t>Common Attributes → Catalogs/Documents (thành phần Content), kiểu dữ liệu tham chiếu.</w:t>
      </w:r>
    </w:p>
    <w:p w14:paraId="659C28F7" w14:textId="77777777" w:rsidR="0093598D" w:rsidRDefault="00000000">
      <w:pPr>
        <w:pStyle w:val="ListText"/>
        <w:numPr>
          <w:ilvl w:val="0"/>
          <w:numId w:val="2"/>
        </w:numPr>
      </w:pPr>
      <w:r>
        <w:t>Constants → kiểu dữ liệu (có thể là Ref tới Catalog).</w:t>
      </w:r>
    </w:p>
    <w:p w14:paraId="32DC6C8A" w14:textId="77777777" w:rsidR="0093598D" w:rsidRDefault="00000000">
      <w:pPr>
        <w:pStyle w:val="ListText"/>
        <w:numPr>
          <w:ilvl w:val="0"/>
          <w:numId w:val="2"/>
        </w:numPr>
      </w:pPr>
      <w:r>
        <w:lastRenderedPageBreak/>
        <w:t>Common Modules → Constants, Catalogs, Documents, Registers (để đọc và ghi dữ liệu).</w:t>
      </w:r>
    </w:p>
    <w:p w14:paraId="4D3CB7AF" w14:textId="77777777" w:rsidR="0093598D" w:rsidRDefault="00000000">
      <w:pPr>
        <w:pStyle w:val="ListText"/>
        <w:numPr>
          <w:ilvl w:val="0"/>
          <w:numId w:val="2"/>
        </w:numPr>
      </w:pPr>
      <w:r>
        <w:t>Scheduled Jobs → Common Modules (môi trường Server).</w:t>
      </w:r>
    </w:p>
    <w:p w14:paraId="2D5F8E57" w14:textId="77777777" w:rsidR="0093598D" w:rsidRDefault="00000000">
      <w:pPr>
        <w:pStyle w:val="ListText"/>
        <w:numPr>
          <w:ilvl w:val="0"/>
          <w:numId w:val="2"/>
        </w:numPr>
      </w:pPr>
      <w:r>
        <w:t>Roles → mọi đối tượng cần phân quyền (tạo sau khi các đối tượng đã ổn định).</w:t>
      </w:r>
    </w:p>
    <w:p w14:paraId="45E46A4F" w14:textId="77777777" w:rsidR="0093598D" w:rsidRDefault="00000000">
      <w:pPr>
        <w:pStyle w:val="ListText"/>
        <w:numPr>
          <w:ilvl w:val="0"/>
          <w:numId w:val="2"/>
        </w:numPr>
      </w:pPr>
      <w:r>
        <w:t>Filter Criteria → Catalogs/Documents/Registers có thuộc tính cùng kiểu.</w:t>
      </w:r>
    </w:p>
    <w:p w14:paraId="66CF3635" w14:textId="77777777" w:rsidR="0093598D" w:rsidRDefault="00000000">
      <w:pPr>
        <w:pStyle w:val="ListText"/>
        <w:numPr>
          <w:ilvl w:val="0"/>
          <w:numId w:val="2"/>
        </w:numPr>
      </w:pPr>
      <w:r>
        <w:t>XDTO Packages → độc lập; được Web/HTTP Services và Exchange Plans sử dụng.</w:t>
      </w:r>
    </w:p>
    <w:p w14:paraId="365F8378" w14:textId="77777777" w:rsidR="0093598D" w:rsidRDefault="00000000">
      <w:pPr>
        <w:pStyle w:val="ListText"/>
        <w:numPr>
          <w:ilvl w:val="0"/>
          <w:numId w:val="2"/>
        </w:numPr>
      </w:pPr>
      <w:r>
        <w:t>Web/HTTP Services → Common Modules, XDTO, Roles/người dùng tích hợp.</w:t>
      </w:r>
    </w:p>
    <w:p w14:paraId="094361DF" w14:textId="77777777" w:rsidR="0093598D" w:rsidRDefault="00000000">
      <w:pPr>
        <w:pStyle w:val="ListText"/>
        <w:numPr>
          <w:ilvl w:val="0"/>
          <w:numId w:val="2"/>
        </w:numPr>
      </w:pPr>
      <w:r>
        <w:t>Exchange Plans → Catalogs/Documents/Registers (Content), XDTO/XML.</w:t>
      </w:r>
    </w:p>
    <w:p w14:paraId="790E623A" w14:textId="77777777" w:rsidR="0093598D" w:rsidRDefault="00000000">
      <w:pPr>
        <w:pStyle w:val="ListText"/>
        <w:numPr>
          <w:ilvl w:val="0"/>
          <w:numId w:val="2"/>
        </w:numPr>
      </w:pPr>
      <w:r>
        <w:t>Languages → ảnh hưởng đến Synonym của toàn bộ metadata.</w:t>
      </w:r>
    </w:p>
    <w:p w14:paraId="37DB5072" w14:textId="77777777" w:rsidR="0093598D" w:rsidRDefault="00000000">
      <w:pPr>
        <w:pStyle w:val="Heading2"/>
      </w:pPr>
      <w:r>
        <w:t>1.2. Hướng dẫn chi tiết từng đối tượng</w:t>
      </w:r>
    </w:p>
    <w:p w14:paraId="73A9E52D" w14:textId="77777777" w:rsidR="0093598D" w:rsidRDefault="00000000">
      <w:pPr>
        <w:pStyle w:val="BodyIndent"/>
      </w:pPr>
      <w:r>
        <w:t>Mỗi đối tượng dưới đây được mô tả theo mẫu thống nhất đã nêu trong phần Quy ước trình bày.</w:t>
      </w:r>
    </w:p>
    <w:p w14:paraId="57C9DF4A" w14:textId="77777777" w:rsidR="0093598D" w:rsidRDefault="00000000">
      <w:pPr>
        <w:pStyle w:val="Heading3"/>
      </w:pPr>
      <w:r>
        <w:t>1.2.1. Subsystems (Phân hệ)</w:t>
      </w:r>
    </w:p>
    <w:p w14:paraId="7688021B" w14:textId="77777777" w:rsidR="0093598D" w:rsidRDefault="00000000">
      <w:pPr>
        <w:pStyle w:val="ListText"/>
        <w:numPr>
          <w:ilvl w:val="0"/>
          <w:numId w:val="2"/>
        </w:numPr>
      </w:pPr>
      <w:r>
        <w:rPr>
          <w:b/>
          <w:bCs/>
        </w:rPr>
        <w:t>Định nghĩa:</w:t>
      </w:r>
      <w:r>
        <w:t xml:space="preserve"> đối tượng cấu trúc dùng để gom metadata theo miền nghiệp vụ hoặc chức năng và dựng Command Interface.</w:t>
      </w:r>
    </w:p>
    <w:p w14:paraId="5AC5B90C" w14:textId="77777777" w:rsidR="0093598D" w:rsidRDefault="00000000">
      <w:pPr>
        <w:pStyle w:val="ListText"/>
        <w:numPr>
          <w:ilvl w:val="0"/>
          <w:numId w:val="2"/>
        </w:numPr>
      </w:pPr>
      <w:r>
        <w:rPr>
          <w:b/>
          <w:bCs/>
        </w:rPr>
        <w:t>Mục đích:</w:t>
      </w:r>
      <w:r>
        <w:t xml:space="preserve"> quản lý các dự án lớn; tạo menu và Sections panel.</w:t>
      </w:r>
    </w:p>
    <w:p w14:paraId="6E58E948" w14:textId="77777777" w:rsidR="0093598D" w:rsidRDefault="00000000">
      <w:pPr>
        <w:pStyle w:val="ListText"/>
        <w:numPr>
          <w:ilvl w:val="0"/>
          <w:numId w:val="2"/>
        </w:numPr>
      </w:pPr>
      <w:r>
        <w:rPr>
          <w:b/>
          <w:bCs/>
        </w:rPr>
        <w:t>Nên dùng khi:</w:t>
      </w:r>
      <w:r>
        <w:t xml:space="preserve"> cấu hình có từ hai miền nghiệp vụ trở lên.</w:t>
      </w:r>
    </w:p>
    <w:p w14:paraId="63FA6CE2" w14:textId="77777777" w:rsidR="0093598D" w:rsidRDefault="00000000">
      <w:pPr>
        <w:pStyle w:val="ListText"/>
        <w:numPr>
          <w:ilvl w:val="0"/>
          <w:numId w:val="2"/>
        </w:numPr>
      </w:pPr>
      <w:r>
        <w:rPr>
          <w:b/>
          <w:bCs/>
        </w:rPr>
        <w:t>Không nên dùng khi:</w:t>
      </w:r>
    </w:p>
    <w:p w14:paraId="19301284" w14:textId="77777777" w:rsidR="0093598D" w:rsidRDefault="00000000">
      <w:pPr>
        <w:pStyle w:val="ListText"/>
        <w:numPr>
          <w:ilvl w:val="1"/>
          <w:numId w:val="2"/>
        </w:numPr>
      </w:pPr>
      <w:r>
        <w:t>Dùng để phân quyền (đây là chức năng của Roles).</w:t>
      </w:r>
    </w:p>
    <w:p w14:paraId="64430175" w14:textId="77777777" w:rsidR="0093598D" w:rsidRDefault="00000000">
      <w:pPr>
        <w:pStyle w:val="ListText"/>
        <w:numPr>
          <w:ilvl w:val="1"/>
          <w:numId w:val="2"/>
        </w:numPr>
      </w:pPr>
      <w:r>
        <w:t>Dùng để chứa code.</w:t>
      </w:r>
    </w:p>
    <w:p w14:paraId="799BC57C" w14:textId="77777777" w:rsidR="0093598D" w:rsidRDefault="00000000">
      <w:pPr>
        <w:pStyle w:val="ListText"/>
        <w:numPr>
          <w:ilvl w:val="0"/>
          <w:numId w:val="2"/>
        </w:numPr>
      </w:pPr>
      <w:r>
        <w:rPr>
          <w:b/>
          <w:bCs/>
        </w:rPr>
        <w:t>Thuộc tính chính:</w:t>
      </w:r>
      <w:r>
        <w:t xml:space="preserve"> Name, Synonym, Picture, Content, Subsystems (phân hệ con), Include in command interface.</w:t>
      </w:r>
    </w:p>
    <w:p w14:paraId="67F41A09" w14:textId="77777777" w:rsidR="0093598D" w:rsidRDefault="00000000">
      <w:pPr>
        <w:pStyle w:val="ListText"/>
        <w:numPr>
          <w:ilvl w:val="0"/>
          <w:numId w:val="2"/>
        </w:numPr>
      </w:pPr>
      <w:r>
        <w:rPr>
          <w:b/>
          <w:bCs/>
        </w:rPr>
        <w:t>Các bước tạo:</w:t>
      </w:r>
    </w:p>
    <w:p w14:paraId="1A97AC01" w14:textId="77777777" w:rsidR="0093598D" w:rsidRDefault="00000000">
      <w:pPr>
        <w:pStyle w:val="ListText"/>
        <w:numPr>
          <w:ilvl w:val="1"/>
          <w:numId w:val="2"/>
        </w:numPr>
      </w:pPr>
      <w:r>
        <w:t>Bước 1: chọn Configuration → Subsystems → Add.</w:t>
      </w:r>
    </w:p>
    <w:p w14:paraId="47AE68F2" w14:textId="77777777" w:rsidR="0093598D" w:rsidRDefault="00000000">
      <w:pPr>
        <w:pStyle w:val="ListText"/>
        <w:numPr>
          <w:ilvl w:val="1"/>
          <w:numId w:val="2"/>
        </w:numPr>
      </w:pPr>
      <w:r>
        <w:lastRenderedPageBreak/>
        <w:t>Bước 2: đặt Name và Synonym.</w:t>
      </w:r>
    </w:p>
    <w:p w14:paraId="08FCE9CE" w14:textId="77777777" w:rsidR="0093598D" w:rsidRDefault="00000000">
      <w:pPr>
        <w:pStyle w:val="ListText"/>
        <w:numPr>
          <w:ilvl w:val="1"/>
          <w:numId w:val="2"/>
        </w:numPr>
      </w:pPr>
      <w:r>
        <w:t>Bước 3: chọn Picture.</w:t>
      </w:r>
    </w:p>
    <w:p w14:paraId="69A227CD" w14:textId="77777777" w:rsidR="0093598D" w:rsidRDefault="00000000">
      <w:pPr>
        <w:pStyle w:val="ListText"/>
        <w:numPr>
          <w:ilvl w:val="1"/>
          <w:numId w:val="2"/>
        </w:numPr>
      </w:pPr>
      <w:r>
        <w:t>Bước 4: chọn Edit content và đánh dấu các đối tượng thuộc phân hệ.</w:t>
      </w:r>
    </w:p>
    <w:p w14:paraId="0CDDC482" w14:textId="77777777" w:rsidR="0093598D" w:rsidRDefault="00000000">
      <w:pPr>
        <w:pStyle w:val="ListText"/>
        <w:numPr>
          <w:ilvl w:val="1"/>
          <w:numId w:val="2"/>
        </w:numPr>
      </w:pPr>
      <w:r>
        <w:t>Bước 5: tại tab Command interface, sắp xếp các lệnh.</w:t>
      </w:r>
    </w:p>
    <w:p w14:paraId="32C86B52" w14:textId="77777777" w:rsidR="0093598D" w:rsidRDefault="00000000">
      <w:pPr>
        <w:pStyle w:val="ListText"/>
        <w:numPr>
          <w:ilvl w:val="1"/>
          <w:numId w:val="2"/>
        </w:numPr>
      </w:pPr>
      <w:r>
        <w:t>Bước 6: thêm phân hệ con nếu cần.</w:t>
      </w:r>
    </w:p>
    <w:p w14:paraId="4DC9F631" w14:textId="77777777" w:rsidR="0093598D" w:rsidRDefault="00000000">
      <w:pPr>
        <w:pStyle w:val="ListText"/>
        <w:numPr>
          <w:ilvl w:val="0"/>
          <w:numId w:val="2"/>
        </w:numPr>
      </w:pPr>
      <w:r>
        <w:rPr>
          <w:b/>
          <w:bCs/>
        </w:rPr>
        <w:t>Ví dụ:</w:t>
      </w:r>
      <w:r>
        <w:t xml:space="preserve"> phân hệ Sales (“Bán hàng”) có Content gồm Customers và SalesOrder.</w:t>
      </w:r>
    </w:p>
    <w:p w14:paraId="57F681A1" w14:textId="77777777" w:rsidR="0093598D" w:rsidRDefault="00000000">
      <w:pPr>
        <w:pStyle w:val="ListText"/>
        <w:numPr>
          <w:ilvl w:val="0"/>
          <w:numId w:val="2"/>
        </w:numPr>
      </w:pPr>
      <w:r>
        <w:rPr>
          <w:b/>
          <w:bCs/>
        </w:rPr>
        <w:t>Lưu ý:</w:t>
      </w:r>
    </w:p>
    <w:p w14:paraId="26D7D070" w14:textId="77777777" w:rsidR="0093598D" w:rsidRDefault="00000000">
      <w:pPr>
        <w:pStyle w:val="ListText"/>
        <w:numPr>
          <w:ilvl w:val="1"/>
          <w:numId w:val="2"/>
        </w:numPr>
      </w:pPr>
      <w:r>
        <w:t>Một đối tượng có thể thuộc nhiều phân hệ.</w:t>
      </w:r>
    </w:p>
    <w:p w14:paraId="40640F16" w14:textId="77777777" w:rsidR="0093598D" w:rsidRDefault="00000000">
      <w:pPr>
        <w:pStyle w:val="ListText"/>
        <w:numPr>
          <w:ilvl w:val="1"/>
          <w:numId w:val="2"/>
        </w:numPr>
      </w:pPr>
      <w:r>
        <w:t>Đối tượng không thuộc phân hệ nào sẽ không hiển thị trong menu.</w:t>
      </w:r>
    </w:p>
    <w:p w14:paraId="59A393E2" w14:textId="77777777" w:rsidR="0093598D" w:rsidRDefault="00000000">
      <w:pPr>
        <w:pStyle w:val="ListText"/>
        <w:numPr>
          <w:ilvl w:val="1"/>
          <w:numId w:val="2"/>
        </w:numPr>
      </w:pPr>
      <w:r>
        <w:t>Phân hệ chỉ hiển thị khi người dùng có quyền View đối với ít nhất một lệnh trong phân hệ đó.</w:t>
      </w:r>
    </w:p>
    <w:p w14:paraId="736D3D95" w14:textId="77777777" w:rsidR="0093598D" w:rsidRDefault="00000000">
      <w:pPr>
        <w:pStyle w:val="Heading3"/>
      </w:pPr>
      <w:r>
        <w:t>1.2.2. Common Modules</w:t>
      </w:r>
    </w:p>
    <w:p w14:paraId="40E08054" w14:textId="77777777" w:rsidR="0093598D" w:rsidRDefault="00000000">
      <w:pPr>
        <w:pStyle w:val="ListText"/>
        <w:numPr>
          <w:ilvl w:val="0"/>
          <w:numId w:val="2"/>
        </w:numPr>
      </w:pPr>
      <w:r>
        <w:rPr>
          <w:b/>
          <w:bCs/>
        </w:rPr>
        <w:t>Định nghĩa:</w:t>
      </w:r>
      <w:r>
        <w:t xml:space="preserve"> chứa các Procedure/Function dùng chung trong toàn bộ cấu hình.</w:t>
      </w:r>
    </w:p>
    <w:p w14:paraId="7FA7F273" w14:textId="77777777" w:rsidR="0093598D" w:rsidRDefault="00000000">
      <w:pPr>
        <w:pStyle w:val="ListText"/>
        <w:numPr>
          <w:ilvl w:val="0"/>
          <w:numId w:val="2"/>
        </w:numPr>
      </w:pPr>
      <w:r>
        <w:rPr>
          <w:b/>
          <w:bCs/>
        </w:rPr>
        <w:t>Mục đích:</w:t>
      </w:r>
      <w:r>
        <w:t xml:space="preserve"> tái sử dụng mã nguồn và tập trung hóa logic.</w:t>
      </w:r>
    </w:p>
    <w:p w14:paraId="690D211B" w14:textId="77777777" w:rsidR="0093598D" w:rsidRDefault="00000000">
      <w:pPr>
        <w:pStyle w:val="ListText"/>
        <w:numPr>
          <w:ilvl w:val="0"/>
          <w:numId w:val="2"/>
        </w:numPr>
      </w:pPr>
      <w:r>
        <w:rPr>
          <w:b/>
          <w:bCs/>
        </w:rPr>
        <w:t>Nên dùng khi:</w:t>
      </w:r>
      <w:r>
        <w:t xml:space="preserve"> logic được dùng ở từ hai nơi trở lên.</w:t>
      </w:r>
    </w:p>
    <w:p w14:paraId="37BC086A" w14:textId="77777777" w:rsidR="0093598D" w:rsidRDefault="00000000">
      <w:pPr>
        <w:pStyle w:val="ListText"/>
        <w:numPr>
          <w:ilvl w:val="0"/>
          <w:numId w:val="2"/>
        </w:numPr>
      </w:pPr>
      <w:r>
        <w:rPr>
          <w:b/>
          <w:bCs/>
        </w:rPr>
        <w:t>Không nên dùng khi:</w:t>
      </w:r>
      <w:r>
        <w:t xml:space="preserve"> đưa logic nghiệp vụ vào module của form; logic loại này cần đặt trong Common Module.</w:t>
      </w:r>
    </w:p>
    <w:p w14:paraId="439B8ACC" w14:textId="77777777" w:rsidR="0093598D" w:rsidRDefault="00000000">
      <w:pPr>
        <w:pStyle w:val="ListText"/>
        <w:numPr>
          <w:ilvl w:val="0"/>
          <w:numId w:val="2"/>
        </w:numPr>
      </w:pPr>
      <w:r>
        <w:rPr>
          <w:b/>
          <w:bCs/>
        </w:rPr>
        <w:t>Thuộc tính chính:</w:t>
      </w:r>
      <w:r>
        <w:t xml:space="preserve"> các cờ Global, Client (managed application), Server, Server call, External connection, Privileged, Reuse return values.</w:t>
      </w:r>
    </w:p>
    <w:p w14:paraId="4128881B" w14:textId="77777777" w:rsidR="0093598D" w:rsidRDefault="00000000">
      <w:pPr>
        <w:pStyle w:val="ListText"/>
        <w:numPr>
          <w:ilvl w:val="0"/>
          <w:numId w:val="2"/>
        </w:numPr>
      </w:pPr>
      <w:r>
        <w:rPr>
          <w:b/>
          <w:bCs/>
        </w:rPr>
        <w:t>Các bước tạo:</w:t>
      </w:r>
    </w:p>
    <w:p w14:paraId="4AFA3F09" w14:textId="77777777" w:rsidR="0093598D" w:rsidRDefault="00000000">
      <w:pPr>
        <w:pStyle w:val="ListText"/>
        <w:numPr>
          <w:ilvl w:val="1"/>
          <w:numId w:val="2"/>
        </w:numPr>
      </w:pPr>
      <w:r>
        <w:t>Bước 1: chọn Common Modules → Add.</w:t>
      </w:r>
    </w:p>
    <w:p w14:paraId="7D512431" w14:textId="77777777" w:rsidR="0093598D" w:rsidRDefault="00000000">
      <w:pPr>
        <w:pStyle w:val="ListText"/>
        <w:numPr>
          <w:ilvl w:val="1"/>
          <w:numId w:val="2"/>
        </w:numPr>
      </w:pPr>
      <w:r>
        <w:t>Bước 2: đặt tên theo quy ước hậu tố.</w:t>
      </w:r>
    </w:p>
    <w:p w14:paraId="2CE66988" w14:textId="77777777" w:rsidR="0093598D" w:rsidRDefault="00000000">
      <w:pPr>
        <w:pStyle w:val="ListText"/>
        <w:numPr>
          <w:ilvl w:val="1"/>
          <w:numId w:val="2"/>
        </w:numPr>
      </w:pPr>
      <w:r>
        <w:t>Bước 3: chọn các cờ môi trường thực thi.</w:t>
      </w:r>
    </w:p>
    <w:p w14:paraId="1E6B5875" w14:textId="77777777" w:rsidR="0093598D" w:rsidRDefault="00000000">
      <w:pPr>
        <w:pStyle w:val="ListText"/>
        <w:numPr>
          <w:ilvl w:val="1"/>
          <w:numId w:val="2"/>
        </w:numPr>
      </w:pPr>
      <w:r>
        <w:t>Bước 4: viết code; hàm cần gọi từ module khác phải khai báo từ khóa Export.</w:t>
      </w:r>
    </w:p>
    <w:p w14:paraId="172D3003" w14:textId="77777777" w:rsidR="0093598D" w:rsidRDefault="00000000">
      <w:pPr>
        <w:pStyle w:val="ListText"/>
        <w:numPr>
          <w:ilvl w:val="0"/>
          <w:numId w:val="2"/>
        </w:numPr>
      </w:pPr>
      <w:r>
        <w:rPr>
          <w:b/>
          <w:bCs/>
        </w:rPr>
        <w:t>Quy tắc đặt tên (thông lệ):</w:t>
      </w:r>
    </w:p>
    <w:p w14:paraId="3B979CB6" w14:textId="77777777" w:rsidR="0093598D" w:rsidRDefault="00000000">
      <w:pPr>
        <w:pStyle w:val="ListText"/>
        <w:numPr>
          <w:ilvl w:val="1"/>
          <w:numId w:val="2"/>
        </w:numPr>
      </w:pPr>
      <w:r>
        <w:lastRenderedPageBreak/>
        <w:t>X: module chạy trên server.</w:t>
      </w:r>
    </w:p>
    <w:p w14:paraId="4263BFBE" w14:textId="77777777" w:rsidR="0093598D" w:rsidRDefault="00000000">
      <w:pPr>
        <w:pStyle w:val="ListText"/>
        <w:numPr>
          <w:ilvl w:val="1"/>
          <w:numId w:val="2"/>
        </w:numPr>
      </w:pPr>
      <w:r>
        <w:t>XClient: module chạy trên client.</w:t>
      </w:r>
    </w:p>
    <w:p w14:paraId="07BFBCC2" w14:textId="77777777" w:rsidR="0093598D" w:rsidRDefault="00000000">
      <w:pPr>
        <w:pStyle w:val="ListText"/>
        <w:numPr>
          <w:ilvl w:val="1"/>
          <w:numId w:val="2"/>
        </w:numPr>
      </w:pPr>
      <w:r>
        <w:t>XServerCall: module bật đồng thời Server và Server call.</w:t>
      </w:r>
    </w:p>
    <w:p w14:paraId="61B9250F" w14:textId="77777777" w:rsidR="0093598D" w:rsidRDefault="00000000">
      <w:pPr>
        <w:pStyle w:val="ListText"/>
        <w:numPr>
          <w:ilvl w:val="1"/>
          <w:numId w:val="2"/>
        </w:numPr>
      </w:pPr>
      <w:r>
        <w:t>XClientServer: module dùng được ở cả client và server.</w:t>
      </w:r>
    </w:p>
    <w:p w14:paraId="16CF8E56" w14:textId="77777777" w:rsidR="0093598D" w:rsidRDefault="00000000">
      <w:pPr>
        <w:pStyle w:val="ListText"/>
        <w:numPr>
          <w:ilvl w:val="0"/>
          <w:numId w:val="2"/>
        </w:numPr>
      </w:pPr>
      <w:r>
        <w:rPr>
          <w:b/>
          <w:bCs/>
        </w:rPr>
        <w:t>Ví dụ:</w:t>
      </w:r>
    </w:p>
    <w:p w14:paraId="33944392" w14:textId="77777777" w:rsidR="0093598D" w:rsidRDefault="00000000">
      <w:pPr>
        <w:pStyle w:val="CodeBlock"/>
        <w:spacing w:before="60"/>
      </w:pPr>
      <w:r>
        <w:t>Function CustomerBalance(Customer) Export</w:t>
      </w:r>
    </w:p>
    <w:p w14:paraId="59F11912" w14:textId="77777777" w:rsidR="0093598D" w:rsidRDefault="00000000">
      <w:pPr>
        <w:pStyle w:val="CodeBlock"/>
      </w:pPr>
      <w:r>
        <w:t xml:space="preserve">    // truy vấn thanh toán, trả về số dư</w:t>
      </w:r>
    </w:p>
    <w:p w14:paraId="115BA9FF" w14:textId="77777777" w:rsidR="0093598D" w:rsidRDefault="00000000">
      <w:pPr>
        <w:pStyle w:val="CodeBlock"/>
        <w:spacing w:after="120"/>
      </w:pPr>
      <w:r>
        <w:t>EndFunction</w:t>
      </w:r>
    </w:p>
    <w:p w14:paraId="0495690B" w14:textId="77777777" w:rsidR="0093598D" w:rsidRDefault="00000000">
      <w:pPr>
        <w:pStyle w:val="ListText"/>
        <w:numPr>
          <w:ilvl w:val="0"/>
          <w:numId w:val="2"/>
        </w:numPr>
      </w:pPr>
      <w:r>
        <w:rPr>
          <w:b/>
          <w:bCs/>
        </w:rPr>
        <w:t>Lưu ý:</w:t>
      </w:r>
    </w:p>
    <w:p w14:paraId="72EB7075" w14:textId="77777777" w:rsidR="0093598D" w:rsidRDefault="00000000">
      <w:pPr>
        <w:pStyle w:val="ListText"/>
        <w:numPr>
          <w:ilvl w:val="1"/>
          <w:numId w:val="2"/>
        </w:numPr>
      </w:pPr>
      <w:r>
        <w:t>Cờ Server call phải được bật kèm cờ Server.</w:t>
      </w:r>
    </w:p>
    <w:p w14:paraId="4D4631D0" w14:textId="77777777" w:rsidR="0093598D" w:rsidRDefault="00000000">
      <w:pPr>
        <w:pStyle w:val="ListText"/>
        <w:numPr>
          <w:ilvl w:val="1"/>
          <w:numId w:val="2"/>
        </w:numPr>
      </w:pPr>
      <w:r>
        <w:t>Cờ Privileged chỉ kết hợp với Server; không nên export tùy tiện vì module này có thể vượt quyền.</w:t>
      </w:r>
    </w:p>
    <w:p w14:paraId="18F1D567" w14:textId="77777777" w:rsidR="0093598D" w:rsidRDefault="00000000">
      <w:pPr>
        <w:pStyle w:val="ListText"/>
        <w:numPr>
          <w:ilvl w:val="1"/>
          <w:numId w:val="2"/>
        </w:numPr>
      </w:pPr>
      <w:r>
        <w:t>Nên gộp dữ liệu để giảm số lần gọi từ client lên server.</w:t>
      </w:r>
    </w:p>
    <w:p w14:paraId="109485EC" w14:textId="77777777" w:rsidR="0093598D" w:rsidRDefault="00000000">
      <w:pPr>
        <w:pStyle w:val="Heading3"/>
      </w:pPr>
      <w:r>
        <w:t>1.2.3. Common Pictures</w:t>
      </w:r>
    </w:p>
    <w:p w14:paraId="2CE2565F" w14:textId="77777777" w:rsidR="0093598D" w:rsidRDefault="00000000">
      <w:pPr>
        <w:pStyle w:val="ListText"/>
        <w:numPr>
          <w:ilvl w:val="0"/>
          <w:numId w:val="2"/>
        </w:numPr>
      </w:pPr>
      <w:r>
        <w:rPr>
          <w:b/>
          <w:bCs/>
        </w:rPr>
        <w:t>Định nghĩa:</w:t>
      </w:r>
      <w:r>
        <w:t xml:space="preserve"> kho ảnh dùng chung, hỗ trợ các định dạng PNG, SVG, BMP, JPG và ICO.</w:t>
      </w:r>
    </w:p>
    <w:p w14:paraId="021857BA" w14:textId="77777777" w:rsidR="0093598D" w:rsidRDefault="00000000">
      <w:pPr>
        <w:pStyle w:val="ListText"/>
        <w:numPr>
          <w:ilvl w:val="0"/>
          <w:numId w:val="2"/>
        </w:numPr>
      </w:pPr>
      <w:r>
        <w:rPr>
          <w:b/>
          <w:bCs/>
        </w:rPr>
        <w:t>Mục đích:</w:t>
      </w:r>
      <w:r>
        <w:t xml:space="preserve"> đồng bộ giao diện.</w:t>
      </w:r>
    </w:p>
    <w:p w14:paraId="7AEA2C8B" w14:textId="77777777" w:rsidR="0093598D" w:rsidRDefault="00000000">
      <w:pPr>
        <w:pStyle w:val="ListText"/>
        <w:numPr>
          <w:ilvl w:val="0"/>
          <w:numId w:val="2"/>
        </w:numPr>
      </w:pPr>
      <w:r>
        <w:rPr>
          <w:b/>
          <w:bCs/>
        </w:rPr>
        <w:t>Nên dùng khi:</w:t>
      </w:r>
      <w:r>
        <w:t xml:space="preserve"> cần biểu tượng cho Subsystem, Command, Button hoặc Form Item.</w:t>
      </w:r>
    </w:p>
    <w:p w14:paraId="04BBD6A0" w14:textId="77777777" w:rsidR="0093598D" w:rsidRDefault="00000000">
      <w:pPr>
        <w:pStyle w:val="ListText"/>
        <w:numPr>
          <w:ilvl w:val="0"/>
          <w:numId w:val="2"/>
        </w:numPr>
      </w:pPr>
      <w:r>
        <w:rPr>
          <w:b/>
          <w:bCs/>
        </w:rPr>
        <w:t>Không nên dùng khi:</w:t>
      </w:r>
      <w:r>
        <w:t xml:space="preserve"> lưu ảnh dữ liệu nghiệp vụ của người dùng; loại ảnh này nên lưu trong dữ liệu.</w:t>
      </w:r>
    </w:p>
    <w:p w14:paraId="35256190" w14:textId="77777777" w:rsidR="0093598D" w:rsidRDefault="00000000">
      <w:pPr>
        <w:pStyle w:val="ListText"/>
        <w:numPr>
          <w:ilvl w:val="0"/>
          <w:numId w:val="2"/>
        </w:numPr>
      </w:pPr>
      <w:r>
        <w:rPr>
          <w:b/>
          <w:bCs/>
        </w:rPr>
        <w:t>Thuộc tính chính:</w:t>
      </w:r>
      <w:r>
        <w:t xml:space="preserve"> Name, Synonym, Picture (dữ liệu nhị phân); có tùy chọn ảnh nhiều trạng thái.</w:t>
      </w:r>
    </w:p>
    <w:p w14:paraId="761C95F2" w14:textId="77777777" w:rsidR="0093598D" w:rsidRDefault="00000000">
      <w:pPr>
        <w:pStyle w:val="ListText"/>
        <w:numPr>
          <w:ilvl w:val="0"/>
          <w:numId w:val="2"/>
        </w:numPr>
      </w:pPr>
      <w:r>
        <w:rPr>
          <w:b/>
          <w:bCs/>
        </w:rPr>
        <w:t>Các bước tạo:</w:t>
      </w:r>
    </w:p>
    <w:p w14:paraId="41B14D70" w14:textId="77777777" w:rsidR="0093598D" w:rsidRDefault="00000000">
      <w:pPr>
        <w:pStyle w:val="ListText"/>
        <w:numPr>
          <w:ilvl w:val="1"/>
          <w:numId w:val="2"/>
        </w:numPr>
      </w:pPr>
      <w:r>
        <w:t>Bước 1: chọn Common Pictures → Add.</w:t>
      </w:r>
    </w:p>
    <w:p w14:paraId="49F4AA83" w14:textId="77777777" w:rsidR="0093598D" w:rsidRDefault="00000000">
      <w:pPr>
        <w:pStyle w:val="ListText"/>
        <w:numPr>
          <w:ilvl w:val="1"/>
          <w:numId w:val="2"/>
        </w:numPr>
      </w:pPr>
      <w:r>
        <w:t>Bước 2: đặt Name.</w:t>
      </w:r>
    </w:p>
    <w:p w14:paraId="4A3E41D9" w14:textId="77777777" w:rsidR="0093598D" w:rsidRDefault="00000000">
      <w:pPr>
        <w:pStyle w:val="ListText"/>
        <w:numPr>
          <w:ilvl w:val="1"/>
          <w:numId w:val="2"/>
        </w:numPr>
      </w:pPr>
      <w:r>
        <w:t>Bước 3: chọn Load from file (ưu tiên định dạng SVG).</w:t>
      </w:r>
    </w:p>
    <w:p w14:paraId="51710F00" w14:textId="77777777" w:rsidR="0093598D" w:rsidRDefault="00000000">
      <w:pPr>
        <w:pStyle w:val="ListText"/>
        <w:numPr>
          <w:ilvl w:val="0"/>
          <w:numId w:val="2"/>
        </w:numPr>
      </w:pPr>
      <w:r>
        <w:rPr>
          <w:b/>
          <w:bCs/>
        </w:rPr>
        <w:t>Ví dụ:</w:t>
      </w:r>
    </w:p>
    <w:p w14:paraId="795965C9" w14:textId="77777777" w:rsidR="0093598D" w:rsidRDefault="00000000">
      <w:pPr>
        <w:pStyle w:val="CodeBlock"/>
        <w:spacing w:before="60" w:after="120"/>
      </w:pPr>
      <w:r>
        <w:t>Items.Customer.Picture = PictureLib.CustomerIcon;</w:t>
      </w:r>
    </w:p>
    <w:p w14:paraId="75A2DAB5" w14:textId="77777777" w:rsidR="0093598D" w:rsidRDefault="00000000">
      <w:pPr>
        <w:pStyle w:val="ListText"/>
        <w:numPr>
          <w:ilvl w:val="0"/>
          <w:numId w:val="2"/>
        </w:numPr>
      </w:pPr>
      <w:r>
        <w:rPr>
          <w:b/>
          <w:bCs/>
        </w:rPr>
        <w:lastRenderedPageBreak/>
        <w:t>Lưu ý:</w:t>
      </w:r>
      <w:r>
        <w:t xml:space="preserve"> đặt tên có tiền tố nhóm, chẳng hạn Sales_Order.</w:t>
      </w:r>
    </w:p>
    <w:p w14:paraId="03AD5A5A" w14:textId="77777777" w:rsidR="0093598D" w:rsidRDefault="00000000">
      <w:pPr>
        <w:pStyle w:val="Heading3"/>
      </w:pPr>
      <w:r>
        <w:t>1.2.4. Constants</w:t>
      </w:r>
    </w:p>
    <w:p w14:paraId="2C6FE745" w14:textId="77777777" w:rsidR="0093598D" w:rsidRDefault="00000000">
      <w:pPr>
        <w:pStyle w:val="ListText"/>
        <w:numPr>
          <w:ilvl w:val="0"/>
          <w:numId w:val="2"/>
        </w:numPr>
      </w:pPr>
      <w:r>
        <w:rPr>
          <w:b/>
          <w:bCs/>
        </w:rPr>
        <w:t>Định nghĩa:</w:t>
      </w:r>
      <w:r>
        <w:t xml:space="preserve"> giá trị đơn, ít biến động, áp dụng cho toàn hệ thống.</w:t>
      </w:r>
    </w:p>
    <w:p w14:paraId="5C07FADC" w14:textId="77777777" w:rsidR="0093598D" w:rsidRDefault="00000000">
      <w:pPr>
        <w:pStyle w:val="ListText"/>
        <w:numPr>
          <w:ilvl w:val="0"/>
          <w:numId w:val="2"/>
        </w:numPr>
      </w:pPr>
      <w:r>
        <w:rPr>
          <w:b/>
          <w:bCs/>
        </w:rPr>
        <w:t>Nên dùng khi:</w:t>
      </w:r>
      <w:r>
        <w:t xml:space="preserve"> lưu tên công ty, thuế VAT mặc định, phương pháp tính giá xuất kho.</w:t>
      </w:r>
    </w:p>
    <w:p w14:paraId="392FBDFD" w14:textId="77777777" w:rsidR="0093598D" w:rsidRDefault="00000000">
      <w:pPr>
        <w:pStyle w:val="ListText"/>
        <w:numPr>
          <w:ilvl w:val="0"/>
          <w:numId w:val="2"/>
        </w:numPr>
      </w:pPr>
      <w:r>
        <w:rPr>
          <w:b/>
          <w:bCs/>
        </w:rPr>
        <w:t>Không nên dùng khi:</w:t>
      </w:r>
    </w:p>
    <w:p w14:paraId="7798543F" w14:textId="77777777" w:rsidR="0093598D" w:rsidRDefault="00000000">
      <w:pPr>
        <w:pStyle w:val="ListText"/>
        <w:numPr>
          <w:ilvl w:val="1"/>
          <w:numId w:val="2"/>
        </w:numPr>
      </w:pPr>
      <w:r>
        <w:t>Giá trị thay đổi theo thời gian: dùng Periodic Information Register.</w:t>
      </w:r>
    </w:p>
    <w:p w14:paraId="29E4DDB7" w14:textId="77777777" w:rsidR="0093598D" w:rsidRDefault="00000000">
      <w:pPr>
        <w:pStyle w:val="ListText"/>
        <w:numPr>
          <w:ilvl w:val="1"/>
          <w:numId w:val="2"/>
        </w:numPr>
      </w:pPr>
      <w:r>
        <w:t>Giá trị thay đổi theo chi nhánh hoặc công ty: dùng Information Register.</w:t>
      </w:r>
    </w:p>
    <w:p w14:paraId="4C1A6D74" w14:textId="77777777" w:rsidR="0093598D" w:rsidRDefault="00000000">
      <w:pPr>
        <w:pStyle w:val="ListText"/>
        <w:numPr>
          <w:ilvl w:val="1"/>
          <w:numId w:val="2"/>
        </w:numPr>
      </w:pPr>
      <w:r>
        <w:t>Thông tin về các Register này được trình bày tại mục 3.2.1.</w:t>
      </w:r>
    </w:p>
    <w:p w14:paraId="2CE5C8EB" w14:textId="77777777" w:rsidR="0093598D" w:rsidRDefault="00000000">
      <w:pPr>
        <w:pStyle w:val="ListText"/>
        <w:numPr>
          <w:ilvl w:val="0"/>
          <w:numId w:val="2"/>
        </w:numPr>
      </w:pPr>
      <w:r>
        <w:rPr>
          <w:b/>
          <w:bCs/>
        </w:rPr>
        <w:t>Thuộc tính chính:</w:t>
      </w:r>
      <w:r>
        <w:t xml:space="preserve"> Type, Value manager module (nơi xử lý sự kiện kiểm tra khi ghi).</w:t>
      </w:r>
    </w:p>
    <w:p w14:paraId="0659A7AE" w14:textId="77777777" w:rsidR="0093598D" w:rsidRDefault="00000000">
      <w:pPr>
        <w:pStyle w:val="ListText"/>
        <w:numPr>
          <w:ilvl w:val="0"/>
          <w:numId w:val="2"/>
        </w:numPr>
      </w:pPr>
      <w:r>
        <w:rPr>
          <w:b/>
          <w:bCs/>
        </w:rPr>
        <w:t>Các bước tạo:</w:t>
      </w:r>
    </w:p>
    <w:p w14:paraId="38827C8D" w14:textId="77777777" w:rsidR="0093598D" w:rsidRDefault="00000000">
      <w:pPr>
        <w:pStyle w:val="ListText"/>
        <w:numPr>
          <w:ilvl w:val="1"/>
          <w:numId w:val="2"/>
        </w:numPr>
      </w:pPr>
      <w:r>
        <w:t>Bước 1: chọn Constants → Add.</w:t>
      </w:r>
    </w:p>
    <w:p w14:paraId="00F10BDC" w14:textId="77777777" w:rsidR="0093598D" w:rsidRDefault="00000000">
      <w:pPr>
        <w:pStyle w:val="ListText"/>
        <w:numPr>
          <w:ilvl w:val="1"/>
          <w:numId w:val="2"/>
        </w:numPr>
      </w:pPr>
      <w:r>
        <w:t>Bước 2: đặt Name và Type.</w:t>
      </w:r>
    </w:p>
    <w:p w14:paraId="3A60BA35" w14:textId="77777777" w:rsidR="0093598D" w:rsidRDefault="00000000">
      <w:pPr>
        <w:pStyle w:val="ListText"/>
        <w:numPr>
          <w:ilvl w:val="1"/>
          <w:numId w:val="2"/>
        </w:numPr>
      </w:pPr>
      <w:r>
        <w:t>Bước 3: mở Value manager module nếu cần đặt ràng buộc.</w:t>
      </w:r>
    </w:p>
    <w:p w14:paraId="2BD46171" w14:textId="77777777" w:rsidR="0093598D" w:rsidRDefault="00000000">
      <w:pPr>
        <w:pStyle w:val="ListText"/>
        <w:numPr>
          <w:ilvl w:val="1"/>
          <w:numId w:val="2"/>
        </w:numPr>
      </w:pPr>
      <w:r>
        <w:t>Bước 4: đưa hằng số vào form cấu hình.</w:t>
      </w:r>
    </w:p>
    <w:p w14:paraId="0DAAF75B" w14:textId="77777777" w:rsidR="0093598D" w:rsidRDefault="00000000">
      <w:pPr>
        <w:pStyle w:val="ListText"/>
        <w:numPr>
          <w:ilvl w:val="0"/>
          <w:numId w:val="2"/>
        </w:numPr>
      </w:pPr>
      <w:r>
        <w:rPr>
          <w:b/>
          <w:bCs/>
        </w:rPr>
        <w:t>Ví dụ:</w:t>
      </w:r>
    </w:p>
    <w:p w14:paraId="72E02696" w14:textId="77777777" w:rsidR="0093598D" w:rsidRDefault="00000000">
      <w:pPr>
        <w:pStyle w:val="CodeBlock"/>
        <w:spacing w:before="60"/>
      </w:pPr>
      <w:r>
        <w:t>VATRate = Constants.DefaultVATRate.Get();</w:t>
      </w:r>
    </w:p>
    <w:p w14:paraId="1C35421A" w14:textId="77777777" w:rsidR="0093598D" w:rsidRDefault="00000000">
      <w:pPr>
        <w:pStyle w:val="CodeBlock"/>
        <w:spacing w:after="120"/>
      </w:pPr>
      <w:r>
        <w:t>Constants.DefaultVATRate.Set(10);</w:t>
      </w:r>
    </w:p>
    <w:p w14:paraId="4235B1CB" w14:textId="77777777" w:rsidR="0093598D" w:rsidRDefault="00000000">
      <w:pPr>
        <w:pStyle w:val="ListText"/>
        <w:numPr>
          <w:ilvl w:val="0"/>
          <w:numId w:val="2"/>
        </w:numPr>
      </w:pPr>
      <w:r>
        <w:rPr>
          <w:b/>
          <w:bCs/>
        </w:rPr>
        <w:t>Lưu ý:</w:t>
      </w:r>
      <w:r>
        <w:t xml:space="preserve"> nên gom các hằng số vào một form cấu hình (attribute kiểu ConstantsSet).</w:t>
      </w:r>
    </w:p>
    <w:p w14:paraId="20F28420" w14:textId="77777777" w:rsidR="0093598D" w:rsidRDefault="00000000">
      <w:pPr>
        <w:pStyle w:val="Heading3"/>
      </w:pPr>
      <w:r>
        <w:t>1.2.5. Roles</w:t>
      </w:r>
    </w:p>
    <w:p w14:paraId="12C38F21" w14:textId="77777777" w:rsidR="0093598D" w:rsidRDefault="00000000">
      <w:pPr>
        <w:pStyle w:val="ListText"/>
        <w:numPr>
          <w:ilvl w:val="0"/>
          <w:numId w:val="2"/>
        </w:numPr>
      </w:pPr>
      <w:r>
        <w:rPr>
          <w:b/>
          <w:bCs/>
        </w:rPr>
        <w:t>Định nghĩa:</w:t>
      </w:r>
      <w:r>
        <w:t xml:space="preserve"> mô hình phân quyền, gồm ma trận quyền trên đối tượng và RLS.</w:t>
      </w:r>
    </w:p>
    <w:p w14:paraId="73568DBF" w14:textId="77777777" w:rsidR="0093598D" w:rsidRDefault="00000000">
      <w:pPr>
        <w:pStyle w:val="ListText"/>
        <w:numPr>
          <w:ilvl w:val="0"/>
          <w:numId w:val="2"/>
        </w:numPr>
      </w:pPr>
      <w:r>
        <w:rPr>
          <w:b/>
          <w:bCs/>
        </w:rPr>
        <w:t>Nên dùng khi:</w:t>
      </w:r>
      <w:r>
        <w:t xml:space="preserve"> luôn luôn áp dụng.</w:t>
      </w:r>
    </w:p>
    <w:p w14:paraId="5A88D165" w14:textId="77777777" w:rsidR="0093598D" w:rsidRDefault="00000000">
      <w:pPr>
        <w:pStyle w:val="ListText"/>
        <w:numPr>
          <w:ilvl w:val="0"/>
          <w:numId w:val="2"/>
        </w:numPr>
      </w:pPr>
      <w:r>
        <w:rPr>
          <w:b/>
          <w:bCs/>
        </w:rPr>
        <w:t>Không nên dùng khi:</w:t>
      </w:r>
      <w:r>
        <w:t xml:space="preserve"> kiểm thử quyền bằng tài khoản quản trị (admin).</w:t>
      </w:r>
    </w:p>
    <w:p w14:paraId="4DD5F704" w14:textId="77777777" w:rsidR="0093598D" w:rsidRDefault="00000000">
      <w:pPr>
        <w:pStyle w:val="ListText"/>
        <w:numPr>
          <w:ilvl w:val="0"/>
          <w:numId w:val="2"/>
        </w:numPr>
      </w:pPr>
      <w:r>
        <w:rPr>
          <w:b/>
          <w:bCs/>
        </w:rPr>
        <w:t>Thuộc tính chính:</w:t>
      </w:r>
      <w:r>
        <w:t xml:space="preserve"> các quyền Read, Insert, Update, Delete, View, Edit, Posting, InteractiveDelete,…; Restrictions (RLS).</w:t>
      </w:r>
    </w:p>
    <w:p w14:paraId="247240CD" w14:textId="77777777" w:rsidR="0093598D" w:rsidRDefault="00000000">
      <w:pPr>
        <w:pStyle w:val="ListText"/>
        <w:numPr>
          <w:ilvl w:val="0"/>
          <w:numId w:val="2"/>
        </w:numPr>
      </w:pPr>
      <w:r>
        <w:rPr>
          <w:b/>
          <w:bCs/>
        </w:rPr>
        <w:t>Các bước tạo:</w:t>
      </w:r>
    </w:p>
    <w:p w14:paraId="4E2CC4F9" w14:textId="77777777" w:rsidR="0093598D" w:rsidRDefault="00000000">
      <w:pPr>
        <w:pStyle w:val="ListText"/>
        <w:numPr>
          <w:ilvl w:val="1"/>
          <w:numId w:val="2"/>
        </w:numPr>
      </w:pPr>
      <w:r>
        <w:lastRenderedPageBreak/>
        <w:t>Bước 1: chọn Roles → Add.</w:t>
      </w:r>
    </w:p>
    <w:p w14:paraId="268D6FC2" w14:textId="77777777" w:rsidR="0093598D" w:rsidRDefault="00000000">
      <w:pPr>
        <w:pStyle w:val="ListText"/>
        <w:numPr>
          <w:ilvl w:val="1"/>
          <w:numId w:val="2"/>
        </w:numPr>
      </w:pPr>
      <w:r>
        <w:t>Bước 2: tại tab Rights, đánh dấu quyền theo từng đối tượng.</w:t>
      </w:r>
    </w:p>
    <w:p w14:paraId="1B051D27" w14:textId="77777777" w:rsidR="0093598D" w:rsidRDefault="00000000">
      <w:pPr>
        <w:pStyle w:val="ListText"/>
        <w:numPr>
          <w:ilvl w:val="1"/>
          <w:numId w:val="2"/>
        </w:numPr>
      </w:pPr>
      <w:r>
        <w:t>Bước 3: đặt RLS tại Restrictions.</w:t>
      </w:r>
    </w:p>
    <w:p w14:paraId="2E3C1312" w14:textId="77777777" w:rsidR="0093598D" w:rsidRDefault="00000000">
      <w:pPr>
        <w:pStyle w:val="ListText"/>
        <w:numPr>
          <w:ilvl w:val="1"/>
          <w:numId w:val="2"/>
        </w:numPr>
      </w:pPr>
      <w:r>
        <w:t>Bước 4: gán role cho người dùng thông qua InfoBaseUser.Roles.</w:t>
      </w:r>
    </w:p>
    <w:p w14:paraId="51B47254" w14:textId="77777777" w:rsidR="0093598D" w:rsidRDefault="00000000">
      <w:pPr>
        <w:pStyle w:val="ListText"/>
        <w:numPr>
          <w:ilvl w:val="1"/>
          <w:numId w:val="2"/>
        </w:numPr>
      </w:pPr>
      <w:r>
        <w:t>Quyền của nhiều role được cộng dồn.</w:t>
      </w:r>
    </w:p>
    <w:p w14:paraId="1292E3B9" w14:textId="77777777" w:rsidR="0093598D" w:rsidRDefault="00000000">
      <w:pPr>
        <w:pStyle w:val="ListText"/>
        <w:numPr>
          <w:ilvl w:val="0"/>
          <w:numId w:val="2"/>
        </w:numPr>
      </w:pPr>
      <w:r>
        <w:rPr>
          <w:b/>
          <w:bCs/>
        </w:rPr>
        <w:t>Ví dụ:</w:t>
      </w:r>
    </w:p>
    <w:p w14:paraId="2836F691" w14:textId="77777777" w:rsidR="0093598D" w:rsidRDefault="00000000">
      <w:pPr>
        <w:pStyle w:val="CodeBlock"/>
        <w:spacing w:before="60"/>
      </w:pPr>
      <w:r>
        <w:t>// Điều kiện RLS</w:t>
      </w:r>
    </w:p>
    <w:p w14:paraId="5F9DE1A8" w14:textId="77777777" w:rsidR="0093598D" w:rsidRDefault="00000000">
      <w:pPr>
        <w:pStyle w:val="CodeBlock"/>
      </w:pPr>
      <w:r>
        <w:t>WHERE ValueAllowed(Branch)</w:t>
      </w:r>
    </w:p>
    <w:p w14:paraId="46E6C0B9" w14:textId="77777777" w:rsidR="0093598D" w:rsidRDefault="00000000">
      <w:pPr>
        <w:pStyle w:val="CodeBlock"/>
      </w:pPr>
      <w:r>
        <w:t xml:space="preserve"> </w:t>
      </w:r>
    </w:p>
    <w:p w14:paraId="1D7C591E" w14:textId="77777777" w:rsidR="0093598D" w:rsidRDefault="00000000">
      <w:pPr>
        <w:pStyle w:val="CodeBlock"/>
      </w:pPr>
      <w:r>
        <w:t>// Kiểm tra quyền trong code</w:t>
      </w:r>
    </w:p>
    <w:p w14:paraId="46739A8E" w14:textId="77777777" w:rsidR="0093598D" w:rsidRDefault="00000000">
      <w:pPr>
        <w:pStyle w:val="CodeBlock"/>
        <w:spacing w:after="120"/>
      </w:pPr>
      <w:r>
        <w:t>AccessRight("Update", Metadata.Catalogs.Customers)</w:t>
      </w:r>
    </w:p>
    <w:p w14:paraId="5BFD1E70" w14:textId="77777777" w:rsidR="0093598D" w:rsidRDefault="00000000">
      <w:pPr>
        <w:pStyle w:val="ListText"/>
        <w:numPr>
          <w:ilvl w:val="0"/>
          <w:numId w:val="2"/>
        </w:numPr>
      </w:pPr>
      <w:r>
        <w:rPr>
          <w:b/>
          <w:bCs/>
        </w:rPr>
        <w:t>Lưu ý:</w:t>
      </w:r>
    </w:p>
    <w:p w14:paraId="18859B43" w14:textId="77777777" w:rsidR="0093598D" w:rsidRDefault="00000000">
      <w:pPr>
        <w:pStyle w:val="ListText"/>
        <w:numPr>
          <w:ilvl w:val="1"/>
          <w:numId w:val="2"/>
        </w:numPr>
      </w:pPr>
      <w:r>
        <w:t>Read khác View: Read áp dụng cho dữ liệu, View áp dụng cho giao diện.</w:t>
      </w:r>
    </w:p>
    <w:p w14:paraId="58A21462" w14:textId="77777777" w:rsidR="0093598D" w:rsidRDefault="00000000">
      <w:pPr>
        <w:pStyle w:val="ListText"/>
        <w:numPr>
          <w:ilvl w:val="1"/>
          <w:numId w:val="2"/>
        </w:numPr>
      </w:pPr>
      <w:r>
        <w:t>RLS dùng cú pháp hạn chế.</w:t>
      </w:r>
    </w:p>
    <w:p w14:paraId="5CF4D289" w14:textId="77777777" w:rsidR="0093598D" w:rsidRDefault="00000000">
      <w:pPr>
        <w:pStyle w:val="ListText"/>
        <w:numPr>
          <w:ilvl w:val="1"/>
          <w:numId w:val="2"/>
        </w:numPr>
      </w:pPr>
      <w:r>
        <w:t>Quản lý truy cập quy mô lớn: [cần bổ sung] (thư viện Access Management không có trong tài liệu nguồn).</w:t>
      </w:r>
    </w:p>
    <w:p w14:paraId="373DB0EE" w14:textId="77777777" w:rsidR="0093598D" w:rsidRDefault="00000000">
      <w:pPr>
        <w:pStyle w:val="Heading3"/>
      </w:pPr>
      <w:r>
        <w:t>1.2.6. Common Attributes</w:t>
      </w:r>
    </w:p>
    <w:p w14:paraId="54B96829" w14:textId="77777777" w:rsidR="0093598D" w:rsidRDefault="00000000">
      <w:pPr>
        <w:pStyle w:val="ListText"/>
        <w:numPr>
          <w:ilvl w:val="0"/>
          <w:numId w:val="2"/>
        </w:numPr>
      </w:pPr>
      <w:r>
        <w:rPr>
          <w:b/>
          <w:bCs/>
        </w:rPr>
        <w:t>Định nghĩa:</w:t>
      </w:r>
      <w:r>
        <w:t xml:space="preserve"> tự động thêm một trường vào nhiều đối tượng metadata.</w:t>
      </w:r>
    </w:p>
    <w:p w14:paraId="67DDD498" w14:textId="77777777" w:rsidR="0093598D" w:rsidRDefault="00000000">
      <w:pPr>
        <w:pStyle w:val="ListText"/>
        <w:numPr>
          <w:ilvl w:val="0"/>
          <w:numId w:val="2"/>
        </w:numPr>
      </w:pPr>
      <w:r>
        <w:rPr>
          <w:b/>
          <w:bCs/>
        </w:rPr>
        <w:t>Nên dùng khi:</w:t>
      </w:r>
      <w:r>
        <w:t xml:space="preserve"> cần các trường chung như Company, Branch, trạng thái duyệt.</w:t>
      </w:r>
    </w:p>
    <w:p w14:paraId="4431B40B" w14:textId="77777777" w:rsidR="0093598D" w:rsidRDefault="00000000">
      <w:pPr>
        <w:pStyle w:val="ListText"/>
        <w:numPr>
          <w:ilvl w:val="0"/>
          <w:numId w:val="2"/>
        </w:numPr>
      </w:pPr>
      <w:r>
        <w:rPr>
          <w:b/>
          <w:bCs/>
        </w:rPr>
        <w:t>Không nên dùng khi:</w:t>
      </w:r>
      <w:r>
        <w:t xml:space="preserve"> bật Data Separation cho nhu cầu đa chi nhánh thông thường.</w:t>
      </w:r>
    </w:p>
    <w:p w14:paraId="41D4E842" w14:textId="77777777" w:rsidR="0093598D" w:rsidRDefault="00000000">
      <w:pPr>
        <w:pStyle w:val="ListText"/>
        <w:numPr>
          <w:ilvl w:val="0"/>
          <w:numId w:val="2"/>
        </w:numPr>
      </w:pPr>
      <w:r>
        <w:rPr>
          <w:b/>
          <w:bCs/>
        </w:rPr>
        <w:t>Thuộc tính chính:</w:t>
      </w:r>
      <w:r>
        <w:t xml:space="preserve"> Type, Content, Data Separation, Auto use/Use/Don't use.</w:t>
      </w:r>
    </w:p>
    <w:p w14:paraId="1FDEF2C9" w14:textId="77777777" w:rsidR="0093598D" w:rsidRDefault="00000000">
      <w:pPr>
        <w:pStyle w:val="ListText"/>
        <w:numPr>
          <w:ilvl w:val="0"/>
          <w:numId w:val="2"/>
        </w:numPr>
      </w:pPr>
      <w:r>
        <w:rPr>
          <w:b/>
          <w:bCs/>
        </w:rPr>
        <w:t>Các bước tạo:</w:t>
      </w:r>
    </w:p>
    <w:p w14:paraId="4714D572" w14:textId="77777777" w:rsidR="0093598D" w:rsidRDefault="00000000">
      <w:pPr>
        <w:pStyle w:val="ListText"/>
        <w:numPr>
          <w:ilvl w:val="1"/>
          <w:numId w:val="2"/>
        </w:numPr>
      </w:pPr>
      <w:r>
        <w:t>Bước 1: chọn Common Attributes → Add.</w:t>
      </w:r>
    </w:p>
    <w:p w14:paraId="054D5ABF" w14:textId="77777777" w:rsidR="0093598D" w:rsidRDefault="00000000">
      <w:pPr>
        <w:pStyle w:val="ListText"/>
        <w:numPr>
          <w:ilvl w:val="1"/>
          <w:numId w:val="2"/>
        </w:numPr>
      </w:pPr>
      <w:r>
        <w:t>Bước 2: đặt Name và Type.</w:t>
      </w:r>
    </w:p>
    <w:p w14:paraId="039F0D2F" w14:textId="77777777" w:rsidR="0093598D" w:rsidRDefault="00000000">
      <w:pPr>
        <w:pStyle w:val="ListText"/>
        <w:numPr>
          <w:ilvl w:val="1"/>
          <w:numId w:val="2"/>
        </w:numPr>
      </w:pPr>
      <w:r>
        <w:t>Bước 3: tại Content, chọn đối tượng và mức sử dụng (Use).</w:t>
      </w:r>
    </w:p>
    <w:p w14:paraId="07C9759B" w14:textId="77777777" w:rsidR="0093598D" w:rsidRDefault="00000000">
      <w:pPr>
        <w:pStyle w:val="ListText"/>
        <w:numPr>
          <w:ilvl w:val="1"/>
          <w:numId w:val="2"/>
        </w:numPr>
      </w:pPr>
      <w:r>
        <w:t>Bước 4: cấu hình hiển thị trên form.</w:t>
      </w:r>
    </w:p>
    <w:p w14:paraId="56B17142" w14:textId="77777777" w:rsidR="0093598D" w:rsidRDefault="00000000">
      <w:pPr>
        <w:pStyle w:val="ListText"/>
        <w:numPr>
          <w:ilvl w:val="0"/>
          <w:numId w:val="2"/>
        </w:numPr>
      </w:pPr>
      <w:r>
        <w:rPr>
          <w:b/>
          <w:bCs/>
        </w:rPr>
        <w:lastRenderedPageBreak/>
        <w:t>Phân biệt:</w:t>
      </w:r>
      <w:r>
        <w:t xml:space="preserve"> Common Attribute thông thường chỉ thêm trường; Data Separation thì nền tảng tự lọc dữ liệu theo session separator ở mức cơ sở dữ liệu.</w:t>
      </w:r>
    </w:p>
    <w:p w14:paraId="7052C26C" w14:textId="77777777" w:rsidR="0093598D" w:rsidRDefault="00000000">
      <w:pPr>
        <w:pStyle w:val="ListText"/>
        <w:numPr>
          <w:ilvl w:val="0"/>
          <w:numId w:val="2"/>
        </w:numPr>
      </w:pPr>
      <w:r>
        <w:rPr>
          <w:b/>
          <w:bCs/>
        </w:rPr>
        <w:t>Lưu ý:</w:t>
      </w:r>
      <w:r>
        <w:t xml:space="preserve"> thêm Common Attribute vào nhiều đối tượng sẽ làm thay đổi cấu trúc bảng trong cơ sở dữ liệu (restructure).</w:t>
      </w:r>
    </w:p>
    <w:p w14:paraId="31F99415" w14:textId="77777777" w:rsidR="0093598D" w:rsidRDefault="00000000">
      <w:pPr>
        <w:pStyle w:val="Heading3"/>
      </w:pPr>
      <w:r>
        <w:t>1.2.7. Exchange Plans</w:t>
      </w:r>
    </w:p>
    <w:p w14:paraId="4EB2C45E" w14:textId="77777777" w:rsidR="0093598D" w:rsidRDefault="00000000">
      <w:pPr>
        <w:pStyle w:val="ListText"/>
        <w:numPr>
          <w:ilvl w:val="0"/>
          <w:numId w:val="2"/>
        </w:numPr>
      </w:pPr>
      <w:r>
        <w:rPr>
          <w:b/>
          <w:bCs/>
        </w:rPr>
        <w:t>Định nghĩa:</w:t>
      </w:r>
      <w:r>
        <w:t xml:space="preserve"> cơ chế đồng bộ dữ liệu, gồm hai dạng: DIB hoặc tích hợp tùy biến.</w:t>
      </w:r>
    </w:p>
    <w:p w14:paraId="3B2422B7" w14:textId="77777777" w:rsidR="0093598D" w:rsidRDefault="00000000">
      <w:pPr>
        <w:pStyle w:val="ListText"/>
        <w:numPr>
          <w:ilvl w:val="0"/>
          <w:numId w:val="2"/>
        </w:numPr>
      </w:pPr>
      <w:r>
        <w:rPr>
          <w:b/>
          <w:bCs/>
        </w:rPr>
        <w:t>Nên dùng khi:</w:t>
      </w:r>
      <w:r>
        <w:t xml:space="preserve"> nhiều chi nhánh hoặc nhiều hệ thống cần đồng bộ dữ liệu.</w:t>
      </w:r>
    </w:p>
    <w:p w14:paraId="745494C7" w14:textId="77777777" w:rsidR="0093598D" w:rsidRDefault="00000000">
      <w:pPr>
        <w:pStyle w:val="ListText"/>
        <w:numPr>
          <w:ilvl w:val="0"/>
          <w:numId w:val="2"/>
        </w:numPr>
      </w:pPr>
      <w:r>
        <w:rPr>
          <w:b/>
          <w:bCs/>
        </w:rPr>
        <w:t>Không nên dùng khi:</w:t>
      </w:r>
      <w:r>
        <w:t xml:space="preserve"> cần gọi API tức thời; trường hợp này dùng HTTP Services.</w:t>
      </w:r>
    </w:p>
    <w:p w14:paraId="6BDC8F60" w14:textId="77777777" w:rsidR="0093598D" w:rsidRDefault="00000000">
      <w:pPr>
        <w:pStyle w:val="ListText"/>
        <w:numPr>
          <w:ilvl w:val="0"/>
          <w:numId w:val="2"/>
        </w:numPr>
      </w:pPr>
      <w:r>
        <w:rPr>
          <w:b/>
          <w:bCs/>
        </w:rPr>
        <w:t>Thuộc tính chính:</w:t>
      </w:r>
      <w:r>
        <w:t xml:space="preserve"> Nodes (có This node), Attributes, Tabular Sections, Content, Auto record, Distributed infobase.</w:t>
      </w:r>
    </w:p>
    <w:p w14:paraId="07754419" w14:textId="77777777" w:rsidR="0093598D" w:rsidRDefault="00000000">
      <w:pPr>
        <w:pStyle w:val="ListText"/>
        <w:numPr>
          <w:ilvl w:val="0"/>
          <w:numId w:val="2"/>
        </w:numPr>
      </w:pPr>
      <w:r>
        <w:rPr>
          <w:b/>
          <w:bCs/>
        </w:rPr>
        <w:t>Các bước tạo:</w:t>
      </w:r>
    </w:p>
    <w:p w14:paraId="38C22E0D" w14:textId="77777777" w:rsidR="0093598D" w:rsidRDefault="00000000">
      <w:pPr>
        <w:pStyle w:val="ListText"/>
        <w:numPr>
          <w:ilvl w:val="1"/>
          <w:numId w:val="2"/>
        </w:numPr>
      </w:pPr>
      <w:r>
        <w:t>Bước 1: chọn Exchange Plans → Add.</w:t>
      </w:r>
    </w:p>
    <w:p w14:paraId="0C6D80B1" w14:textId="77777777" w:rsidR="0093598D" w:rsidRDefault="00000000">
      <w:pPr>
        <w:pStyle w:val="ListText"/>
        <w:numPr>
          <w:ilvl w:val="1"/>
          <w:numId w:val="2"/>
        </w:numPr>
      </w:pPr>
      <w:r>
        <w:t>Bước 2: chọn dạng DIB hoặc tích hợp tùy biến.</w:t>
      </w:r>
    </w:p>
    <w:p w14:paraId="5FEEC337" w14:textId="77777777" w:rsidR="0093598D" w:rsidRDefault="00000000">
      <w:pPr>
        <w:pStyle w:val="ListText"/>
        <w:numPr>
          <w:ilvl w:val="1"/>
          <w:numId w:val="2"/>
        </w:numPr>
      </w:pPr>
      <w:r>
        <w:t>Bước 3: khai báo Content và Auto record.</w:t>
      </w:r>
    </w:p>
    <w:p w14:paraId="65C408AB" w14:textId="77777777" w:rsidR="0093598D" w:rsidRDefault="00000000">
      <w:pPr>
        <w:pStyle w:val="ListText"/>
        <w:numPr>
          <w:ilvl w:val="1"/>
          <w:numId w:val="2"/>
        </w:numPr>
      </w:pPr>
      <w:r>
        <w:t>Bước 4: tạo Node.</w:t>
      </w:r>
    </w:p>
    <w:p w14:paraId="2C8D7358" w14:textId="77777777" w:rsidR="0093598D" w:rsidRDefault="00000000">
      <w:pPr>
        <w:pStyle w:val="ListText"/>
        <w:numPr>
          <w:ilvl w:val="1"/>
          <w:numId w:val="2"/>
        </w:numPr>
      </w:pPr>
      <w:r>
        <w:t>Bước 5: viết code gửi và nhận dữ liệu.</w:t>
      </w:r>
    </w:p>
    <w:p w14:paraId="498ECE09" w14:textId="77777777" w:rsidR="0093598D" w:rsidRDefault="00000000">
      <w:pPr>
        <w:pStyle w:val="ListText"/>
        <w:numPr>
          <w:ilvl w:val="0"/>
          <w:numId w:val="2"/>
        </w:numPr>
      </w:pPr>
      <w:r>
        <w:rPr>
          <w:b/>
          <w:bCs/>
        </w:rPr>
        <w:t>Ví dụ:</w:t>
      </w:r>
    </w:p>
    <w:p w14:paraId="06830BA9" w14:textId="77777777" w:rsidR="0093598D" w:rsidRDefault="00000000">
      <w:pPr>
        <w:pStyle w:val="CodeBlock"/>
        <w:spacing w:before="60"/>
      </w:pPr>
      <w:r>
        <w:t>ExchangePlans.SelectChanges(Node, MessageNo);</w:t>
      </w:r>
    </w:p>
    <w:p w14:paraId="6C630472" w14:textId="77777777" w:rsidR="0093598D" w:rsidRDefault="00000000">
      <w:pPr>
        <w:pStyle w:val="CodeBlock"/>
      </w:pPr>
      <w:r>
        <w:t>// Khi nhận dữ liệu, đặt cờ:</w:t>
      </w:r>
    </w:p>
    <w:p w14:paraId="2DAE7024" w14:textId="77777777" w:rsidR="0093598D" w:rsidRDefault="00000000">
      <w:pPr>
        <w:pStyle w:val="CodeBlock"/>
        <w:spacing w:after="120"/>
      </w:pPr>
      <w:r>
        <w:t>Data.DataExchange.Load = True;</w:t>
      </w:r>
    </w:p>
    <w:p w14:paraId="1810F01E" w14:textId="77777777" w:rsidR="0093598D" w:rsidRDefault="00000000">
      <w:pPr>
        <w:pStyle w:val="ListText"/>
        <w:numPr>
          <w:ilvl w:val="0"/>
          <w:numId w:val="2"/>
        </w:numPr>
      </w:pPr>
      <w:r>
        <w:rPr>
          <w:b/>
          <w:bCs/>
        </w:rPr>
        <w:t>Lưu ý:</w:t>
      </w:r>
    </w:p>
    <w:p w14:paraId="5CD87CF9" w14:textId="77777777" w:rsidR="0093598D" w:rsidRDefault="00000000">
      <w:pPr>
        <w:pStyle w:val="ListText"/>
        <w:numPr>
          <w:ilvl w:val="1"/>
          <w:numId w:val="2"/>
        </w:numPr>
      </w:pPr>
      <w:r>
        <w:t>Định dạng gói trao đổi là XML/XDTO, không mặc định là JSON.</w:t>
      </w:r>
    </w:p>
    <w:p w14:paraId="783F40A2" w14:textId="77777777" w:rsidR="0093598D" w:rsidRDefault="00000000">
      <w:pPr>
        <w:pStyle w:val="ListText"/>
        <w:numPr>
          <w:ilvl w:val="1"/>
          <w:numId w:val="2"/>
        </w:numPr>
      </w:pPr>
      <w:r>
        <w:t>Cần xử lý xung đột dữ liệu và ánh xạ khóa giữa các hệ thống khác nhau.</w:t>
      </w:r>
    </w:p>
    <w:p w14:paraId="2D9F8170" w14:textId="77777777" w:rsidR="0093598D" w:rsidRDefault="00000000">
      <w:pPr>
        <w:pStyle w:val="Heading3"/>
      </w:pPr>
      <w:r>
        <w:t>1.2.8. Filter Criteria</w:t>
      </w:r>
    </w:p>
    <w:p w14:paraId="5B355F75" w14:textId="77777777" w:rsidR="0093598D" w:rsidRDefault="00000000">
      <w:pPr>
        <w:pStyle w:val="ListText"/>
        <w:numPr>
          <w:ilvl w:val="0"/>
          <w:numId w:val="2"/>
        </w:numPr>
      </w:pPr>
      <w:r>
        <w:rPr>
          <w:b/>
          <w:bCs/>
        </w:rPr>
        <w:t>Định nghĩa:</w:t>
      </w:r>
      <w:r>
        <w:t xml:space="preserve"> bộ lọc chéo nhiều đối tượng theo một giá trị tham chiếu.</w:t>
      </w:r>
    </w:p>
    <w:p w14:paraId="299BE711" w14:textId="77777777" w:rsidR="0093598D" w:rsidRDefault="00000000">
      <w:pPr>
        <w:pStyle w:val="ListText"/>
        <w:numPr>
          <w:ilvl w:val="0"/>
          <w:numId w:val="2"/>
        </w:numPr>
      </w:pPr>
      <w:r>
        <w:rPr>
          <w:b/>
          <w:bCs/>
        </w:rPr>
        <w:t>Nên dùng khi:</w:t>
      </w:r>
      <w:r>
        <w:t xml:space="preserve"> xây dựng nút “Giao dịch liên quan” trên form Khách hàng.</w:t>
      </w:r>
    </w:p>
    <w:p w14:paraId="5CFC4FAA" w14:textId="77777777" w:rsidR="0093598D" w:rsidRDefault="00000000">
      <w:pPr>
        <w:pStyle w:val="ListText"/>
        <w:numPr>
          <w:ilvl w:val="0"/>
          <w:numId w:val="2"/>
        </w:numPr>
      </w:pPr>
      <w:r>
        <w:rPr>
          <w:b/>
          <w:bCs/>
        </w:rPr>
        <w:lastRenderedPageBreak/>
        <w:t>Không nên dùng khi:</w:t>
      </w:r>
      <w:r>
        <w:t xml:space="preserve"> cần báo cáo phức tạp hoặc xử lý dữ liệu lớn; trường hợp này nên dùng Reports (mục 2.2.5) hoặc truy vấn được tối ưu.</w:t>
      </w:r>
    </w:p>
    <w:p w14:paraId="56891A74" w14:textId="77777777" w:rsidR="0093598D" w:rsidRDefault="00000000">
      <w:pPr>
        <w:pStyle w:val="ListText"/>
        <w:numPr>
          <w:ilvl w:val="0"/>
          <w:numId w:val="2"/>
        </w:numPr>
      </w:pPr>
      <w:r>
        <w:rPr>
          <w:b/>
          <w:bCs/>
        </w:rPr>
        <w:t>Thuộc tính chính:</w:t>
      </w:r>
      <w:r>
        <w:t xml:space="preserve"> Type, Content.</w:t>
      </w:r>
    </w:p>
    <w:p w14:paraId="64C8AAFB" w14:textId="77777777" w:rsidR="0093598D" w:rsidRDefault="00000000">
      <w:pPr>
        <w:pStyle w:val="ListText"/>
        <w:numPr>
          <w:ilvl w:val="0"/>
          <w:numId w:val="2"/>
        </w:numPr>
      </w:pPr>
      <w:r>
        <w:rPr>
          <w:b/>
          <w:bCs/>
        </w:rPr>
        <w:t>Các bước tạo:</w:t>
      </w:r>
    </w:p>
    <w:p w14:paraId="01544D08" w14:textId="77777777" w:rsidR="0093598D" w:rsidRDefault="00000000">
      <w:pPr>
        <w:pStyle w:val="ListText"/>
        <w:numPr>
          <w:ilvl w:val="1"/>
          <w:numId w:val="2"/>
        </w:numPr>
      </w:pPr>
      <w:r>
        <w:t>Bước 1: chọn Filter Criteria → Add.</w:t>
      </w:r>
    </w:p>
    <w:p w14:paraId="1A1BEA53" w14:textId="77777777" w:rsidR="0093598D" w:rsidRDefault="00000000">
      <w:pPr>
        <w:pStyle w:val="ListText"/>
        <w:numPr>
          <w:ilvl w:val="1"/>
          <w:numId w:val="2"/>
        </w:numPr>
      </w:pPr>
      <w:r>
        <w:t>Bước 2: chọn Type.</w:t>
      </w:r>
    </w:p>
    <w:p w14:paraId="3BF93165" w14:textId="77777777" w:rsidR="0093598D" w:rsidRDefault="00000000">
      <w:pPr>
        <w:pStyle w:val="ListText"/>
        <w:numPr>
          <w:ilvl w:val="1"/>
          <w:numId w:val="2"/>
        </w:numPr>
      </w:pPr>
      <w:r>
        <w:t>Bước 3: tại Content, đánh dấu các thuộc tính có cùng kiểu.</w:t>
      </w:r>
    </w:p>
    <w:p w14:paraId="61E8BA5B" w14:textId="77777777" w:rsidR="0093598D" w:rsidRDefault="00000000">
      <w:pPr>
        <w:pStyle w:val="ListText"/>
        <w:numPr>
          <w:ilvl w:val="0"/>
          <w:numId w:val="2"/>
        </w:numPr>
      </w:pPr>
      <w:r>
        <w:rPr>
          <w:b/>
          <w:bCs/>
        </w:rPr>
        <w:t>Ví dụ:</w:t>
      </w:r>
    </w:p>
    <w:p w14:paraId="3842224E" w14:textId="77777777" w:rsidR="0093598D" w:rsidRDefault="00000000">
      <w:pPr>
        <w:pStyle w:val="CodeBlock"/>
        <w:spacing w:before="60" w:after="120"/>
      </w:pPr>
      <w:r>
        <w:t>FilterCriteria.RelatedToCustomer.Select(Customer)</w:t>
      </w:r>
    </w:p>
    <w:p w14:paraId="5C2ADDBB" w14:textId="77777777" w:rsidR="0093598D" w:rsidRDefault="00000000">
      <w:pPr>
        <w:pStyle w:val="Heading3"/>
      </w:pPr>
      <w:r>
        <w:t>1.2.9. Scheduled Jobs</w:t>
      </w:r>
    </w:p>
    <w:p w14:paraId="73892F24" w14:textId="77777777" w:rsidR="0093598D" w:rsidRDefault="00000000">
      <w:pPr>
        <w:pStyle w:val="ListText"/>
        <w:numPr>
          <w:ilvl w:val="0"/>
          <w:numId w:val="2"/>
        </w:numPr>
      </w:pPr>
      <w:r>
        <w:rPr>
          <w:b/>
          <w:bCs/>
        </w:rPr>
        <w:t>Định nghĩa:</w:t>
      </w:r>
      <w:r>
        <w:t xml:space="preserve"> tác vụ nền chạy theo lịch trên Server.</w:t>
      </w:r>
    </w:p>
    <w:p w14:paraId="70E25A9B" w14:textId="77777777" w:rsidR="0093598D" w:rsidRDefault="00000000">
      <w:pPr>
        <w:pStyle w:val="ListText"/>
        <w:numPr>
          <w:ilvl w:val="0"/>
          <w:numId w:val="2"/>
        </w:numPr>
      </w:pPr>
      <w:r>
        <w:rPr>
          <w:b/>
          <w:bCs/>
        </w:rPr>
        <w:t>Nên dùng khi:</w:t>
      </w:r>
      <w:r>
        <w:t xml:space="preserve"> cập nhật tỷ giá, gửi báo cáo, dọn dữ liệu.</w:t>
      </w:r>
    </w:p>
    <w:p w14:paraId="36BAE71E" w14:textId="77777777" w:rsidR="0093598D" w:rsidRDefault="00000000">
      <w:pPr>
        <w:pStyle w:val="ListText"/>
        <w:numPr>
          <w:ilvl w:val="0"/>
          <w:numId w:val="2"/>
        </w:numPr>
      </w:pPr>
      <w:r>
        <w:rPr>
          <w:b/>
          <w:bCs/>
        </w:rPr>
        <w:t>Không nên dùng khi:</w:t>
      </w:r>
      <w:r>
        <w:t xml:space="preserve"> công việc cần tương tác với người dùng.</w:t>
      </w:r>
    </w:p>
    <w:p w14:paraId="3B4138A6" w14:textId="77777777" w:rsidR="0093598D" w:rsidRDefault="00000000">
      <w:pPr>
        <w:pStyle w:val="ListText"/>
        <w:numPr>
          <w:ilvl w:val="0"/>
          <w:numId w:val="2"/>
        </w:numPr>
      </w:pPr>
      <w:r>
        <w:rPr>
          <w:b/>
          <w:bCs/>
        </w:rPr>
        <w:t>Thuộc tính chính:</w:t>
      </w:r>
      <w:r>
        <w:t xml:space="preserve"> Method name, Schedule, Restart count/interval on failure, Use, Predefined.</w:t>
      </w:r>
    </w:p>
    <w:p w14:paraId="50270E79" w14:textId="77777777" w:rsidR="0093598D" w:rsidRDefault="00000000">
      <w:pPr>
        <w:pStyle w:val="ListText"/>
        <w:numPr>
          <w:ilvl w:val="0"/>
          <w:numId w:val="2"/>
        </w:numPr>
      </w:pPr>
      <w:r>
        <w:rPr>
          <w:b/>
          <w:bCs/>
        </w:rPr>
        <w:t>Các bước tạo:</w:t>
      </w:r>
    </w:p>
    <w:p w14:paraId="05630D74" w14:textId="77777777" w:rsidR="0093598D" w:rsidRDefault="00000000">
      <w:pPr>
        <w:pStyle w:val="ListText"/>
        <w:numPr>
          <w:ilvl w:val="1"/>
          <w:numId w:val="2"/>
        </w:numPr>
      </w:pPr>
      <w:r>
        <w:t>Bước 1: viết Procedure có từ khóa Export trong Common Module (môi trường Server).</w:t>
      </w:r>
    </w:p>
    <w:p w14:paraId="4407D848" w14:textId="77777777" w:rsidR="0093598D" w:rsidRDefault="00000000">
      <w:pPr>
        <w:pStyle w:val="ListText"/>
        <w:numPr>
          <w:ilvl w:val="1"/>
          <w:numId w:val="2"/>
        </w:numPr>
      </w:pPr>
      <w:r>
        <w:t>Bước 2: chọn Scheduled Jobs → Add.</w:t>
      </w:r>
    </w:p>
    <w:p w14:paraId="7C012462" w14:textId="77777777" w:rsidR="0093598D" w:rsidRDefault="00000000">
      <w:pPr>
        <w:pStyle w:val="ListText"/>
        <w:numPr>
          <w:ilvl w:val="1"/>
          <w:numId w:val="2"/>
        </w:numPr>
      </w:pPr>
      <w:r>
        <w:t>Bước 3: chọn Method name.</w:t>
      </w:r>
    </w:p>
    <w:p w14:paraId="52DDC8D3" w14:textId="77777777" w:rsidR="0093598D" w:rsidRDefault="00000000">
      <w:pPr>
        <w:pStyle w:val="ListText"/>
        <w:numPr>
          <w:ilvl w:val="1"/>
          <w:numId w:val="2"/>
        </w:numPr>
      </w:pPr>
      <w:r>
        <w:t>Bước 4: đặt Schedule và cấu hình Restart.</w:t>
      </w:r>
    </w:p>
    <w:p w14:paraId="216E1EFF" w14:textId="77777777" w:rsidR="0093598D" w:rsidRDefault="00000000">
      <w:pPr>
        <w:pStyle w:val="ListText"/>
        <w:numPr>
          <w:ilvl w:val="0"/>
          <w:numId w:val="2"/>
        </w:numPr>
      </w:pPr>
      <w:r>
        <w:rPr>
          <w:b/>
          <w:bCs/>
        </w:rPr>
        <w:t>Ví dụ:</w:t>
      </w:r>
      <w:r>
        <w:t xml:space="preserve"> thủ tục UpdateExchangeRates trong module ScheduledJobsServer.</w:t>
      </w:r>
    </w:p>
    <w:p w14:paraId="18A7D609" w14:textId="77777777" w:rsidR="0093598D" w:rsidRDefault="00000000">
      <w:pPr>
        <w:pStyle w:val="ListText"/>
        <w:numPr>
          <w:ilvl w:val="0"/>
          <w:numId w:val="2"/>
        </w:numPr>
      </w:pPr>
      <w:r>
        <w:rPr>
          <w:b/>
          <w:bCs/>
        </w:rPr>
        <w:t>Lưu ý:</w:t>
      </w:r>
    </w:p>
    <w:p w14:paraId="79CACFFD" w14:textId="77777777" w:rsidR="0093598D" w:rsidRDefault="00000000">
      <w:pPr>
        <w:pStyle w:val="ListText"/>
        <w:numPr>
          <w:ilvl w:val="1"/>
          <w:numId w:val="2"/>
        </w:numPr>
      </w:pPr>
      <w:r>
        <w:t>Tác vụ phải có tính lặp an toàn (idempotent): chạy lại không sinh bản ghi trùng.</w:t>
      </w:r>
    </w:p>
    <w:p w14:paraId="749A0A01" w14:textId="77777777" w:rsidR="0093598D" w:rsidRDefault="00000000">
      <w:pPr>
        <w:pStyle w:val="ListText"/>
        <w:numPr>
          <w:ilvl w:val="1"/>
          <w:numId w:val="2"/>
        </w:numPr>
      </w:pPr>
      <w:r>
        <w:t>Không gọi hộp thoại tương tác.</w:t>
      </w:r>
    </w:p>
    <w:p w14:paraId="547EB42F" w14:textId="77777777" w:rsidR="0093598D" w:rsidRDefault="00000000">
      <w:pPr>
        <w:pStyle w:val="ListText"/>
        <w:numPr>
          <w:ilvl w:val="1"/>
          <w:numId w:val="2"/>
        </w:numPr>
      </w:pPr>
      <w:r>
        <w:t>Ghi log khi có lỗi.</w:t>
      </w:r>
    </w:p>
    <w:p w14:paraId="1BD3579A" w14:textId="77777777" w:rsidR="0093598D" w:rsidRDefault="00000000">
      <w:pPr>
        <w:pStyle w:val="ListText"/>
        <w:numPr>
          <w:ilvl w:val="1"/>
          <w:numId w:val="2"/>
        </w:numPr>
      </w:pPr>
      <w:r>
        <w:t>Ở chế độ file, cần cấu hình session để chạy tác vụ nền.</w:t>
      </w:r>
    </w:p>
    <w:p w14:paraId="15D47156" w14:textId="77777777" w:rsidR="0093598D" w:rsidRDefault="00000000">
      <w:pPr>
        <w:pStyle w:val="Heading3"/>
      </w:pPr>
      <w:r>
        <w:lastRenderedPageBreak/>
        <w:t>1.2.10. XDTO Packages</w:t>
      </w:r>
    </w:p>
    <w:p w14:paraId="120CA12C" w14:textId="77777777" w:rsidR="0093598D" w:rsidRDefault="00000000">
      <w:pPr>
        <w:pStyle w:val="ListText"/>
        <w:numPr>
          <w:ilvl w:val="0"/>
          <w:numId w:val="2"/>
        </w:numPr>
      </w:pPr>
      <w:r>
        <w:rPr>
          <w:b/>
          <w:bCs/>
        </w:rPr>
        <w:t>Định nghĩa:</w:t>
      </w:r>
      <w:r>
        <w:t xml:space="preserve"> mô hình hóa cấu trúc dữ liệu XML (XML Schema).</w:t>
      </w:r>
    </w:p>
    <w:p w14:paraId="098FDFEB" w14:textId="77777777" w:rsidR="0093598D" w:rsidRDefault="00000000">
      <w:pPr>
        <w:pStyle w:val="ListText"/>
        <w:numPr>
          <w:ilvl w:val="0"/>
          <w:numId w:val="2"/>
        </w:numPr>
      </w:pPr>
      <w:r>
        <w:rPr>
          <w:b/>
          <w:bCs/>
        </w:rPr>
        <w:t>Nên dùng khi:</w:t>
      </w:r>
      <w:r>
        <w:t xml:space="preserve"> cần hợp đồng dữ liệu chặt chẽ, chẳng hạn SOAP hoặc các kênh trao đổi dữ liệu.</w:t>
      </w:r>
    </w:p>
    <w:p w14:paraId="6F8DE00F" w14:textId="77777777" w:rsidR="0093598D" w:rsidRDefault="00000000">
      <w:pPr>
        <w:pStyle w:val="ListText"/>
        <w:numPr>
          <w:ilvl w:val="0"/>
          <w:numId w:val="2"/>
        </w:numPr>
      </w:pPr>
      <w:r>
        <w:rPr>
          <w:b/>
          <w:bCs/>
        </w:rPr>
        <w:t>Không nên dùng khi:</w:t>
      </w:r>
      <w:r>
        <w:t xml:space="preserve"> triển khai REST đơn giản, vì JSON nhẹ hơn.</w:t>
      </w:r>
    </w:p>
    <w:p w14:paraId="30D9874D" w14:textId="77777777" w:rsidR="0093598D" w:rsidRDefault="00000000">
      <w:pPr>
        <w:pStyle w:val="ListText"/>
        <w:numPr>
          <w:ilvl w:val="0"/>
          <w:numId w:val="2"/>
        </w:numPr>
      </w:pPr>
      <w:r>
        <w:rPr>
          <w:b/>
          <w:bCs/>
        </w:rPr>
        <w:t>Thuộc tính chính:</w:t>
      </w:r>
      <w:r>
        <w:t xml:space="preserve"> Namespace, Value Types, Object Types (Properties).</w:t>
      </w:r>
    </w:p>
    <w:p w14:paraId="24286586" w14:textId="77777777" w:rsidR="0093598D" w:rsidRDefault="00000000">
      <w:pPr>
        <w:pStyle w:val="ListText"/>
        <w:numPr>
          <w:ilvl w:val="0"/>
          <w:numId w:val="2"/>
        </w:numPr>
      </w:pPr>
      <w:r>
        <w:rPr>
          <w:b/>
          <w:bCs/>
        </w:rPr>
        <w:t>Các bước tạo:</w:t>
      </w:r>
    </w:p>
    <w:p w14:paraId="3CCB8345" w14:textId="77777777" w:rsidR="0093598D" w:rsidRDefault="00000000">
      <w:pPr>
        <w:pStyle w:val="ListText"/>
        <w:numPr>
          <w:ilvl w:val="1"/>
          <w:numId w:val="2"/>
        </w:numPr>
      </w:pPr>
      <w:r>
        <w:t>Bước 1: chọn XDTO Packages → Add.</w:t>
      </w:r>
    </w:p>
    <w:p w14:paraId="6677D3BE" w14:textId="77777777" w:rsidR="0093598D" w:rsidRDefault="00000000">
      <w:pPr>
        <w:pStyle w:val="ListText"/>
        <w:numPr>
          <w:ilvl w:val="1"/>
          <w:numId w:val="2"/>
        </w:numPr>
      </w:pPr>
      <w:r>
        <w:t>Bước 2: đặt Namespace.</w:t>
      </w:r>
    </w:p>
    <w:p w14:paraId="1E030C86" w14:textId="77777777" w:rsidR="0093598D" w:rsidRDefault="00000000">
      <w:pPr>
        <w:pStyle w:val="ListText"/>
        <w:numPr>
          <w:ilvl w:val="1"/>
          <w:numId w:val="2"/>
        </w:numPr>
      </w:pPr>
      <w:r>
        <w:t>Bước 3: định nghĩa Object type và Properties; hoặc nhập (import) từ tệp XSD.</w:t>
      </w:r>
    </w:p>
    <w:p w14:paraId="760424C0" w14:textId="77777777" w:rsidR="0093598D" w:rsidRDefault="00000000">
      <w:pPr>
        <w:pStyle w:val="ListText"/>
        <w:numPr>
          <w:ilvl w:val="0"/>
          <w:numId w:val="2"/>
        </w:numPr>
      </w:pPr>
      <w:r>
        <w:rPr>
          <w:b/>
          <w:bCs/>
        </w:rPr>
        <w:t>Ví dụ:</w:t>
      </w:r>
    </w:p>
    <w:p w14:paraId="1802E32C" w14:textId="77777777" w:rsidR="0093598D" w:rsidRDefault="00000000">
      <w:pPr>
        <w:pStyle w:val="CodeBlock"/>
        <w:spacing w:before="60" w:after="120"/>
      </w:pPr>
      <w:r>
        <w:t>XDTOFactory.Create(XDTOFactory.Type(NS, "Order"))</w:t>
      </w:r>
    </w:p>
    <w:p w14:paraId="41D1C78E" w14:textId="77777777" w:rsidR="0093598D" w:rsidRDefault="00000000">
      <w:pPr>
        <w:pStyle w:val="ListText"/>
        <w:numPr>
          <w:ilvl w:val="0"/>
          <w:numId w:val="2"/>
        </w:numPr>
      </w:pPr>
      <w:r>
        <w:rPr>
          <w:b/>
          <w:bCs/>
        </w:rPr>
        <w:t>Lưu ý:</w:t>
      </w:r>
      <w:r>
        <w:t xml:space="preserve"> đổi namespace đồng nghĩa với đổi hợp đồng dữ liệu; quản lý phiên bản bằng cách tạo namespace mới.</w:t>
      </w:r>
    </w:p>
    <w:p w14:paraId="27E171BF" w14:textId="77777777" w:rsidR="0093598D" w:rsidRDefault="00000000">
      <w:pPr>
        <w:pStyle w:val="Heading3"/>
      </w:pPr>
      <w:r>
        <w:t>1.2.11. Web Services, HTTP Services và WS-references</w:t>
      </w:r>
    </w:p>
    <w:p w14:paraId="0ED57A17" w14:textId="77777777" w:rsidR="0093598D" w:rsidRDefault="00000000">
      <w:pPr>
        <w:pStyle w:val="ListText"/>
        <w:numPr>
          <w:ilvl w:val="0"/>
          <w:numId w:val="2"/>
        </w:numPr>
      </w:pPr>
      <w:r>
        <w:rPr>
          <w:b/>
          <w:bCs/>
        </w:rPr>
        <w:t>Định nghĩa:</w:t>
      </w:r>
    </w:p>
    <w:p w14:paraId="2EB985B2" w14:textId="77777777" w:rsidR="0093598D" w:rsidRDefault="00000000">
      <w:pPr>
        <w:pStyle w:val="ListText"/>
        <w:numPr>
          <w:ilvl w:val="1"/>
          <w:numId w:val="2"/>
        </w:numPr>
      </w:pPr>
      <w:r>
        <w:t>Web Services: dịch vụ theo chuẩn SOAP/WSDL.</w:t>
      </w:r>
    </w:p>
    <w:p w14:paraId="1E4AC021" w14:textId="77777777" w:rsidR="0093598D" w:rsidRDefault="00000000">
      <w:pPr>
        <w:pStyle w:val="ListText"/>
        <w:numPr>
          <w:ilvl w:val="1"/>
          <w:numId w:val="2"/>
        </w:numPr>
      </w:pPr>
      <w:r>
        <w:t>HTTP Services: dịch vụ theo kiểu REST.</w:t>
      </w:r>
    </w:p>
    <w:p w14:paraId="34B969E3" w14:textId="77777777" w:rsidR="0093598D" w:rsidRDefault="00000000">
      <w:pPr>
        <w:pStyle w:val="ListText"/>
        <w:numPr>
          <w:ilvl w:val="1"/>
          <w:numId w:val="2"/>
        </w:numPr>
      </w:pPr>
      <w:r>
        <w:t>WS-references: cho phép 1C gọi dịch vụ bên ngoài.</w:t>
      </w:r>
    </w:p>
    <w:p w14:paraId="481FF046" w14:textId="77777777" w:rsidR="0093598D" w:rsidRDefault="00000000">
      <w:pPr>
        <w:pStyle w:val="ListText"/>
        <w:numPr>
          <w:ilvl w:val="0"/>
          <w:numId w:val="2"/>
        </w:numPr>
      </w:pPr>
      <w:r>
        <w:rPr>
          <w:b/>
          <w:bCs/>
        </w:rPr>
        <w:t>Nên dùng khi:</w:t>
      </w:r>
      <w:r>
        <w:t xml:space="preserve"> hệ thống bên ngoài truy cập 1C, hoặc 1C truy cập hệ thống bên ngoài.</w:t>
      </w:r>
    </w:p>
    <w:p w14:paraId="0C5179DC" w14:textId="77777777" w:rsidR="0093598D" w:rsidRDefault="00000000">
      <w:pPr>
        <w:pStyle w:val="ListText"/>
        <w:numPr>
          <w:ilvl w:val="0"/>
          <w:numId w:val="2"/>
        </w:numPr>
      </w:pPr>
      <w:r>
        <w:rPr>
          <w:b/>
          <w:bCs/>
        </w:rPr>
        <w:t>Thuộc tính chính:</w:t>
      </w:r>
      <w:r>
        <w:t xml:space="preserve"> Root URL, URL Template, Method, Operations, XDTO Types.</w:t>
      </w:r>
    </w:p>
    <w:p w14:paraId="2CBCAAE4" w14:textId="77777777" w:rsidR="0093598D" w:rsidRDefault="00000000">
      <w:pPr>
        <w:pStyle w:val="ListText"/>
        <w:numPr>
          <w:ilvl w:val="0"/>
          <w:numId w:val="2"/>
        </w:numPr>
      </w:pPr>
      <w:r>
        <w:rPr>
          <w:b/>
          <w:bCs/>
        </w:rPr>
        <w:t>Các bước tạo (đối với HTTP Service):</w:t>
      </w:r>
    </w:p>
    <w:p w14:paraId="5CF4A89F" w14:textId="77777777" w:rsidR="0093598D" w:rsidRDefault="00000000">
      <w:pPr>
        <w:pStyle w:val="ListText"/>
        <w:numPr>
          <w:ilvl w:val="1"/>
          <w:numId w:val="2"/>
        </w:numPr>
      </w:pPr>
      <w:r>
        <w:t>Bước 1: chọn Add và đặt Root URL.</w:t>
      </w:r>
    </w:p>
    <w:p w14:paraId="30F5B3A7" w14:textId="77777777" w:rsidR="0093598D" w:rsidRDefault="00000000">
      <w:pPr>
        <w:pStyle w:val="ListText"/>
        <w:numPr>
          <w:ilvl w:val="1"/>
          <w:numId w:val="2"/>
        </w:numPr>
      </w:pPr>
      <w:r>
        <w:t>Bước 2: thêm URL template, ví dụ /customers/{Code}.</w:t>
      </w:r>
    </w:p>
    <w:p w14:paraId="5CF9E9FA" w14:textId="77777777" w:rsidR="0093598D" w:rsidRDefault="00000000">
      <w:pPr>
        <w:pStyle w:val="ListText"/>
        <w:numPr>
          <w:ilvl w:val="1"/>
          <w:numId w:val="2"/>
        </w:numPr>
      </w:pPr>
      <w:r>
        <w:t>Bước 3: thêm Method GET kèm handler xử lý.</w:t>
      </w:r>
    </w:p>
    <w:p w14:paraId="7A9213A1" w14:textId="77777777" w:rsidR="0093598D" w:rsidRDefault="00000000">
      <w:pPr>
        <w:pStyle w:val="ListText"/>
        <w:numPr>
          <w:ilvl w:val="1"/>
          <w:numId w:val="2"/>
        </w:numPr>
      </w:pPr>
      <w:r>
        <w:lastRenderedPageBreak/>
        <w:t>Bước 4: Publish dịch vụ lên web server.</w:t>
      </w:r>
    </w:p>
    <w:p w14:paraId="5107F256" w14:textId="77777777" w:rsidR="0093598D" w:rsidRDefault="00000000">
      <w:pPr>
        <w:pStyle w:val="ListText"/>
        <w:numPr>
          <w:ilvl w:val="0"/>
          <w:numId w:val="2"/>
        </w:numPr>
      </w:pPr>
      <w:r>
        <w:rPr>
          <w:b/>
          <w:bCs/>
        </w:rPr>
        <w:t>Ví dụ:</w:t>
      </w:r>
      <w:r>
        <w:t xml:space="preserve"> địa chỉ truy cập có dạng http://host/base/hs/api/customers/C001.</w:t>
      </w:r>
    </w:p>
    <w:p w14:paraId="38E8A7FB" w14:textId="77777777" w:rsidR="0093598D" w:rsidRDefault="00000000">
      <w:pPr>
        <w:pStyle w:val="ListText"/>
        <w:numPr>
          <w:ilvl w:val="0"/>
          <w:numId w:val="2"/>
        </w:numPr>
      </w:pPr>
      <w:r>
        <w:rPr>
          <w:b/>
          <w:bCs/>
        </w:rPr>
        <w:t>Lưu ý:</w:t>
      </w:r>
    </w:p>
    <w:p w14:paraId="508120C0" w14:textId="77777777" w:rsidR="0093598D" w:rsidRDefault="00000000">
      <w:pPr>
        <w:pStyle w:val="ListText"/>
        <w:numPr>
          <w:ilvl w:val="1"/>
          <w:numId w:val="2"/>
        </w:numPr>
      </w:pPr>
      <w:r>
        <w:t>Sử dụng HTTPS và cơ chế xác thực.</w:t>
      </w:r>
    </w:p>
    <w:p w14:paraId="04D2340E" w14:textId="77777777" w:rsidR="0093598D" w:rsidRDefault="00000000">
      <w:pPr>
        <w:pStyle w:val="ListText"/>
        <w:numPr>
          <w:ilvl w:val="1"/>
          <w:numId w:val="2"/>
        </w:numPr>
      </w:pPr>
      <w:r>
        <w:t>Người dùng tích hợp chỉ được cấp quyền tối thiểu.</w:t>
      </w:r>
    </w:p>
    <w:p w14:paraId="0F23A972" w14:textId="77777777" w:rsidR="0093598D" w:rsidRDefault="00000000">
      <w:pPr>
        <w:pStyle w:val="ListText"/>
        <w:numPr>
          <w:ilvl w:val="1"/>
          <w:numId w:val="2"/>
        </w:numPr>
      </w:pPr>
      <w:r>
        <w:t>Trả về mã HTTP chuẩn.</w:t>
      </w:r>
    </w:p>
    <w:p w14:paraId="66284245" w14:textId="77777777" w:rsidR="0093598D" w:rsidRDefault="00000000">
      <w:pPr>
        <w:pStyle w:val="ListText"/>
        <w:numPr>
          <w:ilvl w:val="1"/>
          <w:numId w:val="2"/>
        </w:numPr>
      </w:pPr>
      <w:r>
        <w:t>Áp dụng chia trang khi trả về danh sách lớn.</w:t>
      </w:r>
    </w:p>
    <w:p w14:paraId="31833253" w14:textId="77777777" w:rsidR="0093598D" w:rsidRDefault="00000000">
      <w:pPr>
        <w:pStyle w:val="Heading3"/>
      </w:pPr>
      <w:r>
        <w:t>1.2.12. Languages</w:t>
      </w:r>
    </w:p>
    <w:p w14:paraId="112E6B27" w14:textId="77777777" w:rsidR="0093598D" w:rsidRDefault="00000000">
      <w:pPr>
        <w:pStyle w:val="ListText"/>
        <w:numPr>
          <w:ilvl w:val="0"/>
          <w:numId w:val="2"/>
        </w:numPr>
      </w:pPr>
      <w:r>
        <w:rPr>
          <w:b/>
          <w:bCs/>
        </w:rPr>
        <w:t>Định nghĩa:</w:t>
      </w:r>
      <w:r>
        <w:t xml:space="preserve"> quản lý đa ngôn ngữ cho giao diện và cấu hình.</w:t>
      </w:r>
    </w:p>
    <w:p w14:paraId="3CD17835" w14:textId="77777777" w:rsidR="0093598D" w:rsidRDefault="00000000">
      <w:pPr>
        <w:pStyle w:val="ListText"/>
        <w:numPr>
          <w:ilvl w:val="0"/>
          <w:numId w:val="2"/>
        </w:numPr>
      </w:pPr>
      <w:r>
        <w:rPr>
          <w:b/>
          <w:bCs/>
        </w:rPr>
        <w:t>Thuộc tính chính:</w:t>
      </w:r>
      <w:r>
        <w:t xml:space="preserve"> mã ISO của ngôn ngữ (vi, en, ru).</w:t>
      </w:r>
    </w:p>
    <w:p w14:paraId="4AFD5634" w14:textId="77777777" w:rsidR="0093598D" w:rsidRDefault="00000000">
      <w:pPr>
        <w:pStyle w:val="ListText"/>
        <w:numPr>
          <w:ilvl w:val="0"/>
          <w:numId w:val="2"/>
        </w:numPr>
      </w:pPr>
      <w:r>
        <w:rPr>
          <w:b/>
          <w:bCs/>
        </w:rPr>
        <w:t>Các bước tạo:</w:t>
      </w:r>
    </w:p>
    <w:p w14:paraId="73E0F7A2" w14:textId="77777777" w:rsidR="0093598D" w:rsidRDefault="00000000">
      <w:pPr>
        <w:pStyle w:val="ListText"/>
        <w:numPr>
          <w:ilvl w:val="1"/>
          <w:numId w:val="2"/>
        </w:numPr>
      </w:pPr>
      <w:r>
        <w:t>Bước 1: chọn Languages → Add.</w:t>
      </w:r>
    </w:p>
    <w:p w14:paraId="1888ED87" w14:textId="77777777" w:rsidR="0093598D" w:rsidRDefault="00000000">
      <w:pPr>
        <w:pStyle w:val="ListText"/>
        <w:numPr>
          <w:ilvl w:val="1"/>
          <w:numId w:val="2"/>
        </w:numPr>
      </w:pPr>
      <w:r>
        <w:t>Bước 2: đặt Default language trong thuộc tính của cấu hình.</w:t>
      </w:r>
    </w:p>
    <w:p w14:paraId="580D0844" w14:textId="77777777" w:rsidR="0093598D" w:rsidRDefault="00000000">
      <w:pPr>
        <w:pStyle w:val="ListText"/>
        <w:numPr>
          <w:ilvl w:val="1"/>
          <w:numId w:val="2"/>
        </w:numPr>
      </w:pPr>
      <w:r>
        <w:t>Bước 3: nhập Synonym cho từng ngôn ngữ.</w:t>
      </w:r>
    </w:p>
    <w:p w14:paraId="070309B3" w14:textId="77777777" w:rsidR="0093598D" w:rsidRDefault="00000000">
      <w:pPr>
        <w:pStyle w:val="ListText"/>
        <w:numPr>
          <w:ilvl w:val="1"/>
          <w:numId w:val="2"/>
        </w:numPr>
      </w:pPr>
      <w:r>
        <w:t>Bước 4: dùng hàm NStr để khai báo chuỗi đa ngôn ngữ, ví dụ NStr("en = '...'; vi = '...'").</w:t>
      </w:r>
    </w:p>
    <w:p w14:paraId="1A97C835" w14:textId="77777777" w:rsidR="0093598D" w:rsidRDefault="00000000">
      <w:pPr>
        <w:pStyle w:val="ListText"/>
        <w:numPr>
          <w:ilvl w:val="0"/>
          <w:numId w:val="2"/>
        </w:numPr>
      </w:pPr>
      <w:r>
        <w:rPr>
          <w:b/>
          <w:bCs/>
        </w:rPr>
        <w:t>Lưu ý:</w:t>
      </w:r>
      <w:r>
        <w:t xml:space="preserve"> chỉ dịch được metadata và các chuỗi đã khai báo; không dịch dữ liệu do người dùng nhập.</w:t>
      </w:r>
    </w:p>
    <w:p w14:paraId="4BE86B3A" w14:textId="77777777" w:rsidR="0093598D" w:rsidRDefault="00000000">
      <w:pPr>
        <w:pStyle w:val="Heading2"/>
      </w:pPr>
      <w:r>
        <w:t>1.3. Quy trình ánh xạ yêu cầu sang đối tượng</w:t>
      </w:r>
    </w:p>
    <w:p w14:paraId="2E665EF9" w14:textId="77777777" w:rsidR="0093598D" w:rsidRDefault="00000000">
      <w:pPr>
        <w:pStyle w:val="Heading3"/>
      </w:pPr>
      <w:r>
        <w:t>1.3.1. Các bước thực hiện</w:t>
      </w:r>
    </w:p>
    <w:p w14:paraId="28563433" w14:textId="77777777" w:rsidR="0093598D" w:rsidRDefault="00000000">
      <w:pPr>
        <w:pStyle w:val="ListText"/>
        <w:numPr>
          <w:ilvl w:val="0"/>
          <w:numId w:val="2"/>
        </w:numPr>
      </w:pPr>
      <w:r>
        <w:t>Bước 1: liệt kê các miền nghiệp vụ → Subsystems.</w:t>
      </w:r>
    </w:p>
    <w:p w14:paraId="0E1D55C8" w14:textId="77777777" w:rsidR="0093598D" w:rsidRDefault="00000000">
      <w:pPr>
        <w:pStyle w:val="ListText"/>
        <w:numPr>
          <w:ilvl w:val="0"/>
          <w:numId w:val="2"/>
        </w:numPr>
      </w:pPr>
      <w:r>
        <w:t>Bước 2: liệt kê các tham số toàn cục → Constants. Kiểm tra: nếu tham số thay đổi theo thời gian hoặc theo chi nhánh thì không dùng Constants.</w:t>
      </w:r>
    </w:p>
    <w:p w14:paraId="1670978D" w14:textId="77777777" w:rsidR="0093598D" w:rsidRDefault="00000000">
      <w:pPr>
        <w:pStyle w:val="ListText"/>
        <w:numPr>
          <w:ilvl w:val="0"/>
          <w:numId w:val="2"/>
        </w:numPr>
      </w:pPr>
      <w:r>
        <w:t>Bước 3: liệt kê các trường xuất hiện ở nhiều đối tượng → Common Attributes.</w:t>
      </w:r>
    </w:p>
    <w:p w14:paraId="7872B10B" w14:textId="77777777" w:rsidR="0093598D" w:rsidRDefault="00000000">
      <w:pPr>
        <w:pStyle w:val="ListText"/>
        <w:numPr>
          <w:ilvl w:val="0"/>
          <w:numId w:val="2"/>
        </w:numPr>
      </w:pPr>
      <w:r>
        <w:t>Bước 4: xác định dữ liệu nghiệp vụ → Catalogs/Documents/Registers (xem Chương 2 và Chương 3).</w:t>
      </w:r>
    </w:p>
    <w:p w14:paraId="62FEF55F" w14:textId="77777777" w:rsidR="0093598D" w:rsidRDefault="00000000">
      <w:pPr>
        <w:pStyle w:val="ListText"/>
        <w:numPr>
          <w:ilvl w:val="0"/>
          <w:numId w:val="2"/>
        </w:numPr>
      </w:pPr>
      <w:r>
        <w:lastRenderedPageBreak/>
        <w:t>Bước 5: gom các đoạn logic lặp lại → Common Modules.</w:t>
      </w:r>
    </w:p>
    <w:p w14:paraId="6A181972" w14:textId="77777777" w:rsidR="0093598D" w:rsidRDefault="00000000">
      <w:pPr>
        <w:pStyle w:val="ListText"/>
        <w:numPr>
          <w:ilvl w:val="0"/>
          <w:numId w:val="2"/>
        </w:numPr>
      </w:pPr>
      <w:r>
        <w:t>Bước 6: với yêu cầu “tự động theo giờ/ngày” → Scheduled Jobs.</w:t>
      </w:r>
    </w:p>
    <w:p w14:paraId="399525BF" w14:textId="77777777" w:rsidR="0093598D" w:rsidRDefault="00000000">
      <w:pPr>
        <w:pStyle w:val="ListText"/>
        <w:numPr>
          <w:ilvl w:val="0"/>
          <w:numId w:val="2"/>
        </w:numPr>
      </w:pPr>
      <w:r>
        <w:t>Bước 7: với yêu cầu “xem mọi thứ liên quan tới X” → Filter Criteria.</w:t>
      </w:r>
    </w:p>
    <w:p w14:paraId="29D5E97A" w14:textId="77777777" w:rsidR="0093598D" w:rsidRDefault="00000000">
      <w:pPr>
        <w:pStyle w:val="ListText"/>
        <w:numPr>
          <w:ilvl w:val="0"/>
          <w:numId w:val="2"/>
        </w:numPr>
      </w:pPr>
      <w:r>
        <w:t>Bước 8: với yêu cầu “kết nối hệ thống khác”, chọn theo tình huống:</w:t>
      </w:r>
    </w:p>
    <w:p w14:paraId="0E6AC60A" w14:textId="77777777" w:rsidR="0093598D" w:rsidRDefault="00000000">
      <w:pPr>
        <w:pStyle w:val="ListText"/>
        <w:numPr>
          <w:ilvl w:val="1"/>
          <w:numId w:val="2"/>
        </w:numPr>
      </w:pPr>
      <w:r>
        <w:t>Đồng bộ giữa các chi nhánh → Exchange Plans.</w:t>
      </w:r>
    </w:p>
    <w:p w14:paraId="313C2382" w14:textId="77777777" w:rsidR="0093598D" w:rsidRDefault="00000000">
      <w:pPr>
        <w:pStyle w:val="ListText"/>
        <w:numPr>
          <w:ilvl w:val="1"/>
          <w:numId w:val="2"/>
        </w:numPr>
      </w:pPr>
      <w:r>
        <w:t>Cung cấp API cho bên ngoài → HTTP/Web Services.</w:t>
      </w:r>
    </w:p>
    <w:p w14:paraId="6B2AFCB4" w14:textId="77777777" w:rsidR="0093598D" w:rsidRDefault="00000000">
      <w:pPr>
        <w:pStyle w:val="ListText"/>
        <w:numPr>
          <w:ilvl w:val="1"/>
          <w:numId w:val="2"/>
        </w:numPr>
      </w:pPr>
      <w:r>
        <w:t>Gọi dịch vụ bên ngoài → WS-references.</w:t>
      </w:r>
    </w:p>
    <w:p w14:paraId="6B2D745B" w14:textId="77777777" w:rsidR="0093598D" w:rsidRDefault="00000000">
      <w:pPr>
        <w:pStyle w:val="ListText"/>
        <w:numPr>
          <w:ilvl w:val="1"/>
          <w:numId w:val="2"/>
        </w:numPr>
      </w:pPr>
      <w:r>
        <w:t>Cần schema chặt chẽ → XDTO.</w:t>
      </w:r>
    </w:p>
    <w:p w14:paraId="49D5C7B6" w14:textId="77777777" w:rsidR="0093598D" w:rsidRDefault="00000000">
      <w:pPr>
        <w:pStyle w:val="ListText"/>
        <w:numPr>
          <w:ilvl w:val="0"/>
          <w:numId w:val="2"/>
        </w:numPr>
      </w:pPr>
      <w:r>
        <w:t>Bước 9: với yêu cầu “ai được làm gì” → Roles (kèm RLS).</w:t>
      </w:r>
    </w:p>
    <w:p w14:paraId="295B6650" w14:textId="77777777" w:rsidR="0093598D" w:rsidRDefault="00000000">
      <w:pPr>
        <w:pStyle w:val="ListText"/>
        <w:numPr>
          <w:ilvl w:val="0"/>
          <w:numId w:val="2"/>
        </w:numPr>
      </w:pPr>
      <w:r>
        <w:t>Bước 10: với yêu cầu “nhiều ngôn ngữ” → Languages.</w:t>
      </w:r>
    </w:p>
    <w:p w14:paraId="3270D2B2" w14:textId="77777777" w:rsidR="0093598D" w:rsidRDefault="00000000">
      <w:pPr>
        <w:pStyle w:val="Heading3"/>
      </w:pPr>
      <w:r>
        <w:t>1.3.2. Thứ tự tạo</w:t>
      </w:r>
    </w:p>
    <w:p w14:paraId="2D4FC304" w14:textId="77777777" w:rsidR="0093598D" w:rsidRDefault="00000000">
      <w:pPr>
        <w:pStyle w:val="BodyIndent"/>
      </w:pPr>
      <w:r>
        <w:t>Các đối tượng được tạo theo thứ tự: Languages → Common Pictures → Subsystems → Constants → Common Attributes → Catalogs/Documents/Registers → Common Modules → Roles → Filter Criteria → Scheduled Jobs → XDTO → Web/HTTP Services → Exchange Plans.</w:t>
      </w:r>
    </w:p>
    <w:p w14:paraId="67F94DD0" w14:textId="77777777" w:rsidR="0093598D" w:rsidRDefault="00000000">
      <w:pPr>
        <w:pStyle w:val="Heading3"/>
      </w:pPr>
      <w:r>
        <w:t>1.3.3. Quy tắc đặt tên</w:t>
      </w:r>
    </w:p>
    <w:p w14:paraId="622B0AD6" w14:textId="77777777" w:rsidR="0093598D" w:rsidRDefault="00000000">
      <w:pPr>
        <w:pStyle w:val="ListText"/>
        <w:numPr>
          <w:ilvl w:val="0"/>
          <w:numId w:val="2"/>
        </w:numPr>
      </w:pPr>
      <w:r>
        <w:t>Name: dùng tiếng Anh, theo kiểu PascalCase, không dấu và không có khoảng trắng; Synonym: dùng ngôn ngữ của người dùng.</w:t>
      </w:r>
    </w:p>
    <w:p w14:paraId="284BB1A0" w14:textId="77777777" w:rsidR="0093598D" w:rsidRDefault="00000000">
      <w:pPr>
        <w:pStyle w:val="ListText"/>
        <w:numPr>
          <w:ilvl w:val="0"/>
          <w:numId w:val="2"/>
        </w:numPr>
      </w:pPr>
      <w:r>
        <w:t>Common Modules: đặt theo hậu tố Client, Server, ServerCall hoặc ClientServer.</w:t>
      </w:r>
    </w:p>
    <w:p w14:paraId="7AEA0097" w14:textId="77777777" w:rsidR="0093598D" w:rsidRDefault="00000000">
      <w:pPr>
        <w:pStyle w:val="ListText"/>
        <w:numPr>
          <w:ilvl w:val="0"/>
          <w:numId w:val="2"/>
        </w:numPr>
      </w:pPr>
      <w:r>
        <w:t>Common Pictures: có tiền tố nhóm.</w:t>
      </w:r>
    </w:p>
    <w:p w14:paraId="7E25AD45" w14:textId="77777777" w:rsidR="0093598D" w:rsidRDefault="00000000">
      <w:pPr>
        <w:pStyle w:val="ListText"/>
        <w:numPr>
          <w:ilvl w:val="0"/>
          <w:numId w:val="2"/>
        </w:numPr>
      </w:pPr>
      <w:r>
        <w:t>Roles: đặt theo vai trò, ví dụ SalesManager.</w:t>
      </w:r>
    </w:p>
    <w:p w14:paraId="06751932" w14:textId="77777777" w:rsidR="0093598D" w:rsidRDefault="00000000">
      <w:pPr>
        <w:pStyle w:val="Heading3"/>
      </w:pPr>
      <w:r>
        <w:t>1.3.4. Ràng buộc</w:t>
      </w:r>
    </w:p>
    <w:p w14:paraId="555440A5" w14:textId="77777777" w:rsidR="0093598D" w:rsidRDefault="00000000">
      <w:pPr>
        <w:pStyle w:val="ListText"/>
        <w:numPr>
          <w:ilvl w:val="0"/>
          <w:numId w:val="2"/>
        </w:numPr>
      </w:pPr>
      <w:r>
        <w:t>Cờ Server call phải bật kèm Server; cờ Privileged chỉ kết hợp với Server.</w:t>
      </w:r>
    </w:p>
    <w:p w14:paraId="1C40DD99" w14:textId="77777777" w:rsidR="0093598D" w:rsidRDefault="00000000">
      <w:pPr>
        <w:pStyle w:val="ListText"/>
        <w:numPr>
          <w:ilvl w:val="0"/>
          <w:numId w:val="2"/>
        </w:numPr>
      </w:pPr>
      <w:r>
        <w:t>Hàm được gọi từ module khác phải có từ khóa Export.</w:t>
      </w:r>
    </w:p>
    <w:p w14:paraId="7F820062" w14:textId="77777777" w:rsidR="0093598D" w:rsidRDefault="00000000">
      <w:pPr>
        <w:pStyle w:val="ListText"/>
        <w:numPr>
          <w:ilvl w:val="0"/>
          <w:numId w:val="2"/>
        </w:numPr>
      </w:pPr>
      <w:r>
        <w:t>Scheduled Jobs chỉ trỏ tới Procedure có Export nằm trong Common Module thuộc môi trường Server.</w:t>
      </w:r>
    </w:p>
    <w:p w14:paraId="3955AC95" w14:textId="77777777" w:rsidR="0093598D" w:rsidRDefault="00000000">
      <w:pPr>
        <w:pStyle w:val="ListText"/>
        <w:numPr>
          <w:ilvl w:val="0"/>
          <w:numId w:val="2"/>
        </w:numPr>
      </w:pPr>
      <w:r>
        <w:lastRenderedPageBreak/>
        <w:t>Đối tượng không thuộc Subsystem nào sẽ không hiển thị trong menu.</w:t>
      </w:r>
    </w:p>
    <w:p w14:paraId="26CAA912" w14:textId="77777777" w:rsidR="0093598D" w:rsidRDefault="00000000">
      <w:pPr>
        <w:pStyle w:val="Heading2"/>
      </w:pPr>
      <w:r>
        <w:t>1.4. Các lỗi thường gặp</w:t>
      </w:r>
    </w:p>
    <w:p w14:paraId="47C4E251" w14:textId="77777777" w:rsidR="0093598D" w:rsidRDefault="00000000">
      <w:pPr>
        <w:pStyle w:val="BodyIndent"/>
      </w:pPr>
      <w:r>
        <w:t>Bảng 1.2 tổng hợp các lỗi thường gặp ở nhóm đối tượng nền tảng và cách phòng tránh.</w:t>
      </w:r>
    </w:p>
    <w:p w14:paraId="672B21E7" w14:textId="77777777" w:rsidR="0093598D" w:rsidRDefault="00000000">
      <w:pPr>
        <w:pStyle w:val="Caption"/>
      </w:pPr>
      <w:r>
        <w:t>Bảng 1.2. Lỗi thường gặp và cách phòng tránh (nhóm đối tượng nền tảng)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487"/>
      </w:tblGrid>
      <w:tr w:rsidR="0093598D" w14:paraId="35924CCC" w14:textId="77777777">
        <w:tblPrEx>
          <w:tblCellMar>
            <w:top w:w="0" w:type="dxa"/>
            <w:bottom w:w="0" w:type="dxa"/>
          </w:tblCellMar>
        </w:tblPrEx>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CC08B02" w14:textId="77777777" w:rsidR="0093598D" w:rsidRDefault="00000000">
            <w:pPr>
              <w:pStyle w:val="TableText"/>
              <w:jc w:val="center"/>
            </w:pPr>
            <w:r>
              <w:rPr>
                <w:b/>
                <w:bCs/>
              </w:rPr>
              <w:t>Lỗi</w:t>
            </w:r>
          </w:p>
        </w:tc>
        <w:tc>
          <w:tcPr>
            <w:tcW w:w="44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1A1C1BE" w14:textId="77777777" w:rsidR="0093598D" w:rsidRDefault="00000000">
            <w:pPr>
              <w:pStyle w:val="TableText"/>
              <w:jc w:val="center"/>
            </w:pPr>
            <w:r>
              <w:rPr>
                <w:b/>
                <w:bCs/>
              </w:rPr>
              <w:t>Cách phòng tránh</w:t>
            </w:r>
          </w:p>
        </w:tc>
      </w:tr>
      <w:tr w:rsidR="0093598D" w14:paraId="52CA403C"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98FF7C" w14:textId="77777777" w:rsidR="0093598D" w:rsidRDefault="00000000">
            <w:pPr>
              <w:pStyle w:val="TableText"/>
            </w:pPr>
            <w:r>
              <w:t>Dùng Constants cho giá trị thay đổi theo kỳ hoặc theo chi nhánh</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8E0107" w14:textId="77777777" w:rsidR="0093598D" w:rsidRDefault="00000000">
            <w:pPr>
              <w:pStyle w:val="TableText"/>
            </w:pPr>
            <w:r>
              <w:t>Dùng Information Register (xem mục 3.2.1)</w:t>
            </w:r>
          </w:p>
        </w:tc>
      </w:tr>
      <w:tr w:rsidR="0093598D" w14:paraId="1005F400"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0F1DB5" w14:textId="77777777" w:rsidR="0093598D" w:rsidRDefault="00000000">
            <w:pPr>
              <w:pStyle w:val="TableText"/>
            </w:pPr>
            <w:r>
              <w:t>Bật Data Separation để làm đa chi nhánh</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F36F69" w14:textId="77777777" w:rsidR="0093598D" w:rsidRDefault="00000000">
            <w:pPr>
              <w:pStyle w:val="TableText"/>
            </w:pPr>
            <w:r>
              <w:t>Dùng Common Attribute thông thường kết hợp RLS</w:t>
            </w:r>
          </w:p>
        </w:tc>
      </w:tr>
      <w:tr w:rsidR="0093598D" w14:paraId="00D5B655"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6E6A35" w14:textId="77777777" w:rsidR="0093598D" w:rsidRDefault="00000000">
            <w:pPr>
              <w:pStyle w:val="TableText"/>
            </w:pPr>
            <w:r>
              <w:t>Quên từ khóa Export</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ED54A9" w14:textId="77777777" w:rsidR="0093598D" w:rsidRDefault="00000000">
            <w:pPr>
              <w:pStyle w:val="TableText"/>
            </w:pPr>
            <w:r>
              <w:t>Mọi hàm được gọi chéo giữa các module đều phải có Export</w:t>
            </w:r>
          </w:p>
        </w:tc>
      </w:tr>
      <w:tr w:rsidR="0093598D" w14:paraId="1189EB11"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C093AD" w14:textId="77777777" w:rsidR="0093598D" w:rsidRDefault="00000000">
            <w:pPr>
              <w:pStyle w:val="TableText"/>
            </w:pPr>
            <w:r>
              <w:t>Gọi server nhiều lần từ client</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EE218C" w14:textId="77777777" w:rsidR="0093598D" w:rsidRDefault="00000000">
            <w:pPr>
              <w:pStyle w:val="TableText"/>
            </w:pPr>
            <w:r>
              <w:t>Gộp dữ liệu vào một lần Server call</w:t>
            </w:r>
          </w:p>
        </w:tc>
      </w:tr>
      <w:tr w:rsidR="0093598D" w14:paraId="67C66DD3"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0B95F5" w14:textId="77777777" w:rsidR="0093598D" w:rsidRDefault="00000000">
            <w:pPr>
              <w:pStyle w:val="TableText"/>
            </w:pPr>
            <w:r>
              <w:t>Đặt logic nghiệp vụ trong module của form</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84CD58" w14:textId="77777777" w:rsidR="0093598D" w:rsidRDefault="00000000">
            <w:pPr>
              <w:pStyle w:val="TableText"/>
            </w:pPr>
            <w:r>
              <w:t>Chuyển logic vào Common Module</w:t>
            </w:r>
          </w:p>
        </w:tc>
      </w:tr>
      <w:tr w:rsidR="0093598D" w14:paraId="5C64C8DE"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703515" w14:textId="77777777" w:rsidR="0093598D" w:rsidRDefault="00000000">
            <w:pPr>
              <w:pStyle w:val="TableText"/>
            </w:pPr>
            <w:r>
              <w:t>Scheduled Job gọi hộp thoại hoặc không có tính lặp an toàn (idempotent)</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B14303" w14:textId="77777777" w:rsidR="0093598D" w:rsidRDefault="00000000">
            <w:pPr>
              <w:pStyle w:val="TableText"/>
            </w:pPr>
            <w:r>
              <w:t>Ghi log, kiểm tra trùng, không dùng giao diện người dùng</w:t>
            </w:r>
          </w:p>
        </w:tc>
      </w:tr>
      <w:tr w:rsidR="0093598D" w14:paraId="6356D336"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7AD361" w14:textId="77777777" w:rsidR="0093598D" w:rsidRDefault="00000000">
            <w:pPr>
              <w:pStyle w:val="TableText"/>
            </w:pPr>
            <w:r>
              <w:t>Kiểm thử quyền bằng tài khoản admin</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0BE4D8" w14:textId="77777777" w:rsidR="0093598D" w:rsidRDefault="00000000">
            <w:pPr>
              <w:pStyle w:val="TableText"/>
            </w:pPr>
            <w:r>
              <w:t>Đăng nhập bằng người dùng có role thực tế</w:t>
            </w:r>
          </w:p>
        </w:tc>
      </w:tr>
      <w:tr w:rsidR="0093598D" w14:paraId="527F9F19"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F1A6EC" w14:textId="77777777" w:rsidR="0093598D" w:rsidRDefault="00000000">
            <w:pPr>
              <w:pStyle w:val="TableText"/>
            </w:pPr>
            <w:r>
              <w:t>Lạm dụng SetPrivilegedMode/Privileged</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9D66DB" w14:textId="77777777" w:rsidR="0093598D" w:rsidRDefault="00000000">
            <w:pPr>
              <w:pStyle w:val="TableText"/>
            </w:pPr>
            <w:r>
              <w:t>Chỉ dùng khi bắt buộc</w:t>
            </w:r>
          </w:p>
        </w:tc>
      </w:tr>
      <w:tr w:rsidR="0093598D" w14:paraId="4CF3936C"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075D20" w14:textId="77777777" w:rsidR="0093598D" w:rsidRDefault="00000000">
            <w:pPr>
              <w:pStyle w:val="TableText"/>
            </w:pPr>
            <w:r>
              <w:t>Nhầm Read với View</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8C3C57" w14:textId="77777777" w:rsidR="0093598D" w:rsidRDefault="00000000">
            <w:pPr>
              <w:pStyle w:val="TableText"/>
            </w:pPr>
            <w:r>
              <w:t>Read áp dụng cho dữ liệu, View áp dụng cho giao diện</w:t>
            </w:r>
          </w:p>
        </w:tc>
      </w:tr>
      <w:tr w:rsidR="0093598D" w14:paraId="59798CFE"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6B6A74" w14:textId="77777777" w:rsidR="0093598D" w:rsidRDefault="00000000">
            <w:pPr>
              <w:pStyle w:val="TableText"/>
            </w:pPr>
            <w:r>
              <w:t>Hiểu nhầm gói trao đổi là JSON</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DFC446" w14:textId="77777777" w:rsidR="0093598D" w:rsidRDefault="00000000">
            <w:pPr>
              <w:pStyle w:val="TableText"/>
            </w:pPr>
            <w:r>
              <w:t>Exchange Plans dùng XML/XDTO</w:t>
            </w:r>
          </w:p>
        </w:tc>
      </w:tr>
      <w:tr w:rsidR="0093598D" w14:paraId="5C15109C"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22C4C4" w14:textId="77777777" w:rsidR="0093598D" w:rsidRDefault="00000000">
            <w:pPr>
              <w:pStyle w:val="TableText"/>
            </w:pPr>
            <w:r>
              <w:t>Đổi namespace XDTO tùy tiện</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E35A88" w14:textId="77777777" w:rsidR="0093598D" w:rsidRDefault="00000000">
            <w:pPr>
              <w:pStyle w:val="TableText"/>
            </w:pPr>
            <w:r>
              <w:t>Tạo phiên bản mới bằng namespace mới</w:t>
            </w:r>
          </w:p>
        </w:tc>
      </w:tr>
      <w:tr w:rsidR="0093598D" w14:paraId="7DD65F6C"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2B1E98" w14:textId="77777777" w:rsidR="0093598D" w:rsidRDefault="00000000">
            <w:pPr>
              <w:pStyle w:val="TableText"/>
            </w:pPr>
            <w:r>
              <w:t>API không xác thực hoặc dùng HTTP thường</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41729B" w14:textId="77777777" w:rsidR="0093598D" w:rsidRDefault="00000000">
            <w:pPr>
              <w:pStyle w:val="TableText"/>
            </w:pPr>
            <w:r>
              <w:t>Dùng HTTPS và người dùng có quyền tối thiểu</w:t>
            </w:r>
          </w:p>
        </w:tc>
      </w:tr>
      <w:tr w:rsidR="0093598D" w14:paraId="5704EF35"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17BE81" w14:textId="77777777" w:rsidR="0093598D" w:rsidRDefault="00000000">
            <w:pPr>
              <w:pStyle w:val="TableText"/>
            </w:pPr>
            <w:r>
              <w:t>Đồng nhất ngôn ngữ cấu hình với ngôn ngữ giao diện nền tảng</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F40F8A" w14:textId="77777777" w:rsidR="0093598D" w:rsidRDefault="00000000">
            <w:pPr>
              <w:pStyle w:val="TableText"/>
            </w:pPr>
            <w:r>
              <w:t>Hai loại ngôn ngữ này độc lập với nhau</w:t>
            </w:r>
          </w:p>
        </w:tc>
      </w:tr>
    </w:tbl>
    <w:p w14:paraId="7359A86E" w14:textId="77777777" w:rsidR="0093598D" w:rsidRDefault="0093598D">
      <w:pPr>
        <w:spacing w:line="240" w:lineRule="auto"/>
      </w:pPr>
    </w:p>
    <w:p w14:paraId="519F7E8B" w14:textId="77777777" w:rsidR="0093598D" w:rsidRDefault="00000000">
      <w:pPr>
        <w:pStyle w:val="Heading2"/>
      </w:pPr>
      <w:r>
        <w:t>1.5. Ví dụ hoàn chỉnh</w:t>
      </w:r>
    </w:p>
    <w:p w14:paraId="6EC67AA0" w14:textId="77777777" w:rsidR="0093598D" w:rsidRDefault="00000000">
      <w:pPr>
        <w:pStyle w:val="BodyIndent"/>
      </w:pPr>
      <w:r>
        <w:t xml:space="preserve">Phần mô tả phần mềm cụ thể của người dùng chưa được cung cấp [cần bổ sung]. Vì vậy, ví dụ dưới đây là tình huống giả định, chỉ nhằm minh họa quy trình: </w:t>
      </w:r>
      <w:r>
        <w:rPr>
          <w:i/>
          <w:iCs/>
        </w:rPr>
        <w:t>“Phần mềm bán hàng có hai chi nhánh, giao diện tiếng Việt và tiếng Anh, thuế VAT mặc định 10%, đồng bộ dữ liệu giữa các chi nhánh, có API cho website và cập nhật tỷ giá hằng ngày.”</w:t>
      </w:r>
    </w:p>
    <w:p w14:paraId="4F5B4E0D" w14:textId="77777777" w:rsidR="0093598D" w:rsidRDefault="00000000">
      <w:pPr>
        <w:pStyle w:val="Caption"/>
      </w:pPr>
      <w:r>
        <w:lastRenderedPageBreak/>
        <w:t>Bảng 1.3. Ví dụ ánh xạ yêu cầu sang đối tượng (nhóm nền tảng)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587"/>
      </w:tblGrid>
      <w:tr w:rsidR="0093598D" w14:paraId="592524E9"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CCE215C" w14:textId="77777777" w:rsidR="0093598D" w:rsidRDefault="00000000">
            <w:pPr>
              <w:pStyle w:val="TableText"/>
              <w:jc w:val="center"/>
            </w:pPr>
            <w:r>
              <w:rPr>
                <w:b/>
                <w:bCs/>
              </w:rPr>
              <w:t>Bước</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AE2C20F" w14:textId="77777777" w:rsidR="0093598D" w:rsidRDefault="00000000">
            <w:pPr>
              <w:pStyle w:val="TableText"/>
              <w:jc w:val="center"/>
            </w:pPr>
            <w:r>
              <w:rPr>
                <w:b/>
                <w:bCs/>
              </w:rPr>
              <w:t>Yêu cầu</w:t>
            </w:r>
          </w:p>
        </w:tc>
        <w:tc>
          <w:tcPr>
            <w:tcW w:w="55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83B61D6" w14:textId="77777777" w:rsidR="0093598D" w:rsidRDefault="00000000">
            <w:pPr>
              <w:pStyle w:val="TableText"/>
              <w:jc w:val="center"/>
            </w:pPr>
            <w:r>
              <w:rPr>
                <w:b/>
                <w:bCs/>
              </w:rPr>
              <w:t>Đối tượng cần tạo</w:t>
            </w:r>
          </w:p>
        </w:tc>
      </w:tr>
      <w:tr w:rsidR="0093598D" w14:paraId="6B5535B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05D424" w14:textId="77777777" w:rsidR="0093598D" w:rsidRDefault="00000000">
            <w:pPr>
              <w:pStyle w:val="TableText"/>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A82638" w14:textId="77777777" w:rsidR="0093598D" w:rsidRDefault="00000000">
            <w:pPr>
              <w:pStyle w:val="TableText"/>
            </w:pPr>
            <w:r>
              <w:t>Đa ngôn ngữ</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CF1493" w14:textId="77777777" w:rsidR="0093598D" w:rsidRDefault="00000000">
            <w:pPr>
              <w:pStyle w:val="TableText"/>
            </w:pPr>
            <w:r>
              <w:t>Languages: vi, en</w:t>
            </w:r>
          </w:p>
        </w:tc>
      </w:tr>
      <w:tr w:rsidR="0093598D" w14:paraId="28599147"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FAF0BE" w14:textId="77777777" w:rsidR="0093598D" w:rsidRDefault="00000000">
            <w:pPr>
              <w:pStyle w:val="TableText"/>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F290A6" w14:textId="77777777" w:rsidR="0093598D" w:rsidRDefault="00000000">
            <w:pPr>
              <w:pStyle w:val="TableText"/>
            </w:pPr>
            <w:r>
              <w:t>Giao diện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A41229" w14:textId="77777777" w:rsidR="0093598D" w:rsidRDefault="00000000">
            <w:pPr>
              <w:pStyle w:val="TableText"/>
            </w:pPr>
            <w:r>
              <w:t>Common Pictures: Sales_Order; Subsystems: Sales, Administration</w:t>
            </w:r>
          </w:p>
        </w:tc>
      </w:tr>
      <w:tr w:rsidR="0093598D" w14:paraId="20907C4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27173B" w14:textId="77777777" w:rsidR="0093598D" w:rsidRDefault="00000000">
            <w:pPr>
              <w:pStyle w:val="TableText"/>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B2DC04" w14:textId="77777777" w:rsidR="0093598D" w:rsidRDefault="00000000">
            <w:pPr>
              <w:pStyle w:val="TableText"/>
            </w:pPr>
            <w:r>
              <w:t>VAT mặc định</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AF7E64" w14:textId="77777777" w:rsidR="0093598D" w:rsidRDefault="00000000">
            <w:pPr>
              <w:pStyle w:val="TableText"/>
            </w:pPr>
            <w:r>
              <w:t>Constants: DefaultVATRate kiểu Number(5,2), kiểm tra giá trị trong khoảng 0–100</w:t>
            </w:r>
          </w:p>
        </w:tc>
      </w:tr>
      <w:tr w:rsidR="0093598D" w14:paraId="0072B79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FB6662" w14:textId="77777777" w:rsidR="0093598D" w:rsidRDefault="00000000">
            <w:pPr>
              <w:pStyle w:val="TableText"/>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93B438" w14:textId="77777777" w:rsidR="0093598D" w:rsidRDefault="00000000">
            <w:pPr>
              <w:pStyle w:val="TableText"/>
            </w:pPr>
            <w:r>
              <w:t>Dữ liệu theo chi nhánh</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756A10" w14:textId="77777777" w:rsidR="0093598D" w:rsidRDefault="00000000">
            <w:pPr>
              <w:pStyle w:val="TableText"/>
            </w:pPr>
            <w:r>
              <w:t>Common Attributes: Branch (kiểu CatalogRef.Branches) thêm vào Customers và SalesOrder</w:t>
            </w:r>
          </w:p>
        </w:tc>
      </w:tr>
      <w:tr w:rsidR="0093598D" w14:paraId="63D5A9E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FAC6AB" w14:textId="77777777" w:rsidR="0093598D" w:rsidRDefault="00000000">
            <w:pPr>
              <w:pStyle w:val="TableText"/>
              <w:jc w:val="center"/>
            </w:pPr>
            <w:r>
              <w:t>5</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A476A5" w14:textId="77777777" w:rsidR="0093598D" w:rsidRDefault="00000000">
            <w:pPr>
              <w:pStyle w:val="TableText"/>
            </w:pPr>
            <w:r>
              <w:t>Dữ liệu nghiệp vụ</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688C28" w14:textId="77777777" w:rsidR="0093598D" w:rsidRDefault="00000000">
            <w:pPr>
              <w:pStyle w:val="TableText"/>
            </w:pPr>
            <w:r>
              <w:t>Catalogs: Branches, Customers; Documents: SalesOrder (xem Chương 2)</w:t>
            </w:r>
          </w:p>
        </w:tc>
      </w:tr>
      <w:tr w:rsidR="0093598D" w14:paraId="20C9019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E3044B" w14:textId="77777777" w:rsidR="0093598D" w:rsidRDefault="00000000">
            <w:pPr>
              <w:pStyle w:val="TableText"/>
              <w:jc w:val="center"/>
            </w:pPr>
            <w:r>
              <w:t>6</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2865C6" w14:textId="77777777" w:rsidR="0093598D" w:rsidRDefault="00000000">
            <w:pPr>
              <w:pStyle w:val="TableText"/>
            </w:pPr>
            <w:r>
              <w:t>Logic dùng chung</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D51D12" w14:textId="77777777" w:rsidR="0093598D" w:rsidRDefault="00000000">
            <w:pPr>
              <w:pStyle w:val="TableText"/>
            </w:pPr>
            <w:r>
              <w:t>Common Modules: Sales (Server), SalesServerCall, SalesClientServer</w:t>
            </w:r>
          </w:p>
        </w:tc>
      </w:tr>
      <w:tr w:rsidR="0093598D" w14:paraId="6ADAB07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4F1E0D" w14:textId="77777777" w:rsidR="0093598D" w:rsidRDefault="00000000">
            <w:pPr>
              <w:pStyle w:val="TableText"/>
              <w:jc w:val="center"/>
            </w:pPr>
            <w:r>
              <w:t>7</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40BFE7" w14:textId="77777777" w:rsidR="0093598D" w:rsidRDefault="00000000">
            <w:pPr>
              <w:pStyle w:val="TableText"/>
            </w:pPr>
            <w:r>
              <w:t>Phân quyền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EB8F7" w14:textId="77777777" w:rsidR="0093598D" w:rsidRDefault="00000000">
            <w:pPr>
              <w:pStyle w:val="TableText"/>
            </w:pPr>
            <w:r>
              <w:t>Roles: Administrator, SalesManager (RLS: WHERE ValueAllowed(Branch)), ReadOnly</w:t>
            </w:r>
          </w:p>
        </w:tc>
      </w:tr>
      <w:tr w:rsidR="0093598D" w14:paraId="2103E79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B0FC81" w14:textId="77777777" w:rsidR="0093598D" w:rsidRDefault="00000000">
            <w:pPr>
              <w:pStyle w:val="TableText"/>
              <w:jc w:val="center"/>
            </w:pPr>
            <w:r>
              <w:t>8</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D3C618" w14:textId="77777777" w:rsidR="0093598D" w:rsidRDefault="00000000">
            <w:pPr>
              <w:pStyle w:val="TableText"/>
            </w:pPr>
            <w:r>
              <w:t>Giao dịch liên quan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634967" w14:textId="77777777" w:rsidR="0093598D" w:rsidRDefault="00000000">
            <w:pPr>
              <w:pStyle w:val="TableText"/>
            </w:pPr>
            <w:r>
              <w:t>Filter Criteria: RelatedToCustomer</w:t>
            </w:r>
          </w:p>
        </w:tc>
      </w:tr>
      <w:tr w:rsidR="0093598D" w14:paraId="76089B4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D81FF0" w14:textId="77777777" w:rsidR="0093598D" w:rsidRDefault="00000000">
            <w:pPr>
              <w:pStyle w:val="TableText"/>
              <w:jc w:val="center"/>
            </w:pPr>
            <w:r>
              <w:t>9</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4E07BD" w14:textId="77777777" w:rsidR="0093598D" w:rsidRDefault="00000000">
            <w:pPr>
              <w:pStyle w:val="TableText"/>
            </w:pPr>
            <w:r>
              <w:t>Tỷ giá hằng ngày</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8BB76C" w14:textId="77777777" w:rsidR="0093598D" w:rsidRDefault="00000000">
            <w:pPr>
              <w:pStyle w:val="TableText"/>
            </w:pPr>
            <w:r>
              <w:t>Common Module ScheduledJobsServer.UpdateExchangeRates; Scheduled Jobs: UpdateExchangeRates</w:t>
            </w:r>
          </w:p>
        </w:tc>
      </w:tr>
      <w:tr w:rsidR="0093598D" w14:paraId="4510939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3AB67C" w14:textId="77777777" w:rsidR="0093598D" w:rsidRDefault="00000000">
            <w:pPr>
              <w:pStyle w:val="TableText"/>
              <w:jc w:val="center"/>
            </w:pPr>
            <w:r>
              <w:t>10</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7780E6" w14:textId="77777777" w:rsidR="0093598D" w:rsidRDefault="00000000">
            <w:pPr>
              <w:pStyle w:val="TableText"/>
            </w:pPr>
            <w:r>
              <w:t>Đồng bộ chi nhánh</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98C6D5" w14:textId="77777777" w:rsidR="0093598D" w:rsidRDefault="00000000">
            <w:pPr>
              <w:pStyle w:val="TableText"/>
            </w:pPr>
            <w:r>
              <w:t>Exchange Plans: BranchSync (Content: Customers, SalesOrder)</w:t>
            </w:r>
          </w:p>
        </w:tc>
      </w:tr>
      <w:tr w:rsidR="0093598D" w14:paraId="10EF21D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B3398" w14:textId="77777777" w:rsidR="0093598D" w:rsidRDefault="00000000">
            <w:pPr>
              <w:pStyle w:val="TableText"/>
              <w:jc w:val="center"/>
            </w:pPr>
            <w:r>
              <w:t>11</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F70DFB" w14:textId="77777777" w:rsidR="0093598D" w:rsidRDefault="00000000">
            <w:pPr>
              <w:pStyle w:val="TableText"/>
            </w:pPr>
            <w:r>
              <w:t>Schema đơn hàng</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04621" w14:textId="77777777" w:rsidR="0093598D" w:rsidRDefault="00000000">
            <w:pPr>
              <w:pStyle w:val="TableText"/>
            </w:pPr>
            <w:r>
              <w:t>XDTO Packages: http://company.vn/orders, kiểu Order</w:t>
            </w:r>
          </w:p>
        </w:tc>
      </w:tr>
      <w:tr w:rsidR="0093598D" w14:paraId="6F599AB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F27512" w14:textId="77777777" w:rsidR="0093598D" w:rsidRDefault="00000000">
            <w:pPr>
              <w:pStyle w:val="TableText"/>
              <w:jc w:val="center"/>
            </w:pPr>
            <w:r>
              <w:t>12</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821B51" w14:textId="77777777" w:rsidR="0093598D" w:rsidRDefault="00000000">
            <w:pPr>
              <w:pStyle w:val="TableText"/>
            </w:pPr>
            <w:r>
              <w:t>API cho website</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5EBBDC" w14:textId="77777777" w:rsidR="0093598D" w:rsidRDefault="00000000">
            <w:pPr>
              <w:pStyle w:val="TableText"/>
            </w:pPr>
            <w:r>
              <w:t>HTTP Services: root api, template /customers/{Code}</w:t>
            </w:r>
          </w:p>
        </w:tc>
      </w:tr>
    </w:tbl>
    <w:p w14:paraId="5B908C35" w14:textId="77777777" w:rsidR="0093598D" w:rsidRDefault="0093598D">
      <w:pPr>
        <w:spacing w:line="240" w:lineRule="auto"/>
      </w:pPr>
    </w:p>
    <w:p w14:paraId="535FBCAC" w14:textId="77777777" w:rsidR="0093598D" w:rsidRDefault="00000000">
      <w:pPr>
        <w:pStyle w:val="Heading2"/>
      </w:pPr>
      <w:r>
        <w:t>1.6. Nguyên tắc thiết kế và kiểm tra kết quả</w:t>
      </w:r>
    </w:p>
    <w:p w14:paraId="1AD5F026" w14:textId="77777777" w:rsidR="0093598D" w:rsidRDefault="00000000">
      <w:pPr>
        <w:pStyle w:val="BodyIndent"/>
      </w:pPr>
      <w:r>
        <w:t>Các nguyên tắc dưới đây áp dụng cho người thiết kế cấu hình và cho công cụ AI hỗ trợ thiết kế:</w:t>
      </w:r>
    </w:p>
    <w:p w14:paraId="1C6A973B" w14:textId="77777777" w:rsidR="0093598D" w:rsidRDefault="00000000">
      <w:pPr>
        <w:pStyle w:val="ListText"/>
        <w:numPr>
          <w:ilvl w:val="0"/>
          <w:numId w:val="2"/>
        </w:numPr>
      </w:pPr>
      <w:r>
        <w:t>Chỉ sử dụng các đối tượng đã được mô tả; nếu thiếu thông tin thì ghi [cần bổ sung] và hỏi lại người dùng.</w:t>
      </w:r>
    </w:p>
    <w:p w14:paraId="40387977" w14:textId="77777777" w:rsidR="0093598D" w:rsidRDefault="00000000">
      <w:pPr>
        <w:pStyle w:val="ListText"/>
        <w:numPr>
          <w:ilvl w:val="0"/>
          <w:numId w:val="2"/>
        </w:numPr>
      </w:pPr>
      <w:r>
        <w:t>Với mỗi yêu cầu, nêu rõ đối tượng được chọn, lý do chọn và các đối tượng bị loại.</w:t>
      </w:r>
    </w:p>
    <w:p w14:paraId="5198AB90" w14:textId="77777777" w:rsidR="0093598D" w:rsidRDefault="00000000">
      <w:pPr>
        <w:pStyle w:val="ListText"/>
        <w:numPr>
          <w:ilvl w:val="0"/>
          <w:numId w:val="2"/>
        </w:numPr>
      </w:pPr>
      <w:r>
        <w:t>Trình bày kết quả dưới dạng bảng gồm các cột: Thứ tự | Đối tượng | Tên | Thuộc tính chính | Phụ thuộc.</w:t>
      </w:r>
    </w:p>
    <w:p w14:paraId="68FA8B47" w14:textId="77777777" w:rsidR="0093598D" w:rsidRDefault="00000000">
      <w:pPr>
        <w:pStyle w:val="ListText"/>
        <w:numPr>
          <w:ilvl w:val="0"/>
          <w:numId w:val="2"/>
        </w:numPr>
      </w:pPr>
      <w:r>
        <w:t>Đối chiếu lại bảng ràng buộc (mục 1.3.4) và các lỗi thường gặp (mục 1.4) trước khi đưa ra kết quả.</w:t>
      </w:r>
    </w:p>
    <w:p w14:paraId="6EBE0612" w14:textId="77777777" w:rsidR="0093598D" w:rsidRDefault="00000000">
      <w:pPr>
        <w:pStyle w:val="Heading1"/>
      </w:pPr>
      <w:r>
        <w:lastRenderedPageBreak/>
        <w:t>CHƯƠNG 2: NHÓM ĐỐI TƯỢNG DỮ LIỆU ỨNG DỤNG</w:t>
      </w:r>
    </w:p>
    <w:p w14:paraId="0AFBD43B" w14:textId="77777777" w:rsidR="0093598D" w:rsidRDefault="00000000">
      <w:pPr>
        <w:pStyle w:val="BodyIndent"/>
      </w:pPr>
      <w:r>
        <w:t>Chương này tiếp nối Chương 1 và trình bày 12 nhóm đối tượng dữ liệu ứng dụng (Applied Data Objects). Các nội dung liên quan đến Registers được bổ sung đầy đủ tại Chương 3.</w:t>
      </w:r>
    </w:p>
    <w:p w14:paraId="7A09A04A" w14:textId="77777777" w:rsidR="0093598D" w:rsidRDefault="00000000">
      <w:pPr>
        <w:pStyle w:val="Heading2"/>
      </w:pPr>
      <w:r>
        <w:t>2.1. Tổng quan</w:t>
      </w:r>
    </w:p>
    <w:p w14:paraId="5E573450" w14:textId="77777777" w:rsidR="0093598D" w:rsidRDefault="00000000">
      <w:pPr>
        <w:pStyle w:val="Heading3"/>
      </w:pPr>
      <w:r>
        <w:t>2.1.1. Phân lớp đối tượng</w:t>
      </w:r>
    </w:p>
    <w:p w14:paraId="527EBD99" w14:textId="77777777" w:rsidR="0093598D" w:rsidRDefault="00000000">
      <w:pPr>
        <w:pStyle w:val="Caption"/>
      </w:pPr>
      <w:r>
        <w:t>Bảng 2.1. Các lớp đối tượng dữ liệu ứng dụng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087"/>
      </w:tblGrid>
      <w:tr w:rsidR="0093598D" w14:paraId="5DFC1F92"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33C7CEF" w14:textId="77777777" w:rsidR="0093598D" w:rsidRDefault="00000000">
            <w:pPr>
              <w:pStyle w:val="TableText"/>
              <w:jc w:val="center"/>
            </w:pPr>
            <w:r>
              <w:rPr>
                <w:b/>
                <w:bCs/>
              </w:rPr>
              <w:t>Lớp</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291BB50" w14:textId="77777777" w:rsidR="0093598D" w:rsidRDefault="00000000">
            <w:pPr>
              <w:pStyle w:val="TableText"/>
              <w:jc w:val="center"/>
            </w:pPr>
            <w:r>
              <w:rPr>
                <w:b/>
                <w:bCs/>
              </w:rPr>
              <w:t>Đối tượng</w:t>
            </w:r>
          </w:p>
        </w:tc>
        <w:tc>
          <w:tcPr>
            <w:tcW w:w="40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BCBA169" w14:textId="77777777" w:rsidR="0093598D" w:rsidRDefault="00000000">
            <w:pPr>
              <w:pStyle w:val="TableText"/>
              <w:jc w:val="center"/>
            </w:pPr>
            <w:r>
              <w:rPr>
                <w:b/>
                <w:bCs/>
              </w:rPr>
              <w:t>Vai trò</w:t>
            </w:r>
          </w:p>
        </w:tc>
      </w:tr>
      <w:tr w:rsidR="0093598D" w14:paraId="1DD0886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54097E" w14:textId="77777777" w:rsidR="0093598D" w:rsidRDefault="00000000">
            <w:pPr>
              <w:pStyle w:val="TableText"/>
            </w:pPr>
            <w:r>
              <w:t>Master data</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FCFE5E" w14:textId="77777777" w:rsidR="0093598D" w:rsidRDefault="00000000">
            <w:pPr>
              <w:pStyle w:val="TableText"/>
            </w:pPr>
            <w:r>
              <w:t>Catalogs, Enumerations, Charts of Characteristic Types</w:t>
            </w:r>
          </w:p>
        </w:tc>
        <w:tc>
          <w:tcPr>
            <w:tcW w:w="40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B71C96" w14:textId="77777777" w:rsidR="0093598D" w:rsidRDefault="00000000">
            <w:pPr>
              <w:pStyle w:val="TableText"/>
            </w:pPr>
            <w:r>
              <w:t>Danh mục, giá trị cố định, đặc tính động</w:t>
            </w:r>
          </w:p>
        </w:tc>
      </w:tr>
      <w:tr w:rsidR="0093598D" w14:paraId="542A22F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0E8095" w14:textId="77777777" w:rsidR="0093598D" w:rsidRDefault="00000000">
            <w:pPr>
              <w:pStyle w:val="TableText"/>
            </w:pPr>
            <w:r>
              <w:t>Giao dịch</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67BCCE" w14:textId="77777777" w:rsidR="0093598D" w:rsidRDefault="00000000">
            <w:pPr>
              <w:pStyle w:val="TableText"/>
            </w:pPr>
            <w:r>
              <w:t>Documents, Document Journals</w:t>
            </w:r>
          </w:p>
        </w:tc>
        <w:tc>
          <w:tcPr>
            <w:tcW w:w="40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C2FB28" w14:textId="77777777" w:rsidR="0093598D" w:rsidRDefault="00000000">
            <w:pPr>
              <w:pStyle w:val="TableText"/>
            </w:pPr>
            <w:r>
              <w:t>Sự kiện theo thời gian; màn hình gộp chứng từ</w:t>
            </w:r>
          </w:p>
        </w:tc>
      </w:tr>
      <w:tr w:rsidR="0093598D" w14:paraId="4D8333F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8B69AA" w14:textId="77777777" w:rsidR="0093598D" w:rsidRDefault="00000000">
            <w:pPr>
              <w:pStyle w:val="TableText"/>
            </w:pPr>
            <w:r>
              <w:t>Kế toán/Tính toán</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619119" w14:textId="77777777" w:rsidR="0093598D" w:rsidRDefault="00000000">
            <w:pPr>
              <w:pStyle w:val="TableText"/>
            </w:pPr>
            <w:r>
              <w:t>Charts of Accounts, Charts of Calculation Types</w:t>
            </w:r>
          </w:p>
        </w:tc>
        <w:tc>
          <w:tcPr>
            <w:tcW w:w="40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084D1E" w14:textId="77777777" w:rsidR="0093598D" w:rsidRDefault="00000000">
            <w:pPr>
              <w:pStyle w:val="TableText"/>
            </w:pPr>
            <w:r>
              <w:t>Hệ thống tài khoản; quy tắc tính lương</w:t>
            </w:r>
          </w:p>
        </w:tc>
      </w:tr>
      <w:tr w:rsidR="0093598D" w14:paraId="451F178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6E64AD" w14:textId="77777777" w:rsidR="0093598D" w:rsidRDefault="00000000">
            <w:pPr>
              <w:pStyle w:val="TableText"/>
            </w:pPr>
            <w:r>
              <w:t>Quy trình</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190CAD" w14:textId="77777777" w:rsidR="0093598D" w:rsidRDefault="00000000">
            <w:pPr>
              <w:pStyle w:val="TableText"/>
            </w:pPr>
            <w:r>
              <w:t>Business Processes, Tasks</w:t>
            </w:r>
          </w:p>
        </w:tc>
        <w:tc>
          <w:tcPr>
            <w:tcW w:w="40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081BCC" w14:textId="77777777" w:rsidR="0093598D" w:rsidRDefault="00000000">
            <w:pPr>
              <w:pStyle w:val="TableText"/>
            </w:pPr>
            <w:r>
              <w:t>Luồng công việc và nhiệm vụ</w:t>
            </w:r>
          </w:p>
        </w:tc>
      </w:tr>
      <w:tr w:rsidR="0093598D" w14:paraId="003D468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D5AB1F" w14:textId="77777777" w:rsidR="0093598D" w:rsidRDefault="00000000">
            <w:pPr>
              <w:pStyle w:val="TableText"/>
            </w:pPr>
            <w:r>
              <w:t>Đầu ra/Công cụ</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129663" w14:textId="77777777" w:rsidR="0093598D" w:rsidRDefault="00000000">
            <w:pPr>
              <w:pStyle w:val="TableText"/>
            </w:pPr>
            <w:r>
              <w:t>Reports, Data Processors</w:t>
            </w:r>
          </w:p>
        </w:tc>
        <w:tc>
          <w:tcPr>
            <w:tcW w:w="40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200A6F" w14:textId="77777777" w:rsidR="0093598D" w:rsidRDefault="00000000">
            <w:pPr>
              <w:pStyle w:val="TableText"/>
            </w:pPr>
            <w:r>
              <w:t>Báo cáo (chỉ đọc); xử lý hàng loạt</w:t>
            </w:r>
          </w:p>
        </w:tc>
      </w:tr>
      <w:tr w:rsidR="0093598D" w14:paraId="3102D07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C85D5F" w14:textId="77777777" w:rsidR="0093598D" w:rsidRDefault="00000000">
            <w:pPr>
              <w:pStyle w:val="TableText"/>
            </w:pPr>
            <w:r>
              <w:t>Ngoài hệ thống</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B2F0AA" w14:textId="77777777" w:rsidR="0093598D" w:rsidRDefault="00000000">
            <w:pPr>
              <w:pStyle w:val="TableText"/>
            </w:pPr>
            <w:r>
              <w:t>External Data Sources</w:t>
            </w:r>
          </w:p>
        </w:tc>
        <w:tc>
          <w:tcPr>
            <w:tcW w:w="40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C761E1" w14:textId="77777777" w:rsidR="0093598D" w:rsidRDefault="00000000">
            <w:pPr>
              <w:pStyle w:val="TableText"/>
            </w:pPr>
            <w:r>
              <w:t>Đọc và ghi cơ sở dữ liệu ngoài</w:t>
            </w:r>
          </w:p>
        </w:tc>
      </w:tr>
      <w:tr w:rsidR="0093598D" w14:paraId="66F189C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03B234" w14:textId="77777777" w:rsidR="0093598D" w:rsidRDefault="00000000">
            <w:pPr>
              <w:pStyle w:val="TableText"/>
            </w:pPr>
            <w:r>
              <w:t>Registers</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D85A58" w14:textId="77777777" w:rsidR="0093598D" w:rsidRDefault="00000000">
            <w:pPr>
              <w:pStyle w:val="TableText"/>
            </w:pPr>
            <w:r>
              <w:t>Information, Accumulation, Accounting, Calculation Registers</w:t>
            </w:r>
          </w:p>
        </w:tc>
        <w:tc>
          <w:tcPr>
            <w:tcW w:w="40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0EB990" w14:textId="77777777" w:rsidR="0093598D" w:rsidRDefault="00000000">
            <w:pPr>
              <w:pStyle w:val="TableText"/>
            </w:pPr>
            <w:r>
              <w:t>Được nhắc nhiều lần (Documents ghi vào Registers); nội dung chi tiết xem Chương 3</w:t>
            </w:r>
          </w:p>
        </w:tc>
      </w:tr>
    </w:tbl>
    <w:p w14:paraId="5B3E6CAF" w14:textId="77777777" w:rsidR="0093598D" w:rsidRDefault="0093598D">
      <w:pPr>
        <w:spacing w:line="240" w:lineRule="auto"/>
      </w:pPr>
    </w:p>
    <w:p w14:paraId="04DC4F91" w14:textId="77777777" w:rsidR="0093598D" w:rsidRDefault="00000000">
      <w:pPr>
        <w:pStyle w:val="Heading3"/>
      </w:pPr>
      <w:r>
        <w:t>2.1.2. Quan hệ phụ thuộc</w:t>
      </w:r>
    </w:p>
    <w:p w14:paraId="12E526ED" w14:textId="77777777" w:rsidR="0093598D" w:rsidRDefault="00000000">
      <w:pPr>
        <w:pStyle w:val="BodyIndent"/>
      </w:pPr>
      <w:r>
        <w:t>Ký hiệu A → B nghĩa là A cần B có trước. Các quan hệ gồm:</w:t>
      </w:r>
    </w:p>
    <w:p w14:paraId="7C12FCE1" w14:textId="77777777" w:rsidR="0093598D" w:rsidRDefault="00000000">
      <w:pPr>
        <w:pStyle w:val="ListText"/>
        <w:numPr>
          <w:ilvl w:val="0"/>
          <w:numId w:val="2"/>
        </w:numPr>
      </w:pPr>
      <w:r>
        <w:t>Catalogs → (Owner) các Catalogs khác; Enumerations/Catalogs làm kiểu cho thuộc tính.</w:t>
      </w:r>
    </w:p>
    <w:p w14:paraId="7F7C3913" w14:textId="77777777" w:rsidR="0093598D" w:rsidRDefault="00000000">
      <w:pPr>
        <w:pStyle w:val="ListText"/>
        <w:numPr>
          <w:ilvl w:val="0"/>
          <w:numId w:val="2"/>
        </w:numPr>
      </w:pPr>
      <w:r>
        <w:t>Documents → Catalogs, Enumerations; Registers (để thực hiện Posting, xem Chương 3).</w:t>
      </w:r>
    </w:p>
    <w:p w14:paraId="5BA67920" w14:textId="77777777" w:rsidR="0093598D" w:rsidRDefault="00000000">
      <w:pPr>
        <w:pStyle w:val="ListText"/>
        <w:numPr>
          <w:ilvl w:val="0"/>
          <w:numId w:val="2"/>
        </w:numPr>
      </w:pPr>
      <w:r>
        <w:t>Document Journals → Documents.</w:t>
      </w:r>
    </w:p>
    <w:p w14:paraId="1C8197C5" w14:textId="77777777" w:rsidR="0093598D" w:rsidRDefault="00000000">
      <w:pPr>
        <w:pStyle w:val="ListText"/>
        <w:numPr>
          <w:ilvl w:val="0"/>
          <w:numId w:val="2"/>
        </w:numPr>
      </w:pPr>
      <w:r>
        <w:t>Charts of Accounts → Catalogs/Charts of Characteristic Types làm Subconto; Accounting Registers (xem Chương 3).</w:t>
      </w:r>
    </w:p>
    <w:p w14:paraId="32A81D8F" w14:textId="77777777" w:rsidR="0093598D" w:rsidRDefault="00000000">
      <w:pPr>
        <w:pStyle w:val="ListText"/>
        <w:numPr>
          <w:ilvl w:val="0"/>
          <w:numId w:val="2"/>
        </w:numPr>
      </w:pPr>
      <w:r>
        <w:lastRenderedPageBreak/>
        <w:t>Charts of Calculation Types → Calculation Registers (xem Chương 3).</w:t>
      </w:r>
    </w:p>
    <w:p w14:paraId="7682CB3E" w14:textId="77777777" w:rsidR="0093598D" w:rsidRDefault="00000000">
      <w:pPr>
        <w:pStyle w:val="ListText"/>
        <w:numPr>
          <w:ilvl w:val="0"/>
          <w:numId w:val="2"/>
        </w:numPr>
      </w:pPr>
      <w:r>
        <w:t>Charts of Characteristic Types → Information Registers lưu giá trị (xem Chương 3).</w:t>
      </w:r>
    </w:p>
    <w:p w14:paraId="12BBF0A1" w14:textId="77777777" w:rsidR="0093598D" w:rsidRDefault="00000000">
      <w:pPr>
        <w:pStyle w:val="ListText"/>
        <w:numPr>
          <w:ilvl w:val="0"/>
          <w:numId w:val="2"/>
        </w:numPr>
      </w:pPr>
      <w:r>
        <w:t>Business Processes → Tasks, Roles (Chương 1).</w:t>
      </w:r>
    </w:p>
    <w:p w14:paraId="4F0B0191" w14:textId="77777777" w:rsidR="0093598D" w:rsidRDefault="00000000">
      <w:pPr>
        <w:pStyle w:val="ListText"/>
        <w:numPr>
          <w:ilvl w:val="0"/>
          <w:numId w:val="2"/>
        </w:numPr>
      </w:pPr>
      <w:r>
        <w:t>Reports → mọi đối tượng chứa dữ liệu cần truy vấn.</w:t>
      </w:r>
    </w:p>
    <w:p w14:paraId="7447F08A" w14:textId="77777777" w:rsidR="0093598D" w:rsidRDefault="00000000">
      <w:pPr>
        <w:pStyle w:val="ListText"/>
        <w:numPr>
          <w:ilvl w:val="0"/>
          <w:numId w:val="2"/>
        </w:numPr>
      </w:pPr>
      <w:r>
        <w:t>External Data Sources → Connection String (ODBC hoặc Native Driver).</w:t>
      </w:r>
    </w:p>
    <w:p w14:paraId="06E3C84F" w14:textId="77777777" w:rsidR="0093598D" w:rsidRDefault="00000000">
      <w:pPr>
        <w:pStyle w:val="Heading2"/>
      </w:pPr>
      <w:r>
        <w:t>2.2. Hướng dẫn chi tiết từng đối tượng</w:t>
      </w:r>
    </w:p>
    <w:p w14:paraId="6B884102" w14:textId="77777777" w:rsidR="0093598D" w:rsidRDefault="00000000">
      <w:pPr>
        <w:pStyle w:val="Heading3"/>
      </w:pPr>
      <w:r>
        <w:t>2.2.1. Catalogs (Danh mục)</w:t>
      </w:r>
    </w:p>
    <w:p w14:paraId="6532E069" w14:textId="77777777" w:rsidR="0093598D" w:rsidRDefault="00000000">
      <w:pPr>
        <w:pStyle w:val="ListText"/>
        <w:numPr>
          <w:ilvl w:val="0"/>
          <w:numId w:val="2"/>
        </w:numPr>
      </w:pPr>
      <w:r>
        <w:rPr>
          <w:b/>
          <w:bCs/>
        </w:rPr>
        <w:t>Định nghĩa:</w:t>
      </w:r>
      <w:r>
        <w:t xml:space="preserve"> lưu danh sách các thực thể ít biến động và được tái sử dụng nhiều lần; thuộc kiểu tham chiếu (Reference type), mỗi bản ghi có một Ref duy nhất.</w:t>
      </w:r>
    </w:p>
    <w:p w14:paraId="6BD8118E" w14:textId="77777777" w:rsidR="0093598D" w:rsidRDefault="00000000">
      <w:pPr>
        <w:pStyle w:val="ListText"/>
        <w:numPr>
          <w:ilvl w:val="0"/>
          <w:numId w:val="2"/>
        </w:numPr>
      </w:pPr>
      <w:r>
        <w:rPr>
          <w:b/>
          <w:bCs/>
        </w:rPr>
        <w:t>Nên dùng khi:</w:t>
      </w:r>
      <w:r>
        <w:t xml:space="preserve"> quản lý Khách hàng, Nhân viên, Hàng hóa, Kho, Đơn vị tính.</w:t>
      </w:r>
    </w:p>
    <w:p w14:paraId="5B2666A0" w14:textId="77777777" w:rsidR="0093598D" w:rsidRDefault="00000000">
      <w:pPr>
        <w:pStyle w:val="ListText"/>
        <w:numPr>
          <w:ilvl w:val="0"/>
          <w:numId w:val="2"/>
        </w:numPr>
      </w:pPr>
      <w:r>
        <w:rPr>
          <w:b/>
          <w:bCs/>
        </w:rPr>
        <w:t>Không nên dùng khi:</w:t>
      </w:r>
    </w:p>
    <w:p w14:paraId="6B3BF3A5" w14:textId="77777777" w:rsidR="0093598D" w:rsidRDefault="00000000">
      <w:pPr>
        <w:pStyle w:val="ListText"/>
        <w:numPr>
          <w:ilvl w:val="1"/>
          <w:numId w:val="2"/>
        </w:numPr>
      </w:pPr>
      <w:r>
        <w:t>Lưu sự kiện theo thời gian: dùng Documents.</w:t>
      </w:r>
    </w:p>
    <w:p w14:paraId="75FEF3E1" w14:textId="77777777" w:rsidR="0093598D" w:rsidRDefault="00000000">
      <w:pPr>
        <w:pStyle w:val="ListText"/>
        <w:numPr>
          <w:ilvl w:val="1"/>
          <w:numId w:val="2"/>
        </w:numPr>
      </w:pPr>
      <w:r>
        <w:t>Lưu tập giá trị cố định: dùng Enumerations.</w:t>
      </w:r>
    </w:p>
    <w:p w14:paraId="50DEF127" w14:textId="77777777" w:rsidR="0093598D" w:rsidRDefault="00000000">
      <w:pPr>
        <w:pStyle w:val="ListText"/>
        <w:numPr>
          <w:ilvl w:val="0"/>
          <w:numId w:val="2"/>
        </w:numPr>
      </w:pPr>
      <w:r>
        <w:rPr>
          <w:b/>
          <w:bCs/>
        </w:rPr>
        <w:t>Thuộc tính chuẩn:</w:t>
      </w:r>
      <w:r>
        <w:t xml:space="preserve"> Code, Description, Ref, Parent, Owner, IsFolder, DeletionMark. Có thể thêm Custom Attributes và Tabular Sections (ví dụ danh sách người liên hệ).</w:t>
      </w:r>
    </w:p>
    <w:p w14:paraId="13D64D19" w14:textId="77777777" w:rsidR="0093598D" w:rsidRDefault="00000000">
      <w:pPr>
        <w:pStyle w:val="ListText"/>
        <w:numPr>
          <w:ilvl w:val="0"/>
          <w:numId w:val="2"/>
        </w:numPr>
      </w:pPr>
      <w:r>
        <w:rPr>
          <w:b/>
          <w:bCs/>
        </w:rPr>
        <w:t>Cấu hình chính:</w:t>
      </w:r>
    </w:p>
    <w:p w14:paraId="1F586916" w14:textId="77777777" w:rsidR="0093598D" w:rsidRDefault="00000000">
      <w:pPr>
        <w:pStyle w:val="ListText"/>
        <w:numPr>
          <w:ilvl w:val="1"/>
          <w:numId w:val="2"/>
        </w:numPr>
      </w:pPr>
      <w:r>
        <w:t>Phân cấp: Hierarchy of items hoặc Hierarchy of folders and items.</w:t>
      </w:r>
    </w:p>
    <w:p w14:paraId="1DC442E4" w14:textId="77777777" w:rsidR="0093598D" w:rsidRDefault="00000000">
      <w:pPr>
        <w:pStyle w:val="ListText"/>
        <w:numPr>
          <w:ilvl w:val="1"/>
          <w:numId w:val="2"/>
        </w:numPr>
      </w:pPr>
      <w:r>
        <w:t>Owner: ví dụ Đơn vị tính thuộc về Hàng hóa.</w:t>
      </w:r>
    </w:p>
    <w:p w14:paraId="0D46ECC3" w14:textId="77777777" w:rsidR="0093598D" w:rsidRDefault="00000000">
      <w:pPr>
        <w:pStyle w:val="ListText"/>
        <w:numPr>
          <w:ilvl w:val="1"/>
          <w:numId w:val="2"/>
        </w:numPr>
      </w:pPr>
      <w:r>
        <w:t>Sự kiện: BeforeWrite, OnWrite, BeforeDelete.</w:t>
      </w:r>
    </w:p>
    <w:p w14:paraId="74F5B6B3" w14:textId="77777777" w:rsidR="0093598D" w:rsidRDefault="00000000">
      <w:pPr>
        <w:pStyle w:val="ListText"/>
        <w:numPr>
          <w:ilvl w:val="0"/>
          <w:numId w:val="2"/>
        </w:numPr>
      </w:pPr>
      <w:r>
        <w:rPr>
          <w:b/>
          <w:bCs/>
        </w:rPr>
        <w:t>Các bước tạo:</w:t>
      </w:r>
    </w:p>
    <w:p w14:paraId="116EE445" w14:textId="77777777" w:rsidR="0093598D" w:rsidRDefault="00000000">
      <w:pPr>
        <w:pStyle w:val="ListText"/>
        <w:numPr>
          <w:ilvl w:val="1"/>
          <w:numId w:val="2"/>
        </w:numPr>
      </w:pPr>
      <w:r>
        <w:t>Bước 1: chọn Catalogs → Add, đặt Name và Synonym.</w:t>
      </w:r>
    </w:p>
    <w:p w14:paraId="6637ECA0" w14:textId="77777777" w:rsidR="0093598D" w:rsidRDefault="00000000">
      <w:pPr>
        <w:pStyle w:val="ListText"/>
        <w:numPr>
          <w:ilvl w:val="1"/>
          <w:numId w:val="2"/>
        </w:numPr>
      </w:pPr>
      <w:r>
        <w:t>Bước 2: chọn kiểu phân cấp và Owner nếu cần.</w:t>
      </w:r>
    </w:p>
    <w:p w14:paraId="0A7DB3DC" w14:textId="77777777" w:rsidR="0093598D" w:rsidRDefault="00000000">
      <w:pPr>
        <w:pStyle w:val="ListText"/>
        <w:numPr>
          <w:ilvl w:val="1"/>
          <w:numId w:val="2"/>
        </w:numPr>
      </w:pPr>
      <w:r>
        <w:t>Bước 3: cấu hình Code (kiểu, độ dài, tự đánh số).</w:t>
      </w:r>
    </w:p>
    <w:p w14:paraId="1369AA75" w14:textId="77777777" w:rsidR="0093598D" w:rsidRDefault="00000000">
      <w:pPr>
        <w:pStyle w:val="ListText"/>
        <w:numPr>
          <w:ilvl w:val="1"/>
          <w:numId w:val="2"/>
        </w:numPr>
      </w:pPr>
      <w:r>
        <w:t>Bước 4: thêm Attributes và Tabular Sections.</w:t>
      </w:r>
    </w:p>
    <w:p w14:paraId="57BD126F" w14:textId="77777777" w:rsidR="0093598D" w:rsidRDefault="00000000">
      <w:pPr>
        <w:pStyle w:val="ListText"/>
        <w:numPr>
          <w:ilvl w:val="1"/>
          <w:numId w:val="2"/>
        </w:numPr>
      </w:pPr>
      <w:r>
        <w:lastRenderedPageBreak/>
        <w:t>Bước 5: tạo Item Form, List Form và Choice Form.</w:t>
      </w:r>
    </w:p>
    <w:p w14:paraId="0B79148E" w14:textId="77777777" w:rsidR="0093598D" w:rsidRDefault="00000000">
      <w:pPr>
        <w:pStyle w:val="ListText"/>
        <w:numPr>
          <w:ilvl w:val="1"/>
          <w:numId w:val="2"/>
        </w:numPr>
      </w:pPr>
      <w:r>
        <w:t>Bước 6: gán đối tượng vào Subsystem.</w:t>
      </w:r>
    </w:p>
    <w:p w14:paraId="3F163219" w14:textId="77777777" w:rsidR="0093598D" w:rsidRDefault="00000000">
      <w:pPr>
        <w:pStyle w:val="ListText"/>
        <w:numPr>
          <w:ilvl w:val="0"/>
          <w:numId w:val="2"/>
        </w:numPr>
      </w:pPr>
      <w:r>
        <w:rPr>
          <w:b/>
          <w:bCs/>
        </w:rPr>
        <w:t>Ví dụ:</w:t>
      </w:r>
    </w:p>
    <w:p w14:paraId="518CD0DB" w14:textId="77777777" w:rsidR="0093598D" w:rsidRDefault="00000000">
      <w:pPr>
        <w:pStyle w:val="CodeBlock"/>
        <w:spacing w:before="60"/>
      </w:pPr>
      <w:r>
        <w:t>NewItem = Catalogs.Customers.CreateItem();</w:t>
      </w:r>
    </w:p>
    <w:p w14:paraId="2235515B" w14:textId="77777777" w:rsidR="0093598D" w:rsidRDefault="00000000">
      <w:pPr>
        <w:pStyle w:val="CodeBlock"/>
      </w:pPr>
      <w:r>
        <w:t>NewItem.Description = "Công ty TNHH ABC";</w:t>
      </w:r>
    </w:p>
    <w:p w14:paraId="727EC3D5" w14:textId="77777777" w:rsidR="0093598D" w:rsidRDefault="00000000">
      <w:pPr>
        <w:pStyle w:val="CodeBlock"/>
      </w:pPr>
      <w:r>
        <w:t>NewItem.TaxCode = "0101234567";</w:t>
      </w:r>
    </w:p>
    <w:p w14:paraId="042BAFEE" w14:textId="77777777" w:rsidR="0093598D" w:rsidRDefault="00000000">
      <w:pPr>
        <w:pStyle w:val="CodeBlock"/>
        <w:spacing w:after="120"/>
      </w:pPr>
      <w:r>
        <w:t>NewItem.Write();</w:t>
      </w:r>
    </w:p>
    <w:p w14:paraId="1B08E028" w14:textId="77777777" w:rsidR="0093598D" w:rsidRDefault="00000000">
      <w:pPr>
        <w:pStyle w:val="ListText"/>
        <w:numPr>
          <w:ilvl w:val="0"/>
          <w:numId w:val="2"/>
        </w:numPr>
      </w:pPr>
      <w:r>
        <w:rPr>
          <w:b/>
          <w:bCs/>
        </w:rPr>
        <w:t>Tương tác:</w:t>
      </w:r>
      <w:r>
        <w:t xml:space="preserve"> là khóa ngoại cho Documents, Registers và Charts; làm Dimension trong Accumulation Registers.</w:t>
      </w:r>
    </w:p>
    <w:p w14:paraId="3E8C15D4" w14:textId="77777777" w:rsidR="0093598D" w:rsidRDefault="00000000">
      <w:pPr>
        <w:pStyle w:val="Heading3"/>
      </w:pPr>
      <w:r>
        <w:t>2.2.2. Documents (Chứng từ)</w:t>
      </w:r>
    </w:p>
    <w:p w14:paraId="1F2E41CE" w14:textId="77777777" w:rsidR="0093598D" w:rsidRDefault="00000000">
      <w:pPr>
        <w:pStyle w:val="ListText"/>
        <w:numPr>
          <w:ilvl w:val="0"/>
          <w:numId w:val="2"/>
        </w:numPr>
      </w:pPr>
      <w:r>
        <w:rPr>
          <w:b/>
          <w:bCs/>
        </w:rPr>
        <w:t>Định nghĩa:</w:t>
      </w:r>
      <w:r>
        <w:t xml:space="preserve"> sự kiện hoặc giao dịch kinh tế gắn với một thời điểm; có thể được Post (ghi sổ).</w:t>
      </w:r>
    </w:p>
    <w:p w14:paraId="4C9F42DE" w14:textId="77777777" w:rsidR="0093598D" w:rsidRDefault="00000000">
      <w:pPr>
        <w:pStyle w:val="ListText"/>
        <w:numPr>
          <w:ilvl w:val="0"/>
          <w:numId w:val="2"/>
        </w:numPr>
      </w:pPr>
      <w:r>
        <w:rPr>
          <w:b/>
          <w:bCs/>
        </w:rPr>
        <w:t>Nên dùng khi:</w:t>
      </w:r>
      <w:r>
        <w:t xml:space="preserve"> lập Hóa đơn bán, Phiếu nhập kho, Đơn đặt hàng, Phiếu chi.</w:t>
      </w:r>
    </w:p>
    <w:p w14:paraId="14D51FFC" w14:textId="77777777" w:rsidR="0093598D" w:rsidRDefault="00000000">
      <w:pPr>
        <w:pStyle w:val="ListText"/>
        <w:numPr>
          <w:ilvl w:val="0"/>
          <w:numId w:val="2"/>
        </w:numPr>
      </w:pPr>
      <w:r>
        <w:rPr>
          <w:b/>
          <w:bCs/>
        </w:rPr>
        <w:t>Không nên dùng khi:</w:t>
      </w:r>
      <w:r>
        <w:t xml:space="preserve"> lưu dữ liệu danh mục không gắn với thời điểm.</w:t>
      </w:r>
    </w:p>
    <w:p w14:paraId="4F38B826" w14:textId="77777777" w:rsidR="0093598D" w:rsidRDefault="00000000">
      <w:pPr>
        <w:pStyle w:val="ListText"/>
        <w:numPr>
          <w:ilvl w:val="0"/>
          <w:numId w:val="2"/>
        </w:numPr>
      </w:pPr>
      <w:r>
        <w:rPr>
          <w:b/>
          <w:bCs/>
        </w:rPr>
        <w:t>Thuộc tính chuẩn:</w:t>
      </w:r>
      <w:r>
        <w:t xml:space="preserve"> Number, Date, Posted, DeletionMark. Ngoài ra có Header attributes (Khách hàng, Kho,…) và Tabular Sections (các dòng hàng).</w:t>
      </w:r>
    </w:p>
    <w:p w14:paraId="4DFD6D16" w14:textId="77777777" w:rsidR="0093598D" w:rsidRDefault="00000000">
      <w:pPr>
        <w:pStyle w:val="ListText"/>
        <w:numPr>
          <w:ilvl w:val="0"/>
          <w:numId w:val="2"/>
        </w:numPr>
      </w:pPr>
      <w:r>
        <w:rPr>
          <w:b/>
          <w:bCs/>
        </w:rPr>
        <w:t>Hành vi:</w:t>
      </w:r>
    </w:p>
    <w:p w14:paraId="0E4EB252" w14:textId="77777777" w:rsidR="0093598D" w:rsidRDefault="00000000">
      <w:pPr>
        <w:pStyle w:val="ListText"/>
        <w:numPr>
          <w:ilvl w:val="1"/>
          <w:numId w:val="2"/>
        </w:numPr>
      </w:pPr>
      <w:r>
        <w:t>Posting ghi các biến động vào Registers.</w:t>
      </w:r>
    </w:p>
    <w:p w14:paraId="7C1BB8A5" w14:textId="77777777" w:rsidR="0093598D" w:rsidRDefault="00000000">
      <w:pPr>
        <w:pStyle w:val="ListText"/>
        <w:numPr>
          <w:ilvl w:val="1"/>
          <w:numId w:val="2"/>
        </w:numPr>
      </w:pPr>
      <w:r>
        <w:t>Undo Posting tự động xóa mọi dòng do chứng từ đó tạo ra.</w:t>
      </w:r>
    </w:p>
    <w:p w14:paraId="4E878F5F" w14:textId="77777777" w:rsidR="0093598D" w:rsidRDefault="00000000">
      <w:pPr>
        <w:pStyle w:val="ListText"/>
        <w:numPr>
          <w:ilvl w:val="1"/>
          <w:numId w:val="2"/>
        </w:numPr>
      </w:pPr>
      <w:r>
        <w:t>Chứng từ là Recorder của các bản ghi trong Registers.</w:t>
      </w:r>
    </w:p>
    <w:p w14:paraId="41940C0C" w14:textId="77777777" w:rsidR="0093598D" w:rsidRDefault="00000000">
      <w:pPr>
        <w:pStyle w:val="ListText"/>
        <w:numPr>
          <w:ilvl w:val="0"/>
          <w:numId w:val="2"/>
        </w:numPr>
      </w:pPr>
      <w:r>
        <w:rPr>
          <w:b/>
          <w:bCs/>
        </w:rPr>
        <w:t>Các bước tạo:</w:t>
      </w:r>
    </w:p>
    <w:p w14:paraId="679F0EB6" w14:textId="77777777" w:rsidR="0093598D" w:rsidRDefault="00000000">
      <w:pPr>
        <w:pStyle w:val="ListText"/>
        <w:numPr>
          <w:ilvl w:val="1"/>
          <w:numId w:val="2"/>
        </w:numPr>
      </w:pPr>
      <w:r>
        <w:t>Bước 1: chọn Documents → Add.</w:t>
      </w:r>
    </w:p>
    <w:p w14:paraId="5C043A9A" w14:textId="77777777" w:rsidR="0093598D" w:rsidRDefault="00000000">
      <w:pPr>
        <w:pStyle w:val="ListText"/>
        <w:numPr>
          <w:ilvl w:val="1"/>
          <w:numId w:val="2"/>
        </w:numPr>
      </w:pPr>
      <w:r>
        <w:t>Bước 2: cấu hình Number (tiền tố, độ dài).</w:t>
      </w:r>
    </w:p>
    <w:p w14:paraId="294901A9" w14:textId="77777777" w:rsidR="0093598D" w:rsidRDefault="00000000">
      <w:pPr>
        <w:pStyle w:val="ListText"/>
        <w:numPr>
          <w:ilvl w:val="1"/>
          <w:numId w:val="2"/>
        </w:numPr>
      </w:pPr>
      <w:r>
        <w:t>Bước 3: thêm Header attributes và Tabular Sections.</w:t>
      </w:r>
    </w:p>
    <w:p w14:paraId="70D17075" w14:textId="77777777" w:rsidR="0093598D" w:rsidRDefault="00000000">
      <w:pPr>
        <w:pStyle w:val="ListText"/>
        <w:numPr>
          <w:ilvl w:val="1"/>
          <w:numId w:val="2"/>
        </w:numPr>
      </w:pPr>
      <w:r>
        <w:t>Bước 4: chọn Register Records, tức các Registers mà chứng từ ghi vào (chi tiết xem Chương 3).</w:t>
      </w:r>
    </w:p>
    <w:p w14:paraId="2DD41DF5" w14:textId="77777777" w:rsidR="0093598D" w:rsidRDefault="00000000">
      <w:pPr>
        <w:pStyle w:val="ListText"/>
        <w:numPr>
          <w:ilvl w:val="1"/>
          <w:numId w:val="2"/>
        </w:numPr>
      </w:pPr>
      <w:r>
        <w:t>Bước 5: viết thủ tục Posting trong Object Module.</w:t>
      </w:r>
    </w:p>
    <w:p w14:paraId="3D8E17BF" w14:textId="77777777" w:rsidR="0093598D" w:rsidRDefault="00000000">
      <w:pPr>
        <w:pStyle w:val="ListText"/>
        <w:numPr>
          <w:ilvl w:val="1"/>
          <w:numId w:val="2"/>
        </w:numPr>
      </w:pPr>
      <w:r>
        <w:t>Bước 6: tạo Document Form và List Form.</w:t>
      </w:r>
    </w:p>
    <w:p w14:paraId="0F31C8C4" w14:textId="77777777" w:rsidR="0093598D" w:rsidRDefault="00000000">
      <w:pPr>
        <w:pStyle w:val="ListText"/>
        <w:numPr>
          <w:ilvl w:val="0"/>
          <w:numId w:val="2"/>
        </w:numPr>
      </w:pPr>
      <w:r>
        <w:rPr>
          <w:b/>
          <w:bCs/>
        </w:rPr>
        <w:t>Ví dụ:</w:t>
      </w:r>
    </w:p>
    <w:p w14:paraId="03EFBA88" w14:textId="77777777" w:rsidR="0093598D" w:rsidRDefault="00000000">
      <w:pPr>
        <w:pStyle w:val="CodeBlock"/>
        <w:spacing w:before="60"/>
      </w:pPr>
      <w:r>
        <w:lastRenderedPageBreak/>
        <w:t>Procedure Posting(Cancel, PostingMode)</w:t>
      </w:r>
    </w:p>
    <w:p w14:paraId="1ED3B725" w14:textId="77777777" w:rsidR="0093598D" w:rsidRDefault="00000000">
      <w:pPr>
        <w:pStyle w:val="CodeBlock"/>
      </w:pPr>
      <w:r>
        <w:t xml:space="preserve">    For Each Line In LineItems Do</w:t>
      </w:r>
    </w:p>
    <w:p w14:paraId="3B25C1B6" w14:textId="77777777" w:rsidR="0093598D" w:rsidRDefault="00000000">
      <w:pPr>
        <w:pStyle w:val="CodeBlock"/>
      </w:pPr>
      <w:r>
        <w:t xml:space="preserve">        Record = RegisterRecords.Inventory.Add();</w:t>
      </w:r>
    </w:p>
    <w:p w14:paraId="32853098" w14:textId="77777777" w:rsidR="0093598D" w:rsidRDefault="00000000">
      <w:pPr>
        <w:pStyle w:val="CodeBlock"/>
      </w:pPr>
      <w:r>
        <w:t xml:space="preserve">        Record.RecordType = AccumulationRecordType.Expense;</w:t>
      </w:r>
    </w:p>
    <w:p w14:paraId="3AA60A04" w14:textId="77777777" w:rsidR="0093598D" w:rsidRDefault="00000000">
      <w:pPr>
        <w:pStyle w:val="CodeBlock"/>
      </w:pPr>
      <w:r>
        <w:t xml:space="preserve">        Record.Period = Date;</w:t>
      </w:r>
    </w:p>
    <w:p w14:paraId="0EDB0A48" w14:textId="77777777" w:rsidR="0093598D" w:rsidRDefault="00000000">
      <w:pPr>
        <w:pStyle w:val="CodeBlock"/>
      </w:pPr>
      <w:r>
        <w:t xml:space="preserve">        Record.Products = Line.Products;</w:t>
      </w:r>
    </w:p>
    <w:p w14:paraId="042622EF" w14:textId="77777777" w:rsidR="0093598D" w:rsidRDefault="00000000">
      <w:pPr>
        <w:pStyle w:val="CodeBlock"/>
      </w:pPr>
      <w:r>
        <w:t xml:space="preserve">        Record.Quantity = Line.Quantity;</w:t>
      </w:r>
    </w:p>
    <w:p w14:paraId="4616D5D5" w14:textId="77777777" w:rsidR="0093598D" w:rsidRDefault="00000000">
      <w:pPr>
        <w:pStyle w:val="CodeBlock"/>
      </w:pPr>
      <w:r>
        <w:t xml:space="preserve">    EndDo;</w:t>
      </w:r>
    </w:p>
    <w:p w14:paraId="75163041" w14:textId="77777777" w:rsidR="0093598D" w:rsidRDefault="00000000">
      <w:pPr>
        <w:pStyle w:val="CodeBlock"/>
        <w:spacing w:after="120"/>
      </w:pPr>
      <w:r>
        <w:t>EndProcedure</w:t>
      </w:r>
    </w:p>
    <w:p w14:paraId="6F4632AF" w14:textId="77777777" w:rsidR="0093598D" w:rsidRDefault="00000000">
      <w:pPr>
        <w:pStyle w:val="ListText"/>
        <w:numPr>
          <w:ilvl w:val="0"/>
          <w:numId w:val="2"/>
        </w:numPr>
      </w:pPr>
      <w:r>
        <w:rPr>
          <w:b/>
          <w:bCs/>
        </w:rPr>
        <w:t>Đính chính:</w:t>
      </w:r>
      <w:r>
        <w:t xml:space="preserve"> tài liệu nguồn truy cập LineItems.Products mà không lặp qua bảng; trên thực tế phải duyệt từng dòng của Tabular Section như ví dụ trên.</w:t>
      </w:r>
    </w:p>
    <w:p w14:paraId="73135430" w14:textId="77777777" w:rsidR="0093598D" w:rsidRDefault="00000000">
      <w:pPr>
        <w:pStyle w:val="ListText"/>
        <w:numPr>
          <w:ilvl w:val="0"/>
          <w:numId w:val="2"/>
        </w:numPr>
      </w:pPr>
      <w:r>
        <w:rPr>
          <w:b/>
          <w:bCs/>
        </w:rPr>
        <w:t>Giao diện:</w:t>
      </w:r>
      <w:r>
        <w:t xml:space="preserve"> List Form hiển thị biểu tượng cho các trạng thái Đã ghi sổ, Chưa ghi sổ và Đánh dấu xóa.</w:t>
      </w:r>
    </w:p>
    <w:p w14:paraId="4791B5F0" w14:textId="77777777" w:rsidR="0093598D" w:rsidRDefault="00000000">
      <w:pPr>
        <w:pStyle w:val="Heading3"/>
      </w:pPr>
      <w:r>
        <w:t>2.2.3. Document Journals (Nhật ký chứng từ)</w:t>
      </w:r>
    </w:p>
    <w:p w14:paraId="3BFDA5CF" w14:textId="77777777" w:rsidR="0093598D" w:rsidRDefault="00000000">
      <w:pPr>
        <w:pStyle w:val="ListText"/>
        <w:numPr>
          <w:ilvl w:val="0"/>
          <w:numId w:val="2"/>
        </w:numPr>
      </w:pPr>
      <w:r>
        <w:rPr>
          <w:b/>
          <w:bCs/>
        </w:rPr>
        <w:t>Định nghĩa:</w:t>
      </w:r>
      <w:r>
        <w:t xml:space="preserve"> màn hình danh sách gộp nhiều loại Documents; không có bảng dữ liệu riêng.</w:t>
      </w:r>
    </w:p>
    <w:p w14:paraId="0CCEC614" w14:textId="77777777" w:rsidR="0093598D" w:rsidRDefault="00000000">
      <w:pPr>
        <w:pStyle w:val="ListText"/>
        <w:numPr>
          <w:ilvl w:val="0"/>
          <w:numId w:val="2"/>
        </w:numPr>
      </w:pPr>
      <w:r>
        <w:rPr>
          <w:b/>
          <w:bCs/>
        </w:rPr>
        <w:t>Nên dùng khi:</w:t>
      </w:r>
      <w:r>
        <w:t xml:space="preserve"> cần xem tập trung, chẳng hạn Nhật ký thu/chi gộp Phiếu thu và Báo có.</w:t>
      </w:r>
    </w:p>
    <w:p w14:paraId="73919281" w14:textId="77777777" w:rsidR="0093598D" w:rsidRDefault="00000000">
      <w:pPr>
        <w:pStyle w:val="ListText"/>
        <w:numPr>
          <w:ilvl w:val="0"/>
          <w:numId w:val="2"/>
        </w:numPr>
      </w:pPr>
      <w:r>
        <w:rPr>
          <w:b/>
          <w:bCs/>
        </w:rPr>
        <w:t>Không nên dùng khi:</w:t>
      </w:r>
      <w:r>
        <w:t xml:space="preserve"> cần ghi hoặc xóa dữ liệu (đối tượng này chỉ phục vụ tra cứu và thao tác nhanh).</w:t>
      </w:r>
    </w:p>
    <w:p w14:paraId="32AE4345" w14:textId="77777777" w:rsidR="0093598D" w:rsidRDefault="00000000">
      <w:pPr>
        <w:pStyle w:val="ListText"/>
        <w:numPr>
          <w:ilvl w:val="0"/>
          <w:numId w:val="2"/>
        </w:numPr>
      </w:pPr>
      <w:r>
        <w:rPr>
          <w:b/>
          <w:bCs/>
        </w:rPr>
        <w:t>Thuộc tính chính:</w:t>
      </w:r>
      <w:r>
        <w:t xml:space="preserve"> Registered Documents (danh sách chứng từ), Columns (các cột ánh xạ từ thuộc tính của các chứng từ con).</w:t>
      </w:r>
    </w:p>
    <w:p w14:paraId="625770D3" w14:textId="77777777" w:rsidR="0093598D" w:rsidRDefault="00000000">
      <w:pPr>
        <w:pStyle w:val="ListText"/>
        <w:numPr>
          <w:ilvl w:val="0"/>
          <w:numId w:val="2"/>
        </w:numPr>
      </w:pPr>
      <w:r>
        <w:rPr>
          <w:b/>
          <w:bCs/>
        </w:rPr>
        <w:t>Các bước tạo:</w:t>
      </w:r>
    </w:p>
    <w:p w14:paraId="4F9048C9" w14:textId="77777777" w:rsidR="0093598D" w:rsidRDefault="00000000">
      <w:pPr>
        <w:pStyle w:val="ListText"/>
        <w:numPr>
          <w:ilvl w:val="1"/>
          <w:numId w:val="2"/>
        </w:numPr>
      </w:pPr>
      <w:r>
        <w:t>Bước 1: chọn Document Journals → Add.</w:t>
      </w:r>
    </w:p>
    <w:p w14:paraId="6D4523B4" w14:textId="77777777" w:rsidR="0093598D" w:rsidRDefault="00000000">
      <w:pPr>
        <w:pStyle w:val="ListText"/>
        <w:numPr>
          <w:ilvl w:val="1"/>
          <w:numId w:val="2"/>
        </w:numPr>
      </w:pPr>
      <w:r>
        <w:t>Bước 2: khai báo Registered Documents.</w:t>
      </w:r>
    </w:p>
    <w:p w14:paraId="1077A4AF" w14:textId="77777777" w:rsidR="0093598D" w:rsidRDefault="00000000">
      <w:pPr>
        <w:pStyle w:val="ListText"/>
        <w:numPr>
          <w:ilvl w:val="1"/>
          <w:numId w:val="2"/>
        </w:numPr>
      </w:pPr>
      <w:r>
        <w:t>Bước 3: thêm Column và ánh xạ thuộc tính tương ứng của từng chứng từ.</w:t>
      </w:r>
    </w:p>
    <w:p w14:paraId="58F57D74" w14:textId="77777777" w:rsidR="0093598D" w:rsidRDefault="00000000">
      <w:pPr>
        <w:pStyle w:val="ListText"/>
        <w:numPr>
          <w:ilvl w:val="1"/>
          <w:numId w:val="2"/>
        </w:numPr>
      </w:pPr>
      <w:r>
        <w:t>Bước 4: tạo List Form.</w:t>
      </w:r>
    </w:p>
    <w:p w14:paraId="5CDAA79A" w14:textId="77777777" w:rsidR="0093598D" w:rsidRDefault="00000000">
      <w:pPr>
        <w:pStyle w:val="ListText"/>
        <w:numPr>
          <w:ilvl w:val="1"/>
          <w:numId w:val="2"/>
        </w:numPr>
      </w:pPr>
      <w:r>
        <w:t>Bước 5: gán vào Subsystem.</w:t>
      </w:r>
    </w:p>
    <w:p w14:paraId="4B5C9E54" w14:textId="77777777" w:rsidR="0093598D" w:rsidRDefault="00000000">
      <w:pPr>
        <w:pStyle w:val="ListText"/>
        <w:numPr>
          <w:ilvl w:val="0"/>
          <w:numId w:val="2"/>
        </w:numPr>
      </w:pPr>
      <w:r>
        <w:rPr>
          <w:b/>
          <w:bCs/>
        </w:rPr>
        <w:t>Ví dụ:</w:t>
      </w:r>
      <w:r>
        <w:t xml:space="preserve"> cột Customer gom dữ liệu từ thuộc tính Partner (Hóa đơn) và Customer (Phiếu thu).</w:t>
      </w:r>
    </w:p>
    <w:p w14:paraId="3B32DF1F" w14:textId="77777777" w:rsidR="0093598D" w:rsidRDefault="00000000">
      <w:pPr>
        <w:pStyle w:val="Heading3"/>
      </w:pPr>
      <w:r>
        <w:lastRenderedPageBreak/>
        <w:t>2.2.4. Enumerations (Liệt kê)</w:t>
      </w:r>
    </w:p>
    <w:p w14:paraId="29A6839A" w14:textId="77777777" w:rsidR="0093598D" w:rsidRDefault="00000000">
      <w:pPr>
        <w:pStyle w:val="ListText"/>
        <w:numPr>
          <w:ilvl w:val="0"/>
          <w:numId w:val="2"/>
        </w:numPr>
      </w:pPr>
      <w:r>
        <w:rPr>
          <w:b/>
          <w:bCs/>
        </w:rPr>
        <w:t>Định nghĩa:</w:t>
      </w:r>
      <w:r>
        <w:t xml:space="preserve"> tập giá trị cố định, được định nghĩa khi cấu hình; người dùng cuối không sửa được.</w:t>
      </w:r>
    </w:p>
    <w:p w14:paraId="74136E87" w14:textId="77777777" w:rsidR="0093598D" w:rsidRDefault="00000000">
      <w:pPr>
        <w:pStyle w:val="ListText"/>
        <w:numPr>
          <w:ilvl w:val="0"/>
          <w:numId w:val="2"/>
        </w:numPr>
      </w:pPr>
      <w:r>
        <w:rPr>
          <w:b/>
          <w:bCs/>
        </w:rPr>
        <w:t>Nên dùng khi:</w:t>
      </w:r>
      <w:r>
        <w:t xml:space="preserve"> biểu diễn Trạng thái đơn hàng, Giới tính, Loại thanh toán.</w:t>
      </w:r>
    </w:p>
    <w:p w14:paraId="28842B1A" w14:textId="77777777" w:rsidR="0093598D" w:rsidRDefault="00000000">
      <w:pPr>
        <w:pStyle w:val="ListText"/>
        <w:numPr>
          <w:ilvl w:val="0"/>
          <w:numId w:val="2"/>
        </w:numPr>
      </w:pPr>
      <w:r>
        <w:rPr>
          <w:b/>
          <w:bCs/>
        </w:rPr>
        <w:t>Không nên dùng khi:</w:t>
      </w:r>
      <w:r>
        <w:t xml:space="preserve"> người dùng cần thêm hoặc sửa giá trị; trường hợp này dùng Catalogs.</w:t>
      </w:r>
    </w:p>
    <w:p w14:paraId="71765A3C" w14:textId="77777777" w:rsidR="0093598D" w:rsidRDefault="00000000">
      <w:pPr>
        <w:pStyle w:val="ListText"/>
        <w:numPr>
          <w:ilvl w:val="0"/>
          <w:numId w:val="2"/>
        </w:numPr>
      </w:pPr>
      <w:r>
        <w:rPr>
          <w:b/>
          <w:bCs/>
        </w:rPr>
        <w:t>Thuộc tính chính:</w:t>
      </w:r>
      <w:r>
        <w:t xml:space="preserve"> Values. Đối tượng này không có Attributes và Tabular Sections.</w:t>
      </w:r>
    </w:p>
    <w:p w14:paraId="6470AF2C" w14:textId="77777777" w:rsidR="0093598D" w:rsidRDefault="00000000">
      <w:pPr>
        <w:pStyle w:val="ListText"/>
        <w:numPr>
          <w:ilvl w:val="0"/>
          <w:numId w:val="2"/>
        </w:numPr>
      </w:pPr>
      <w:r>
        <w:rPr>
          <w:b/>
          <w:bCs/>
        </w:rPr>
        <w:t>Các bước tạo:</w:t>
      </w:r>
      <w:r>
        <w:t xml:space="preserve"> chọn Enumerations → Add, sau đó thêm từng Value (Name bằng tiếng Anh, Synonym bằng ngôn ngữ của người dùng).</w:t>
      </w:r>
    </w:p>
    <w:p w14:paraId="51FD2318" w14:textId="77777777" w:rsidR="0093598D" w:rsidRDefault="00000000">
      <w:pPr>
        <w:pStyle w:val="ListText"/>
        <w:numPr>
          <w:ilvl w:val="0"/>
          <w:numId w:val="2"/>
        </w:numPr>
      </w:pPr>
      <w:r>
        <w:rPr>
          <w:b/>
          <w:bCs/>
        </w:rPr>
        <w:t>Ví dụ:</w:t>
      </w:r>
    </w:p>
    <w:p w14:paraId="77383013" w14:textId="77777777" w:rsidR="0093598D" w:rsidRDefault="00000000">
      <w:pPr>
        <w:pStyle w:val="CodeBlock"/>
        <w:spacing w:before="60"/>
      </w:pPr>
      <w:r>
        <w:t>If OrderStatus = Enums.OrderStatuses.Approved Then</w:t>
      </w:r>
    </w:p>
    <w:p w14:paraId="4199395F" w14:textId="77777777" w:rsidR="0093598D" w:rsidRDefault="00000000">
      <w:pPr>
        <w:pStyle w:val="CodeBlock"/>
      </w:pPr>
      <w:r>
        <w:t xml:space="preserve">    // cho phép giao hàng</w:t>
      </w:r>
    </w:p>
    <w:p w14:paraId="2E3ABDB7" w14:textId="77777777" w:rsidR="0093598D" w:rsidRDefault="00000000">
      <w:pPr>
        <w:pStyle w:val="CodeBlock"/>
        <w:spacing w:after="120"/>
      </w:pPr>
      <w:r>
        <w:t>EndIf;</w:t>
      </w:r>
    </w:p>
    <w:p w14:paraId="1E8CE4E8" w14:textId="77777777" w:rsidR="0093598D" w:rsidRDefault="00000000">
      <w:pPr>
        <w:pStyle w:val="Heading3"/>
      </w:pPr>
      <w:r>
        <w:t>2.2.5. Reports (Báo cáo)</w:t>
      </w:r>
    </w:p>
    <w:p w14:paraId="1E366071" w14:textId="77777777" w:rsidR="0093598D" w:rsidRDefault="00000000">
      <w:pPr>
        <w:pStyle w:val="ListText"/>
        <w:numPr>
          <w:ilvl w:val="0"/>
          <w:numId w:val="2"/>
        </w:numPr>
      </w:pPr>
      <w:r>
        <w:rPr>
          <w:b/>
          <w:bCs/>
        </w:rPr>
        <w:t>Định nghĩa:</w:t>
      </w:r>
      <w:r>
        <w:t xml:space="preserve"> truy xuất, tổng hợp và phân tích dữ liệu; chỉ đọc; sử dụng engine Data Composition System (DCS).</w:t>
      </w:r>
    </w:p>
    <w:p w14:paraId="271E7F75" w14:textId="77777777" w:rsidR="0093598D" w:rsidRDefault="00000000">
      <w:pPr>
        <w:pStyle w:val="ListText"/>
        <w:numPr>
          <w:ilvl w:val="0"/>
          <w:numId w:val="2"/>
        </w:numPr>
      </w:pPr>
      <w:r>
        <w:rPr>
          <w:b/>
          <w:bCs/>
        </w:rPr>
        <w:t>Nên dùng khi:</w:t>
      </w:r>
      <w:r>
        <w:t xml:space="preserve"> cần thống kê, bảng, đồ thị hoặc dashboard.</w:t>
      </w:r>
    </w:p>
    <w:p w14:paraId="580C6C04" w14:textId="77777777" w:rsidR="0093598D" w:rsidRDefault="00000000">
      <w:pPr>
        <w:pStyle w:val="ListText"/>
        <w:numPr>
          <w:ilvl w:val="0"/>
          <w:numId w:val="2"/>
        </w:numPr>
      </w:pPr>
      <w:r>
        <w:rPr>
          <w:b/>
          <w:bCs/>
        </w:rPr>
        <w:t>Không nên dùng khi:</w:t>
      </w:r>
      <w:r>
        <w:t xml:space="preserve"> cần thay đổi dữ liệu; trường hợp này dùng Data Processors.</w:t>
      </w:r>
    </w:p>
    <w:p w14:paraId="6F98BE5A" w14:textId="77777777" w:rsidR="0093598D" w:rsidRDefault="00000000">
      <w:pPr>
        <w:pStyle w:val="ListText"/>
        <w:numPr>
          <w:ilvl w:val="0"/>
          <w:numId w:val="2"/>
        </w:numPr>
      </w:pPr>
      <w:r>
        <w:rPr>
          <w:b/>
          <w:bCs/>
        </w:rPr>
        <w:t>Thuộc tính chính:</w:t>
      </w:r>
      <w:r>
        <w:t xml:space="preserve"> Data Composition Schema, gồm:</w:t>
      </w:r>
    </w:p>
    <w:p w14:paraId="51CB67EC" w14:textId="77777777" w:rsidR="0093598D" w:rsidRDefault="00000000">
      <w:pPr>
        <w:pStyle w:val="ListText"/>
        <w:numPr>
          <w:ilvl w:val="1"/>
          <w:numId w:val="2"/>
        </w:numPr>
      </w:pPr>
      <w:r>
        <w:t>Datasets: các truy vấn lấy dữ liệu.</w:t>
      </w:r>
    </w:p>
    <w:p w14:paraId="035EB1DD" w14:textId="77777777" w:rsidR="0093598D" w:rsidRDefault="00000000">
      <w:pPr>
        <w:pStyle w:val="ListText"/>
        <w:numPr>
          <w:ilvl w:val="1"/>
          <w:numId w:val="2"/>
        </w:numPr>
      </w:pPr>
      <w:r>
        <w:t>Fields: gom nhóm và các phép tính Sum, Avg, Count.</w:t>
      </w:r>
    </w:p>
    <w:p w14:paraId="62DA18B1" w14:textId="77777777" w:rsidR="0093598D" w:rsidRDefault="00000000">
      <w:pPr>
        <w:pStyle w:val="ListText"/>
        <w:numPr>
          <w:ilvl w:val="1"/>
          <w:numId w:val="2"/>
        </w:numPr>
      </w:pPr>
      <w:r>
        <w:t>Parameters: ví dụ Từ ngày – Đến ngày.</w:t>
      </w:r>
    </w:p>
    <w:p w14:paraId="63F21AFC" w14:textId="77777777" w:rsidR="0093598D" w:rsidRDefault="00000000">
      <w:pPr>
        <w:pStyle w:val="ListText"/>
        <w:numPr>
          <w:ilvl w:val="1"/>
          <w:numId w:val="2"/>
        </w:numPr>
      </w:pPr>
      <w:r>
        <w:t>Settings: cột/dòng, Filter, Sorting, Conditional Formatting.</w:t>
      </w:r>
    </w:p>
    <w:p w14:paraId="5A0229D6" w14:textId="77777777" w:rsidR="0093598D" w:rsidRDefault="00000000">
      <w:pPr>
        <w:pStyle w:val="ListText"/>
        <w:numPr>
          <w:ilvl w:val="0"/>
          <w:numId w:val="2"/>
        </w:numPr>
      </w:pPr>
      <w:r>
        <w:rPr>
          <w:b/>
          <w:bCs/>
        </w:rPr>
        <w:t>Các bước tạo:</w:t>
      </w:r>
    </w:p>
    <w:p w14:paraId="200BCCFD" w14:textId="77777777" w:rsidR="0093598D" w:rsidRDefault="00000000">
      <w:pPr>
        <w:pStyle w:val="ListText"/>
        <w:numPr>
          <w:ilvl w:val="1"/>
          <w:numId w:val="2"/>
        </w:numPr>
      </w:pPr>
      <w:r>
        <w:t>Bước 1: chọn Reports → Add.</w:t>
      </w:r>
    </w:p>
    <w:p w14:paraId="7FC3BC01" w14:textId="77777777" w:rsidR="0093598D" w:rsidRDefault="00000000">
      <w:pPr>
        <w:pStyle w:val="ListText"/>
        <w:numPr>
          <w:ilvl w:val="1"/>
          <w:numId w:val="2"/>
        </w:numPr>
      </w:pPr>
      <w:r>
        <w:t>Bước 2: tạo Data Composition Schema.</w:t>
      </w:r>
    </w:p>
    <w:p w14:paraId="1310781D" w14:textId="77777777" w:rsidR="0093598D" w:rsidRDefault="00000000">
      <w:pPr>
        <w:pStyle w:val="ListText"/>
        <w:numPr>
          <w:ilvl w:val="1"/>
          <w:numId w:val="2"/>
        </w:numPr>
      </w:pPr>
      <w:r>
        <w:t>Bước 3: viết Dataset (truy vấn).</w:t>
      </w:r>
    </w:p>
    <w:p w14:paraId="79DCACD9" w14:textId="77777777" w:rsidR="0093598D" w:rsidRDefault="00000000">
      <w:pPr>
        <w:pStyle w:val="ListText"/>
        <w:numPr>
          <w:ilvl w:val="1"/>
          <w:numId w:val="2"/>
        </w:numPr>
      </w:pPr>
      <w:r>
        <w:lastRenderedPageBreak/>
        <w:t>Bước 4: khai báo Fields và Parameters.</w:t>
      </w:r>
    </w:p>
    <w:p w14:paraId="21E00981" w14:textId="77777777" w:rsidR="0093598D" w:rsidRDefault="00000000">
      <w:pPr>
        <w:pStyle w:val="ListText"/>
        <w:numPr>
          <w:ilvl w:val="1"/>
          <w:numId w:val="2"/>
        </w:numPr>
      </w:pPr>
      <w:r>
        <w:t>Bước 5: dựng Settings.</w:t>
      </w:r>
    </w:p>
    <w:p w14:paraId="2AD95954" w14:textId="77777777" w:rsidR="0093598D" w:rsidRDefault="00000000">
      <w:pPr>
        <w:pStyle w:val="ListText"/>
        <w:numPr>
          <w:ilvl w:val="1"/>
          <w:numId w:val="2"/>
        </w:numPr>
      </w:pPr>
      <w:r>
        <w:t>Bước 6: Report Form được hệ thống tự phát sinh.</w:t>
      </w:r>
    </w:p>
    <w:p w14:paraId="6F44BF95" w14:textId="77777777" w:rsidR="0093598D" w:rsidRDefault="00000000">
      <w:pPr>
        <w:pStyle w:val="ListText"/>
        <w:numPr>
          <w:ilvl w:val="1"/>
          <w:numId w:val="2"/>
        </w:numPr>
      </w:pPr>
      <w:r>
        <w:t>Bước 7: gán vào Subsystem.</w:t>
      </w:r>
    </w:p>
    <w:p w14:paraId="3B76AFB0" w14:textId="77777777" w:rsidR="0093598D" w:rsidRDefault="00000000">
      <w:pPr>
        <w:pStyle w:val="ListText"/>
        <w:numPr>
          <w:ilvl w:val="1"/>
          <w:numId w:val="2"/>
        </w:numPr>
      </w:pPr>
      <w:r>
        <w:t>Báo cáo có thể xuất ra các định dạng XLSX, PDF và HTML.</w:t>
      </w:r>
    </w:p>
    <w:p w14:paraId="533ED6D1" w14:textId="77777777" w:rsidR="0093598D" w:rsidRDefault="00000000">
      <w:pPr>
        <w:pStyle w:val="ListText"/>
        <w:numPr>
          <w:ilvl w:val="0"/>
          <w:numId w:val="2"/>
        </w:numPr>
      </w:pPr>
      <w:r>
        <w:rPr>
          <w:b/>
          <w:bCs/>
        </w:rPr>
        <w:t>Ví dụ Dataset:</w:t>
      </w:r>
      <w:r>
        <w:t xml:space="preserve"> SELECT … FROM … [cần bổ sung ví dụ đầy đủ].</w:t>
      </w:r>
    </w:p>
    <w:p w14:paraId="2CC3EEA3" w14:textId="77777777" w:rsidR="0093598D" w:rsidRDefault="00000000">
      <w:pPr>
        <w:pStyle w:val="Heading3"/>
      </w:pPr>
      <w:r>
        <w:t>2.2.6. Data Processors (Xử lý dữ liệu)</w:t>
      </w:r>
    </w:p>
    <w:p w14:paraId="73A6AD77" w14:textId="77777777" w:rsidR="0093598D" w:rsidRDefault="00000000">
      <w:pPr>
        <w:pStyle w:val="ListText"/>
        <w:numPr>
          <w:ilvl w:val="0"/>
          <w:numId w:val="2"/>
        </w:numPr>
      </w:pPr>
      <w:r>
        <w:rPr>
          <w:b/>
          <w:bCs/>
        </w:rPr>
        <w:t>Định nghĩa:</w:t>
      </w:r>
      <w:r>
        <w:t xml:space="preserve"> công cụ thực thi các thao tác hoặc tác vụ hàng loạt; không lưu bản ghi cố định (Attributes chỉ là biến tạm trong lúc chạy).</w:t>
      </w:r>
    </w:p>
    <w:p w14:paraId="5C59AEA8" w14:textId="77777777" w:rsidR="0093598D" w:rsidRDefault="00000000">
      <w:pPr>
        <w:pStyle w:val="ListText"/>
        <w:numPr>
          <w:ilvl w:val="0"/>
          <w:numId w:val="2"/>
        </w:numPr>
      </w:pPr>
      <w:r>
        <w:rPr>
          <w:b/>
          <w:bCs/>
        </w:rPr>
        <w:t>Nên dùng khi:</w:t>
      </w:r>
      <w:r>
        <w:t xml:space="preserve"> nhập dữ liệu từ Excel, tính lương, đóng sổ cuối kỳ, gửi email hàng loạt.</w:t>
      </w:r>
    </w:p>
    <w:p w14:paraId="778E49C1" w14:textId="77777777" w:rsidR="0093598D" w:rsidRDefault="00000000">
      <w:pPr>
        <w:pStyle w:val="ListText"/>
        <w:numPr>
          <w:ilvl w:val="0"/>
          <w:numId w:val="2"/>
        </w:numPr>
      </w:pPr>
      <w:r>
        <w:rPr>
          <w:b/>
          <w:bCs/>
        </w:rPr>
        <w:t>Không nên dùng khi:</w:t>
      </w:r>
      <w:r>
        <w:t xml:space="preserve"> cần lưu dữ liệu lâu dài.</w:t>
      </w:r>
    </w:p>
    <w:p w14:paraId="28B07271" w14:textId="77777777" w:rsidR="0093598D" w:rsidRDefault="00000000">
      <w:pPr>
        <w:pStyle w:val="ListText"/>
        <w:numPr>
          <w:ilvl w:val="0"/>
          <w:numId w:val="2"/>
        </w:numPr>
      </w:pPr>
      <w:r>
        <w:rPr>
          <w:b/>
          <w:bCs/>
        </w:rPr>
        <w:t>Các bước tạo:</w:t>
      </w:r>
    </w:p>
    <w:p w14:paraId="14232050" w14:textId="77777777" w:rsidR="0093598D" w:rsidRDefault="00000000">
      <w:pPr>
        <w:pStyle w:val="ListText"/>
        <w:numPr>
          <w:ilvl w:val="1"/>
          <w:numId w:val="2"/>
        </w:numPr>
      </w:pPr>
      <w:r>
        <w:t>Bước 1: chọn Data Processors → Add.</w:t>
      </w:r>
    </w:p>
    <w:p w14:paraId="229B4693" w14:textId="77777777" w:rsidR="0093598D" w:rsidRDefault="00000000">
      <w:pPr>
        <w:pStyle w:val="ListText"/>
        <w:numPr>
          <w:ilvl w:val="1"/>
          <w:numId w:val="2"/>
        </w:numPr>
      </w:pPr>
      <w:r>
        <w:t>Bước 2: khai báo Attributes và Tabular Sections làm tham số.</w:t>
      </w:r>
    </w:p>
    <w:p w14:paraId="39EF4101" w14:textId="77777777" w:rsidR="0093598D" w:rsidRDefault="00000000">
      <w:pPr>
        <w:pStyle w:val="ListText"/>
        <w:numPr>
          <w:ilvl w:val="1"/>
          <w:numId w:val="2"/>
        </w:numPr>
      </w:pPr>
      <w:r>
        <w:t>Bước 3: viết logic trong Object Module.</w:t>
      </w:r>
    </w:p>
    <w:p w14:paraId="2A9DA7C5" w14:textId="77777777" w:rsidR="0093598D" w:rsidRDefault="00000000">
      <w:pPr>
        <w:pStyle w:val="ListText"/>
        <w:numPr>
          <w:ilvl w:val="1"/>
          <w:numId w:val="2"/>
        </w:numPr>
      </w:pPr>
      <w:r>
        <w:t>Bước 4: tạo Form.</w:t>
      </w:r>
    </w:p>
    <w:p w14:paraId="7D39F353" w14:textId="77777777" w:rsidR="0093598D" w:rsidRDefault="00000000">
      <w:pPr>
        <w:pStyle w:val="ListText"/>
        <w:numPr>
          <w:ilvl w:val="1"/>
          <w:numId w:val="2"/>
        </w:numPr>
      </w:pPr>
      <w:r>
        <w:t>Bước 5: gán vào Subsystem.</w:t>
      </w:r>
    </w:p>
    <w:p w14:paraId="3338B149" w14:textId="77777777" w:rsidR="0093598D" w:rsidRDefault="00000000">
      <w:pPr>
        <w:pStyle w:val="ListText"/>
        <w:numPr>
          <w:ilvl w:val="0"/>
          <w:numId w:val="2"/>
        </w:numPr>
      </w:pPr>
      <w:r>
        <w:rPr>
          <w:b/>
          <w:bCs/>
        </w:rPr>
        <w:t>Ví dụ:</w:t>
      </w:r>
    </w:p>
    <w:p w14:paraId="20F61A5C" w14:textId="77777777" w:rsidR="0093598D" w:rsidRDefault="00000000">
      <w:pPr>
        <w:pStyle w:val="CodeBlock"/>
        <w:spacing w:before="60"/>
      </w:pPr>
      <w:r>
        <w:t>Processor = DataProcessors.SalaryCalculation.Create();</w:t>
      </w:r>
    </w:p>
    <w:p w14:paraId="1C5DF0EC" w14:textId="77777777" w:rsidR="0093598D" w:rsidRDefault="00000000">
      <w:pPr>
        <w:pStyle w:val="CodeBlock"/>
      </w:pPr>
      <w:r>
        <w:t>Processor.Month = TargetMonth;</w:t>
      </w:r>
    </w:p>
    <w:p w14:paraId="5AF05BBC" w14:textId="77777777" w:rsidR="0093598D" w:rsidRDefault="00000000">
      <w:pPr>
        <w:pStyle w:val="CodeBlock"/>
        <w:spacing w:after="120"/>
      </w:pPr>
      <w:r>
        <w:t>Processor.Calculate();</w:t>
      </w:r>
    </w:p>
    <w:p w14:paraId="51FC1882" w14:textId="77777777" w:rsidR="0093598D" w:rsidRDefault="00000000">
      <w:pPr>
        <w:pStyle w:val="Heading3"/>
      </w:pPr>
      <w:r>
        <w:t>2.2.7. Charts of Characteristic Types (Sơ đồ kiểu đặc tính)</w:t>
      </w:r>
    </w:p>
    <w:p w14:paraId="4F450B91" w14:textId="77777777" w:rsidR="0093598D" w:rsidRDefault="00000000">
      <w:pPr>
        <w:pStyle w:val="ListText"/>
        <w:numPr>
          <w:ilvl w:val="0"/>
          <w:numId w:val="2"/>
        </w:numPr>
      </w:pPr>
      <w:r>
        <w:rPr>
          <w:b/>
          <w:bCs/>
        </w:rPr>
        <w:t>Định nghĩa:</w:t>
      </w:r>
      <w:r>
        <w:t xml:space="preserve"> thuộc tính động theo mô hình EAV; người dùng tự định nghĩa đặc tính mới mà không cần sửa cấu hình.</w:t>
      </w:r>
    </w:p>
    <w:p w14:paraId="26D99970" w14:textId="77777777" w:rsidR="0093598D" w:rsidRDefault="00000000">
      <w:pPr>
        <w:pStyle w:val="ListText"/>
        <w:numPr>
          <w:ilvl w:val="0"/>
          <w:numId w:val="2"/>
        </w:numPr>
      </w:pPr>
      <w:r>
        <w:rPr>
          <w:b/>
          <w:bCs/>
        </w:rPr>
        <w:t>Nên dùng khi:</w:t>
      </w:r>
      <w:r>
        <w:t xml:space="preserve"> áo có Size và Màu; điện thoại có RAM và Bộ nhớ.</w:t>
      </w:r>
    </w:p>
    <w:p w14:paraId="04E0166A" w14:textId="77777777" w:rsidR="0093598D" w:rsidRDefault="00000000">
      <w:pPr>
        <w:pStyle w:val="ListText"/>
        <w:numPr>
          <w:ilvl w:val="0"/>
          <w:numId w:val="2"/>
        </w:numPr>
      </w:pPr>
      <w:r>
        <w:rPr>
          <w:b/>
          <w:bCs/>
        </w:rPr>
        <w:t>Không nên dùng khi:</w:t>
      </w:r>
      <w:r>
        <w:t xml:space="preserve"> thuộc tính cố định, biết trước; trường hợp này dùng Attribute.</w:t>
      </w:r>
    </w:p>
    <w:p w14:paraId="23C880E1" w14:textId="77777777" w:rsidR="0093598D" w:rsidRDefault="00000000">
      <w:pPr>
        <w:pStyle w:val="ListText"/>
        <w:numPr>
          <w:ilvl w:val="0"/>
          <w:numId w:val="2"/>
        </w:numPr>
      </w:pPr>
      <w:r>
        <w:rPr>
          <w:b/>
          <w:bCs/>
        </w:rPr>
        <w:lastRenderedPageBreak/>
        <w:t>Thuộc tính chính:</w:t>
      </w:r>
      <w:r>
        <w:t xml:space="preserve"> Value Type (Number, String, Date hoặc kiểu tham chiếu như Catalogs.Colors), Name, Code.</w:t>
      </w:r>
    </w:p>
    <w:p w14:paraId="5E04FD32" w14:textId="77777777" w:rsidR="0093598D" w:rsidRDefault="00000000">
      <w:pPr>
        <w:pStyle w:val="ListText"/>
        <w:numPr>
          <w:ilvl w:val="0"/>
          <w:numId w:val="2"/>
        </w:numPr>
      </w:pPr>
      <w:r>
        <w:rPr>
          <w:b/>
          <w:bCs/>
        </w:rPr>
        <w:t>Các bước tạo:</w:t>
      </w:r>
    </w:p>
    <w:p w14:paraId="00724F9E" w14:textId="77777777" w:rsidR="0093598D" w:rsidRDefault="00000000">
      <w:pPr>
        <w:pStyle w:val="ListText"/>
        <w:numPr>
          <w:ilvl w:val="1"/>
          <w:numId w:val="2"/>
        </w:numPr>
      </w:pPr>
      <w:r>
        <w:t>Bước 1: chọn Charts of Characteristic Types → Add.</w:t>
      </w:r>
    </w:p>
    <w:p w14:paraId="3C651BD1" w14:textId="77777777" w:rsidR="0093598D" w:rsidRDefault="00000000">
      <w:pPr>
        <w:pStyle w:val="ListText"/>
        <w:numPr>
          <w:ilvl w:val="1"/>
          <w:numId w:val="2"/>
        </w:numPr>
      </w:pPr>
      <w:r>
        <w:t>Bước 2: chọn Value Type được phép.</w:t>
      </w:r>
    </w:p>
    <w:p w14:paraId="0DE8FC58" w14:textId="77777777" w:rsidR="0093598D" w:rsidRDefault="00000000">
      <w:pPr>
        <w:pStyle w:val="ListText"/>
        <w:numPr>
          <w:ilvl w:val="1"/>
          <w:numId w:val="2"/>
        </w:numPr>
      </w:pPr>
      <w:r>
        <w:t>Bước 3: tạo Information Register để lưu giá trị đặc tính theo từng đối tượng (cấu trúc Register xem mục 3.2.1).</w:t>
      </w:r>
    </w:p>
    <w:p w14:paraId="3E256BA0" w14:textId="77777777" w:rsidR="0093598D" w:rsidRDefault="00000000">
      <w:pPr>
        <w:pStyle w:val="Heading3"/>
      </w:pPr>
      <w:r>
        <w:t>2.2.8. Charts of Accounts (Sơ đồ tài khoản)</w:t>
      </w:r>
    </w:p>
    <w:p w14:paraId="3C9EA0AF" w14:textId="77777777" w:rsidR="0093598D" w:rsidRDefault="00000000">
      <w:pPr>
        <w:pStyle w:val="ListText"/>
        <w:numPr>
          <w:ilvl w:val="0"/>
          <w:numId w:val="2"/>
        </w:numPr>
      </w:pPr>
      <w:r>
        <w:rPr>
          <w:b/>
          <w:bCs/>
        </w:rPr>
        <w:t>Định nghĩa:</w:t>
      </w:r>
      <w:r>
        <w:t xml:space="preserve"> mô hình kế toán tài chính, tổ chức cây tài khoản theo chuẩn (ví dụ Thông tư 200/133).</w:t>
      </w:r>
    </w:p>
    <w:p w14:paraId="2C871EF6" w14:textId="77777777" w:rsidR="0093598D" w:rsidRDefault="00000000">
      <w:pPr>
        <w:pStyle w:val="ListText"/>
        <w:numPr>
          <w:ilvl w:val="0"/>
          <w:numId w:val="2"/>
        </w:numPr>
      </w:pPr>
      <w:r>
        <w:rPr>
          <w:b/>
          <w:bCs/>
        </w:rPr>
        <w:t>Nên dùng khi:</w:t>
      </w:r>
      <w:r>
        <w:t xml:space="preserve"> cần sổ kế toán ghi Nợ/Có.</w:t>
      </w:r>
    </w:p>
    <w:p w14:paraId="56BB7E7C" w14:textId="77777777" w:rsidR="0093598D" w:rsidRDefault="00000000">
      <w:pPr>
        <w:pStyle w:val="ListText"/>
        <w:numPr>
          <w:ilvl w:val="0"/>
          <w:numId w:val="2"/>
        </w:numPr>
      </w:pPr>
      <w:r>
        <w:rPr>
          <w:b/>
          <w:bCs/>
        </w:rPr>
        <w:t>Không nên dùng khi:</w:t>
      </w:r>
      <w:r>
        <w:t xml:space="preserve"> chỉ quản lý tồn kho hoặc số lượng đơn thuần; trường hợp này dùng Accumulation Registers (mục 3.2.2).</w:t>
      </w:r>
    </w:p>
    <w:p w14:paraId="71F040F2" w14:textId="77777777" w:rsidR="0093598D" w:rsidRDefault="00000000">
      <w:pPr>
        <w:pStyle w:val="ListText"/>
        <w:numPr>
          <w:ilvl w:val="0"/>
          <w:numId w:val="2"/>
        </w:numPr>
      </w:pPr>
      <w:r>
        <w:rPr>
          <w:b/>
          <w:bCs/>
        </w:rPr>
        <w:t>Thuộc tính chính:</w:t>
      </w:r>
    </w:p>
    <w:p w14:paraId="28F88551" w14:textId="77777777" w:rsidR="0093598D" w:rsidRDefault="00000000">
      <w:pPr>
        <w:pStyle w:val="ListText"/>
        <w:numPr>
          <w:ilvl w:val="1"/>
          <w:numId w:val="2"/>
        </w:numPr>
      </w:pPr>
      <w:r>
        <w:t>Code (số hiệu tài khoản), Description, Order.</w:t>
      </w:r>
    </w:p>
    <w:p w14:paraId="611F4293" w14:textId="77777777" w:rsidR="0093598D" w:rsidRDefault="00000000">
      <w:pPr>
        <w:pStyle w:val="ListText"/>
        <w:numPr>
          <w:ilvl w:val="1"/>
          <w:numId w:val="2"/>
        </w:numPr>
      </w:pPr>
      <w:r>
        <w:t>Account Type: Active (dư Nợ), Passive (dư Có), Active/Passive (lưỡng tính).</w:t>
      </w:r>
    </w:p>
    <w:p w14:paraId="0749EC8E" w14:textId="77777777" w:rsidR="0093598D" w:rsidRDefault="00000000">
      <w:pPr>
        <w:pStyle w:val="ListText"/>
        <w:numPr>
          <w:ilvl w:val="1"/>
          <w:numId w:val="2"/>
        </w:numPr>
      </w:pPr>
      <w:r>
        <w:t>Subconto Types: chi tiết theo đối tượng, có nhiều cấp.</w:t>
      </w:r>
    </w:p>
    <w:p w14:paraId="3A04AD52" w14:textId="77777777" w:rsidR="0093598D" w:rsidRDefault="00000000">
      <w:pPr>
        <w:pStyle w:val="ListText"/>
        <w:numPr>
          <w:ilvl w:val="1"/>
          <w:numId w:val="2"/>
        </w:numPr>
      </w:pPr>
      <w:r>
        <w:t>Off-balance: tài khoản ngoài bảng.</w:t>
      </w:r>
    </w:p>
    <w:p w14:paraId="607A034C" w14:textId="77777777" w:rsidR="0093598D" w:rsidRDefault="00000000">
      <w:pPr>
        <w:pStyle w:val="ListText"/>
        <w:numPr>
          <w:ilvl w:val="0"/>
          <w:numId w:val="2"/>
        </w:numPr>
      </w:pPr>
      <w:r>
        <w:rPr>
          <w:b/>
          <w:bCs/>
        </w:rPr>
        <w:t>Các bước tạo:</w:t>
      </w:r>
    </w:p>
    <w:p w14:paraId="43DD52A6" w14:textId="77777777" w:rsidR="0093598D" w:rsidRDefault="00000000">
      <w:pPr>
        <w:pStyle w:val="ListText"/>
        <w:numPr>
          <w:ilvl w:val="1"/>
          <w:numId w:val="2"/>
        </w:numPr>
      </w:pPr>
      <w:r>
        <w:t>Bước 1: chọn Charts of Accounts → Add.</w:t>
      </w:r>
    </w:p>
    <w:p w14:paraId="1CB8948E" w14:textId="77777777" w:rsidR="0093598D" w:rsidRDefault="00000000">
      <w:pPr>
        <w:pStyle w:val="ListText"/>
        <w:numPr>
          <w:ilvl w:val="1"/>
          <w:numId w:val="2"/>
        </w:numPr>
      </w:pPr>
      <w:r>
        <w:t>Bước 2: chọn Subconto Types (nguồn lấy từ Charts of Characteristic Types).</w:t>
      </w:r>
    </w:p>
    <w:p w14:paraId="7027D4CA" w14:textId="77777777" w:rsidR="0093598D" w:rsidRDefault="00000000">
      <w:pPr>
        <w:pStyle w:val="ListText"/>
        <w:numPr>
          <w:ilvl w:val="1"/>
          <w:numId w:val="2"/>
        </w:numPr>
      </w:pPr>
      <w:r>
        <w:t>Bước 3: tạo các tài khoản (111, 131, 156,…).</w:t>
      </w:r>
    </w:p>
    <w:p w14:paraId="431B34FB" w14:textId="77777777" w:rsidR="0093598D" w:rsidRDefault="00000000">
      <w:pPr>
        <w:pStyle w:val="ListText"/>
        <w:numPr>
          <w:ilvl w:val="1"/>
          <w:numId w:val="2"/>
        </w:numPr>
      </w:pPr>
      <w:r>
        <w:t>Bước 4: gán Account Type và Off-balance.</w:t>
      </w:r>
    </w:p>
    <w:p w14:paraId="05CC54BC" w14:textId="77777777" w:rsidR="0093598D" w:rsidRDefault="00000000">
      <w:pPr>
        <w:pStyle w:val="ListText"/>
        <w:numPr>
          <w:ilvl w:val="1"/>
          <w:numId w:val="2"/>
        </w:numPr>
      </w:pPr>
      <w:r>
        <w:t>Bước 5: liên kết với Accounting Register (mục 3.2.3).</w:t>
      </w:r>
    </w:p>
    <w:p w14:paraId="0ADB51B8" w14:textId="77777777" w:rsidR="0093598D" w:rsidRDefault="00000000">
      <w:pPr>
        <w:pStyle w:val="ListText"/>
        <w:numPr>
          <w:ilvl w:val="0"/>
          <w:numId w:val="2"/>
        </w:numPr>
      </w:pPr>
      <w:r>
        <w:rPr>
          <w:b/>
          <w:bCs/>
        </w:rPr>
        <w:t>Ví dụ:</w:t>
      </w:r>
      <w:r>
        <w:t xml:space="preserve"> tài khoản 131 theo dõi Subconto Khách hàng và Hợp đồng.</w:t>
      </w:r>
    </w:p>
    <w:p w14:paraId="1ADAB3C6" w14:textId="77777777" w:rsidR="0093598D" w:rsidRDefault="00000000">
      <w:pPr>
        <w:pStyle w:val="Heading3"/>
      </w:pPr>
      <w:r>
        <w:lastRenderedPageBreak/>
        <w:t>2.2.9. Charts of Calculation Types (Sơ đồ kiểu tính toán)</w:t>
      </w:r>
    </w:p>
    <w:p w14:paraId="532F61AF" w14:textId="77777777" w:rsidR="0093598D" w:rsidRDefault="00000000">
      <w:pPr>
        <w:pStyle w:val="ListText"/>
        <w:numPr>
          <w:ilvl w:val="0"/>
          <w:numId w:val="2"/>
        </w:numPr>
      </w:pPr>
      <w:r>
        <w:rPr>
          <w:b/>
          <w:bCs/>
        </w:rPr>
        <w:t>Định nghĩa:</w:t>
      </w:r>
      <w:r>
        <w:t xml:space="preserve"> quy tắc tính lương và các phép tính phụ thuộc, kế thừa theo thời gian.</w:t>
      </w:r>
    </w:p>
    <w:p w14:paraId="5BC35D99" w14:textId="77777777" w:rsidR="0093598D" w:rsidRDefault="00000000">
      <w:pPr>
        <w:pStyle w:val="ListText"/>
        <w:numPr>
          <w:ilvl w:val="0"/>
          <w:numId w:val="2"/>
        </w:numPr>
      </w:pPr>
      <w:r>
        <w:rPr>
          <w:b/>
          <w:bCs/>
        </w:rPr>
        <w:t>Thuộc tính chính:</w:t>
      </w:r>
    </w:p>
    <w:p w14:paraId="70EAAD6A" w14:textId="77777777" w:rsidR="0093598D" w:rsidRDefault="00000000">
      <w:pPr>
        <w:pStyle w:val="ListText"/>
        <w:numPr>
          <w:ilvl w:val="1"/>
          <w:numId w:val="2"/>
        </w:numPr>
      </w:pPr>
      <w:r>
        <w:t>Action Period.</w:t>
      </w:r>
    </w:p>
    <w:p w14:paraId="760BBEDB" w14:textId="77777777" w:rsidR="0093598D" w:rsidRDefault="00000000">
      <w:pPr>
        <w:pStyle w:val="ListText"/>
        <w:numPr>
          <w:ilvl w:val="1"/>
          <w:numId w:val="2"/>
        </w:numPr>
      </w:pPr>
      <w:r>
        <w:t>Displacing Calculation Types (kiểu tính triệt tiêu): ví dụ Nghỉ ốm thay thế Lương ngày công.</w:t>
      </w:r>
    </w:p>
    <w:p w14:paraId="3BA5C16F" w14:textId="77777777" w:rsidR="0093598D" w:rsidRDefault="00000000">
      <w:pPr>
        <w:pStyle w:val="ListText"/>
        <w:numPr>
          <w:ilvl w:val="1"/>
          <w:numId w:val="2"/>
        </w:numPr>
      </w:pPr>
      <w:r>
        <w:t>Base Calculation Types (kiểu tính căn cứ): ví dụ Thưởng theo tỷ lệ phần trăm lấy căn cứ từ Lương cơ bản.</w:t>
      </w:r>
    </w:p>
    <w:p w14:paraId="60FA8C20" w14:textId="77777777" w:rsidR="0093598D" w:rsidRDefault="00000000">
      <w:pPr>
        <w:pStyle w:val="ListText"/>
        <w:numPr>
          <w:ilvl w:val="0"/>
          <w:numId w:val="2"/>
        </w:numPr>
      </w:pPr>
      <w:r>
        <w:rPr>
          <w:b/>
          <w:bCs/>
        </w:rPr>
        <w:t>Các bước tạo:</w:t>
      </w:r>
    </w:p>
    <w:p w14:paraId="06DE8870" w14:textId="77777777" w:rsidR="0093598D" w:rsidRDefault="00000000">
      <w:pPr>
        <w:pStyle w:val="ListText"/>
        <w:numPr>
          <w:ilvl w:val="1"/>
          <w:numId w:val="2"/>
        </w:numPr>
      </w:pPr>
      <w:r>
        <w:t>Bước 1: chọn Charts of Calculation Types → Add.</w:t>
      </w:r>
    </w:p>
    <w:p w14:paraId="2224D7E1" w14:textId="77777777" w:rsidR="0093598D" w:rsidRDefault="00000000">
      <w:pPr>
        <w:pStyle w:val="ListText"/>
        <w:numPr>
          <w:ilvl w:val="1"/>
          <w:numId w:val="2"/>
        </w:numPr>
      </w:pPr>
      <w:r>
        <w:t>Bước 2: tạo từng khoản tính (Lương cơ bản, Thưởng, BHYT,…).</w:t>
      </w:r>
    </w:p>
    <w:p w14:paraId="7A7A8623" w14:textId="77777777" w:rsidR="0093598D" w:rsidRDefault="00000000">
      <w:pPr>
        <w:pStyle w:val="ListText"/>
        <w:numPr>
          <w:ilvl w:val="1"/>
          <w:numId w:val="2"/>
        </w:numPr>
      </w:pPr>
      <w:r>
        <w:t>Bước 3: khai báo Displacing và Base.</w:t>
      </w:r>
    </w:p>
    <w:p w14:paraId="4978DDC8" w14:textId="77777777" w:rsidR="0093598D" w:rsidRDefault="00000000">
      <w:pPr>
        <w:pStyle w:val="ListText"/>
        <w:numPr>
          <w:ilvl w:val="1"/>
          <w:numId w:val="2"/>
        </w:numPr>
      </w:pPr>
      <w:r>
        <w:t>Bước 4: liên kết với Calculation Register (mục 3.2.4).</w:t>
      </w:r>
    </w:p>
    <w:p w14:paraId="3CE11F3E" w14:textId="77777777" w:rsidR="0093598D" w:rsidRDefault="00000000">
      <w:pPr>
        <w:pStyle w:val="ListText"/>
        <w:numPr>
          <w:ilvl w:val="1"/>
          <w:numId w:val="2"/>
        </w:numPr>
      </w:pPr>
      <w:r>
        <w:t>Bước 5: thuật toán tính chi tiết [cần bổ sung].</w:t>
      </w:r>
    </w:p>
    <w:p w14:paraId="23786258" w14:textId="77777777" w:rsidR="0093598D" w:rsidRDefault="00000000">
      <w:pPr>
        <w:pStyle w:val="Heading3"/>
      </w:pPr>
      <w:r>
        <w:t>2.2.10. Business Processes (Quy trình nghiệp vụ)</w:t>
      </w:r>
    </w:p>
    <w:p w14:paraId="5C61951F" w14:textId="77777777" w:rsidR="0093598D" w:rsidRDefault="00000000">
      <w:pPr>
        <w:pStyle w:val="ListText"/>
        <w:numPr>
          <w:ilvl w:val="0"/>
          <w:numId w:val="2"/>
        </w:numPr>
      </w:pPr>
      <w:r>
        <w:rPr>
          <w:b/>
          <w:bCs/>
        </w:rPr>
        <w:t>Định nghĩa:</w:t>
      </w:r>
      <w:r>
        <w:t xml:space="preserve"> luồng công việc (workflow) gồm nhiều bước, đi qua nhiều người hoặc phòng ban theo một trình tự cố định.</w:t>
      </w:r>
    </w:p>
    <w:p w14:paraId="26A2A739" w14:textId="77777777" w:rsidR="0093598D" w:rsidRDefault="00000000">
      <w:pPr>
        <w:pStyle w:val="ListText"/>
        <w:numPr>
          <w:ilvl w:val="0"/>
          <w:numId w:val="2"/>
        </w:numPr>
      </w:pPr>
      <w:r>
        <w:rPr>
          <w:b/>
          <w:bCs/>
        </w:rPr>
        <w:t>Nên dùng khi:</w:t>
      </w:r>
      <w:r>
        <w:t xml:space="preserve"> duyệt mua hàng theo chuỗi Nhân viên lập → Trưởng phòng duyệt → Mua hàng → Kế toán chi.</w:t>
      </w:r>
    </w:p>
    <w:p w14:paraId="48F5EAD5" w14:textId="77777777" w:rsidR="0093598D" w:rsidRDefault="00000000">
      <w:pPr>
        <w:pStyle w:val="ListText"/>
        <w:numPr>
          <w:ilvl w:val="0"/>
          <w:numId w:val="2"/>
        </w:numPr>
      </w:pPr>
      <w:r>
        <w:rPr>
          <w:b/>
          <w:bCs/>
        </w:rPr>
        <w:t>Không nên dùng khi:</w:t>
      </w:r>
      <w:r>
        <w:t xml:space="preserve"> chỉ có một thao tác đơn lẻ.</w:t>
      </w:r>
    </w:p>
    <w:p w14:paraId="1D3EBEE7" w14:textId="77777777" w:rsidR="0093598D" w:rsidRDefault="00000000">
      <w:pPr>
        <w:pStyle w:val="ListText"/>
        <w:numPr>
          <w:ilvl w:val="0"/>
          <w:numId w:val="2"/>
        </w:numPr>
      </w:pPr>
      <w:r>
        <w:rPr>
          <w:b/>
          <w:bCs/>
        </w:rPr>
        <w:t>Thuộc tính chính:</w:t>
      </w:r>
      <w:r>
        <w:t xml:space="preserve"> Flowchart với các điểm Start, Action Point, Route Point (chia nhánh), Switch, Join, End; Attributes tổng quan.</w:t>
      </w:r>
    </w:p>
    <w:p w14:paraId="0B2E6F60" w14:textId="77777777" w:rsidR="0093598D" w:rsidRDefault="00000000">
      <w:pPr>
        <w:pStyle w:val="ListText"/>
        <w:numPr>
          <w:ilvl w:val="0"/>
          <w:numId w:val="2"/>
        </w:numPr>
      </w:pPr>
      <w:r>
        <w:rPr>
          <w:b/>
          <w:bCs/>
        </w:rPr>
        <w:t>Đính chính:</w:t>
      </w:r>
      <w:r>
        <w:t xml:space="preserve"> danh sách loại điểm trên đây lấy theo tài liệu nguồn; cần đối chiếu lại với phiên bản nền tảng thực tế [cần bổ sung].</w:t>
      </w:r>
    </w:p>
    <w:p w14:paraId="0F7365FB" w14:textId="77777777" w:rsidR="0093598D" w:rsidRDefault="00000000">
      <w:pPr>
        <w:pStyle w:val="ListText"/>
        <w:numPr>
          <w:ilvl w:val="0"/>
          <w:numId w:val="2"/>
        </w:numPr>
      </w:pPr>
      <w:r>
        <w:rPr>
          <w:b/>
          <w:bCs/>
        </w:rPr>
        <w:t>Hành vi:</w:t>
      </w:r>
      <w:r>
        <w:t xml:space="preserve"> hệ thống tự sinh Tasks gửi đúng người dùng hoặc role tại mỗi điểm.</w:t>
      </w:r>
    </w:p>
    <w:p w14:paraId="591C1930" w14:textId="77777777" w:rsidR="0093598D" w:rsidRDefault="00000000">
      <w:pPr>
        <w:pStyle w:val="ListText"/>
        <w:numPr>
          <w:ilvl w:val="0"/>
          <w:numId w:val="2"/>
        </w:numPr>
      </w:pPr>
      <w:r>
        <w:rPr>
          <w:b/>
          <w:bCs/>
        </w:rPr>
        <w:t>Các bước tạo:</w:t>
      </w:r>
    </w:p>
    <w:p w14:paraId="25FF1976" w14:textId="77777777" w:rsidR="0093598D" w:rsidRDefault="00000000">
      <w:pPr>
        <w:pStyle w:val="ListText"/>
        <w:numPr>
          <w:ilvl w:val="1"/>
          <w:numId w:val="2"/>
        </w:numPr>
      </w:pPr>
      <w:r>
        <w:t>Bước 1: chọn Business Processes → Add.</w:t>
      </w:r>
    </w:p>
    <w:p w14:paraId="4680813C" w14:textId="77777777" w:rsidR="0093598D" w:rsidRDefault="00000000">
      <w:pPr>
        <w:pStyle w:val="ListText"/>
        <w:numPr>
          <w:ilvl w:val="1"/>
          <w:numId w:val="2"/>
        </w:numPr>
      </w:pPr>
      <w:r>
        <w:lastRenderedPageBreak/>
        <w:t>Bước 2: chỉ định Task đi kèm.</w:t>
      </w:r>
    </w:p>
    <w:p w14:paraId="4AEAAB92" w14:textId="77777777" w:rsidR="0093598D" w:rsidRDefault="00000000">
      <w:pPr>
        <w:pStyle w:val="ListText"/>
        <w:numPr>
          <w:ilvl w:val="1"/>
          <w:numId w:val="2"/>
        </w:numPr>
      </w:pPr>
      <w:r>
        <w:t>Bước 3: vẽ Flowchart.</w:t>
      </w:r>
    </w:p>
    <w:p w14:paraId="27C4D289" w14:textId="77777777" w:rsidR="0093598D" w:rsidRDefault="00000000">
      <w:pPr>
        <w:pStyle w:val="ListText"/>
        <w:numPr>
          <w:ilvl w:val="1"/>
          <w:numId w:val="2"/>
        </w:numPr>
      </w:pPr>
      <w:r>
        <w:t>Bước 4: thêm Attributes.</w:t>
      </w:r>
    </w:p>
    <w:p w14:paraId="44CDAB16" w14:textId="77777777" w:rsidR="0093598D" w:rsidRDefault="00000000">
      <w:pPr>
        <w:pStyle w:val="ListText"/>
        <w:numPr>
          <w:ilvl w:val="1"/>
          <w:numId w:val="2"/>
        </w:numPr>
      </w:pPr>
      <w:r>
        <w:t>Bước 5: viết handler tại từng điểm [cần bổ sung].</w:t>
      </w:r>
    </w:p>
    <w:p w14:paraId="21293240" w14:textId="77777777" w:rsidR="0093598D" w:rsidRDefault="00000000">
      <w:pPr>
        <w:pStyle w:val="Heading3"/>
      </w:pPr>
      <w:r>
        <w:t>2.2.11. Tasks (Nhiệm vụ)</w:t>
      </w:r>
    </w:p>
    <w:p w14:paraId="44799120" w14:textId="77777777" w:rsidR="0093598D" w:rsidRDefault="00000000">
      <w:pPr>
        <w:pStyle w:val="ListText"/>
        <w:numPr>
          <w:ilvl w:val="0"/>
          <w:numId w:val="2"/>
        </w:numPr>
      </w:pPr>
      <w:r>
        <w:rPr>
          <w:b/>
          <w:bCs/>
        </w:rPr>
        <w:t>Định nghĩa:</w:t>
      </w:r>
      <w:r>
        <w:t xml:space="preserve"> công việc cụ thể giao cho cá nhân hoặc vai trò; thường được sinh từ Business Process hoặc giao thủ công.</w:t>
      </w:r>
    </w:p>
    <w:p w14:paraId="06C1443B" w14:textId="77777777" w:rsidR="0093598D" w:rsidRDefault="00000000">
      <w:pPr>
        <w:pStyle w:val="ListText"/>
        <w:numPr>
          <w:ilvl w:val="0"/>
          <w:numId w:val="2"/>
        </w:numPr>
      </w:pPr>
      <w:r>
        <w:rPr>
          <w:b/>
          <w:bCs/>
        </w:rPr>
        <w:t>Thuộc tính chuẩn:</w:t>
      </w:r>
    </w:p>
    <w:p w14:paraId="3F634979" w14:textId="77777777" w:rsidR="0093598D" w:rsidRDefault="00000000">
      <w:pPr>
        <w:pStyle w:val="ListText"/>
        <w:numPr>
          <w:ilvl w:val="1"/>
          <w:numId w:val="2"/>
        </w:numPr>
      </w:pPr>
      <w:r>
        <w:t>Executed, DueDate, BusinessProcess, ExecutionTask (nhiệm vụ cha).</w:t>
      </w:r>
    </w:p>
    <w:p w14:paraId="5F069014" w14:textId="77777777" w:rsidR="0093598D" w:rsidRDefault="00000000">
      <w:pPr>
        <w:pStyle w:val="ListText"/>
        <w:numPr>
          <w:ilvl w:val="1"/>
          <w:numId w:val="2"/>
        </w:numPr>
      </w:pPr>
      <w:r>
        <w:t>Addressing Attributes: gán nhiệm vụ cho User hoặc Department/Role.</w:t>
      </w:r>
    </w:p>
    <w:p w14:paraId="19D24967" w14:textId="77777777" w:rsidR="0093598D" w:rsidRDefault="00000000">
      <w:pPr>
        <w:pStyle w:val="ListText"/>
        <w:numPr>
          <w:ilvl w:val="0"/>
          <w:numId w:val="2"/>
        </w:numPr>
      </w:pPr>
      <w:r>
        <w:rPr>
          <w:b/>
          <w:bCs/>
        </w:rPr>
        <w:t>Hành vi:</w:t>
      </w:r>
      <w:r>
        <w:t xml:space="preserve"> khi người dùng chọn “Hoàn thành” (ExecuteTask()), thuộc tính Executed nhận giá trị True và Business Process chuyển sang bước tiếp theo.</w:t>
      </w:r>
    </w:p>
    <w:p w14:paraId="3356AABE" w14:textId="77777777" w:rsidR="0093598D" w:rsidRDefault="00000000">
      <w:pPr>
        <w:pStyle w:val="ListText"/>
        <w:numPr>
          <w:ilvl w:val="0"/>
          <w:numId w:val="2"/>
        </w:numPr>
      </w:pPr>
      <w:r>
        <w:rPr>
          <w:b/>
          <w:bCs/>
        </w:rPr>
        <w:t>Đính chính:</w:t>
      </w:r>
      <w:r>
        <w:t xml:space="preserve"> cách gọi chính xác của ExecuteTask() cần được xác nhận lại [cần bổ sung].</w:t>
      </w:r>
    </w:p>
    <w:p w14:paraId="1EE108F4" w14:textId="77777777" w:rsidR="0093598D" w:rsidRDefault="00000000">
      <w:pPr>
        <w:pStyle w:val="ListText"/>
        <w:numPr>
          <w:ilvl w:val="0"/>
          <w:numId w:val="2"/>
        </w:numPr>
      </w:pPr>
      <w:r>
        <w:rPr>
          <w:b/>
          <w:bCs/>
        </w:rPr>
        <w:t>Các bước tạo:</w:t>
      </w:r>
    </w:p>
    <w:p w14:paraId="3A212885" w14:textId="77777777" w:rsidR="0093598D" w:rsidRDefault="00000000">
      <w:pPr>
        <w:pStyle w:val="ListText"/>
        <w:numPr>
          <w:ilvl w:val="1"/>
          <w:numId w:val="2"/>
        </w:numPr>
      </w:pPr>
      <w:r>
        <w:t>Bước 1: chọn Tasks → Add.</w:t>
      </w:r>
    </w:p>
    <w:p w14:paraId="251C52C8" w14:textId="77777777" w:rsidR="0093598D" w:rsidRDefault="00000000">
      <w:pPr>
        <w:pStyle w:val="ListText"/>
        <w:numPr>
          <w:ilvl w:val="1"/>
          <w:numId w:val="2"/>
        </w:numPr>
      </w:pPr>
      <w:r>
        <w:t>Bước 2: khai báo Addressing Attributes.</w:t>
      </w:r>
    </w:p>
    <w:p w14:paraId="4AA07BAD" w14:textId="77777777" w:rsidR="0093598D" w:rsidRDefault="00000000">
      <w:pPr>
        <w:pStyle w:val="ListText"/>
        <w:numPr>
          <w:ilvl w:val="1"/>
          <w:numId w:val="2"/>
        </w:numPr>
      </w:pPr>
      <w:r>
        <w:t>Bước 3: thêm Attributes.</w:t>
      </w:r>
    </w:p>
    <w:p w14:paraId="09B57E75" w14:textId="77777777" w:rsidR="0093598D" w:rsidRDefault="00000000">
      <w:pPr>
        <w:pStyle w:val="ListText"/>
        <w:numPr>
          <w:ilvl w:val="1"/>
          <w:numId w:val="2"/>
        </w:numPr>
      </w:pPr>
      <w:r>
        <w:t>Bước 4: liên kết với Business Process.</w:t>
      </w:r>
    </w:p>
    <w:p w14:paraId="12C1037B" w14:textId="77777777" w:rsidR="0093598D" w:rsidRDefault="00000000">
      <w:pPr>
        <w:pStyle w:val="ListText"/>
        <w:numPr>
          <w:ilvl w:val="1"/>
          <w:numId w:val="2"/>
        </w:numPr>
      </w:pPr>
      <w:r>
        <w:t>Bước 5: tạo Task List Form.</w:t>
      </w:r>
    </w:p>
    <w:p w14:paraId="11AF4946" w14:textId="77777777" w:rsidR="0093598D" w:rsidRDefault="00000000">
      <w:pPr>
        <w:pStyle w:val="Heading3"/>
      </w:pPr>
      <w:r>
        <w:t>2.2.12. External Data Sources (Nguồn dữ liệu ngoài)</w:t>
      </w:r>
    </w:p>
    <w:p w14:paraId="0C9AAFC4" w14:textId="77777777" w:rsidR="0093598D" w:rsidRDefault="00000000">
      <w:pPr>
        <w:pStyle w:val="ListText"/>
        <w:numPr>
          <w:ilvl w:val="0"/>
          <w:numId w:val="2"/>
        </w:numPr>
      </w:pPr>
      <w:r>
        <w:rPr>
          <w:b/>
          <w:bCs/>
        </w:rPr>
        <w:t>Định nghĩa:</w:t>
      </w:r>
      <w:r>
        <w:t xml:space="preserve"> kết nối trực tiếp tới cơ sở dữ liệu ngoài (MS SQL Server, Oracle, MySQL, PostgreSQL, Access), không cần import/export trung gian.</w:t>
      </w:r>
    </w:p>
    <w:p w14:paraId="2555A18F" w14:textId="77777777" w:rsidR="0093598D" w:rsidRDefault="00000000">
      <w:pPr>
        <w:pStyle w:val="ListText"/>
        <w:numPr>
          <w:ilvl w:val="0"/>
          <w:numId w:val="2"/>
        </w:numPr>
      </w:pPr>
      <w:r>
        <w:rPr>
          <w:b/>
          <w:bCs/>
        </w:rPr>
        <w:t>Nên dùng khi:</w:t>
      </w:r>
      <w:r>
        <w:t xml:space="preserve"> đọc dữ liệu chấm công từ SQL Server; kết nối MySQL của website.</w:t>
      </w:r>
    </w:p>
    <w:p w14:paraId="6123BCFE" w14:textId="77777777" w:rsidR="0093598D" w:rsidRDefault="00000000">
      <w:pPr>
        <w:pStyle w:val="ListText"/>
        <w:numPr>
          <w:ilvl w:val="0"/>
          <w:numId w:val="2"/>
        </w:numPr>
      </w:pPr>
      <w:r>
        <w:rPr>
          <w:b/>
          <w:bCs/>
        </w:rPr>
        <w:t>Không nên dùng khi:</w:t>
      </w:r>
      <w:r>
        <w:t xml:space="preserve"> cần đồng bộ hai chiều có theo dõi thay đổi; trường hợp này dùng Exchange Plans (mục 1.2.7).</w:t>
      </w:r>
    </w:p>
    <w:p w14:paraId="33165881" w14:textId="77777777" w:rsidR="0093598D" w:rsidRDefault="00000000">
      <w:pPr>
        <w:pStyle w:val="ListText"/>
        <w:numPr>
          <w:ilvl w:val="0"/>
          <w:numId w:val="2"/>
        </w:numPr>
      </w:pPr>
      <w:r>
        <w:rPr>
          <w:b/>
          <w:bCs/>
        </w:rPr>
        <w:lastRenderedPageBreak/>
        <w:t>Thuộc tính chính:</w:t>
      </w:r>
      <w:r>
        <w:t xml:space="preserve"> Tables (ánh xạ thành cấu trúc 1C), Fields và Cubes, Connection String (ODBC hoặc Native Driver).</w:t>
      </w:r>
    </w:p>
    <w:p w14:paraId="7B4E2CD8" w14:textId="77777777" w:rsidR="0093598D" w:rsidRDefault="00000000">
      <w:pPr>
        <w:pStyle w:val="ListText"/>
        <w:numPr>
          <w:ilvl w:val="0"/>
          <w:numId w:val="2"/>
        </w:numPr>
      </w:pPr>
      <w:r>
        <w:rPr>
          <w:b/>
          <w:bCs/>
        </w:rPr>
        <w:t>Các bước tạo:</w:t>
      </w:r>
    </w:p>
    <w:p w14:paraId="011B4E76" w14:textId="77777777" w:rsidR="0093598D" w:rsidRDefault="00000000">
      <w:pPr>
        <w:pStyle w:val="ListText"/>
        <w:numPr>
          <w:ilvl w:val="1"/>
          <w:numId w:val="2"/>
        </w:numPr>
      </w:pPr>
      <w:r>
        <w:t>Bước 1: chọn External Data Sources → Add.</w:t>
      </w:r>
    </w:p>
    <w:p w14:paraId="0F9DBF3D" w14:textId="77777777" w:rsidR="0093598D" w:rsidRDefault="00000000">
      <w:pPr>
        <w:pStyle w:val="ListText"/>
        <w:numPr>
          <w:ilvl w:val="1"/>
          <w:numId w:val="2"/>
        </w:numPr>
      </w:pPr>
      <w:r>
        <w:t>Bước 2: cấu hình Connection String.</w:t>
      </w:r>
    </w:p>
    <w:p w14:paraId="31BE4DBF" w14:textId="77777777" w:rsidR="0093598D" w:rsidRDefault="00000000">
      <w:pPr>
        <w:pStyle w:val="ListText"/>
        <w:numPr>
          <w:ilvl w:val="1"/>
          <w:numId w:val="2"/>
        </w:numPr>
      </w:pPr>
      <w:r>
        <w:t>Bước 3: khai báo Tables và Fields ánh xạ.</w:t>
      </w:r>
    </w:p>
    <w:p w14:paraId="6CB95B68" w14:textId="77777777" w:rsidR="0093598D" w:rsidRDefault="00000000">
      <w:pPr>
        <w:pStyle w:val="ListText"/>
        <w:numPr>
          <w:ilvl w:val="1"/>
          <w:numId w:val="2"/>
        </w:numPr>
      </w:pPr>
      <w:r>
        <w:t>Bước 4: truy vấn bằng ngôn ngữ truy vấn của 1C như đối với dữ liệu nội bộ.</w:t>
      </w:r>
    </w:p>
    <w:p w14:paraId="1DF4A420" w14:textId="77777777" w:rsidR="0093598D" w:rsidRDefault="00000000">
      <w:pPr>
        <w:pStyle w:val="ListText"/>
        <w:numPr>
          <w:ilvl w:val="0"/>
          <w:numId w:val="2"/>
        </w:numPr>
      </w:pPr>
      <w:r>
        <w:rPr>
          <w:b/>
          <w:bCs/>
        </w:rPr>
        <w:t>Lưu ý:</w:t>
      </w:r>
      <w:r>
        <w:t xml:space="preserve"> chi tiết về ghi dữ liệu và phân quyền [cần bổ sung].</w:t>
      </w:r>
    </w:p>
    <w:p w14:paraId="4D491ABE" w14:textId="77777777" w:rsidR="0093598D" w:rsidRDefault="00000000">
      <w:pPr>
        <w:pStyle w:val="Heading2"/>
      </w:pPr>
      <w:r>
        <w:t>2.3. Bảng chọn nhanh đối tượng</w:t>
      </w:r>
    </w:p>
    <w:p w14:paraId="0893D0EE" w14:textId="77777777" w:rsidR="0093598D" w:rsidRDefault="00000000">
      <w:pPr>
        <w:pStyle w:val="Caption"/>
      </w:pPr>
      <w:r>
        <w:t>Bảng 2.2. So sánh nhanh các đối tượng dữ liệu ứng dụng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400"/>
        <w:gridCol w:w="1100"/>
        <w:gridCol w:w="2387"/>
      </w:tblGrid>
      <w:tr w:rsidR="0093598D" w14:paraId="5D12AAB2"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9C2EF23" w14:textId="77777777" w:rsidR="0093598D" w:rsidRDefault="00000000">
            <w:pPr>
              <w:pStyle w:val="TableText"/>
              <w:jc w:val="center"/>
            </w:pPr>
            <w:r>
              <w:rPr>
                <w:b/>
                <w:bCs/>
              </w:rPr>
              <w:t>Đối tượng</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65CDFCB" w14:textId="77777777" w:rsidR="0093598D" w:rsidRDefault="00000000">
            <w:pPr>
              <w:pStyle w:val="TableText"/>
              <w:jc w:val="center"/>
            </w:pPr>
            <w:r>
              <w:rPr>
                <w:b/>
                <w:bCs/>
              </w:rPr>
              <w:t>Lưu lâu dài</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4022C90" w14:textId="77777777" w:rsidR="0093598D" w:rsidRDefault="00000000">
            <w:pPr>
              <w:pStyle w:val="TableText"/>
              <w:jc w:val="center"/>
            </w:pPr>
            <w:r>
              <w:rPr>
                <w:b/>
                <w:bCs/>
              </w:rPr>
              <w:t>Ngày/Giờ</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2746489" w14:textId="77777777" w:rsidR="0093598D" w:rsidRDefault="00000000">
            <w:pPr>
              <w:pStyle w:val="TableText"/>
              <w:jc w:val="center"/>
            </w:pPr>
            <w:r>
              <w:rPr>
                <w:b/>
                <w:bCs/>
              </w:rPr>
              <w:t>Posting</w:t>
            </w:r>
          </w:p>
        </w:tc>
        <w:tc>
          <w:tcPr>
            <w:tcW w:w="23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41958A" w14:textId="77777777" w:rsidR="0093598D" w:rsidRDefault="00000000">
            <w:pPr>
              <w:pStyle w:val="TableText"/>
              <w:jc w:val="center"/>
            </w:pPr>
            <w:r>
              <w:rPr>
                <w:b/>
                <w:bCs/>
              </w:rPr>
              <w:t>Mục đích</w:t>
            </w:r>
          </w:p>
        </w:tc>
      </w:tr>
      <w:tr w:rsidR="0093598D" w14:paraId="02CC58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2B5E29" w14:textId="77777777" w:rsidR="0093598D" w:rsidRDefault="00000000">
            <w:pPr>
              <w:pStyle w:val="TableText"/>
            </w:pPr>
            <w:r>
              <w:t>Catalogs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C8092A" w14:textId="77777777" w:rsidR="0093598D" w:rsidRDefault="00000000">
            <w:pPr>
              <w:pStyle w:val="TableText"/>
            </w:pPr>
            <w:r>
              <w:t>Có</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144190" w14:textId="77777777" w:rsidR="0093598D" w:rsidRDefault="00000000">
            <w:pPr>
              <w:pStyle w:val="TableText"/>
            </w:pPr>
            <w:r>
              <w:t>Không</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23F8B9"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0988A7" w14:textId="77777777" w:rsidR="0093598D" w:rsidRDefault="00000000">
            <w:pPr>
              <w:pStyle w:val="TableText"/>
            </w:pPr>
            <w:r>
              <w:t>Master data</w:t>
            </w:r>
          </w:p>
        </w:tc>
      </w:tr>
      <w:tr w:rsidR="0093598D" w14:paraId="11ED0BF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67D97A" w14:textId="77777777" w:rsidR="0093598D" w:rsidRDefault="00000000">
            <w:pPr>
              <w:pStyle w:val="TableText"/>
            </w:pPr>
            <w:r>
              <w:t>Documents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0F25C4" w14:textId="77777777" w:rsidR="0093598D" w:rsidRDefault="00000000">
            <w:pPr>
              <w:pStyle w:val="TableText"/>
            </w:pPr>
            <w:r>
              <w:t>Có</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28B822" w14:textId="77777777" w:rsidR="0093598D" w:rsidRDefault="00000000">
            <w:pPr>
              <w:pStyle w:val="TableText"/>
            </w:pPr>
            <w:r>
              <w:t>Bắt buộc</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2CA15B" w14:textId="77777777" w:rsidR="0093598D" w:rsidRDefault="00000000">
            <w:pPr>
              <w:pStyle w:val="TableText"/>
            </w:pPr>
            <w:r>
              <w:t>Có</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36F1F4" w14:textId="77777777" w:rsidR="0093598D" w:rsidRDefault="00000000">
            <w:pPr>
              <w:pStyle w:val="TableText"/>
            </w:pPr>
            <w:r>
              <w:t>Giao dịch, sự kiện</w:t>
            </w:r>
          </w:p>
        </w:tc>
      </w:tr>
      <w:tr w:rsidR="0093598D" w14:paraId="4ECC499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EFB80D" w14:textId="77777777" w:rsidR="0093598D" w:rsidRDefault="00000000">
            <w:pPr>
              <w:pStyle w:val="TableText"/>
            </w:pPr>
            <w:r>
              <w:t>Document Journals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74979A" w14:textId="77777777" w:rsidR="0093598D" w:rsidRDefault="00000000">
            <w:pPr>
              <w:pStyle w:val="TableText"/>
            </w:pPr>
            <w:r>
              <w:t>Không (chỉ là màn hình gộp)</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E8B05C" w14:textId="77777777" w:rsidR="0093598D" w:rsidRDefault="00000000">
            <w:pPr>
              <w:pStyle w:val="TableText"/>
            </w:pPr>
            <w:r>
              <w:t>Lấy từ chứng từ</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C282DA"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2CAD6" w14:textId="77777777" w:rsidR="0093598D" w:rsidRDefault="00000000">
            <w:pPr>
              <w:pStyle w:val="TableText"/>
            </w:pPr>
            <w:r>
              <w:t>Gộp quản lý chứng từ</w:t>
            </w:r>
          </w:p>
        </w:tc>
      </w:tr>
      <w:tr w:rsidR="0093598D" w14:paraId="6E14CAC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30C5A9" w14:textId="77777777" w:rsidR="0093598D" w:rsidRDefault="00000000">
            <w:pPr>
              <w:pStyle w:val="TableText"/>
            </w:pPr>
            <w:r>
              <w:t>Enumerations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1B8BA9" w14:textId="77777777" w:rsidR="0093598D" w:rsidRDefault="00000000">
            <w:pPr>
              <w:pStyle w:val="TableText"/>
            </w:pPr>
            <w:r>
              <w:t>Cố định</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C98CC4" w14:textId="77777777" w:rsidR="0093598D" w:rsidRDefault="00000000">
            <w:pPr>
              <w:pStyle w:val="TableText"/>
            </w:pPr>
            <w:r>
              <w:t>Không</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2A01CA"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93684A" w14:textId="77777777" w:rsidR="0093598D" w:rsidRDefault="00000000">
            <w:pPr>
              <w:pStyle w:val="TableText"/>
            </w:pPr>
            <w:r>
              <w:t>Giá trị tĩnh</w:t>
            </w:r>
          </w:p>
        </w:tc>
      </w:tr>
      <w:tr w:rsidR="0093598D" w14:paraId="0B361EE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B423B6" w14:textId="77777777" w:rsidR="0093598D" w:rsidRDefault="00000000">
            <w:pPr>
              <w:pStyle w:val="TableText"/>
            </w:pPr>
            <w:r>
              <w:t>Reports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CADADA" w14:textId="77777777" w:rsidR="0093598D" w:rsidRDefault="00000000">
            <w:pPr>
              <w:pStyle w:val="TableText"/>
            </w:pPr>
            <w:r>
              <w:t>Không</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3ABFF4" w14:textId="77777777" w:rsidR="0093598D" w:rsidRDefault="00000000">
            <w:pPr>
              <w:pStyle w:val="TableText"/>
            </w:pPr>
            <w:r>
              <w:t>Tùy chọn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E2B68D"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8220EE" w14:textId="77777777" w:rsidR="0093598D" w:rsidRDefault="00000000">
            <w:pPr>
              <w:pStyle w:val="TableText"/>
            </w:pPr>
            <w:r>
              <w:t>Phân tích</w:t>
            </w:r>
          </w:p>
        </w:tc>
      </w:tr>
      <w:tr w:rsidR="0093598D" w14:paraId="5BC8F88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4C78F5" w14:textId="77777777" w:rsidR="0093598D" w:rsidRDefault="00000000">
            <w:pPr>
              <w:pStyle w:val="TableText"/>
            </w:pPr>
            <w:r>
              <w:t>Data Processors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91E34" w14:textId="77777777" w:rsidR="0093598D" w:rsidRDefault="00000000">
            <w:pPr>
              <w:pStyle w:val="TableText"/>
            </w:pPr>
            <w:r>
              <w:t>Không</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988A81" w14:textId="77777777" w:rsidR="0093598D" w:rsidRDefault="00000000">
            <w:pPr>
              <w:pStyle w:val="TableText"/>
            </w:pPr>
            <w:r>
              <w:t>Tùy chọn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0659FF"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B74B19" w14:textId="77777777" w:rsidR="0093598D" w:rsidRDefault="00000000">
            <w:pPr>
              <w:pStyle w:val="TableText"/>
            </w:pPr>
            <w:r>
              <w:t>Xử lý hàng loạt</w:t>
            </w:r>
          </w:p>
        </w:tc>
      </w:tr>
      <w:tr w:rsidR="0093598D" w14:paraId="33BE617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F2B226" w14:textId="77777777" w:rsidR="0093598D" w:rsidRDefault="00000000">
            <w:pPr>
              <w:pStyle w:val="TableText"/>
            </w:pPr>
            <w:r>
              <w:t>Charts of Characteristic Types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A93F9C" w14:textId="77777777" w:rsidR="0093598D" w:rsidRDefault="00000000">
            <w:pPr>
              <w:pStyle w:val="TableText"/>
            </w:pPr>
            <w:r>
              <w:t>Có</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FA1B6A" w14:textId="77777777" w:rsidR="0093598D" w:rsidRDefault="00000000">
            <w:pPr>
              <w:pStyle w:val="TableText"/>
            </w:pPr>
            <w:r>
              <w:t>Không</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FA7FE2"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08DACB" w14:textId="77777777" w:rsidR="0093598D" w:rsidRDefault="00000000">
            <w:pPr>
              <w:pStyle w:val="TableText"/>
            </w:pPr>
            <w:r>
              <w:t>Thuộc tính động</w:t>
            </w:r>
          </w:p>
        </w:tc>
      </w:tr>
      <w:tr w:rsidR="0093598D" w14:paraId="4E9B285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AE8D51" w14:textId="77777777" w:rsidR="0093598D" w:rsidRDefault="00000000">
            <w:pPr>
              <w:pStyle w:val="TableText"/>
            </w:pPr>
            <w:r>
              <w:t>Charts of Accounts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7029E7" w14:textId="77777777" w:rsidR="0093598D" w:rsidRDefault="00000000">
            <w:pPr>
              <w:pStyle w:val="TableText"/>
            </w:pPr>
            <w:r>
              <w:t>Có</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0455B6" w14:textId="77777777" w:rsidR="0093598D" w:rsidRDefault="00000000">
            <w:pPr>
              <w:pStyle w:val="TableText"/>
            </w:pPr>
            <w:r>
              <w:t>Không</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591C4E"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9FB97A" w14:textId="77777777" w:rsidR="0093598D" w:rsidRDefault="00000000">
            <w:pPr>
              <w:pStyle w:val="TableText"/>
            </w:pPr>
            <w:r>
              <w:t>Tài khoản kế toán</w:t>
            </w:r>
          </w:p>
        </w:tc>
      </w:tr>
      <w:tr w:rsidR="0093598D" w14:paraId="06797A8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670265" w14:textId="77777777" w:rsidR="0093598D" w:rsidRDefault="00000000">
            <w:pPr>
              <w:pStyle w:val="TableText"/>
            </w:pPr>
            <w:r>
              <w:t>Charts of Calculation Types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D3BB66" w14:textId="77777777" w:rsidR="0093598D" w:rsidRDefault="00000000">
            <w:pPr>
              <w:pStyle w:val="TableText"/>
            </w:pPr>
            <w:r>
              <w:t>Có</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C928AB" w14:textId="77777777" w:rsidR="0093598D" w:rsidRDefault="00000000">
            <w:pPr>
              <w:pStyle w:val="TableText"/>
            </w:pPr>
            <w:r>
              <w:t>Không</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2A288C"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626997" w14:textId="77777777" w:rsidR="0093598D" w:rsidRDefault="00000000">
            <w:pPr>
              <w:pStyle w:val="TableText"/>
            </w:pPr>
            <w:r>
              <w:t>Quy tắc tính lương</w:t>
            </w:r>
          </w:p>
        </w:tc>
      </w:tr>
      <w:tr w:rsidR="0093598D" w14:paraId="7A06443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5E817A" w14:textId="77777777" w:rsidR="0093598D" w:rsidRDefault="00000000">
            <w:pPr>
              <w:pStyle w:val="TableText"/>
            </w:pPr>
            <w:r>
              <w:t>Business Processes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9A2FDD" w14:textId="77777777" w:rsidR="0093598D" w:rsidRDefault="00000000">
            <w:pPr>
              <w:pStyle w:val="TableText"/>
            </w:pPr>
            <w:r>
              <w:t>Có</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2B0595" w14:textId="77777777" w:rsidR="0093598D" w:rsidRDefault="00000000">
            <w:pPr>
              <w:pStyle w:val="TableText"/>
            </w:pPr>
            <w:r>
              <w:t>Có</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81E5DF"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5C4D18" w14:textId="77777777" w:rsidR="0093598D" w:rsidRDefault="00000000">
            <w:pPr>
              <w:pStyle w:val="TableText"/>
            </w:pPr>
            <w:r>
              <w:t>Luồng công việc</w:t>
            </w:r>
          </w:p>
        </w:tc>
      </w:tr>
      <w:tr w:rsidR="0093598D" w14:paraId="2CD9E92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740E04" w14:textId="77777777" w:rsidR="0093598D" w:rsidRDefault="00000000">
            <w:pPr>
              <w:pStyle w:val="TableText"/>
            </w:pPr>
            <w:r>
              <w:t>Tasks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4AA6D0" w14:textId="77777777" w:rsidR="0093598D" w:rsidRDefault="00000000">
            <w:pPr>
              <w:pStyle w:val="TableText"/>
            </w:pPr>
            <w:r>
              <w:t>Có</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EE60F6" w14:textId="77777777" w:rsidR="0093598D" w:rsidRDefault="00000000">
            <w:pPr>
              <w:pStyle w:val="TableText"/>
            </w:pPr>
            <w:r>
              <w:t>Có</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0AB0AF"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28F208" w14:textId="77777777" w:rsidR="0093598D" w:rsidRDefault="00000000">
            <w:pPr>
              <w:pStyle w:val="TableText"/>
            </w:pPr>
            <w:r>
              <w:t>Giao việc</w:t>
            </w:r>
          </w:p>
        </w:tc>
      </w:tr>
      <w:tr w:rsidR="0093598D" w14:paraId="052C34B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D38678" w14:textId="77777777" w:rsidR="0093598D" w:rsidRDefault="00000000">
            <w:pPr>
              <w:pStyle w:val="TableText"/>
            </w:pPr>
            <w:r>
              <w:t>External Data Sources</w:t>
            </w:r>
          </w:p>
        </w:tc>
        <w:tc>
          <w:tcPr>
            <w:tcW w:w="1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DA6DA1" w14:textId="77777777" w:rsidR="0093598D" w:rsidRDefault="00000000">
            <w:pPr>
              <w:pStyle w:val="TableText"/>
            </w:pPr>
            <w:r>
              <w:t>Ở cơ sở dữ liệu ngoài</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AC90A0" w14:textId="77777777" w:rsidR="0093598D" w:rsidRDefault="00000000">
            <w:pPr>
              <w:pStyle w:val="TableText"/>
            </w:pPr>
            <w:r>
              <w:t>Tùy chọn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3553D7" w14:textId="77777777" w:rsidR="0093598D" w:rsidRDefault="00000000">
            <w:pPr>
              <w:pStyle w:val="TableText"/>
            </w:pPr>
            <w:r>
              <w:t>Không</w:t>
            </w:r>
          </w:p>
        </w:tc>
        <w:tc>
          <w:tcPr>
            <w:tcW w:w="2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DE59E9" w14:textId="77777777" w:rsidR="0093598D" w:rsidRDefault="00000000">
            <w:pPr>
              <w:pStyle w:val="TableText"/>
            </w:pPr>
            <w:r>
              <w:t>Kết nối ngoài</w:t>
            </w:r>
          </w:p>
        </w:tc>
      </w:tr>
    </w:tbl>
    <w:p w14:paraId="0BEDECED" w14:textId="77777777" w:rsidR="0093598D" w:rsidRDefault="0093598D">
      <w:pPr>
        <w:spacing w:line="240" w:lineRule="auto"/>
      </w:pPr>
    </w:p>
    <w:p w14:paraId="41A70149" w14:textId="77777777" w:rsidR="0093598D" w:rsidRDefault="00000000">
      <w:pPr>
        <w:pStyle w:val="Heading2"/>
      </w:pPr>
      <w:r>
        <w:t>2.4. Quy trình ánh xạ yêu cầu sang đối tượng</w:t>
      </w:r>
    </w:p>
    <w:p w14:paraId="3EE92868" w14:textId="77777777" w:rsidR="0093598D" w:rsidRDefault="00000000">
      <w:pPr>
        <w:pStyle w:val="Heading3"/>
      </w:pPr>
      <w:r>
        <w:t>2.4.1. Các bước thực hiện</w:t>
      </w:r>
    </w:p>
    <w:p w14:paraId="11C00449" w14:textId="77777777" w:rsidR="0093598D" w:rsidRDefault="00000000">
      <w:pPr>
        <w:pStyle w:val="ListText"/>
        <w:numPr>
          <w:ilvl w:val="0"/>
          <w:numId w:val="2"/>
        </w:numPr>
      </w:pPr>
      <w:r>
        <w:t>Bước 1: danh từ chỉ “thực thể lặp lại, ít thay đổi” → Catalogs.</w:t>
      </w:r>
    </w:p>
    <w:p w14:paraId="0E712A95" w14:textId="77777777" w:rsidR="0093598D" w:rsidRDefault="00000000">
      <w:pPr>
        <w:pStyle w:val="ListText"/>
        <w:numPr>
          <w:ilvl w:val="0"/>
          <w:numId w:val="2"/>
        </w:numPr>
      </w:pPr>
      <w:r>
        <w:lastRenderedPageBreak/>
        <w:t>Bước 2: danh từ chỉ “tập giá trị cố định, người dùng không sửa” → Enumerations; nếu người dùng cần sửa → Catalogs.</w:t>
      </w:r>
    </w:p>
    <w:p w14:paraId="267B433D" w14:textId="77777777" w:rsidR="0093598D" w:rsidRDefault="00000000">
      <w:pPr>
        <w:pStyle w:val="ListText"/>
        <w:numPr>
          <w:ilvl w:val="0"/>
          <w:numId w:val="2"/>
        </w:numPr>
      </w:pPr>
      <w:r>
        <w:t>Bước 3: sự kiện “xảy ra vào một thời điểm và tác động đến số liệu” → Documents (kèm Registers, xem Chương 3).</w:t>
      </w:r>
    </w:p>
    <w:p w14:paraId="61CF3BF9" w14:textId="77777777" w:rsidR="0093598D" w:rsidRDefault="00000000">
      <w:pPr>
        <w:pStyle w:val="ListText"/>
        <w:numPr>
          <w:ilvl w:val="0"/>
          <w:numId w:val="2"/>
        </w:numPr>
      </w:pPr>
      <w:r>
        <w:t>Bước 4: nhu cầu “xem chung nhiều loại chứng từ” → Document Journals.</w:t>
      </w:r>
    </w:p>
    <w:p w14:paraId="663C9DDD" w14:textId="77777777" w:rsidR="0093598D" w:rsidRDefault="00000000">
      <w:pPr>
        <w:pStyle w:val="ListText"/>
        <w:numPr>
          <w:ilvl w:val="0"/>
          <w:numId w:val="2"/>
        </w:numPr>
      </w:pPr>
      <w:r>
        <w:t>Bước 5: nhu cầu “thuộc tính do người dùng tự thêm” → Charts of Characteristic Types.</w:t>
      </w:r>
    </w:p>
    <w:p w14:paraId="3E812265" w14:textId="77777777" w:rsidR="0093598D" w:rsidRDefault="00000000">
      <w:pPr>
        <w:pStyle w:val="ListText"/>
        <w:numPr>
          <w:ilvl w:val="0"/>
          <w:numId w:val="2"/>
        </w:numPr>
      </w:pPr>
      <w:r>
        <w:t>Bước 6: nhu cầu “sổ cái, bút toán Nợ/Có” → Charts of Accounts; nhu cầu “tính lương” → Charts of Calculation Types.</w:t>
      </w:r>
    </w:p>
    <w:p w14:paraId="7B1140DF" w14:textId="77777777" w:rsidR="0093598D" w:rsidRDefault="00000000">
      <w:pPr>
        <w:pStyle w:val="ListText"/>
        <w:numPr>
          <w:ilvl w:val="0"/>
          <w:numId w:val="2"/>
        </w:numPr>
      </w:pPr>
      <w:r>
        <w:t>Bước 7: nhu cầu “nhiều bước, nhiều người duyệt” → Business Processes và Tasks.</w:t>
      </w:r>
    </w:p>
    <w:p w14:paraId="5FF2B674" w14:textId="77777777" w:rsidR="0093598D" w:rsidRDefault="00000000">
      <w:pPr>
        <w:pStyle w:val="ListText"/>
        <w:numPr>
          <w:ilvl w:val="0"/>
          <w:numId w:val="2"/>
        </w:numPr>
      </w:pPr>
      <w:r>
        <w:t>Bước 8: nhu cầu “thống kê, bảng, biểu đồ” → Reports; nhu cầu “công cụ chạy hàng loạt” → Data Processors.</w:t>
      </w:r>
    </w:p>
    <w:p w14:paraId="7D4E5B53" w14:textId="77777777" w:rsidR="0093598D" w:rsidRDefault="00000000">
      <w:pPr>
        <w:pStyle w:val="ListText"/>
        <w:numPr>
          <w:ilvl w:val="0"/>
          <w:numId w:val="2"/>
        </w:numPr>
      </w:pPr>
      <w:r>
        <w:t>Bước 9: nhu cầu “dùng dữ liệu từ cơ sở dữ liệu khác” → External Data Sources.</w:t>
      </w:r>
    </w:p>
    <w:p w14:paraId="42128187" w14:textId="77777777" w:rsidR="0093598D" w:rsidRDefault="00000000">
      <w:pPr>
        <w:pStyle w:val="Heading3"/>
      </w:pPr>
      <w:r>
        <w:t>2.4.2. Thứ tự tạo</w:t>
      </w:r>
    </w:p>
    <w:p w14:paraId="5AFFF3FB" w14:textId="77777777" w:rsidR="0093598D" w:rsidRDefault="00000000">
      <w:pPr>
        <w:pStyle w:val="BodyIndent"/>
      </w:pPr>
      <w:r>
        <w:t>Các đối tượng được tạo theo thứ tự: Enumerations → Catalogs → Charts of Characteristic Types → Registers (Chương 3) → Charts of Accounts/Charts of Calculation Types → Documents → Document Journals → Tasks → Business Processes → Reports → Data Processors → External Data Sources. Sau đó chuyển sang Roles và Subsystems (Chương 1).</w:t>
      </w:r>
    </w:p>
    <w:p w14:paraId="283FB927" w14:textId="77777777" w:rsidR="0093598D" w:rsidRDefault="00000000">
      <w:pPr>
        <w:pStyle w:val="Heading3"/>
      </w:pPr>
      <w:r>
        <w:t>2.4.3. Quy tắc đặt tên</w:t>
      </w:r>
    </w:p>
    <w:p w14:paraId="2FAEE642" w14:textId="77777777" w:rsidR="0093598D" w:rsidRDefault="00000000">
      <w:pPr>
        <w:pStyle w:val="ListText"/>
        <w:numPr>
          <w:ilvl w:val="0"/>
          <w:numId w:val="2"/>
        </w:numPr>
      </w:pPr>
      <w:r>
        <w:t>Name: tiếng Anh, theo kiểu PascalCase.</w:t>
      </w:r>
    </w:p>
    <w:p w14:paraId="63C44AB1" w14:textId="77777777" w:rsidR="0093598D" w:rsidRDefault="00000000">
      <w:pPr>
        <w:pStyle w:val="ListText"/>
        <w:numPr>
          <w:ilvl w:val="0"/>
          <w:numId w:val="2"/>
        </w:numPr>
      </w:pPr>
      <w:r>
        <w:t>Catalogs: dùng danh từ số nhiều, ví dụ Customers.</w:t>
      </w:r>
    </w:p>
    <w:p w14:paraId="7C724489" w14:textId="77777777" w:rsidR="0093598D" w:rsidRDefault="00000000">
      <w:pPr>
        <w:pStyle w:val="ListText"/>
        <w:numPr>
          <w:ilvl w:val="0"/>
          <w:numId w:val="2"/>
        </w:numPr>
      </w:pPr>
      <w:r>
        <w:t>Documents: dùng danh từ số ít, ví dụ SalesInvoice.</w:t>
      </w:r>
    </w:p>
    <w:p w14:paraId="46BC2C9D" w14:textId="77777777" w:rsidR="0093598D" w:rsidRDefault="00000000">
      <w:pPr>
        <w:pStyle w:val="ListText"/>
        <w:numPr>
          <w:ilvl w:val="0"/>
          <w:numId w:val="2"/>
        </w:numPr>
      </w:pPr>
      <w:r>
        <w:t>Enumerations: dùng danh từ số nhiều, ví dụ OrderStatuses.</w:t>
      </w:r>
    </w:p>
    <w:p w14:paraId="3C084BCB" w14:textId="77777777" w:rsidR="0093598D" w:rsidRDefault="00000000">
      <w:pPr>
        <w:pStyle w:val="ListText"/>
        <w:numPr>
          <w:ilvl w:val="0"/>
          <w:numId w:val="2"/>
        </w:numPr>
      </w:pPr>
      <w:r>
        <w:t>Synonym: dùng tiếng Việt.</w:t>
      </w:r>
    </w:p>
    <w:p w14:paraId="25506C89" w14:textId="77777777" w:rsidR="0093598D" w:rsidRDefault="00000000">
      <w:pPr>
        <w:pStyle w:val="Heading3"/>
      </w:pPr>
      <w:r>
        <w:lastRenderedPageBreak/>
        <w:t>2.4.4. Ràng buộc</w:t>
      </w:r>
    </w:p>
    <w:p w14:paraId="196089AE" w14:textId="77777777" w:rsidR="0093598D" w:rsidRDefault="00000000">
      <w:pPr>
        <w:pStyle w:val="ListText"/>
        <w:numPr>
          <w:ilvl w:val="0"/>
          <w:numId w:val="2"/>
        </w:numPr>
      </w:pPr>
      <w:r>
        <w:t>Document chỉ có thể Posting khi đã khai báo Register Records.</w:t>
      </w:r>
    </w:p>
    <w:p w14:paraId="278E9DBF" w14:textId="77777777" w:rsidR="0093598D" w:rsidRDefault="00000000">
      <w:pPr>
        <w:pStyle w:val="ListText"/>
        <w:numPr>
          <w:ilvl w:val="0"/>
          <w:numId w:val="2"/>
        </w:numPr>
      </w:pPr>
      <w:r>
        <w:t>Owner phải tồn tại trước đối tượng phụ thuộc.</w:t>
      </w:r>
    </w:p>
    <w:p w14:paraId="25467172" w14:textId="77777777" w:rsidR="0093598D" w:rsidRDefault="00000000">
      <w:pPr>
        <w:pStyle w:val="ListText"/>
        <w:numPr>
          <w:ilvl w:val="0"/>
          <w:numId w:val="2"/>
        </w:numPr>
      </w:pPr>
      <w:r>
        <w:t>Reports không được ghi dữ liệu.</w:t>
      </w:r>
    </w:p>
    <w:p w14:paraId="1A7AD9B7" w14:textId="77777777" w:rsidR="0093598D" w:rsidRDefault="00000000">
      <w:pPr>
        <w:pStyle w:val="ListText"/>
        <w:numPr>
          <w:ilvl w:val="0"/>
          <w:numId w:val="2"/>
        </w:numPr>
      </w:pPr>
      <w:r>
        <w:t>Enumerations không có Attributes.</w:t>
      </w:r>
    </w:p>
    <w:p w14:paraId="75FEF6E7" w14:textId="77777777" w:rsidR="0093598D" w:rsidRDefault="00000000">
      <w:pPr>
        <w:pStyle w:val="ListText"/>
        <w:numPr>
          <w:ilvl w:val="0"/>
          <w:numId w:val="2"/>
        </w:numPr>
      </w:pPr>
      <w:r>
        <w:t>Task cần Addressing Attributes để giao việc.</w:t>
      </w:r>
    </w:p>
    <w:p w14:paraId="5152E950" w14:textId="77777777" w:rsidR="0093598D" w:rsidRDefault="00000000">
      <w:pPr>
        <w:pStyle w:val="Heading2"/>
      </w:pPr>
      <w:r>
        <w:t>2.5. Các lỗi thường gặp</w:t>
      </w:r>
    </w:p>
    <w:p w14:paraId="74CD8364" w14:textId="77777777" w:rsidR="0093598D" w:rsidRDefault="00000000">
      <w:pPr>
        <w:pStyle w:val="Caption"/>
      </w:pPr>
      <w:r>
        <w:t>Bảng 2.3. Lỗi thường gặp và cách phòng tránh (nhóm dữ liệu ứng dụng)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487"/>
      </w:tblGrid>
      <w:tr w:rsidR="0093598D" w14:paraId="64373321" w14:textId="77777777">
        <w:tblPrEx>
          <w:tblCellMar>
            <w:top w:w="0" w:type="dxa"/>
            <w:bottom w:w="0" w:type="dxa"/>
          </w:tblCellMar>
        </w:tblPrEx>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B3691A9" w14:textId="77777777" w:rsidR="0093598D" w:rsidRDefault="00000000">
            <w:pPr>
              <w:pStyle w:val="TableText"/>
              <w:jc w:val="center"/>
            </w:pPr>
            <w:r>
              <w:rPr>
                <w:b/>
                <w:bCs/>
              </w:rPr>
              <w:t>Lỗi</w:t>
            </w:r>
          </w:p>
        </w:tc>
        <w:tc>
          <w:tcPr>
            <w:tcW w:w="44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77EBD76" w14:textId="77777777" w:rsidR="0093598D" w:rsidRDefault="00000000">
            <w:pPr>
              <w:pStyle w:val="TableText"/>
              <w:jc w:val="center"/>
            </w:pPr>
            <w:r>
              <w:rPr>
                <w:b/>
                <w:bCs/>
              </w:rPr>
              <w:t>Cách phòng tránh</w:t>
            </w:r>
          </w:p>
        </w:tc>
      </w:tr>
      <w:tr w:rsidR="0093598D" w14:paraId="1CEF8FFE"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B15BF8" w14:textId="77777777" w:rsidR="0093598D" w:rsidRDefault="00000000">
            <w:pPr>
              <w:pStyle w:val="TableText"/>
            </w:pPr>
            <w:r>
              <w:t>Dùng Catalogs cho giá trị cố định</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2210EA" w14:textId="77777777" w:rsidR="0093598D" w:rsidRDefault="00000000">
            <w:pPr>
              <w:pStyle w:val="TableText"/>
            </w:pPr>
            <w:r>
              <w:t>Dùng Enumerations</w:t>
            </w:r>
          </w:p>
        </w:tc>
      </w:tr>
      <w:tr w:rsidR="0093598D" w14:paraId="7F2D35DA"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73B27B" w14:textId="77777777" w:rsidR="0093598D" w:rsidRDefault="00000000">
            <w:pPr>
              <w:pStyle w:val="TableText"/>
            </w:pPr>
            <w:r>
              <w:t>Dùng Enumerations khi người dùng cần thêm giá trị</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92DCCB" w14:textId="77777777" w:rsidR="0093598D" w:rsidRDefault="00000000">
            <w:pPr>
              <w:pStyle w:val="TableText"/>
            </w:pPr>
            <w:r>
              <w:t>Dùng Catalogs</w:t>
            </w:r>
          </w:p>
        </w:tc>
      </w:tr>
      <w:tr w:rsidR="0093598D" w14:paraId="436F1EF5"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77F1CC" w14:textId="77777777" w:rsidR="0093598D" w:rsidRDefault="00000000">
            <w:pPr>
              <w:pStyle w:val="TableText"/>
            </w:pPr>
            <w:r>
              <w:t>Posting không lặp qua Tabular Section</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83CD7E" w14:textId="77777777" w:rsidR="0093598D" w:rsidRDefault="00000000">
            <w:pPr>
              <w:pStyle w:val="TableText"/>
            </w:pPr>
            <w:r>
              <w:t>Dùng For Each Line In LineItems</w:t>
            </w:r>
          </w:p>
        </w:tc>
      </w:tr>
      <w:tr w:rsidR="0093598D" w14:paraId="08B46012"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038216" w14:textId="77777777" w:rsidR="0093598D" w:rsidRDefault="00000000">
            <w:pPr>
              <w:pStyle w:val="TableText"/>
            </w:pPr>
            <w:r>
              <w:t>Posting ghi vào Register nhưng không khai báo Register Records</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A23ABE" w14:textId="77777777" w:rsidR="0093598D" w:rsidRDefault="00000000">
            <w:pPr>
              <w:pStyle w:val="TableText"/>
            </w:pPr>
            <w:r>
              <w:t>Khai báo Register Records trước</w:t>
            </w:r>
          </w:p>
        </w:tc>
      </w:tr>
      <w:tr w:rsidR="0093598D" w14:paraId="1B92CEF1"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D64C3D" w14:textId="77777777" w:rsidR="0093598D" w:rsidRDefault="00000000">
            <w:pPr>
              <w:pStyle w:val="TableText"/>
            </w:pPr>
            <w:r>
              <w:t>Mong Document Journal sửa hoặc xóa dữ liệu</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376E64" w14:textId="77777777" w:rsidR="0093598D" w:rsidRDefault="00000000">
            <w:pPr>
              <w:pStyle w:val="TableText"/>
            </w:pPr>
            <w:r>
              <w:t>Chỉ dùng để tra cứu</w:t>
            </w:r>
          </w:p>
        </w:tc>
      </w:tr>
      <w:tr w:rsidR="0093598D" w14:paraId="550567F1"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19BA81" w14:textId="77777777" w:rsidR="0093598D" w:rsidRDefault="00000000">
            <w:pPr>
              <w:pStyle w:val="TableText"/>
            </w:pPr>
            <w:r>
              <w:t>Cho Report ghi dữ liệu</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14E796" w14:textId="77777777" w:rsidR="0093598D" w:rsidRDefault="00000000">
            <w:pPr>
              <w:pStyle w:val="TableText"/>
            </w:pPr>
            <w:r>
              <w:t>Dùng Data Processor</w:t>
            </w:r>
          </w:p>
        </w:tc>
      </w:tr>
      <w:tr w:rsidR="0093598D" w14:paraId="31A9180D"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716B88" w14:textId="77777777" w:rsidR="0093598D" w:rsidRDefault="00000000">
            <w:pPr>
              <w:pStyle w:val="TableText"/>
            </w:pPr>
            <w:r>
              <w:t>Lưu dữ liệu lâu dài trong Data Processor</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371839" w14:textId="77777777" w:rsidR="0093598D" w:rsidRDefault="00000000">
            <w:pPr>
              <w:pStyle w:val="TableText"/>
            </w:pPr>
            <w:r>
              <w:t>Dùng Catalog hoặc Register</w:t>
            </w:r>
          </w:p>
        </w:tc>
      </w:tr>
      <w:tr w:rsidR="0093598D" w14:paraId="3E495E2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0C804B" w14:textId="77777777" w:rsidR="0093598D" w:rsidRDefault="00000000">
            <w:pPr>
              <w:pStyle w:val="TableText"/>
            </w:pPr>
            <w:r>
              <w:t>Tạo thuộc tính cố định bằng Charts of Characteristic Types</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A2815B" w14:textId="77777777" w:rsidR="0093598D" w:rsidRDefault="00000000">
            <w:pPr>
              <w:pStyle w:val="TableText"/>
            </w:pPr>
            <w:r>
              <w:t>Chỉ dùng cho đặc tính động</w:t>
            </w:r>
          </w:p>
        </w:tc>
      </w:tr>
      <w:tr w:rsidR="0093598D" w14:paraId="786788A6"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AE76DB" w14:textId="77777777" w:rsidR="0093598D" w:rsidRDefault="00000000">
            <w:pPr>
              <w:pStyle w:val="TableText"/>
            </w:pPr>
            <w:r>
              <w:t>Quên Owner/Parent khi thiết kế phân cấp</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12843B" w14:textId="77777777" w:rsidR="0093598D" w:rsidRDefault="00000000">
            <w:pPr>
              <w:pStyle w:val="TableText"/>
            </w:pPr>
            <w:r>
              <w:t>Quyết định kiểu phân cấp ngay từ đầu</w:t>
            </w:r>
          </w:p>
        </w:tc>
      </w:tr>
      <w:tr w:rsidR="0093598D" w14:paraId="4199D0AE"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F23182" w14:textId="77777777" w:rsidR="0093598D" w:rsidRDefault="00000000">
            <w:pPr>
              <w:pStyle w:val="TableText"/>
            </w:pPr>
            <w:r>
              <w:t>Task không có Addressing</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6213AF" w14:textId="77777777" w:rsidR="0093598D" w:rsidRDefault="00000000">
            <w:pPr>
              <w:pStyle w:val="TableText"/>
            </w:pPr>
            <w:r>
              <w:t>Khai báo người dùng hoặc role</w:t>
            </w:r>
          </w:p>
        </w:tc>
      </w:tr>
      <w:tr w:rsidR="0093598D" w14:paraId="1A256EB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E76E37" w14:textId="77777777" w:rsidR="0093598D" w:rsidRDefault="00000000">
            <w:pPr>
              <w:pStyle w:val="TableText"/>
            </w:pPr>
            <w:r>
              <w:t>Chọn External Data Sources cho đồng bộ liên tục</w:t>
            </w:r>
          </w:p>
        </w:tc>
        <w:tc>
          <w:tcPr>
            <w:tcW w:w="44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7C06FF" w14:textId="77777777" w:rsidR="0093598D" w:rsidRDefault="00000000">
            <w:pPr>
              <w:pStyle w:val="TableText"/>
            </w:pPr>
            <w:r>
              <w:t>Cân nhắc dùng Exchange Plans</w:t>
            </w:r>
          </w:p>
        </w:tc>
      </w:tr>
    </w:tbl>
    <w:p w14:paraId="2915CCC8" w14:textId="77777777" w:rsidR="0093598D" w:rsidRDefault="0093598D">
      <w:pPr>
        <w:spacing w:line="240" w:lineRule="auto"/>
      </w:pPr>
    </w:p>
    <w:p w14:paraId="445DEE1F" w14:textId="77777777" w:rsidR="0093598D" w:rsidRDefault="00000000">
      <w:pPr>
        <w:pStyle w:val="Heading2"/>
      </w:pPr>
      <w:r>
        <w:t>2.6. Ví dụ minh họa</w:t>
      </w:r>
    </w:p>
    <w:p w14:paraId="6284F074" w14:textId="77777777" w:rsidR="0093598D" w:rsidRDefault="00000000">
      <w:pPr>
        <w:pStyle w:val="BodyIndent"/>
      </w:pPr>
      <w:r>
        <w:t xml:space="preserve">Phần mô tả phần mềm cụ thể của người dùng chưa được cung cấp [cần bổ sung]. Ví dụ dưới đây là tình huống giả định: </w:t>
      </w:r>
      <w:r>
        <w:rPr>
          <w:i/>
          <w:iCs/>
        </w:rPr>
        <w:t>“Bán hàng, duyệt đơn qua trưởng phòng, báo cáo doanh thu, đọc dữ liệu chấm công từ SQL Server.”</w:t>
      </w:r>
    </w:p>
    <w:p w14:paraId="21098023" w14:textId="77777777" w:rsidR="0093598D" w:rsidRDefault="00000000">
      <w:pPr>
        <w:pStyle w:val="Caption"/>
      </w:pPr>
      <w:r>
        <w:lastRenderedPageBreak/>
        <w:t>Bảng 2.4. Ví dụ ánh xạ yêu cầu sang đối tượng (nhóm dữ liệu ứng dụng)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587"/>
      </w:tblGrid>
      <w:tr w:rsidR="0093598D" w14:paraId="5F59C1E0"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4858B12" w14:textId="77777777" w:rsidR="0093598D" w:rsidRDefault="00000000">
            <w:pPr>
              <w:pStyle w:val="TableText"/>
              <w:jc w:val="center"/>
            </w:pPr>
            <w:r>
              <w:rPr>
                <w:b/>
                <w:bCs/>
              </w:rPr>
              <w:t>Bước</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234E88A" w14:textId="77777777" w:rsidR="0093598D" w:rsidRDefault="00000000">
            <w:pPr>
              <w:pStyle w:val="TableText"/>
              <w:jc w:val="center"/>
            </w:pPr>
            <w:r>
              <w:rPr>
                <w:b/>
                <w:bCs/>
              </w:rPr>
              <w:t>Yêu cầu</w:t>
            </w:r>
          </w:p>
        </w:tc>
        <w:tc>
          <w:tcPr>
            <w:tcW w:w="55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2C9B60D" w14:textId="77777777" w:rsidR="0093598D" w:rsidRDefault="00000000">
            <w:pPr>
              <w:pStyle w:val="TableText"/>
              <w:jc w:val="center"/>
            </w:pPr>
            <w:r>
              <w:rPr>
                <w:b/>
                <w:bCs/>
              </w:rPr>
              <w:t>Đối tượng</w:t>
            </w:r>
          </w:p>
        </w:tc>
      </w:tr>
      <w:tr w:rsidR="0093598D" w14:paraId="30F3ECF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6F8E36" w14:textId="77777777" w:rsidR="0093598D" w:rsidRDefault="00000000">
            <w:pPr>
              <w:pStyle w:val="TableText"/>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AF6D4D" w14:textId="77777777" w:rsidR="0093598D" w:rsidRDefault="00000000">
            <w:pPr>
              <w:pStyle w:val="TableText"/>
            </w:pPr>
            <w:r>
              <w:t>Trạng thái đơn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013250" w14:textId="77777777" w:rsidR="0093598D" w:rsidRDefault="00000000">
            <w:pPr>
              <w:pStyle w:val="TableText"/>
            </w:pPr>
            <w:r>
              <w:t>Enumerations: OrderStatuses (New, Approved, Shipped, Completed)</w:t>
            </w:r>
          </w:p>
        </w:tc>
      </w:tr>
      <w:tr w:rsidR="0093598D" w14:paraId="1926342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D6D1FE" w14:textId="77777777" w:rsidR="0093598D" w:rsidRDefault="00000000">
            <w:pPr>
              <w:pStyle w:val="TableText"/>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42C655" w14:textId="77777777" w:rsidR="0093598D" w:rsidRDefault="00000000">
            <w:pPr>
              <w:pStyle w:val="TableText"/>
            </w:pPr>
            <w:r>
              <w:t>Khách hàng, hàng hóa</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BF622E" w14:textId="77777777" w:rsidR="0093598D" w:rsidRDefault="00000000">
            <w:pPr>
              <w:pStyle w:val="TableText"/>
            </w:pPr>
            <w:r>
              <w:t>Catalogs: Customers, Products (Owner của Units)</w:t>
            </w:r>
          </w:p>
        </w:tc>
      </w:tr>
      <w:tr w:rsidR="0093598D" w14:paraId="110A777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AAE9BF" w14:textId="77777777" w:rsidR="0093598D" w:rsidRDefault="00000000">
            <w:pPr>
              <w:pStyle w:val="TableText"/>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D625B8" w14:textId="77777777" w:rsidR="0093598D" w:rsidRDefault="00000000">
            <w:pPr>
              <w:pStyle w:val="TableText"/>
            </w:pPr>
            <w:r>
              <w:t>Đơn bán, hóa đơn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71DBD0" w14:textId="77777777" w:rsidR="0093598D" w:rsidRDefault="00000000">
            <w:pPr>
              <w:pStyle w:val="TableText"/>
            </w:pPr>
            <w:r>
              <w:t>Documents: SalesOrder, SalesInvoice (kèm Registers, xem Chương 3)</w:t>
            </w:r>
          </w:p>
        </w:tc>
      </w:tr>
      <w:tr w:rsidR="0093598D" w14:paraId="35882B8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967702" w14:textId="77777777" w:rsidR="0093598D" w:rsidRDefault="00000000">
            <w:pPr>
              <w:pStyle w:val="TableText"/>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6072F2" w14:textId="77777777" w:rsidR="0093598D" w:rsidRDefault="00000000">
            <w:pPr>
              <w:pStyle w:val="TableText"/>
            </w:pPr>
            <w:r>
              <w:t>Xem chung</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26AB59" w14:textId="77777777" w:rsidR="0093598D" w:rsidRDefault="00000000">
            <w:pPr>
              <w:pStyle w:val="TableText"/>
            </w:pPr>
            <w:r>
              <w:t>Document Journals: SalesJournal</w:t>
            </w:r>
          </w:p>
        </w:tc>
      </w:tr>
      <w:tr w:rsidR="0093598D" w14:paraId="74E731F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F9DA37" w14:textId="77777777" w:rsidR="0093598D" w:rsidRDefault="00000000">
            <w:pPr>
              <w:pStyle w:val="TableText"/>
              <w:jc w:val="center"/>
            </w:pPr>
            <w:r>
              <w:t>5</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354E77" w14:textId="77777777" w:rsidR="0093598D" w:rsidRDefault="00000000">
            <w:pPr>
              <w:pStyle w:val="TableText"/>
            </w:pPr>
            <w:r>
              <w:t>Duyệt đơn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1006F2" w14:textId="77777777" w:rsidR="0093598D" w:rsidRDefault="00000000">
            <w:pPr>
              <w:pStyle w:val="TableText"/>
            </w:pPr>
            <w:r>
              <w:t>Business Processes: OrderApproval; Tasks: ApprovalTask</w:t>
            </w:r>
          </w:p>
        </w:tc>
      </w:tr>
      <w:tr w:rsidR="0093598D" w14:paraId="05AF3B4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52945" w14:textId="77777777" w:rsidR="0093598D" w:rsidRDefault="00000000">
            <w:pPr>
              <w:pStyle w:val="TableText"/>
              <w:jc w:val="center"/>
            </w:pPr>
            <w:r>
              <w:t>6</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BD3A2B" w14:textId="77777777" w:rsidR="0093598D" w:rsidRDefault="00000000">
            <w:pPr>
              <w:pStyle w:val="TableText"/>
            </w:pPr>
            <w:r>
              <w:t>Doanh thu</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6D785C" w14:textId="77777777" w:rsidR="0093598D" w:rsidRDefault="00000000">
            <w:pPr>
              <w:pStyle w:val="TableText"/>
            </w:pPr>
            <w:r>
              <w:t>Reports: SalesRevenue</w:t>
            </w:r>
          </w:p>
        </w:tc>
      </w:tr>
      <w:tr w:rsidR="0093598D" w14:paraId="171BA56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814B03" w14:textId="77777777" w:rsidR="0093598D" w:rsidRDefault="00000000">
            <w:pPr>
              <w:pStyle w:val="TableText"/>
              <w:jc w:val="center"/>
            </w:pPr>
            <w:r>
              <w:t>7</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278B7B" w14:textId="77777777" w:rsidR="0093598D" w:rsidRDefault="00000000">
            <w:pPr>
              <w:pStyle w:val="TableText"/>
            </w:pPr>
            <w:r>
              <w:t>Nhập Excel</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1EBBE8" w14:textId="77777777" w:rsidR="0093598D" w:rsidRDefault="00000000">
            <w:pPr>
              <w:pStyle w:val="TableText"/>
            </w:pPr>
            <w:r>
              <w:t>Data Processors: ImportFromExcel</w:t>
            </w:r>
          </w:p>
        </w:tc>
      </w:tr>
      <w:tr w:rsidR="0093598D" w14:paraId="128A919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A50609" w14:textId="77777777" w:rsidR="0093598D" w:rsidRDefault="00000000">
            <w:pPr>
              <w:pStyle w:val="TableText"/>
              <w:jc w:val="center"/>
            </w:pPr>
            <w:r>
              <w:t>8</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E541CA" w14:textId="77777777" w:rsidR="0093598D" w:rsidRDefault="00000000">
            <w:pPr>
              <w:pStyle w:val="TableText"/>
            </w:pPr>
            <w:r>
              <w:t>Chấm công ngoài</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19B6E7" w14:textId="77777777" w:rsidR="0093598D" w:rsidRDefault="00000000">
            <w:pPr>
              <w:pStyle w:val="TableText"/>
            </w:pPr>
            <w:r>
              <w:t>External Data Sources: TimeAttendance</w:t>
            </w:r>
          </w:p>
        </w:tc>
      </w:tr>
    </w:tbl>
    <w:p w14:paraId="68FF0C63" w14:textId="77777777" w:rsidR="0093598D" w:rsidRDefault="0093598D">
      <w:pPr>
        <w:spacing w:line="240" w:lineRule="auto"/>
      </w:pPr>
    </w:p>
    <w:p w14:paraId="1B8B3252" w14:textId="77777777" w:rsidR="0093598D" w:rsidRDefault="00000000">
      <w:pPr>
        <w:pStyle w:val="Heading2"/>
      </w:pPr>
      <w:r>
        <w:t>2.7. Nguyên tắc thiết kế và kiểm tra kết quả</w:t>
      </w:r>
    </w:p>
    <w:p w14:paraId="46162D09" w14:textId="77777777" w:rsidR="0093598D" w:rsidRDefault="00000000">
      <w:pPr>
        <w:pStyle w:val="ListText"/>
        <w:numPr>
          <w:ilvl w:val="0"/>
          <w:numId w:val="2"/>
        </w:numPr>
      </w:pPr>
      <w:r>
        <w:t>Chỉ sử dụng các đối tượng đã được mô tả; nếu thiếu thông tin thì ghi [cần bổ sung] và hỏi lại người dùng.</w:t>
      </w:r>
    </w:p>
    <w:p w14:paraId="5BCA836A" w14:textId="77777777" w:rsidR="0093598D" w:rsidRDefault="00000000">
      <w:pPr>
        <w:pStyle w:val="ListText"/>
        <w:numPr>
          <w:ilvl w:val="0"/>
          <w:numId w:val="2"/>
        </w:numPr>
      </w:pPr>
      <w:r>
        <w:t>Với mỗi yêu cầu, nêu rõ đối tượng được chọn, lý do chọn và các đối tượng bị loại.</w:t>
      </w:r>
    </w:p>
    <w:p w14:paraId="03206ED9" w14:textId="77777777" w:rsidR="0093598D" w:rsidRDefault="00000000">
      <w:pPr>
        <w:pStyle w:val="ListText"/>
        <w:numPr>
          <w:ilvl w:val="0"/>
          <w:numId w:val="2"/>
        </w:numPr>
      </w:pPr>
      <w:r>
        <w:t>Trình bày kết quả dưới dạng bảng gồm các cột: Thứ tự | Đối tượng | Name | Thuộc tính chính | Phụ thuộc.</w:t>
      </w:r>
    </w:p>
    <w:p w14:paraId="0E493F8B" w14:textId="77777777" w:rsidR="0093598D" w:rsidRDefault="00000000">
      <w:pPr>
        <w:pStyle w:val="ListText"/>
        <w:numPr>
          <w:ilvl w:val="0"/>
          <w:numId w:val="2"/>
        </w:numPr>
      </w:pPr>
      <w:r>
        <w:t>Đối chiếu lại các ràng buộc (mục 2.4.4) và các lỗi thường gặp (mục 2.5) trước khi đưa ra kết quả.</w:t>
      </w:r>
    </w:p>
    <w:p w14:paraId="2B1780A1" w14:textId="77777777" w:rsidR="0093598D" w:rsidRDefault="00000000">
      <w:pPr>
        <w:pStyle w:val="Heading1"/>
      </w:pPr>
      <w:r>
        <w:lastRenderedPageBreak/>
        <w:t>CHƯƠNG 3: REGISTERS VÀ CÁC ĐỐI TƯỢNG CON (SUB-OBJECTS)</w:t>
      </w:r>
    </w:p>
    <w:p w14:paraId="3FAE75C2" w14:textId="77777777" w:rsidR="0093598D" w:rsidRDefault="00000000">
      <w:pPr>
        <w:pStyle w:val="BodyIndent"/>
      </w:pPr>
      <w:r>
        <w:t>Chương này tiếp nối Chương 1 (nền tảng) và Chương 2 (dữ liệu ứng dụng). Nội dung chương bổ sung các phần về Registers mà Chương 2 còn để trống, đồng thời trình bày các đối tượng con nằm bên trong đối tượng chính.</w:t>
      </w:r>
    </w:p>
    <w:p w14:paraId="22E86214" w14:textId="77777777" w:rsidR="0093598D" w:rsidRDefault="00000000">
      <w:pPr>
        <w:pStyle w:val="Heading2"/>
      </w:pPr>
      <w:r>
        <w:t>3.1. Tổng quan</w:t>
      </w:r>
    </w:p>
    <w:p w14:paraId="4807617F" w14:textId="77777777" w:rsidR="0093598D" w:rsidRDefault="00000000">
      <w:pPr>
        <w:pStyle w:val="Heading3"/>
      </w:pPr>
      <w:r>
        <w:t>3.1.1. Mô hình đa chiều</w:t>
      </w:r>
    </w:p>
    <w:p w14:paraId="5E3422DF" w14:textId="77777777" w:rsidR="0093598D" w:rsidRDefault="00000000">
      <w:pPr>
        <w:pStyle w:val="BodyIndent"/>
      </w:pPr>
      <w:r>
        <w:t>Mọi Register đều được xây dựng theo mô hình gồm ba thành phần: Dimensions (trả lời câu hỏi ai, ở đâu, với ai), Resources (trả lời câu hỏi bao nhiêu) và Attributes (thông tin phụ, không tham gia vào khóa).</w:t>
      </w:r>
    </w:p>
    <w:p w14:paraId="112AA7C5" w14:textId="77777777" w:rsidR="0093598D" w:rsidRDefault="00000000">
      <w:pPr>
        <w:pStyle w:val="Heading3"/>
      </w:pPr>
      <w:r>
        <w:t>3.1.2. Chọn loại Register</w:t>
      </w:r>
    </w:p>
    <w:p w14:paraId="2C72F37B" w14:textId="77777777" w:rsidR="0093598D" w:rsidRDefault="00000000">
      <w:pPr>
        <w:pStyle w:val="BodyIndent"/>
      </w:pPr>
      <w:r>
        <w:t>Bảng 3.1 so sánh bốn loại Register để hỗ trợ việc lựa chọn.</w:t>
      </w:r>
    </w:p>
    <w:p w14:paraId="50F37107" w14:textId="77777777" w:rsidR="0093598D" w:rsidRDefault="00000000">
      <w:pPr>
        <w:pStyle w:val="Caption"/>
      </w:pPr>
      <w:r>
        <w:t>Bảng 3.1. So sánh các loại Register</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735"/>
        <w:gridCol w:w="1769"/>
        <w:gridCol w:w="1637"/>
        <w:gridCol w:w="2067"/>
      </w:tblGrid>
      <w:tr w:rsidR="0093598D" w14:paraId="22D96D8B"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643EDFD" w14:textId="77777777" w:rsidR="0093598D" w:rsidRDefault="00000000">
            <w:pPr>
              <w:pStyle w:val="TableText"/>
              <w:jc w:val="center"/>
            </w:pPr>
            <w:r>
              <w:rPr>
                <w:b/>
                <w:bCs/>
              </w:rPr>
              <w:t>Tiêu chí</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70DD196" w14:textId="77777777" w:rsidR="0093598D" w:rsidRDefault="00000000">
            <w:pPr>
              <w:pStyle w:val="TableText"/>
              <w:jc w:val="center"/>
            </w:pPr>
            <w:r>
              <w:rPr>
                <w:b/>
                <w:bCs/>
              </w:rPr>
              <w:t>Information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82E36B2" w14:textId="77777777" w:rsidR="0093598D" w:rsidRDefault="00000000">
            <w:pPr>
              <w:pStyle w:val="TableText"/>
              <w:jc w:val="center"/>
            </w:pPr>
            <w:r>
              <w:rPr>
                <w:b/>
                <w:bCs/>
              </w:rPr>
              <w:t>Accumulation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F4FDEA" w14:textId="77777777" w:rsidR="0093598D" w:rsidRDefault="00000000">
            <w:pPr>
              <w:pStyle w:val="TableText"/>
              <w:jc w:val="center"/>
            </w:pPr>
            <w:r>
              <w:rPr>
                <w:b/>
                <w:bCs/>
              </w:rPr>
              <w:t>Accounting</w:t>
            </w:r>
          </w:p>
        </w:tc>
        <w:tc>
          <w:tcPr>
            <w:tcW w:w="17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4BDDD24" w14:textId="77777777" w:rsidR="0093598D" w:rsidRDefault="00000000">
            <w:pPr>
              <w:pStyle w:val="TableText"/>
              <w:jc w:val="center"/>
            </w:pPr>
            <w:r>
              <w:rPr>
                <w:b/>
                <w:bCs/>
              </w:rPr>
              <w:t>Calculation</w:t>
            </w:r>
          </w:p>
        </w:tc>
      </w:tr>
      <w:tr w:rsidR="0093598D" w14:paraId="7611E7C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4C4192" w14:textId="77777777" w:rsidR="0093598D" w:rsidRDefault="00000000">
            <w:pPr>
              <w:pStyle w:val="TableText"/>
            </w:pPr>
            <w:r>
              <w:t>Mục đích</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7C29E0" w14:textId="77777777" w:rsidR="0093598D" w:rsidRDefault="00000000">
            <w:pPr>
              <w:pStyle w:val="TableText"/>
            </w:pPr>
            <w:r>
              <w:t>Trạng thái, lịch sử</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5F33D0" w14:textId="77777777" w:rsidR="0093598D" w:rsidRDefault="00000000">
            <w:pPr>
              <w:pStyle w:val="TableText"/>
            </w:pPr>
            <w:r>
              <w:t>Tồn kho, số dư, doanh số</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53B0AA" w14:textId="77777777" w:rsidR="0093598D" w:rsidRDefault="00000000">
            <w:pPr>
              <w:pStyle w:val="TableText"/>
            </w:pPr>
            <w:r>
              <w:t>Bút toán Nợ–Có</w:t>
            </w:r>
          </w:p>
        </w:tc>
        <w:tc>
          <w:tcPr>
            <w:tcW w:w="17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AD5E92" w14:textId="77777777" w:rsidR="0093598D" w:rsidRDefault="00000000">
            <w:pPr>
              <w:pStyle w:val="TableText"/>
            </w:pPr>
            <w:r>
              <w:t>Tính lương, phụ thuộc thời gian</w:t>
            </w:r>
          </w:p>
        </w:tc>
      </w:tr>
      <w:tr w:rsidR="0093598D" w14:paraId="23E48B2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55D84" w14:textId="77777777" w:rsidR="0093598D" w:rsidRDefault="00000000">
            <w:pPr>
              <w:pStyle w:val="TableText"/>
            </w:pPr>
            <w:r>
              <w:t>Bắt buộc Recorder</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1148A1" w14:textId="77777777" w:rsidR="0093598D" w:rsidRDefault="00000000">
            <w:pPr>
              <w:pStyle w:val="TableText"/>
            </w:pPr>
            <w:r>
              <w:t>Không (nếu Independent)</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1BFA64" w14:textId="77777777" w:rsidR="0093598D" w:rsidRDefault="00000000">
            <w:pPr>
              <w:pStyle w:val="TableText"/>
            </w:pPr>
            <w:r>
              <w:t>Bắt buộc</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61A71F" w14:textId="77777777" w:rsidR="0093598D" w:rsidRDefault="00000000">
            <w:pPr>
              <w:pStyle w:val="TableText"/>
            </w:pPr>
            <w:r>
              <w:t>Bắt buộc</w:t>
            </w:r>
          </w:p>
        </w:tc>
        <w:tc>
          <w:tcPr>
            <w:tcW w:w="17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550D1A" w14:textId="77777777" w:rsidR="0093598D" w:rsidRDefault="00000000">
            <w:pPr>
              <w:pStyle w:val="TableText"/>
            </w:pPr>
            <w:r>
              <w:t>Bắt buộc</w:t>
            </w:r>
          </w:p>
        </w:tc>
      </w:tr>
      <w:tr w:rsidR="0093598D" w14:paraId="21383E4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BBB99B" w14:textId="77777777" w:rsidR="0093598D" w:rsidRDefault="00000000">
            <w:pPr>
              <w:pStyle w:val="TableText"/>
            </w:pPr>
            <w:r>
              <w:t>Virtual Table (theo nguồn)</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CC1FA3" w14:textId="77777777" w:rsidR="0093598D" w:rsidRDefault="00000000">
            <w:pPr>
              <w:pStyle w:val="TableText"/>
            </w:pPr>
            <w:r>
              <w:t>SliceLast, SliceFirst</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E6901F" w14:textId="77777777" w:rsidR="0093598D" w:rsidRDefault="00000000">
            <w:pPr>
              <w:pStyle w:val="TableText"/>
            </w:pPr>
            <w:r>
              <w:t>Balance, Turnover</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33E248" w14:textId="77777777" w:rsidR="0093598D" w:rsidRDefault="00000000">
            <w:pPr>
              <w:pStyle w:val="TableText"/>
            </w:pPr>
            <w:r>
              <w:t>Balance, Turnover, DrCr</w:t>
            </w:r>
          </w:p>
        </w:tc>
        <w:tc>
          <w:tcPr>
            <w:tcW w:w="17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7CC902" w14:textId="77777777" w:rsidR="0093598D" w:rsidRDefault="00000000">
            <w:pPr>
              <w:pStyle w:val="TableText"/>
            </w:pPr>
            <w:r>
              <w:t>BaseData, ScheduleData</w:t>
            </w:r>
          </w:p>
        </w:tc>
      </w:tr>
      <w:tr w:rsidR="0093598D" w14:paraId="36B402E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BACB18" w14:textId="77777777" w:rsidR="0093598D" w:rsidRDefault="00000000">
            <w:pPr>
              <w:pStyle w:val="TableText"/>
            </w:pPr>
            <w:r>
              <w:t>Số dư tự động</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0E1741" w14:textId="77777777" w:rsidR="0093598D" w:rsidRDefault="00000000">
            <w:pPr>
              <w:pStyle w:val="TableText"/>
            </w:pPr>
            <w:r>
              <w:t>Không</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9F1A04" w14:textId="77777777" w:rsidR="0093598D" w:rsidRDefault="00000000">
            <w:pPr>
              <w:pStyle w:val="TableText"/>
            </w:pPr>
            <w:r>
              <w:t>Có</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B5D988" w14:textId="77777777" w:rsidR="0093598D" w:rsidRDefault="00000000">
            <w:pPr>
              <w:pStyle w:val="TableText"/>
            </w:pPr>
            <w:r>
              <w:t>Có</w:t>
            </w:r>
          </w:p>
        </w:tc>
        <w:tc>
          <w:tcPr>
            <w:tcW w:w="17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66F43A" w14:textId="77777777" w:rsidR="0093598D" w:rsidRDefault="00000000">
            <w:pPr>
              <w:pStyle w:val="TableText"/>
            </w:pPr>
            <w:r>
              <w:t>Không</w:t>
            </w:r>
          </w:p>
        </w:tc>
      </w:tr>
      <w:tr w:rsidR="0093598D" w14:paraId="3DBA8E8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E11E3B" w14:textId="77777777" w:rsidR="0093598D" w:rsidRDefault="00000000">
            <w:pPr>
              <w:pStyle w:val="TableText"/>
            </w:pPr>
            <w:r>
              <w:t>Chuỗi thời gian</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19900" w14:textId="77777777" w:rsidR="0093598D" w:rsidRDefault="00000000">
            <w:pPr>
              <w:pStyle w:val="TableText"/>
            </w:pPr>
            <w:r>
              <w:t>Tùy chọn (Periodic)</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674721" w14:textId="77777777" w:rsidR="0093598D" w:rsidRDefault="00000000">
            <w:pPr>
              <w:pStyle w:val="TableText"/>
            </w:pPr>
            <w:r>
              <w:t>Theo ngày chứng từ</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208452" w14:textId="77777777" w:rsidR="0093598D" w:rsidRDefault="00000000">
            <w:pPr>
              <w:pStyle w:val="TableText"/>
            </w:pPr>
            <w:r>
              <w:t>Theo ngày chứng từ</w:t>
            </w:r>
          </w:p>
        </w:tc>
        <w:tc>
          <w:tcPr>
            <w:tcW w:w="17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812022" w14:textId="77777777" w:rsidR="0093598D" w:rsidRDefault="00000000">
            <w:pPr>
              <w:pStyle w:val="TableText"/>
            </w:pPr>
            <w:r>
              <w:t>Action Period/Registration Period</w:t>
            </w:r>
          </w:p>
        </w:tc>
      </w:tr>
    </w:tbl>
    <w:p w14:paraId="38FA59CF" w14:textId="77777777" w:rsidR="0093598D" w:rsidRDefault="0093598D">
      <w:pPr>
        <w:spacing w:line="240" w:lineRule="auto"/>
      </w:pPr>
    </w:p>
    <w:p w14:paraId="77543DB3" w14:textId="77777777" w:rsidR="0093598D" w:rsidRDefault="00000000">
      <w:pPr>
        <w:pStyle w:val="BodyIndent"/>
      </w:pPr>
      <w:r>
        <w:rPr>
          <w:b/>
          <w:bCs/>
        </w:rPr>
        <w:t>Đính chính:</w:t>
      </w:r>
      <w:r>
        <w:t xml:space="preserve"> trong ngôn ngữ truy vấn, tên bảng ảo của Accumulation/Accounting thường ở dạng số nhiều, chẳng hạn Turnovers; cần đối chiếu lại khi viết truy vấn [cần bổ sung].</w:t>
      </w:r>
    </w:p>
    <w:p w14:paraId="75D0049E" w14:textId="77777777" w:rsidR="0093598D" w:rsidRDefault="00000000">
      <w:pPr>
        <w:pStyle w:val="Heading3"/>
      </w:pPr>
      <w:r>
        <w:lastRenderedPageBreak/>
        <w:t>3.1.3. Quan hệ phụ thuộc</w:t>
      </w:r>
    </w:p>
    <w:p w14:paraId="484E26B2" w14:textId="77777777" w:rsidR="0093598D" w:rsidRDefault="00000000">
      <w:pPr>
        <w:pStyle w:val="ListText"/>
        <w:numPr>
          <w:ilvl w:val="0"/>
          <w:numId w:val="2"/>
        </w:numPr>
      </w:pPr>
      <w:r>
        <w:t>Information Register → Catalogs/Enumerations (làm kiểu của Dimension/Resource); nếu ở chế độ Recorder Subordinate thì phụ thuộc thêm Documents.</w:t>
      </w:r>
    </w:p>
    <w:p w14:paraId="792F59E5" w14:textId="77777777" w:rsidR="0093598D" w:rsidRDefault="00000000">
      <w:pPr>
        <w:pStyle w:val="ListText"/>
        <w:numPr>
          <w:ilvl w:val="0"/>
          <w:numId w:val="2"/>
        </w:numPr>
      </w:pPr>
      <w:r>
        <w:t>Accumulation Register → Catalogs (làm Dimension), Documents (làm Recorder).</w:t>
      </w:r>
    </w:p>
    <w:p w14:paraId="2898A13A" w14:textId="77777777" w:rsidR="0093598D" w:rsidRDefault="00000000">
      <w:pPr>
        <w:pStyle w:val="ListText"/>
        <w:numPr>
          <w:ilvl w:val="0"/>
          <w:numId w:val="2"/>
        </w:numPr>
      </w:pPr>
      <w:r>
        <w:t>Accounting Register → Charts of Accounts (kèm Charts of Characteristic Types cho Subconto), Documents.</w:t>
      </w:r>
    </w:p>
    <w:p w14:paraId="026DEB71" w14:textId="77777777" w:rsidR="0093598D" w:rsidRDefault="00000000">
      <w:pPr>
        <w:pStyle w:val="ListText"/>
        <w:numPr>
          <w:ilvl w:val="0"/>
          <w:numId w:val="2"/>
        </w:numPr>
      </w:pPr>
      <w:r>
        <w:t>Calculation Register → Charts of Calculation Types, Catalogs (Employee, Department), Documents.</w:t>
      </w:r>
    </w:p>
    <w:p w14:paraId="4DEDF876" w14:textId="77777777" w:rsidR="0093598D" w:rsidRDefault="00000000">
      <w:pPr>
        <w:pStyle w:val="ListText"/>
        <w:numPr>
          <w:ilvl w:val="0"/>
          <w:numId w:val="2"/>
        </w:numPr>
      </w:pPr>
      <w:r>
        <w:t>Sub-objects nằm bên trong đối tượng chính, vì vậy phải tạo đối tượng chính trước.</w:t>
      </w:r>
    </w:p>
    <w:p w14:paraId="3D61995E" w14:textId="77777777" w:rsidR="0093598D" w:rsidRDefault="00000000">
      <w:pPr>
        <w:pStyle w:val="Heading2"/>
      </w:pPr>
      <w:r>
        <w:t>3.2. Hướng dẫn chi tiết các loại Register</w:t>
      </w:r>
    </w:p>
    <w:p w14:paraId="6445751A" w14:textId="77777777" w:rsidR="0093598D" w:rsidRDefault="00000000">
      <w:pPr>
        <w:pStyle w:val="Heading3"/>
      </w:pPr>
      <w:r>
        <w:t>3.2.1. Information Registers (Sổ thông tin)</w:t>
      </w:r>
    </w:p>
    <w:p w14:paraId="57AA4AFF" w14:textId="77777777" w:rsidR="0093598D" w:rsidRDefault="00000000">
      <w:pPr>
        <w:pStyle w:val="ListText"/>
        <w:numPr>
          <w:ilvl w:val="0"/>
          <w:numId w:val="2"/>
        </w:numPr>
      </w:pPr>
      <w:r>
        <w:rPr>
          <w:b/>
          <w:bCs/>
        </w:rPr>
        <w:t>Định nghĩa:</w:t>
      </w:r>
      <w:r>
        <w:t xml:space="preserve"> lưu thông tin đa chiều dưới dạng trạng thái, sự kiện hoặc lịch sử, có hoặc không gắn với thời gian.</w:t>
      </w:r>
    </w:p>
    <w:p w14:paraId="3B0C0FB3" w14:textId="77777777" w:rsidR="0093598D" w:rsidRDefault="00000000">
      <w:pPr>
        <w:pStyle w:val="ListText"/>
        <w:numPr>
          <w:ilvl w:val="0"/>
          <w:numId w:val="2"/>
        </w:numPr>
      </w:pPr>
      <w:r>
        <w:rPr>
          <w:b/>
          <w:bCs/>
        </w:rPr>
        <w:t>Nên dùng khi:</w:t>
      </w:r>
    </w:p>
    <w:p w14:paraId="58C3118E" w14:textId="77777777" w:rsidR="0093598D" w:rsidRDefault="00000000">
      <w:pPr>
        <w:pStyle w:val="ListText"/>
        <w:numPr>
          <w:ilvl w:val="1"/>
          <w:numId w:val="2"/>
        </w:numPr>
      </w:pPr>
      <w:r>
        <w:t>Dạng Periodic: tỷ giá theo ngày, bảng giá, lịch sử chức vụ.</w:t>
      </w:r>
    </w:p>
    <w:p w14:paraId="4E855205" w14:textId="77777777" w:rsidR="0093598D" w:rsidRDefault="00000000">
      <w:pPr>
        <w:pStyle w:val="ListText"/>
        <w:numPr>
          <w:ilvl w:val="1"/>
          <w:numId w:val="2"/>
        </w:numPr>
      </w:pPr>
      <w:r>
        <w:t>Dạng Non-periodic: barcode sản phẩm, chiết khấu riêng cho từng khách hàng.</w:t>
      </w:r>
    </w:p>
    <w:p w14:paraId="6BA8770F" w14:textId="77777777" w:rsidR="0093598D" w:rsidRDefault="00000000">
      <w:pPr>
        <w:pStyle w:val="ListText"/>
        <w:numPr>
          <w:ilvl w:val="0"/>
          <w:numId w:val="2"/>
        </w:numPr>
      </w:pPr>
      <w:r>
        <w:rPr>
          <w:b/>
          <w:bCs/>
        </w:rPr>
        <w:t>Không nên dùng khi:</w:t>
      </w:r>
      <w:r>
        <w:t xml:space="preserve"> cần theo dõi tăng/giảm và số dư; trường hợp này dùng Accumulation Registers.</w:t>
      </w:r>
    </w:p>
    <w:p w14:paraId="38EC7435" w14:textId="77777777" w:rsidR="0093598D" w:rsidRDefault="00000000">
      <w:pPr>
        <w:pStyle w:val="ListText"/>
        <w:numPr>
          <w:ilvl w:val="0"/>
          <w:numId w:val="2"/>
        </w:numPr>
      </w:pPr>
      <w:r>
        <w:rPr>
          <w:b/>
          <w:bCs/>
        </w:rPr>
        <w:t>Thuộc tính chính:</w:t>
      </w:r>
    </w:p>
    <w:p w14:paraId="6232F589" w14:textId="77777777" w:rsidR="0093598D" w:rsidRDefault="00000000">
      <w:pPr>
        <w:pStyle w:val="ListText"/>
        <w:numPr>
          <w:ilvl w:val="1"/>
          <w:numId w:val="2"/>
        </w:numPr>
      </w:pPr>
      <w:r>
        <w:t>Period (nếu là Periodic).</w:t>
      </w:r>
    </w:p>
    <w:p w14:paraId="58027244" w14:textId="77777777" w:rsidR="0093598D" w:rsidRDefault="00000000">
      <w:pPr>
        <w:pStyle w:val="ListText"/>
        <w:numPr>
          <w:ilvl w:val="1"/>
          <w:numId w:val="2"/>
        </w:numPr>
      </w:pPr>
      <w:r>
        <w:t>Dimensions: cùng với Period tạo thành khóa duy nhất.</w:t>
      </w:r>
    </w:p>
    <w:p w14:paraId="70E69150" w14:textId="77777777" w:rsidR="0093598D" w:rsidRDefault="00000000">
      <w:pPr>
        <w:pStyle w:val="ListText"/>
        <w:numPr>
          <w:ilvl w:val="1"/>
          <w:numId w:val="2"/>
        </w:numPr>
      </w:pPr>
      <w:r>
        <w:t>Resources: các giá trị cần lưu.</w:t>
      </w:r>
    </w:p>
    <w:p w14:paraId="58619881" w14:textId="77777777" w:rsidR="0093598D" w:rsidRDefault="00000000">
      <w:pPr>
        <w:pStyle w:val="ListText"/>
        <w:numPr>
          <w:ilvl w:val="1"/>
          <w:numId w:val="2"/>
        </w:numPr>
      </w:pPr>
      <w:r>
        <w:t>Attributes: thông tin phụ, không nằm trong khóa.</w:t>
      </w:r>
    </w:p>
    <w:p w14:paraId="3324832D" w14:textId="77777777" w:rsidR="0093598D" w:rsidRDefault="00000000">
      <w:pPr>
        <w:pStyle w:val="ListText"/>
        <w:numPr>
          <w:ilvl w:val="1"/>
          <w:numId w:val="2"/>
        </w:numPr>
      </w:pPr>
      <w:r>
        <w:lastRenderedPageBreak/>
        <w:t>Write Mode: Independent (ghi, sửa, xóa trực tiếp) hoặc Recorder Subordinate (chỉ ghi khi Posting/Undo Posting).</w:t>
      </w:r>
    </w:p>
    <w:p w14:paraId="1AC927EC" w14:textId="77777777" w:rsidR="0093598D" w:rsidRDefault="00000000">
      <w:pPr>
        <w:pStyle w:val="ListText"/>
        <w:numPr>
          <w:ilvl w:val="0"/>
          <w:numId w:val="2"/>
        </w:numPr>
      </w:pPr>
      <w:r>
        <w:rPr>
          <w:b/>
          <w:bCs/>
        </w:rPr>
        <w:t>Các bước tạo:</w:t>
      </w:r>
    </w:p>
    <w:p w14:paraId="320D42A8" w14:textId="77777777" w:rsidR="0093598D" w:rsidRDefault="00000000">
      <w:pPr>
        <w:pStyle w:val="ListText"/>
        <w:numPr>
          <w:ilvl w:val="1"/>
          <w:numId w:val="2"/>
        </w:numPr>
      </w:pPr>
      <w:r>
        <w:t>Bước 1: chọn Information Registers → Add.</w:t>
      </w:r>
    </w:p>
    <w:p w14:paraId="41C2EA2B" w14:textId="77777777" w:rsidR="0093598D" w:rsidRDefault="00000000">
      <w:pPr>
        <w:pStyle w:val="ListText"/>
        <w:numPr>
          <w:ilvl w:val="1"/>
          <w:numId w:val="2"/>
        </w:numPr>
      </w:pPr>
      <w:r>
        <w:t>Bước 2: chọn Periodicity và Write Mode.</w:t>
      </w:r>
    </w:p>
    <w:p w14:paraId="6D9E43DE" w14:textId="77777777" w:rsidR="0093598D" w:rsidRDefault="00000000">
      <w:pPr>
        <w:pStyle w:val="ListText"/>
        <w:numPr>
          <w:ilvl w:val="1"/>
          <w:numId w:val="2"/>
        </w:numPr>
      </w:pPr>
      <w:r>
        <w:t>Bước 3: thêm Dimensions, Resources và Attributes.</w:t>
      </w:r>
    </w:p>
    <w:p w14:paraId="6B9E8A17" w14:textId="77777777" w:rsidR="0093598D" w:rsidRDefault="00000000">
      <w:pPr>
        <w:pStyle w:val="ListText"/>
        <w:numPr>
          <w:ilvl w:val="1"/>
          <w:numId w:val="2"/>
        </w:numPr>
      </w:pPr>
      <w:r>
        <w:t>Bước 4: nếu là Recorder Subordinate, khai báo Register Records tại Document.</w:t>
      </w:r>
    </w:p>
    <w:p w14:paraId="3C248AAB" w14:textId="77777777" w:rsidR="0093598D" w:rsidRDefault="00000000">
      <w:pPr>
        <w:pStyle w:val="ListText"/>
        <w:numPr>
          <w:ilvl w:val="1"/>
          <w:numId w:val="2"/>
        </w:numPr>
      </w:pPr>
      <w:r>
        <w:t>Bước 5: tạo List Form và Record Form.</w:t>
      </w:r>
    </w:p>
    <w:p w14:paraId="60E894C4" w14:textId="77777777" w:rsidR="0093598D" w:rsidRDefault="00000000">
      <w:pPr>
        <w:pStyle w:val="ListText"/>
        <w:numPr>
          <w:ilvl w:val="1"/>
          <w:numId w:val="2"/>
        </w:numPr>
      </w:pPr>
      <w:r>
        <w:t>Bước 6: gán vào Subsystem.</w:t>
      </w:r>
    </w:p>
    <w:p w14:paraId="55A00A74" w14:textId="77777777" w:rsidR="0093598D" w:rsidRDefault="00000000">
      <w:pPr>
        <w:pStyle w:val="ListText"/>
        <w:numPr>
          <w:ilvl w:val="1"/>
          <w:numId w:val="2"/>
        </w:numPr>
      </w:pPr>
      <w:r>
        <w:t>Các mức Periodicity cụ thể [cần bổ sung].</w:t>
      </w:r>
    </w:p>
    <w:p w14:paraId="77BDE984" w14:textId="77777777" w:rsidR="0093598D" w:rsidRDefault="00000000">
      <w:pPr>
        <w:pStyle w:val="ListText"/>
        <w:numPr>
          <w:ilvl w:val="0"/>
          <w:numId w:val="2"/>
        </w:numPr>
      </w:pPr>
      <w:r>
        <w:rPr>
          <w:b/>
          <w:bCs/>
        </w:rPr>
        <w:t>Ví dụ:</w:t>
      </w:r>
    </w:p>
    <w:p w14:paraId="4BB463F0" w14:textId="77777777" w:rsidR="0093598D" w:rsidRDefault="00000000">
      <w:pPr>
        <w:pStyle w:val="CodeBlock"/>
        <w:spacing w:before="60"/>
      </w:pPr>
      <w:r>
        <w:t>// Lấy giá mới nhất</w:t>
      </w:r>
    </w:p>
    <w:p w14:paraId="626AD91C" w14:textId="77777777" w:rsidR="0093598D" w:rsidRDefault="00000000">
      <w:pPr>
        <w:pStyle w:val="CodeBlock"/>
      </w:pPr>
      <w:r>
        <w:t>Filter = New Structure("Product", TargetProduct);</w:t>
      </w:r>
    </w:p>
    <w:p w14:paraId="3817E8BB" w14:textId="77777777" w:rsidR="0093598D" w:rsidRDefault="00000000">
      <w:pPr>
        <w:pStyle w:val="CodeBlock"/>
      </w:pPr>
      <w:r>
        <w:t>Latest = InformationRegisters.Prices.SliceLast(CurrentDate(), Filter);</w:t>
      </w:r>
    </w:p>
    <w:p w14:paraId="08481472" w14:textId="77777777" w:rsidR="0093598D" w:rsidRDefault="00000000">
      <w:pPr>
        <w:pStyle w:val="CodeBlock"/>
      </w:pPr>
      <w:r>
        <w:t xml:space="preserve"> </w:t>
      </w:r>
    </w:p>
    <w:p w14:paraId="504509F8" w14:textId="77777777" w:rsidR="0093598D" w:rsidRDefault="00000000">
      <w:pPr>
        <w:pStyle w:val="CodeBlock"/>
      </w:pPr>
      <w:r>
        <w:t>// Ghi vào sổ Independent</w:t>
      </w:r>
    </w:p>
    <w:p w14:paraId="039C3D8C" w14:textId="77777777" w:rsidR="0093598D" w:rsidRDefault="00000000">
      <w:pPr>
        <w:pStyle w:val="CodeBlock"/>
      </w:pPr>
      <w:r>
        <w:t>RM = InformationRegisters.ExchangeRates.CreateRecordManager();</w:t>
      </w:r>
    </w:p>
    <w:p w14:paraId="1BF1DE28" w14:textId="77777777" w:rsidR="0093598D" w:rsidRDefault="00000000">
      <w:pPr>
        <w:pStyle w:val="CodeBlock"/>
      </w:pPr>
      <w:r>
        <w:t>RM.Period = CurrentDate();</w:t>
      </w:r>
    </w:p>
    <w:p w14:paraId="28E46426" w14:textId="77777777" w:rsidR="0093598D" w:rsidRDefault="00000000">
      <w:pPr>
        <w:pStyle w:val="CodeBlock"/>
      </w:pPr>
      <w:r>
        <w:t>RM.Currency = TargetCurrency;</w:t>
      </w:r>
    </w:p>
    <w:p w14:paraId="5CE2C172" w14:textId="77777777" w:rsidR="0093598D" w:rsidRDefault="00000000">
      <w:pPr>
        <w:pStyle w:val="CodeBlock"/>
      </w:pPr>
      <w:r>
        <w:t>RM.Rate = 25400;</w:t>
      </w:r>
    </w:p>
    <w:p w14:paraId="022422BC" w14:textId="77777777" w:rsidR="0093598D" w:rsidRDefault="00000000">
      <w:pPr>
        <w:pStyle w:val="CodeBlock"/>
        <w:spacing w:after="120"/>
      </w:pPr>
      <w:r>
        <w:t>RM.Write(True); // True = ghi đè nếu đã tồn tại bản ghi cùng khóa</w:t>
      </w:r>
    </w:p>
    <w:p w14:paraId="3F55447D" w14:textId="77777777" w:rsidR="0093598D" w:rsidRDefault="00000000">
      <w:pPr>
        <w:pStyle w:val="ListText"/>
        <w:numPr>
          <w:ilvl w:val="0"/>
          <w:numId w:val="2"/>
        </w:numPr>
      </w:pPr>
      <w:r>
        <w:rPr>
          <w:b/>
          <w:bCs/>
        </w:rPr>
        <w:t>Tương tác:</w:t>
      </w:r>
      <w:r>
        <w:t xml:space="preserve"> lưu giá trị đặc tính cho Charts of Characteristic Types (Chương 2).</w:t>
      </w:r>
    </w:p>
    <w:p w14:paraId="4531401C" w14:textId="77777777" w:rsidR="0093598D" w:rsidRDefault="00000000">
      <w:pPr>
        <w:pStyle w:val="Heading3"/>
      </w:pPr>
      <w:r>
        <w:t>3.2.2. Accumulation Registers (Sổ tích lũy)</w:t>
      </w:r>
    </w:p>
    <w:p w14:paraId="0D7554B5" w14:textId="77777777" w:rsidR="0093598D" w:rsidRDefault="00000000">
      <w:pPr>
        <w:pStyle w:val="ListText"/>
        <w:numPr>
          <w:ilvl w:val="0"/>
          <w:numId w:val="2"/>
        </w:numPr>
      </w:pPr>
      <w:r>
        <w:rPr>
          <w:b/>
          <w:bCs/>
        </w:rPr>
        <w:t>Định nghĩa:</w:t>
      </w:r>
      <w:r>
        <w:t xml:space="preserve"> lưu biến động và số dư của các chỉ tiêu số lượng hoặc tiền theo thời gian; hệ thống tự duy trì bảng tổng hợp (Totals Table). Mọi bản ghi phải thuộc về một Recorder.</w:t>
      </w:r>
    </w:p>
    <w:p w14:paraId="693F51C2" w14:textId="77777777" w:rsidR="0093598D" w:rsidRDefault="00000000">
      <w:pPr>
        <w:pStyle w:val="ListText"/>
        <w:numPr>
          <w:ilvl w:val="0"/>
          <w:numId w:val="2"/>
        </w:numPr>
      </w:pPr>
      <w:r>
        <w:rPr>
          <w:b/>
          <w:bCs/>
        </w:rPr>
        <w:t>Phân loại:</w:t>
      </w:r>
    </w:p>
    <w:p w14:paraId="3D306D8C" w14:textId="77777777" w:rsidR="0093598D" w:rsidRDefault="00000000">
      <w:pPr>
        <w:pStyle w:val="ListText"/>
        <w:numPr>
          <w:ilvl w:val="1"/>
          <w:numId w:val="2"/>
        </w:numPr>
      </w:pPr>
      <w:r>
        <w:t>Balance: có Receipt/Expense và có số dư (tồn kho, công nợ, quỹ).</w:t>
      </w:r>
    </w:p>
    <w:p w14:paraId="05E7672F" w14:textId="77777777" w:rsidR="0093598D" w:rsidRDefault="00000000">
      <w:pPr>
        <w:pStyle w:val="ListText"/>
        <w:numPr>
          <w:ilvl w:val="1"/>
          <w:numId w:val="2"/>
        </w:numPr>
      </w:pPr>
      <w:r>
        <w:t>Turnover: chỉ có phát sinh, không có số dư (doanh số, chi phí sản xuất).</w:t>
      </w:r>
    </w:p>
    <w:p w14:paraId="196E28F4" w14:textId="77777777" w:rsidR="0093598D" w:rsidRDefault="00000000">
      <w:pPr>
        <w:pStyle w:val="ListText"/>
        <w:numPr>
          <w:ilvl w:val="0"/>
          <w:numId w:val="2"/>
        </w:numPr>
      </w:pPr>
      <w:r>
        <w:rPr>
          <w:b/>
          <w:bCs/>
        </w:rPr>
        <w:t>Nên dùng khi:</w:t>
      </w:r>
      <w:r>
        <w:t xml:space="preserve"> quản lý tồn kho, công nợ, doanh số.</w:t>
      </w:r>
    </w:p>
    <w:p w14:paraId="3225D8EE" w14:textId="77777777" w:rsidR="0093598D" w:rsidRDefault="00000000">
      <w:pPr>
        <w:pStyle w:val="ListText"/>
        <w:numPr>
          <w:ilvl w:val="0"/>
          <w:numId w:val="2"/>
        </w:numPr>
      </w:pPr>
      <w:r>
        <w:rPr>
          <w:b/>
          <w:bCs/>
        </w:rPr>
        <w:lastRenderedPageBreak/>
        <w:t>Không nên dùng khi:</w:t>
      </w:r>
      <w:r>
        <w:t xml:space="preserve"> lưu thông tin trạng thái hoặc giá; trường hợp này dùng Information Registers.</w:t>
      </w:r>
    </w:p>
    <w:p w14:paraId="70FFF674" w14:textId="77777777" w:rsidR="0093598D" w:rsidRDefault="00000000">
      <w:pPr>
        <w:pStyle w:val="ListText"/>
        <w:numPr>
          <w:ilvl w:val="0"/>
          <w:numId w:val="2"/>
        </w:numPr>
      </w:pPr>
      <w:r>
        <w:rPr>
          <w:b/>
          <w:bCs/>
        </w:rPr>
        <w:t>Thuộc tính chính:</w:t>
      </w:r>
    </w:p>
    <w:p w14:paraId="269EB1BC" w14:textId="77777777" w:rsidR="0093598D" w:rsidRDefault="00000000">
      <w:pPr>
        <w:pStyle w:val="ListText"/>
        <w:numPr>
          <w:ilvl w:val="1"/>
          <w:numId w:val="2"/>
        </w:numPr>
      </w:pPr>
      <w:r>
        <w:t>Recorder.</w:t>
      </w:r>
    </w:p>
    <w:p w14:paraId="31153ADC" w14:textId="77777777" w:rsidR="0093598D" w:rsidRDefault="00000000">
      <w:pPr>
        <w:pStyle w:val="ListText"/>
        <w:numPr>
          <w:ilvl w:val="1"/>
          <w:numId w:val="2"/>
        </w:numPr>
      </w:pPr>
      <w:r>
        <w:t>Period: lấy từ ngày của chứng từ.</w:t>
      </w:r>
    </w:p>
    <w:p w14:paraId="167FE14B" w14:textId="77777777" w:rsidR="0093598D" w:rsidRDefault="00000000">
      <w:pPr>
        <w:pStyle w:val="ListText"/>
        <w:numPr>
          <w:ilvl w:val="1"/>
          <w:numId w:val="2"/>
        </w:numPr>
      </w:pPr>
      <w:r>
        <w:t>RecordType: Receipt/Expense (chỉ áp dụng cho Balance).</w:t>
      </w:r>
    </w:p>
    <w:p w14:paraId="42F2A5C8" w14:textId="77777777" w:rsidR="0093598D" w:rsidRDefault="00000000">
      <w:pPr>
        <w:pStyle w:val="ListText"/>
        <w:numPr>
          <w:ilvl w:val="1"/>
          <w:numId w:val="2"/>
        </w:numPr>
      </w:pPr>
      <w:r>
        <w:t>Dimensions.</w:t>
      </w:r>
    </w:p>
    <w:p w14:paraId="71CEB196" w14:textId="77777777" w:rsidR="0093598D" w:rsidRDefault="00000000">
      <w:pPr>
        <w:pStyle w:val="ListText"/>
        <w:numPr>
          <w:ilvl w:val="1"/>
          <w:numId w:val="2"/>
        </w:numPr>
      </w:pPr>
      <w:r>
        <w:t>Resources: kiểu số.</w:t>
      </w:r>
    </w:p>
    <w:p w14:paraId="217FAFB8" w14:textId="77777777" w:rsidR="0093598D" w:rsidRDefault="00000000">
      <w:pPr>
        <w:pStyle w:val="ListText"/>
        <w:numPr>
          <w:ilvl w:val="0"/>
          <w:numId w:val="2"/>
        </w:numPr>
      </w:pPr>
      <w:r>
        <w:rPr>
          <w:b/>
          <w:bCs/>
        </w:rPr>
        <w:t>Các bước tạo:</w:t>
      </w:r>
    </w:p>
    <w:p w14:paraId="3A84F2CC" w14:textId="77777777" w:rsidR="0093598D" w:rsidRDefault="00000000">
      <w:pPr>
        <w:pStyle w:val="ListText"/>
        <w:numPr>
          <w:ilvl w:val="1"/>
          <w:numId w:val="2"/>
        </w:numPr>
      </w:pPr>
      <w:r>
        <w:t>Bước 1: chọn Accumulation Registers → Add.</w:t>
      </w:r>
    </w:p>
    <w:p w14:paraId="1963447E" w14:textId="77777777" w:rsidR="0093598D" w:rsidRDefault="00000000">
      <w:pPr>
        <w:pStyle w:val="ListText"/>
        <w:numPr>
          <w:ilvl w:val="1"/>
          <w:numId w:val="2"/>
        </w:numPr>
      </w:pPr>
      <w:r>
        <w:t>Bước 2: chọn loại Balance hoặc Turnover.</w:t>
      </w:r>
    </w:p>
    <w:p w14:paraId="10475B16" w14:textId="77777777" w:rsidR="0093598D" w:rsidRDefault="00000000">
      <w:pPr>
        <w:pStyle w:val="ListText"/>
        <w:numPr>
          <w:ilvl w:val="1"/>
          <w:numId w:val="2"/>
        </w:numPr>
      </w:pPr>
      <w:r>
        <w:t>Bước 3: thêm Dimensions (Warehouse, Product) và Resources (Quantity, Amount).</w:t>
      </w:r>
    </w:p>
    <w:p w14:paraId="1C7E0F25" w14:textId="77777777" w:rsidR="0093598D" w:rsidRDefault="00000000">
      <w:pPr>
        <w:pStyle w:val="ListText"/>
        <w:numPr>
          <w:ilvl w:val="1"/>
          <w:numId w:val="2"/>
        </w:numPr>
      </w:pPr>
      <w:r>
        <w:t>Bước 4: tại Document, chọn Register Records.</w:t>
      </w:r>
    </w:p>
    <w:p w14:paraId="2B17C21A" w14:textId="77777777" w:rsidR="0093598D" w:rsidRDefault="00000000">
      <w:pPr>
        <w:pStyle w:val="ListText"/>
        <w:numPr>
          <w:ilvl w:val="1"/>
          <w:numId w:val="2"/>
        </w:numPr>
      </w:pPr>
      <w:r>
        <w:t>Bước 5: viết thủ tục Posting.</w:t>
      </w:r>
    </w:p>
    <w:p w14:paraId="497E3A1C" w14:textId="77777777" w:rsidR="0093598D" w:rsidRDefault="00000000">
      <w:pPr>
        <w:pStyle w:val="ListText"/>
        <w:numPr>
          <w:ilvl w:val="0"/>
          <w:numId w:val="2"/>
        </w:numPr>
      </w:pPr>
      <w:r>
        <w:rPr>
          <w:b/>
          <w:bCs/>
        </w:rPr>
        <w:t>Ví dụ:</w:t>
      </w:r>
    </w:p>
    <w:p w14:paraId="0A8815C6" w14:textId="77777777" w:rsidR="0093598D" w:rsidRDefault="00000000">
      <w:pPr>
        <w:pStyle w:val="CodeBlock"/>
        <w:spacing w:before="60"/>
      </w:pPr>
      <w:r>
        <w:t>Procedure Posting(Cancel, PostingMode)</w:t>
      </w:r>
    </w:p>
    <w:p w14:paraId="21B7F8FD" w14:textId="77777777" w:rsidR="0093598D" w:rsidRDefault="00000000">
      <w:pPr>
        <w:pStyle w:val="CodeBlock"/>
      </w:pPr>
      <w:r>
        <w:t xml:space="preserve">    For Each Row In LineItems Do</w:t>
      </w:r>
    </w:p>
    <w:p w14:paraId="29D7D442" w14:textId="77777777" w:rsidR="0093598D" w:rsidRDefault="00000000">
      <w:pPr>
        <w:pStyle w:val="CodeBlock"/>
      </w:pPr>
      <w:r>
        <w:t xml:space="preserve">        Record = RegisterRecords.InventoryBalances.Add();</w:t>
      </w:r>
    </w:p>
    <w:p w14:paraId="57F6B35A" w14:textId="77777777" w:rsidR="0093598D" w:rsidRDefault="00000000">
      <w:pPr>
        <w:pStyle w:val="CodeBlock"/>
      </w:pPr>
      <w:r>
        <w:t xml:space="preserve">        Record.RecordType = AccumulationRecordType.Receipt;</w:t>
      </w:r>
    </w:p>
    <w:p w14:paraId="2E4B798F" w14:textId="77777777" w:rsidR="0093598D" w:rsidRDefault="00000000">
      <w:pPr>
        <w:pStyle w:val="CodeBlock"/>
      </w:pPr>
      <w:r>
        <w:t xml:space="preserve">        Record.Period = Date;</w:t>
      </w:r>
    </w:p>
    <w:p w14:paraId="20833213" w14:textId="77777777" w:rsidR="0093598D" w:rsidRDefault="00000000">
      <w:pPr>
        <w:pStyle w:val="CodeBlock"/>
      </w:pPr>
      <w:r>
        <w:t xml:space="preserve">        Record.Warehouse = Warehouse; // thuộc tính header</w:t>
      </w:r>
    </w:p>
    <w:p w14:paraId="6424D58C" w14:textId="77777777" w:rsidR="0093598D" w:rsidRDefault="00000000">
      <w:pPr>
        <w:pStyle w:val="CodeBlock"/>
      </w:pPr>
      <w:r>
        <w:t xml:space="preserve">        Record.Product = Row.Product;</w:t>
      </w:r>
    </w:p>
    <w:p w14:paraId="7421431C" w14:textId="77777777" w:rsidR="0093598D" w:rsidRDefault="00000000">
      <w:pPr>
        <w:pStyle w:val="CodeBlock"/>
      </w:pPr>
      <w:r>
        <w:t xml:space="preserve">        Record.Quantity = Row.Quantity;</w:t>
      </w:r>
    </w:p>
    <w:p w14:paraId="3B186E8D" w14:textId="77777777" w:rsidR="0093598D" w:rsidRDefault="00000000">
      <w:pPr>
        <w:pStyle w:val="CodeBlock"/>
      </w:pPr>
      <w:r>
        <w:t xml:space="preserve">        Record.Amount = Row.Amount;</w:t>
      </w:r>
    </w:p>
    <w:p w14:paraId="3355E7EC" w14:textId="77777777" w:rsidR="0093598D" w:rsidRDefault="00000000">
      <w:pPr>
        <w:pStyle w:val="CodeBlock"/>
      </w:pPr>
      <w:r>
        <w:t xml:space="preserve">    EndDo;</w:t>
      </w:r>
    </w:p>
    <w:p w14:paraId="01AF1444" w14:textId="77777777" w:rsidR="0093598D" w:rsidRDefault="00000000">
      <w:pPr>
        <w:pStyle w:val="CodeBlock"/>
        <w:spacing w:after="120"/>
      </w:pPr>
      <w:r>
        <w:t>EndProcedure</w:t>
      </w:r>
    </w:p>
    <w:p w14:paraId="34A92BC7" w14:textId="77777777" w:rsidR="0093598D" w:rsidRDefault="00000000">
      <w:pPr>
        <w:pStyle w:val="ListText"/>
        <w:numPr>
          <w:ilvl w:val="0"/>
          <w:numId w:val="2"/>
        </w:numPr>
      </w:pPr>
      <w:r>
        <w:rPr>
          <w:b/>
          <w:bCs/>
        </w:rPr>
        <w:t>Đính chính:</w:t>
      </w:r>
      <w:r>
        <w:t xml:space="preserve"> tài liệu nguồn dùng biến CurrentRow chưa được khai báo; thực tế phải lặp qua bảng như ví dụ trên.</w:t>
      </w:r>
    </w:p>
    <w:p w14:paraId="5901382D" w14:textId="77777777" w:rsidR="0093598D" w:rsidRDefault="00000000">
      <w:pPr>
        <w:pStyle w:val="ListText"/>
        <w:numPr>
          <w:ilvl w:val="0"/>
          <w:numId w:val="2"/>
        </w:numPr>
      </w:pPr>
      <w:r>
        <w:rPr>
          <w:b/>
          <w:bCs/>
        </w:rPr>
        <w:t>Quy tắc bắt buộc:</w:t>
      </w:r>
      <w:r>
        <w:t xml:space="preserve"> không dùng SUM() trực tiếp trên bảng thô; truy vấn thông qua Virtual Table Balance hoặc Turnover.</w:t>
      </w:r>
    </w:p>
    <w:p w14:paraId="1ED500C0" w14:textId="77777777" w:rsidR="0093598D" w:rsidRDefault="00000000">
      <w:pPr>
        <w:pStyle w:val="Heading3"/>
      </w:pPr>
      <w:r>
        <w:t>3.2.3. Accounting Registers (Sổ kế toán)</w:t>
      </w:r>
    </w:p>
    <w:p w14:paraId="6C8A7687" w14:textId="77777777" w:rsidR="0093598D" w:rsidRDefault="00000000">
      <w:pPr>
        <w:pStyle w:val="ListText"/>
        <w:numPr>
          <w:ilvl w:val="0"/>
          <w:numId w:val="2"/>
        </w:numPr>
      </w:pPr>
      <w:r>
        <w:rPr>
          <w:b/>
          <w:bCs/>
        </w:rPr>
        <w:t>Định nghĩa:</w:t>
      </w:r>
      <w:r>
        <w:t xml:space="preserve"> ghi các bút toán kế toán theo nguyên tắc ghi sổ kép, dựa trên Chart of Accounts.</w:t>
      </w:r>
    </w:p>
    <w:p w14:paraId="16F1FC67" w14:textId="77777777" w:rsidR="0093598D" w:rsidRDefault="00000000">
      <w:pPr>
        <w:pStyle w:val="ListText"/>
        <w:numPr>
          <w:ilvl w:val="0"/>
          <w:numId w:val="2"/>
        </w:numPr>
      </w:pPr>
      <w:r>
        <w:rPr>
          <w:b/>
          <w:bCs/>
        </w:rPr>
        <w:lastRenderedPageBreak/>
        <w:t>Nên dùng khi:</w:t>
      </w:r>
      <w:r>
        <w:t xml:space="preserve"> lập nhật ký chung, sổ cái, sổ chi tiết công nợ hoặc tiền mặt.</w:t>
      </w:r>
    </w:p>
    <w:p w14:paraId="5C6CA97F" w14:textId="77777777" w:rsidR="0093598D" w:rsidRDefault="00000000">
      <w:pPr>
        <w:pStyle w:val="ListText"/>
        <w:numPr>
          <w:ilvl w:val="0"/>
          <w:numId w:val="2"/>
        </w:numPr>
      </w:pPr>
      <w:r>
        <w:rPr>
          <w:b/>
          <w:bCs/>
        </w:rPr>
        <w:t>Không nên dùng khi:</w:t>
      </w:r>
      <w:r>
        <w:t xml:space="preserve"> nghiệp vụ không cần bút toán Nợ–Có.</w:t>
      </w:r>
    </w:p>
    <w:p w14:paraId="4FAF622D" w14:textId="77777777" w:rsidR="0093598D" w:rsidRDefault="00000000">
      <w:pPr>
        <w:pStyle w:val="ListText"/>
        <w:numPr>
          <w:ilvl w:val="0"/>
          <w:numId w:val="2"/>
        </w:numPr>
      </w:pPr>
      <w:r>
        <w:rPr>
          <w:b/>
          <w:bCs/>
        </w:rPr>
        <w:t>Thuộc tính chính:</w:t>
      </w:r>
    </w:p>
    <w:p w14:paraId="1656278D" w14:textId="77777777" w:rsidR="0093598D" w:rsidRDefault="00000000">
      <w:pPr>
        <w:pStyle w:val="ListText"/>
        <w:numPr>
          <w:ilvl w:val="1"/>
          <w:numId w:val="2"/>
        </w:numPr>
      </w:pPr>
      <w:r>
        <w:t>ChartOfAccounts được liên kết.</w:t>
      </w:r>
    </w:p>
    <w:p w14:paraId="0237FF7A" w14:textId="77777777" w:rsidR="0093598D" w:rsidRDefault="00000000">
      <w:pPr>
        <w:pStyle w:val="ListText"/>
        <w:numPr>
          <w:ilvl w:val="1"/>
          <w:numId w:val="2"/>
        </w:numPr>
      </w:pPr>
      <w:r>
        <w:t>Dimensions chung (Company, Branch).</w:t>
      </w:r>
    </w:p>
    <w:p w14:paraId="3950A817" w14:textId="77777777" w:rsidR="0093598D" w:rsidRDefault="00000000">
      <w:pPr>
        <w:pStyle w:val="ListText"/>
        <w:numPr>
          <w:ilvl w:val="1"/>
          <w:numId w:val="2"/>
        </w:numPr>
      </w:pPr>
      <w:r>
        <w:t>AccountDr/AccountCr.</w:t>
      </w:r>
    </w:p>
    <w:p w14:paraId="664D39BF" w14:textId="77777777" w:rsidR="0093598D" w:rsidRDefault="00000000">
      <w:pPr>
        <w:pStyle w:val="ListText"/>
        <w:numPr>
          <w:ilvl w:val="1"/>
          <w:numId w:val="2"/>
        </w:numPr>
      </w:pPr>
      <w:r>
        <w:t>SubcontoDr/SubcontoCr.</w:t>
      </w:r>
    </w:p>
    <w:p w14:paraId="3BAD387E" w14:textId="77777777" w:rsidR="0093598D" w:rsidRDefault="00000000">
      <w:pPr>
        <w:pStyle w:val="ListText"/>
        <w:numPr>
          <w:ilvl w:val="1"/>
          <w:numId w:val="2"/>
        </w:numPr>
      </w:pPr>
      <w:r>
        <w:t>Resources: Amount; Quantity (nếu tài khoản theo dõi hiện vật); CurrencyAmount.</w:t>
      </w:r>
    </w:p>
    <w:p w14:paraId="7F5D0705" w14:textId="77777777" w:rsidR="0093598D" w:rsidRDefault="00000000">
      <w:pPr>
        <w:pStyle w:val="ListText"/>
        <w:numPr>
          <w:ilvl w:val="0"/>
          <w:numId w:val="2"/>
        </w:numPr>
      </w:pPr>
      <w:r>
        <w:rPr>
          <w:b/>
          <w:bCs/>
        </w:rPr>
        <w:t>Các bước tạo:</w:t>
      </w:r>
    </w:p>
    <w:p w14:paraId="2EE3556F" w14:textId="77777777" w:rsidR="0093598D" w:rsidRDefault="00000000">
      <w:pPr>
        <w:pStyle w:val="ListText"/>
        <w:numPr>
          <w:ilvl w:val="1"/>
          <w:numId w:val="2"/>
        </w:numPr>
      </w:pPr>
      <w:r>
        <w:t>Bước 1: chọn Accounting Registers → Add.</w:t>
      </w:r>
    </w:p>
    <w:p w14:paraId="62515EA9" w14:textId="77777777" w:rsidR="0093598D" w:rsidRDefault="00000000">
      <w:pPr>
        <w:pStyle w:val="ListText"/>
        <w:numPr>
          <w:ilvl w:val="1"/>
          <w:numId w:val="2"/>
        </w:numPr>
      </w:pPr>
      <w:r>
        <w:t>Bước 2: chọn Chart of Accounts.</w:t>
      </w:r>
    </w:p>
    <w:p w14:paraId="66A96357" w14:textId="77777777" w:rsidR="0093598D" w:rsidRDefault="00000000">
      <w:pPr>
        <w:pStyle w:val="ListText"/>
        <w:numPr>
          <w:ilvl w:val="1"/>
          <w:numId w:val="2"/>
        </w:numPr>
      </w:pPr>
      <w:r>
        <w:t>Bước 3: thêm Dimensions và Resources.</w:t>
      </w:r>
    </w:p>
    <w:p w14:paraId="0B54FAAB" w14:textId="77777777" w:rsidR="0093598D" w:rsidRDefault="00000000">
      <w:pPr>
        <w:pStyle w:val="ListText"/>
        <w:numPr>
          <w:ilvl w:val="1"/>
          <w:numId w:val="2"/>
        </w:numPr>
      </w:pPr>
      <w:r>
        <w:t>Bước 4: khai báo Register Records tại Document.</w:t>
      </w:r>
    </w:p>
    <w:p w14:paraId="5621217A" w14:textId="77777777" w:rsidR="0093598D" w:rsidRDefault="00000000">
      <w:pPr>
        <w:pStyle w:val="ListText"/>
        <w:numPr>
          <w:ilvl w:val="1"/>
          <w:numId w:val="2"/>
        </w:numPr>
      </w:pPr>
      <w:r>
        <w:t>Bước 5: viết thủ tục Posting.</w:t>
      </w:r>
    </w:p>
    <w:p w14:paraId="500E175E" w14:textId="77777777" w:rsidR="0093598D" w:rsidRDefault="00000000">
      <w:pPr>
        <w:pStyle w:val="ListText"/>
        <w:numPr>
          <w:ilvl w:val="0"/>
          <w:numId w:val="2"/>
        </w:numPr>
      </w:pPr>
      <w:r>
        <w:rPr>
          <w:b/>
          <w:bCs/>
        </w:rPr>
        <w:t>Ví dụ:</w:t>
      </w:r>
    </w:p>
    <w:p w14:paraId="47A34704" w14:textId="77777777" w:rsidR="0093598D" w:rsidRDefault="00000000">
      <w:pPr>
        <w:pStyle w:val="CodeBlock"/>
        <w:spacing w:before="60"/>
      </w:pPr>
      <w:r>
        <w:t>Record = RegisterRecords.GeneralLedger.Add();</w:t>
      </w:r>
    </w:p>
    <w:p w14:paraId="5DE8446F" w14:textId="77777777" w:rsidR="0093598D" w:rsidRDefault="00000000">
      <w:pPr>
        <w:pStyle w:val="CodeBlock"/>
      </w:pPr>
      <w:r>
        <w:t>Record.Period = Date;</w:t>
      </w:r>
    </w:p>
    <w:p w14:paraId="32964A50" w14:textId="77777777" w:rsidR="0093598D" w:rsidRDefault="00000000">
      <w:pPr>
        <w:pStyle w:val="CodeBlock"/>
      </w:pPr>
      <w:r>
        <w:t>Record.AccountDr = ChartsOfAccounts.Primary.Cash;</w:t>
      </w:r>
    </w:p>
    <w:p w14:paraId="4AADBFCB" w14:textId="77777777" w:rsidR="0093598D" w:rsidRDefault="00000000">
      <w:pPr>
        <w:pStyle w:val="CodeBlock"/>
      </w:pPr>
      <w:r>
        <w:t>Record.AccountCr = ChartsOfAccounts.Primary.AccountsReceivable;</w:t>
      </w:r>
    </w:p>
    <w:p w14:paraId="06A3BBB2" w14:textId="77777777" w:rsidR="0093598D" w:rsidRDefault="00000000">
      <w:pPr>
        <w:pStyle w:val="CodeBlock"/>
      </w:pPr>
      <w:r>
        <w:t>Record.ExtDimensionCr[ChartsOfCharacteristicTypes.AnalyticTypes.Partner] = CustomerRef;</w:t>
      </w:r>
    </w:p>
    <w:p w14:paraId="5264532F" w14:textId="77777777" w:rsidR="0093598D" w:rsidRDefault="00000000">
      <w:pPr>
        <w:pStyle w:val="CodeBlock"/>
        <w:spacing w:after="120"/>
      </w:pPr>
      <w:r>
        <w:t>Record.Amount = TotalSum;</w:t>
      </w:r>
    </w:p>
    <w:p w14:paraId="6DD822C4" w14:textId="77777777" w:rsidR="0093598D" w:rsidRDefault="00000000">
      <w:pPr>
        <w:pStyle w:val="ListText"/>
        <w:numPr>
          <w:ilvl w:val="0"/>
          <w:numId w:val="2"/>
        </w:numPr>
      </w:pPr>
      <w:r>
        <w:rPr>
          <w:b/>
          <w:bCs/>
        </w:rPr>
        <w:t>Đính chính:</w:t>
      </w:r>
      <w:r>
        <w:t xml:space="preserve"> tài liệu nguồn mô tả cấu trúc là “Subconto” nhưng mã nguồn lại dùng ExtDimensionCr. Đây là cùng một khái niệm (đối tượng phân tích chi tiết); cần đối chiếu tên chính xác trên nền tảng [cần bổ sung].</w:t>
      </w:r>
    </w:p>
    <w:p w14:paraId="17BA9A3D" w14:textId="77777777" w:rsidR="0093598D" w:rsidRDefault="00000000">
      <w:pPr>
        <w:pStyle w:val="Heading3"/>
      </w:pPr>
      <w:r>
        <w:t>3.2.4. Calculation Registers (Sổ tính toán)</w:t>
      </w:r>
    </w:p>
    <w:p w14:paraId="6CBBD253" w14:textId="77777777" w:rsidR="0093598D" w:rsidRDefault="00000000">
      <w:pPr>
        <w:pStyle w:val="ListText"/>
        <w:numPr>
          <w:ilvl w:val="0"/>
          <w:numId w:val="2"/>
        </w:numPr>
      </w:pPr>
      <w:r>
        <w:rPr>
          <w:b/>
          <w:bCs/>
        </w:rPr>
        <w:t>Định nghĩa:</w:t>
      </w:r>
      <w:r>
        <w:t xml:space="preserve"> dành cho tính lương, thưởng và các khoản trích; dữ liệu phụ thuộc chuỗi thời gian và có cơ chế triệt tiêu, thay thế.</w:t>
      </w:r>
    </w:p>
    <w:p w14:paraId="7C80B4E2" w14:textId="77777777" w:rsidR="0093598D" w:rsidRDefault="00000000">
      <w:pPr>
        <w:pStyle w:val="ListText"/>
        <w:numPr>
          <w:ilvl w:val="0"/>
          <w:numId w:val="2"/>
        </w:numPr>
      </w:pPr>
      <w:r>
        <w:rPr>
          <w:b/>
          <w:bCs/>
        </w:rPr>
        <w:t>Nên dùng khi:</w:t>
      </w:r>
      <w:r>
        <w:t xml:space="preserve"> lập bảng lương tháng, chấm công, theo dõi nghỉ phép và nghỉ ốm.</w:t>
      </w:r>
    </w:p>
    <w:p w14:paraId="70A83052" w14:textId="77777777" w:rsidR="0093598D" w:rsidRDefault="00000000">
      <w:pPr>
        <w:pStyle w:val="ListText"/>
        <w:numPr>
          <w:ilvl w:val="0"/>
          <w:numId w:val="2"/>
        </w:numPr>
      </w:pPr>
      <w:r>
        <w:rPr>
          <w:b/>
          <w:bCs/>
        </w:rPr>
        <w:lastRenderedPageBreak/>
        <w:t>Không nên dùng khi:</w:t>
      </w:r>
      <w:r>
        <w:t xml:space="preserve"> quản lý số dư hoặc tồn kho.</w:t>
      </w:r>
    </w:p>
    <w:p w14:paraId="7F529B1E" w14:textId="77777777" w:rsidR="0093598D" w:rsidRDefault="00000000">
      <w:pPr>
        <w:pStyle w:val="ListText"/>
        <w:numPr>
          <w:ilvl w:val="0"/>
          <w:numId w:val="2"/>
        </w:numPr>
      </w:pPr>
      <w:r>
        <w:rPr>
          <w:b/>
          <w:bCs/>
        </w:rPr>
        <w:t>Cơ chế hoạt động:</w:t>
      </w:r>
    </w:p>
    <w:p w14:paraId="1F15CC4E" w14:textId="77777777" w:rsidR="0093598D" w:rsidRDefault="00000000">
      <w:pPr>
        <w:pStyle w:val="ListText"/>
        <w:numPr>
          <w:ilvl w:val="1"/>
          <w:numId w:val="2"/>
        </w:numPr>
      </w:pPr>
      <w:r>
        <w:t>Action Period (kỳ hiệu lực): ví dụ nghỉ phép từ 05/10 đến 08/10.</w:t>
      </w:r>
    </w:p>
    <w:p w14:paraId="224B904C" w14:textId="77777777" w:rsidR="0093598D" w:rsidRDefault="00000000">
      <w:pPr>
        <w:pStyle w:val="ListText"/>
        <w:numPr>
          <w:ilvl w:val="1"/>
          <w:numId w:val="2"/>
        </w:numPr>
      </w:pPr>
      <w:r>
        <w:t>Registration Period (kỳ ghi nhận): ví dụ tháng 10/2026.</w:t>
      </w:r>
    </w:p>
    <w:p w14:paraId="47EB83C8" w14:textId="77777777" w:rsidR="0093598D" w:rsidRDefault="00000000">
      <w:pPr>
        <w:pStyle w:val="ListText"/>
        <w:numPr>
          <w:ilvl w:val="1"/>
          <w:numId w:val="2"/>
        </w:numPr>
      </w:pPr>
      <w:r>
        <w:t>Recalculation System: tự phát hiện và đánh dấu các bản ghi trong quá khứ cần tính lại.</w:t>
      </w:r>
    </w:p>
    <w:p w14:paraId="312B7722" w14:textId="77777777" w:rsidR="0093598D" w:rsidRDefault="00000000">
      <w:pPr>
        <w:pStyle w:val="ListText"/>
        <w:numPr>
          <w:ilvl w:val="0"/>
          <w:numId w:val="2"/>
        </w:numPr>
      </w:pPr>
      <w:r>
        <w:rPr>
          <w:b/>
          <w:bCs/>
        </w:rPr>
        <w:t>Cấu trúc:</w:t>
      </w:r>
      <w:r>
        <w:t xml:space="preserve"> ChartOfCalculationTypes được liên kết; Dimensions (Employee, Department); Resources (Result, DaysWorked, HoursWorked).</w:t>
      </w:r>
    </w:p>
    <w:p w14:paraId="6B862745" w14:textId="77777777" w:rsidR="0093598D" w:rsidRDefault="00000000">
      <w:pPr>
        <w:pStyle w:val="ListText"/>
        <w:numPr>
          <w:ilvl w:val="0"/>
          <w:numId w:val="2"/>
        </w:numPr>
      </w:pPr>
      <w:r>
        <w:rPr>
          <w:b/>
          <w:bCs/>
        </w:rPr>
        <w:t>Các bước tạo:</w:t>
      </w:r>
    </w:p>
    <w:p w14:paraId="149D6CB1" w14:textId="77777777" w:rsidR="0093598D" w:rsidRDefault="00000000">
      <w:pPr>
        <w:pStyle w:val="ListText"/>
        <w:numPr>
          <w:ilvl w:val="1"/>
          <w:numId w:val="2"/>
        </w:numPr>
      </w:pPr>
      <w:r>
        <w:t>Bước 1: chọn Calculation Registers → Add.</w:t>
      </w:r>
    </w:p>
    <w:p w14:paraId="765F880E" w14:textId="77777777" w:rsidR="0093598D" w:rsidRDefault="00000000">
      <w:pPr>
        <w:pStyle w:val="ListText"/>
        <w:numPr>
          <w:ilvl w:val="1"/>
          <w:numId w:val="2"/>
        </w:numPr>
      </w:pPr>
      <w:r>
        <w:t>Bước 2: liên kết với Charts of Calculation Types.</w:t>
      </w:r>
    </w:p>
    <w:p w14:paraId="49F38569" w14:textId="77777777" w:rsidR="0093598D" w:rsidRDefault="00000000">
      <w:pPr>
        <w:pStyle w:val="ListText"/>
        <w:numPr>
          <w:ilvl w:val="1"/>
          <w:numId w:val="2"/>
        </w:numPr>
      </w:pPr>
      <w:r>
        <w:t>Bước 3: thêm Dimensions và Resources.</w:t>
      </w:r>
    </w:p>
    <w:p w14:paraId="1E51DE98" w14:textId="77777777" w:rsidR="0093598D" w:rsidRDefault="00000000">
      <w:pPr>
        <w:pStyle w:val="ListText"/>
        <w:numPr>
          <w:ilvl w:val="1"/>
          <w:numId w:val="2"/>
        </w:numPr>
      </w:pPr>
      <w:r>
        <w:t>Bước 4: cấu hình Recalculation [cần bổ sung].</w:t>
      </w:r>
    </w:p>
    <w:p w14:paraId="45D531B4" w14:textId="77777777" w:rsidR="0093598D" w:rsidRDefault="00000000">
      <w:pPr>
        <w:pStyle w:val="ListText"/>
        <w:numPr>
          <w:ilvl w:val="1"/>
          <w:numId w:val="2"/>
        </w:numPr>
      </w:pPr>
      <w:r>
        <w:t>Bước 5: viết thuật toán tính [cần bổ sung].</w:t>
      </w:r>
    </w:p>
    <w:p w14:paraId="1EE0A0FB" w14:textId="77777777" w:rsidR="0093598D" w:rsidRDefault="00000000">
      <w:pPr>
        <w:pStyle w:val="ListText"/>
        <w:numPr>
          <w:ilvl w:val="1"/>
          <w:numId w:val="2"/>
        </w:numPr>
      </w:pPr>
      <w:r>
        <w:t>Bước 6: sử dụng Virtual Tables BaseData và ScheduleData [cần bổ sung cách dùng].</w:t>
      </w:r>
    </w:p>
    <w:p w14:paraId="2A8C87D0" w14:textId="77777777" w:rsidR="0093598D" w:rsidRDefault="00000000">
      <w:pPr>
        <w:pStyle w:val="Heading2"/>
      </w:pPr>
      <w:r>
        <w:t>3.3. Hướng dẫn chi tiết các đối tượng con</w:t>
      </w:r>
    </w:p>
    <w:p w14:paraId="6C430D1A" w14:textId="77777777" w:rsidR="0093598D" w:rsidRDefault="00000000">
      <w:pPr>
        <w:pStyle w:val="Heading3"/>
      </w:pPr>
      <w:r>
        <w:t>3.3.1. Attributes (Thuộc tính)</w:t>
      </w:r>
    </w:p>
    <w:p w14:paraId="635A96C7" w14:textId="77777777" w:rsidR="0093598D" w:rsidRDefault="00000000">
      <w:pPr>
        <w:pStyle w:val="ListText"/>
        <w:numPr>
          <w:ilvl w:val="0"/>
          <w:numId w:val="2"/>
        </w:numPr>
      </w:pPr>
      <w:r>
        <w:rPr>
          <w:b/>
          <w:bCs/>
        </w:rPr>
        <w:t>Định nghĩa:</w:t>
      </w:r>
      <w:r>
        <w:t xml:space="preserve"> trường đơn, lưu một giá trị của đối tượng.</w:t>
      </w:r>
    </w:p>
    <w:p w14:paraId="255745B5" w14:textId="77777777" w:rsidR="0093598D" w:rsidRDefault="00000000">
      <w:pPr>
        <w:pStyle w:val="ListText"/>
        <w:numPr>
          <w:ilvl w:val="0"/>
          <w:numId w:val="2"/>
        </w:numPr>
      </w:pPr>
      <w:r>
        <w:rPr>
          <w:b/>
          <w:bCs/>
        </w:rPr>
        <w:t>Thuộc tính cấu hình:</w:t>
      </w:r>
    </w:p>
    <w:p w14:paraId="2019FC6F" w14:textId="77777777" w:rsidR="0093598D" w:rsidRDefault="00000000">
      <w:pPr>
        <w:pStyle w:val="ListText"/>
        <w:numPr>
          <w:ilvl w:val="1"/>
          <w:numId w:val="2"/>
        </w:numPr>
      </w:pPr>
      <w:r>
        <w:t>Type: Boolean, Number, String, Date; CatalogRef.X, DocumentRef.X, EnumRef.X; Composite.</w:t>
      </w:r>
    </w:p>
    <w:p w14:paraId="1FF5F356" w14:textId="77777777" w:rsidR="0093598D" w:rsidRDefault="00000000">
      <w:pPr>
        <w:pStyle w:val="ListText"/>
        <w:numPr>
          <w:ilvl w:val="1"/>
          <w:numId w:val="2"/>
        </w:numPr>
      </w:pPr>
      <w:r>
        <w:t>Fill Check: Show Error.</w:t>
      </w:r>
    </w:p>
    <w:p w14:paraId="3984E8E2" w14:textId="77777777" w:rsidR="0093598D" w:rsidRDefault="00000000">
      <w:pPr>
        <w:pStyle w:val="ListText"/>
        <w:numPr>
          <w:ilvl w:val="1"/>
          <w:numId w:val="2"/>
        </w:numPr>
      </w:pPr>
      <w:r>
        <w:t>Indexing: Index hoặc Index with additional ordering.</w:t>
      </w:r>
    </w:p>
    <w:p w14:paraId="3AE6FA3F" w14:textId="77777777" w:rsidR="0093598D" w:rsidRDefault="00000000">
      <w:pPr>
        <w:pStyle w:val="ListText"/>
        <w:numPr>
          <w:ilvl w:val="0"/>
          <w:numId w:val="2"/>
        </w:numPr>
      </w:pPr>
      <w:r>
        <w:rPr>
          <w:b/>
          <w:bCs/>
        </w:rPr>
        <w:t>Nên dùng khi:</w:t>
      </w:r>
      <w:r>
        <w:t xml:space="preserve"> cần thông tin mô tả một đối tượng.</w:t>
      </w:r>
    </w:p>
    <w:p w14:paraId="4A1B1C0D" w14:textId="77777777" w:rsidR="0093598D" w:rsidRDefault="00000000">
      <w:pPr>
        <w:pStyle w:val="ListText"/>
        <w:numPr>
          <w:ilvl w:val="0"/>
          <w:numId w:val="2"/>
        </w:numPr>
      </w:pPr>
      <w:r>
        <w:rPr>
          <w:b/>
          <w:bCs/>
        </w:rPr>
        <w:t>Không nên dùng khi:</w:t>
      </w:r>
    </w:p>
    <w:p w14:paraId="0D0FFE69" w14:textId="77777777" w:rsidR="0093598D" w:rsidRDefault="00000000">
      <w:pPr>
        <w:pStyle w:val="ListText"/>
        <w:numPr>
          <w:ilvl w:val="1"/>
          <w:numId w:val="2"/>
        </w:numPr>
      </w:pPr>
      <w:r>
        <w:lastRenderedPageBreak/>
        <w:t>Dùng Composite Type tùy tiện, vì khó truy vấn [cần bổ sung lý do chi tiết].</w:t>
      </w:r>
    </w:p>
    <w:p w14:paraId="399FB3E6" w14:textId="77777777" w:rsidR="0093598D" w:rsidRDefault="00000000">
      <w:pPr>
        <w:pStyle w:val="ListText"/>
        <w:numPr>
          <w:ilvl w:val="1"/>
          <w:numId w:val="2"/>
        </w:numPr>
      </w:pPr>
      <w:r>
        <w:t>Lưu danh sách nhiều dòng; trường hợp này dùng Tabular Section.</w:t>
      </w:r>
    </w:p>
    <w:p w14:paraId="3EC54969" w14:textId="77777777" w:rsidR="0093598D" w:rsidRDefault="00000000">
      <w:pPr>
        <w:pStyle w:val="ListText"/>
        <w:numPr>
          <w:ilvl w:val="0"/>
          <w:numId w:val="2"/>
        </w:numPr>
      </w:pPr>
      <w:r>
        <w:rPr>
          <w:b/>
          <w:bCs/>
        </w:rPr>
        <w:t>Cách tạo:</w:t>
      </w:r>
      <w:r>
        <w:t xml:space="preserve"> mở đối tượng → tab Attributes → Add → đặt Name, Type, Fill Check và Indexing.</w:t>
      </w:r>
    </w:p>
    <w:p w14:paraId="319E063B" w14:textId="77777777" w:rsidR="0093598D" w:rsidRDefault="00000000">
      <w:pPr>
        <w:pStyle w:val="ListText"/>
        <w:numPr>
          <w:ilvl w:val="0"/>
          <w:numId w:val="2"/>
        </w:numPr>
      </w:pPr>
      <w:r>
        <w:rPr>
          <w:b/>
          <w:bCs/>
        </w:rPr>
        <w:t>Lưu ý:</w:t>
      </w:r>
      <w:r>
        <w:t xml:space="preserve"> chỉ đánh Index cho các trường thường dùng để tìm kiếm hoặc sắp xếp, không đánh tràn lan.</w:t>
      </w:r>
    </w:p>
    <w:p w14:paraId="1661CB0B" w14:textId="77777777" w:rsidR="0093598D" w:rsidRDefault="00000000">
      <w:pPr>
        <w:pStyle w:val="Heading3"/>
      </w:pPr>
      <w:r>
        <w:t>3.3.2. Tabular Sections (Bảng con)</w:t>
      </w:r>
    </w:p>
    <w:p w14:paraId="40B73505" w14:textId="77777777" w:rsidR="0093598D" w:rsidRDefault="00000000">
      <w:pPr>
        <w:pStyle w:val="ListText"/>
        <w:numPr>
          <w:ilvl w:val="0"/>
          <w:numId w:val="2"/>
        </w:numPr>
      </w:pPr>
      <w:r>
        <w:rPr>
          <w:b/>
          <w:bCs/>
        </w:rPr>
        <w:t>Định nghĩa:</w:t>
      </w:r>
      <w:r>
        <w:t xml:space="preserve"> danh sách các dòng chi tiết của một bản ghi chính (quan hệ 1–N).</w:t>
      </w:r>
    </w:p>
    <w:p w14:paraId="4F79DA5B" w14:textId="77777777" w:rsidR="0093598D" w:rsidRDefault="00000000">
      <w:pPr>
        <w:pStyle w:val="ListText"/>
        <w:numPr>
          <w:ilvl w:val="0"/>
          <w:numId w:val="2"/>
        </w:numPr>
      </w:pPr>
      <w:r>
        <w:rPr>
          <w:b/>
          <w:bCs/>
        </w:rPr>
        <w:t>Nên dùng khi:</w:t>
      </w:r>
      <w:r>
        <w:t xml:space="preserve"> lưu các dòng hàng trong hóa đơn, các bằng cấp trong hồ sơ nhân viên.</w:t>
      </w:r>
    </w:p>
    <w:p w14:paraId="10BAB139" w14:textId="77777777" w:rsidR="0093598D" w:rsidRDefault="00000000">
      <w:pPr>
        <w:pStyle w:val="ListText"/>
        <w:numPr>
          <w:ilvl w:val="0"/>
          <w:numId w:val="2"/>
        </w:numPr>
      </w:pPr>
      <w:r>
        <w:rPr>
          <w:b/>
          <w:bCs/>
        </w:rPr>
        <w:t>Cách tạo:</w:t>
      </w:r>
      <w:r>
        <w:t xml:space="preserve"> mở đối tượng → tab Tabular Sections → Add → thêm Attributes cho bảng con (Product, Quantity, UnitPrice, Amount).</w:t>
      </w:r>
    </w:p>
    <w:p w14:paraId="652D9B37" w14:textId="77777777" w:rsidR="0093598D" w:rsidRDefault="00000000">
      <w:pPr>
        <w:pStyle w:val="ListText"/>
        <w:numPr>
          <w:ilvl w:val="0"/>
          <w:numId w:val="2"/>
        </w:numPr>
      </w:pPr>
      <w:r>
        <w:rPr>
          <w:b/>
          <w:bCs/>
        </w:rPr>
        <w:t>Ví dụ:</w:t>
      </w:r>
    </w:p>
    <w:p w14:paraId="21A88013" w14:textId="77777777" w:rsidR="0093598D" w:rsidRDefault="00000000">
      <w:pPr>
        <w:pStyle w:val="CodeBlock"/>
        <w:spacing w:before="60"/>
      </w:pPr>
      <w:r>
        <w:t>For Each Row In LineItems Do</w:t>
      </w:r>
    </w:p>
    <w:p w14:paraId="58460C60" w14:textId="77777777" w:rsidR="0093598D" w:rsidRDefault="00000000">
      <w:pPr>
        <w:pStyle w:val="CodeBlock"/>
      </w:pPr>
      <w:r>
        <w:t xml:space="preserve">    Row.Amount = Row.Quantity * Row.UnitPrice;</w:t>
      </w:r>
    </w:p>
    <w:p w14:paraId="1255B6EA" w14:textId="77777777" w:rsidR="0093598D" w:rsidRDefault="00000000">
      <w:pPr>
        <w:pStyle w:val="CodeBlock"/>
        <w:spacing w:after="120"/>
      </w:pPr>
      <w:r>
        <w:t>EndDo;</w:t>
      </w:r>
    </w:p>
    <w:p w14:paraId="7D56E208" w14:textId="77777777" w:rsidR="0093598D" w:rsidRDefault="00000000">
      <w:pPr>
        <w:pStyle w:val="ListText"/>
        <w:numPr>
          <w:ilvl w:val="0"/>
          <w:numId w:val="2"/>
        </w:numPr>
      </w:pPr>
      <w:r>
        <w:rPr>
          <w:b/>
          <w:bCs/>
        </w:rPr>
        <w:t>Đính chính:</w:t>
      </w:r>
      <w:r>
        <w:t xml:space="preserve"> tài liệu nguồn ghi bảng con là “nhiều cấp”. Thực tế, Tabular Section không lồng nhau; mỗi bảng con chỉ có một cấp. Khi cần nhiều tầng dữ liệu, phải tách thành bảng con khác hoặc thành đối tượng riêng.</w:t>
      </w:r>
    </w:p>
    <w:p w14:paraId="092A4180" w14:textId="77777777" w:rsidR="0093598D" w:rsidRDefault="00000000">
      <w:pPr>
        <w:pStyle w:val="Heading3"/>
      </w:pPr>
      <w:r>
        <w:t>3.3.3. Forms (Biểu mẫu)</w:t>
      </w:r>
    </w:p>
    <w:p w14:paraId="351F70E4" w14:textId="77777777" w:rsidR="0093598D" w:rsidRDefault="00000000">
      <w:pPr>
        <w:pStyle w:val="ListText"/>
        <w:numPr>
          <w:ilvl w:val="0"/>
          <w:numId w:val="2"/>
        </w:numPr>
      </w:pPr>
      <w:r>
        <w:rPr>
          <w:b/>
          <w:bCs/>
        </w:rPr>
        <w:t>Loại biểu mẫu chuẩn:</w:t>
      </w:r>
    </w:p>
    <w:p w14:paraId="123AA6CF" w14:textId="77777777" w:rsidR="0093598D" w:rsidRDefault="00000000">
      <w:pPr>
        <w:pStyle w:val="ListText"/>
        <w:numPr>
          <w:ilvl w:val="1"/>
          <w:numId w:val="2"/>
        </w:numPr>
      </w:pPr>
      <w:r>
        <w:t>Item Form: nhập và xem một bản ghi.</w:t>
      </w:r>
    </w:p>
    <w:p w14:paraId="6F1E0DB7" w14:textId="77777777" w:rsidR="0093598D" w:rsidRDefault="00000000">
      <w:pPr>
        <w:pStyle w:val="ListText"/>
        <w:numPr>
          <w:ilvl w:val="1"/>
          <w:numId w:val="2"/>
        </w:numPr>
      </w:pPr>
      <w:r>
        <w:t>List Form: hiển thị danh sách (DynamicList).</w:t>
      </w:r>
    </w:p>
    <w:p w14:paraId="6F01205C" w14:textId="77777777" w:rsidR="0093598D" w:rsidRDefault="00000000">
      <w:pPr>
        <w:pStyle w:val="ListText"/>
        <w:numPr>
          <w:ilvl w:val="1"/>
          <w:numId w:val="2"/>
        </w:numPr>
      </w:pPr>
      <w:r>
        <w:t>Choice Form: cửa sổ chọn dạng popup.</w:t>
      </w:r>
    </w:p>
    <w:p w14:paraId="1943656E" w14:textId="77777777" w:rsidR="0093598D" w:rsidRDefault="00000000">
      <w:pPr>
        <w:pStyle w:val="ListText"/>
        <w:numPr>
          <w:ilvl w:val="1"/>
          <w:numId w:val="2"/>
        </w:numPr>
      </w:pPr>
      <w:r>
        <w:t>Group Form: nhóm dùng cho danh mục phân cấp.</w:t>
      </w:r>
    </w:p>
    <w:p w14:paraId="4996F81D" w14:textId="77777777" w:rsidR="0093598D" w:rsidRDefault="00000000">
      <w:pPr>
        <w:pStyle w:val="ListText"/>
        <w:numPr>
          <w:ilvl w:val="0"/>
          <w:numId w:val="2"/>
        </w:numPr>
      </w:pPr>
      <w:r>
        <w:rPr>
          <w:b/>
          <w:bCs/>
        </w:rPr>
        <w:t>Managed Forms:</w:t>
      </w:r>
    </w:p>
    <w:p w14:paraId="3FB9517E" w14:textId="77777777" w:rsidR="0093598D" w:rsidRDefault="00000000">
      <w:pPr>
        <w:pStyle w:val="ListText"/>
        <w:numPr>
          <w:ilvl w:val="1"/>
          <w:numId w:val="2"/>
        </w:numPr>
      </w:pPr>
      <w:r>
        <w:t>Form Attributes (ví dụ Object).</w:t>
      </w:r>
    </w:p>
    <w:p w14:paraId="43782A43" w14:textId="77777777" w:rsidR="0093598D" w:rsidRDefault="00000000">
      <w:pPr>
        <w:pStyle w:val="ListText"/>
        <w:numPr>
          <w:ilvl w:val="1"/>
          <w:numId w:val="2"/>
        </w:numPr>
      </w:pPr>
      <w:r>
        <w:lastRenderedPageBreak/>
        <w:t>Form Elements (InputField, Table, Button, CheckBox, Pages/Page).</w:t>
      </w:r>
    </w:p>
    <w:p w14:paraId="73FA1DDC" w14:textId="77777777" w:rsidR="0093598D" w:rsidRDefault="00000000">
      <w:pPr>
        <w:pStyle w:val="ListText"/>
        <w:numPr>
          <w:ilvl w:val="0"/>
          <w:numId w:val="2"/>
        </w:numPr>
      </w:pPr>
      <w:r>
        <w:rPr>
          <w:b/>
          <w:bCs/>
        </w:rPr>
        <w:t>Execution Context:</w:t>
      </w:r>
    </w:p>
    <w:p w14:paraId="5D5872BD" w14:textId="77777777" w:rsidR="0093598D" w:rsidRDefault="00000000">
      <w:pPr>
        <w:pStyle w:val="ListText"/>
        <w:numPr>
          <w:ilvl w:val="1"/>
          <w:numId w:val="2"/>
        </w:numPr>
      </w:pPr>
      <w:r>
        <w:t>&amp;AtClient: xử lý giao diện, thông báo.</w:t>
      </w:r>
    </w:p>
    <w:p w14:paraId="25369334" w14:textId="77777777" w:rsidR="0093598D" w:rsidRDefault="00000000">
      <w:pPr>
        <w:pStyle w:val="ListText"/>
        <w:numPr>
          <w:ilvl w:val="1"/>
          <w:numId w:val="2"/>
        </w:numPr>
      </w:pPr>
      <w:r>
        <w:t>&amp;AtServer: đọc/ghi cơ sở dữ liệu, tính toán nặng.</w:t>
      </w:r>
    </w:p>
    <w:p w14:paraId="39BA03DD" w14:textId="77777777" w:rsidR="0093598D" w:rsidRDefault="00000000">
      <w:pPr>
        <w:pStyle w:val="ListText"/>
        <w:numPr>
          <w:ilvl w:val="1"/>
          <w:numId w:val="2"/>
        </w:numPr>
      </w:pPr>
      <w:r>
        <w:t>Các context khác [cần bổ sung].</w:t>
      </w:r>
    </w:p>
    <w:p w14:paraId="30330430" w14:textId="77777777" w:rsidR="0093598D" w:rsidRDefault="00000000">
      <w:pPr>
        <w:pStyle w:val="ListText"/>
        <w:numPr>
          <w:ilvl w:val="0"/>
          <w:numId w:val="2"/>
        </w:numPr>
      </w:pPr>
      <w:r>
        <w:rPr>
          <w:b/>
          <w:bCs/>
        </w:rPr>
        <w:t>Cách tạo:</w:t>
      </w:r>
      <w:r>
        <w:t xml:space="preserve"> mở đối tượng → Forms → Add → chọn loại biểu mẫu → kéo Attributes lên Form Elements → viết handler.</w:t>
      </w:r>
    </w:p>
    <w:p w14:paraId="3034632E" w14:textId="77777777" w:rsidR="0093598D" w:rsidRDefault="00000000">
      <w:pPr>
        <w:pStyle w:val="ListText"/>
        <w:numPr>
          <w:ilvl w:val="0"/>
          <w:numId w:val="2"/>
        </w:numPr>
      </w:pPr>
      <w:r>
        <w:rPr>
          <w:b/>
          <w:bCs/>
        </w:rPr>
        <w:t>Lưu ý:</w:t>
      </w:r>
      <w:r>
        <w:t xml:space="preserve"> logic nghiệp vụ dùng chung đặt ở Common Module (Chương 1), không dồn vào module của form.</w:t>
      </w:r>
    </w:p>
    <w:p w14:paraId="64CDA8F6" w14:textId="77777777" w:rsidR="0093598D" w:rsidRDefault="00000000">
      <w:pPr>
        <w:pStyle w:val="Heading3"/>
      </w:pPr>
      <w:r>
        <w:t>3.3.4. Commands (Lệnh)</w:t>
      </w:r>
    </w:p>
    <w:p w14:paraId="40D7C99F" w14:textId="77777777" w:rsidR="0093598D" w:rsidRDefault="00000000">
      <w:pPr>
        <w:pStyle w:val="ListText"/>
        <w:numPr>
          <w:ilvl w:val="0"/>
          <w:numId w:val="2"/>
        </w:numPr>
      </w:pPr>
      <w:r>
        <w:rPr>
          <w:b/>
          <w:bCs/>
        </w:rPr>
        <w:t>Loại lệnh:</w:t>
      </w:r>
    </w:p>
    <w:p w14:paraId="315EB3F3" w14:textId="77777777" w:rsidR="0093598D" w:rsidRDefault="00000000">
      <w:pPr>
        <w:pStyle w:val="ListText"/>
        <w:numPr>
          <w:ilvl w:val="1"/>
          <w:numId w:val="2"/>
        </w:numPr>
      </w:pPr>
      <w:r>
        <w:t>Standard: Save, Write and Close, Post, Undo Posting, Create.</w:t>
      </w:r>
    </w:p>
    <w:p w14:paraId="192A4D4B" w14:textId="77777777" w:rsidR="0093598D" w:rsidRDefault="00000000">
      <w:pPr>
        <w:pStyle w:val="ListText"/>
        <w:numPr>
          <w:ilvl w:val="1"/>
          <w:numId w:val="2"/>
        </w:numPr>
      </w:pPr>
      <w:r>
        <w:t>Custom Object Commands: ví dụ “In hóa đơn”, “Gửi email”.</w:t>
      </w:r>
    </w:p>
    <w:p w14:paraId="06E3EBD3" w14:textId="77777777" w:rsidR="0093598D" w:rsidRDefault="00000000">
      <w:pPr>
        <w:pStyle w:val="ListText"/>
        <w:numPr>
          <w:ilvl w:val="1"/>
          <w:numId w:val="2"/>
        </w:numPr>
      </w:pPr>
      <w:r>
        <w:t>Global Commands: hiển thị trên thanh điều hướng chính.</w:t>
      </w:r>
    </w:p>
    <w:p w14:paraId="70DAAC41" w14:textId="77777777" w:rsidR="0093598D" w:rsidRDefault="00000000">
      <w:pPr>
        <w:pStyle w:val="ListText"/>
        <w:numPr>
          <w:ilvl w:val="0"/>
          <w:numId w:val="2"/>
        </w:numPr>
      </w:pPr>
      <w:r>
        <w:rPr>
          <w:b/>
          <w:bCs/>
        </w:rPr>
        <w:t>Cách tạo:</w:t>
      </w:r>
    </w:p>
    <w:p w14:paraId="100F3912" w14:textId="77777777" w:rsidR="0093598D" w:rsidRDefault="00000000">
      <w:pPr>
        <w:pStyle w:val="ListText"/>
        <w:numPr>
          <w:ilvl w:val="1"/>
          <w:numId w:val="2"/>
        </w:numPr>
      </w:pPr>
      <w:r>
        <w:t>Mở đối tượng → Commands → Add, đặt Name, Picture (lấy từ Common Pictures) và xác định Handler (module của lệnh).</w:t>
      </w:r>
    </w:p>
    <w:p w14:paraId="330D19F8" w14:textId="77777777" w:rsidR="0093598D" w:rsidRDefault="00000000">
      <w:pPr>
        <w:pStyle w:val="ListText"/>
        <w:numPr>
          <w:ilvl w:val="1"/>
          <w:numId w:val="2"/>
        </w:numPr>
      </w:pPr>
      <w:r>
        <w:t>Hoặc kéo lệnh lên Form để tạo thành Button.</w:t>
      </w:r>
    </w:p>
    <w:p w14:paraId="18A9FBF0" w14:textId="77777777" w:rsidR="0093598D" w:rsidRDefault="00000000">
      <w:pPr>
        <w:pStyle w:val="ListText"/>
        <w:numPr>
          <w:ilvl w:val="1"/>
          <w:numId w:val="2"/>
        </w:numPr>
      </w:pPr>
      <w:r>
        <w:t>Lệnh toàn cục hiển thị thông qua Subsystem (Command interface).</w:t>
      </w:r>
    </w:p>
    <w:p w14:paraId="4C32EC8B" w14:textId="77777777" w:rsidR="0093598D" w:rsidRDefault="00000000">
      <w:pPr>
        <w:pStyle w:val="ListText"/>
        <w:numPr>
          <w:ilvl w:val="1"/>
          <w:numId w:val="2"/>
        </w:numPr>
      </w:pPr>
      <w:r>
        <w:t>Chi tiết về tham số của lệnh [cần bổ sung].</w:t>
      </w:r>
    </w:p>
    <w:p w14:paraId="58A97FD7" w14:textId="77777777" w:rsidR="0093598D" w:rsidRDefault="00000000">
      <w:pPr>
        <w:pStyle w:val="Heading3"/>
      </w:pPr>
      <w:r>
        <w:t>3.3.5. Templates (Mẫu in)</w:t>
      </w:r>
    </w:p>
    <w:p w14:paraId="799A31CB" w14:textId="77777777" w:rsidR="0093598D" w:rsidRDefault="00000000">
      <w:pPr>
        <w:pStyle w:val="ListText"/>
        <w:numPr>
          <w:ilvl w:val="0"/>
          <w:numId w:val="2"/>
        </w:numPr>
      </w:pPr>
      <w:r>
        <w:rPr>
          <w:b/>
          <w:bCs/>
        </w:rPr>
        <w:t>Loại mẫu:</w:t>
      </w:r>
    </w:p>
    <w:p w14:paraId="2B753F05" w14:textId="77777777" w:rsidR="0093598D" w:rsidRDefault="00000000">
      <w:pPr>
        <w:pStyle w:val="ListText"/>
        <w:numPr>
          <w:ilvl w:val="1"/>
          <w:numId w:val="2"/>
        </w:numPr>
      </w:pPr>
      <w:r>
        <w:t>Spreadsheet Document: gồm các vùng (Area) và Parameter.</w:t>
      </w:r>
    </w:p>
    <w:p w14:paraId="4BFF6979" w14:textId="77777777" w:rsidR="0093598D" w:rsidRDefault="00000000">
      <w:pPr>
        <w:pStyle w:val="ListText"/>
        <w:numPr>
          <w:ilvl w:val="1"/>
          <w:numId w:val="2"/>
        </w:numPr>
      </w:pPr>
      <w:r>
        <w:t>Text, HTML, XML, JSON.</w:t>
      </w:r>
    </w:p>
    <w:p w14:paraId="207E2BD0" w14:textId="77777777" w:rsidR="0093598D" w:rsidRDefault="00000000">
      <w:pPr>
        <w:pStyle w:val="ListText"/>
        <w:numPr>
          <w:ilvl w:val="1"/>
          <w:numId w:val="2"/>
        </w:numPr>
      </w:pPr>
      <w:r>
        <w:t>Data Composition Schema: dùng cho Report.</w:t>
      </w:r>
    </w:p>
    <w:p w14:paraId="236390C6" w14:textId="77777777" w:rsidR="0093598D" w:rsidRDefault="00000000">
      <w:pPr>
        <w:pStyle w:val="ListText"/>
        <w:numPr>
          <w:ilvl w:val="0"/>
          <w:numId w:val="2"/>
        </w:numPr>
      </w:pPr>
      <w:r>
        <w:rPr>
          <w:b/>
          <w:bCs/>
        </w:rPr>
        <w:t>Cách tạo:</w:t>
      </w:r>
      <w:r>
        <w:t xml:space="preserve"> mở đối tượng → Templates → Add → chọn loại mẫu → thiết kế các vùng (Header, Row,…) và tham số.</w:t>
      </w:r>
    </w:p>
    <w:p w14:paraId="3DB5B6F9" w14:textId="77777777" w:rsidR="0093598D" w:rsidRDefault="00000000">
      <w:pPr>
        <w:pStyle w:val="ListText"/>
        <w:numPr>
          <w:ilvl w:val="0"/>
          <w:numId w:val="2"/>
        </w:numPr>
      </w:pPr>
      <w:r>
        <w:rPr>
          <w:b/>
          <w:bCs/>
        </w:rPr>
        <w:lastRenderedPageBreak/>
        <w:t>Ví dụ:</w:t>
      </w:r>
    </w:p>
    <w:p w14:paraId="7F394D63" w14:textId="77777777" w:rsidR="0093598D" w:rsidRDefault="00000000">
      <w:pPr>
        <w:pStyle w:val="CodeBlock"/>
        <w:spacing w:before="60"/>
      </w:pPr>
      <w:r>
        <w:t>Template = GetTemplate("PrintForm");</w:t>
      </w:r>
    </w:p>
    <w:p w14:paraId="545AD47C" w14:textId="77777777" w:rsidR="0093598D" w:rsidRDefault="00000000">
      <w:pPr>
        <w:pStyle w:val="CodeBlock"/>
      </w:pPr>
      <w:r>
        <w:t>AreaHeader = Template.GetArea("Header");</w:t>
      </w:r>
    </w:p>
    <w:p w14:paraId="3B968D43" w14:textId="77777777" w:rsidR="0093598D" w:rsidRDefault="00000000">
      <w:pPr>
        <w:pStyle w:val="CodeBlock"/>
      </w:pPr>
      <w:r>
        <w:t>AreaHeader.Parameters.DocumentNumber = Object.Number;</w:t>
      </w:r>
    </w:p>
    <w:p w14:paraId="19B6129E" w14:textId="77777777" w:rsidR="0093598D" w:rsidRDefault="00000000">
      <w:pPr>
        <w:pStyle w:val="CodeBlock"/>
      </w:pPr>
      <w:r>
        <w:t>AreaHeader.Parameters.DocumentDate = Object.Date;</w:t>
      </w:r>
    </w:p>
    <w:p w14:paraId="78F4F19D" w14:textId="77777777" w:rsidR="0093598D" w:rsidRDefault="00000000">
      <w:pPr>
        <w:pStyle w:val="CodeBlock"/>
      </w:pPr>
      <w:r>
        <w:t>SpreadsheetDoc = New SpreadsheetDocument;</w:t>
      </w:r>
    </w:p>
    <w:p w14:paraId="67E61968" w14:textId="77777777" w:rsidR="0093598D" w:rsidRDefault="00000000">
      <w:pPr>
        <w:pStyle w:val="CodeBlock"/>
      </w:pPr>
      <w:r>
        <w:t>SpreadsheetDoc.Put(AreaHeader);</w:t>
      </w:r>
    </w:p>
    <w:p w14:paraId="016990EA" w14:textId="77777777" w:rsidR="0093598D" w:rsidRDefault="00000000">
      <w:pPr>
        <w:pStyle w:val="CodeBlock"/>
        <w:spacing w:after="120"/>
      </w:pPr>
      <w:r>
        <w:t>SpreadsheetDoc.Show("In Hóa Đơn");</w:t>
      </w:r>
    </w:p>
    <w:p w14:paraId="49E90439" w14:textId="77777777" w:rsidR="0093598D" w:rsidRDefault="00000000">
      <w:pPr>
        <w:pStyle w:val="Heading3"/>
      </w:pPr>
      <w:r>
        <w:t>3.3.6. Dimensions (Chiều)</w:t>
      </w:r>
    </w:p>
    <w:p w14:paraId="0B53E6CA" w14:textId="77777777" w:rsidR="0093598D" w:rsidRDefault="00000000">
      <w:pPr>
        <w:pStyle w:val="ListText"/>
        <w:numPr>
          <w:ilvl w:val="0"/>
          <w:numId w:val="2"/>
        </w:numPr>
      </w:pPr>
      <w:r>
        <w:rPr>
          <w:b/>
          <w:bCs/>
        </w:rPr>
        <w:t>Định nghĩa:</w:t>
      </w:r>
      <w:r>
        <w:t xml:space="preserve"> trục phân loại dữ liệu, bắt buộc có ở mọi Register.</w:t>
      </w:r>
    </w:p>
    <w:p w14:paraId="2CC9776D" w14:textId="77777777" w:rsidR="0093598D" w:rsidRDefault="00000000">
      <w:pPr>
        <w:pStyle w:val="ListText"/>
        <w:numPr>
          <w:ilvl w:val="0"/>
          <w:numId w:val="2"/>
        </w:numPr>
      </w:pPr>
      <w:r>
        <w:rPr>
          <w:b/>
          <w:bCs/>
        </w:rPr>
        <w:t>Quy tắc:</w:t>
      </w:r>
    </w:p>
    <w:p w14:paraId="47F7523C" w14:textId="77777777" w:rsidR="0093598D" w:rsidRDefault="00000000">
      <w:pPr>
        <w:pStyle w:val="ListText"/>
        <w:numPr>
          <w:ilvl w:val="1"/>
          <w:numId w:val="2"/>
        </w:numPr>
      </w:pPr>
      <w:r>
        <w:t>Chỉ đặt làm Dimension những thuộc tính dùng để phân nhóm, tra cứu hoặc lọc (Sản phẩm, Kho, Đối tác).</w:t>
      </w:r>
    </w:p>
    <w:p w14:paraId="761AA621" w14:textId="77777777" w:rsidR="0093598D" w:rsidRDefault="00000000">
      <w:pPr>
        <w:pStyle w:val="ListText"/>
        <w:numPr>
          <w:ilvl w:val="1"/>
          <w:numId w:val="2"/>
        </w:numPr>
      </w:pPr>
      <w:r>
        <w:t>Không đặt làm Dimension các trường liên tục hoặc không lặp (ví dụ Ghi chú).</w:t>
      </w:r>
    </w:p>
    <w:p w14:paraId="77643420" w14:textId="77777777" w:rsidR="0093598D" w:rsidRDefault="00000000">
      <w:pPr>
        <w:pStyle w:val="ListText"/>
        <w:numPr>
          <w:ilvl w:val="0"/>
          <w:numId w:val="2"/>
        </w:numPr>
      </w:pPr>
      <w:r>
        <w:rPr>
          <w:b/>
          <w:bCs/>
        </w:rPr>
        <w:t>Đính chính:</w:t>
      </w:r>
      <w:r>
        <w:t xml:space="preserve"> tài liệu nguồn cho rằng tập Dimensions là khóa chính. Điều này chính xác với Information Register (Dimensions kết hợp Period). Với Accumulation Register, Dimensions xác định cách gom tổng; bản ghi được định danh bởi Recorder và số dòng [cần bổ sung xác nhận].</w:t>
      </w:r>
    </w:p>
    <w:p w14:paraId="5A309E71" w14:textId="77777777" w:rsidR="0093598D" w:rsidRDefault="00000000">
      <w:pPr>
        <w:pStyle w:val="Heading3"/>
      </w:pPr>
      <w:r>
        <w:t>3.3.7. Resources (Chỉ tiêu)</w:t>
      </w:r>
    </w:p>
    <w:p w14:paraId="163B47C5" w14:textId="77777777" w:rsidR="0093598D" w:rsidRDefault="00000000">
      <w:pPr>
        <w:pStyle w:val="ListText"/>
        <w:numPr>
          <w:ilvl w:val="0"/>
          <w:numId w:val="2"/>
        </w:numPr>
      </w:pPr>
      <w:r>
        <w:rPr>
          <w:b/>
          <w:bCs/>
        </w:rPr>
        <w:t>Định nghĩa:</w:t>
      </w:r>
      <w:r>
        <w:t xml:space="preserve"> giá trị đo lường được tích lũy hoặc tính toán theo các Dimensions.</w:t>
      </w:r>
    </w:p>
    <w:p w14:paraId="7B3D078F" w14:textId="77777777" w:rsidR="0093598D" w:rsidRDefault="00000000">
      <w:pPr>
        <w:pStyle w:val="ListText"/>
        <w:numPr>
          <w:ilvl w:val="0"/>
          <w:numId w:val="2"/>
        </w:numPr>
      </w:pPr>
      <w:r>
        <w:rPr>
          <w:b/>
          <w:bCs/>
        </w:rPr>
        <w:t>Quy tắc:</w:t>
      </w:r>
    </w:p>
    <w:p w14:paraId="6F580596" w14:textId="77777777" w:rsidR="0093598D" w:rsidRDefault="00000000">
      <w:pPr>
        <w:pStyle w:val="ListText"/>
        <w:numPr>
          <w:ilvl w:val="1"/>
          <w:numId w:val="2"/>
        </w:numPr>
      </w:pPr>
      <w:r>
        <w:t>Ở Accumulation Registers và Accounting Registers, Resource phải có kiểu Number.</w:t>
      </w:r>
    </w:p>
    <w:p w14:paraId="1EDB4973" w14:textId="77777777" w:rsidR="0093598D" w:rsidRDefault="00000000">
      <w:pPr>
        <w:pStyle w:val="ListText"/>
        <w:numPr>
          <w:ilvl w:val="1"/>
          <w:numId w:val="2"/>
        </w:numPr>
      </w:pPr>
      <w:r>
        <w:t>Ở Information Register, Resource có thể thuộc kiểu khác (ví dụ Position).</w:t>
      </w:r>
    </w:p>
    <w:p w14:paraId="5D9D814A" w14:textId="77777777" w:rsidR="0093598D" w:rsidRDefault="00000000">
      <w:pPr>
        <w:pStyle w:val="ListText"/>
        <w:numPr>
          <w:ilvl w:val="0"/>
          <w:numId w:val="2"/>
        </w:numPr>
      </w:pPr>
      <w:r>
        <w:rPr>
          <w:b/>
          <w:bCs/>
        </w:rPr>
        <w:t>Ví dụ:</w:t>
      </w:r>
    </w:p>
    <w:p w14:paraId="7E75DCC7" w14:textId="77777777" w:rsidR="0093598D" w:rsidRDefault="00000000">
      <w:pPr>
        <w:pStyle w:val="ListText"/>
        <w:numPr>
          <w:ilvl w:val="1"/>
          <w:numId w:val="2"/>
        </w:numPr>
      </w:pPr>
      <w:r>
        <w:t>Sổ tồn kho: Dimension là Kho và Sản phẩm; Resource là Quantity và Amount.</w:t>
      </w:r>
    </w:p>
    <w:p w14:paraId="0AA3C9E3" w14:textId="77777777" w:rsidR="0093598D" w:rsidRDefault="00000000">
      <w:pPr>
        <w:pStyle w:val="ListText"/>
        <w:numPr>
          <w:ilvl w:val="1"/>
          <w:numId w:val="2"/>
        </w:numPr>
      </w:pPr>
      <w:r>
        <w:t>Sổ công nợ: Dimension là Khách hàng và Hợp đồng; Resource là DebtAmount.</w:t>
      </w:r>
    </w:p>
    <w:p w14:paraId="4884CC3A" w14:textId="77777777" w:rsidR="0093598D" w:rsidRDefault="00000000">
      <w:pPr>
        <w:pStyle w:val="Heading2"/>
      </w:pPr>
      <w:r>
        <w:lastRenderedPageBreak/>
        <w:t>3.4. Quy trình ánh xạ bổ sung</w:t>
      </w:r>
    </w:p>
    <w:p w14:paraId="299BA0D8" w14:textId="77777777" w:rsidR="0093598D" w:rsidRDefault="00000000">
      <w:pPr>
        <w:pStyle w:val="Heading3"/>
      </w:pPr>
      <w:r>
        <w:t>3.4.1. Các bước thực hiện</w:t>
      </w:r>
    </w:p>
    <w:p w14:paraId="527634CA" w14:textId="77777777" w:rsidR="0093598D" w:rsidRDefault="00000000">
      <w:pPr>
        <w:pStyle w:val="ListText"/>
        <w:numPr>
          <w:ilvl w:val="0"/>
          <w:numId w:val="2"/>
        </w:numPr>
      </w:pPr>
      <w:r>
        <w:t>Bước 1: yêu cầu “giá, tỷ giá, chức vụ thay đổi theo thời gian” → Information Register (Periodic).</w:t>
      </w:r>
    </w:p>
    <w:p w14:paraId="1BD41DAD" w14:textId="77777777" w:rsidR="0093598D" w:rsidRDefault="00000000">
      <w:pPr>
        <w:pStyle w:val="ListText"/>
        <w:numPr>
          <w:ilvl w:val="0"/>
          <w:numId w:val="2"/>
        </w:numPr>
      </w:pPr>
      <w:r>
        <w:t>Bước 2: yêu cầu “thuộc tính dạng khóa–giá trị, không đổi theo thời gian” → Information Register (Non-periodic).</w:t>
      </w:r>
    </w:p>
    <w:p w14:paraId="338325BA" w14:textId="77777777" w:rsidR="0093598D" w:rsidRDefault="00000000">
      <w:pPr>
        <w:pStyle w:val="ListText"/>
        <w:numPr>
          <w:ilvl w:val="0"/>
          <w:numId w:val="2"/>
        </w:numPr>
      </w:pPr>
      <w:r>
        <w:t>Bước 3: yêu cầu “tồn kho, công nợ, quỹ” → Accumulation Register (Balance); yêu cầu “doanh số, chi phí” → Accumulation Register (Turnover).</w:t>
      </w:r>
    </w:p>
    <w:p w14:paraId="494B2D08" w14:textId="77777777" w:rsidR="0093598D" w:rsidRDefault="00000000">
      <w:pPr>
        <w:pStyle w:val="ListText"/>
        <w:numPr>
          <w:ilvl w:val="0"/>
          <w:numId w:val="2"/>
        </w:numPr>
      </w:pPr>
      <w:r>
        <w:t>Bước 4: yêu cầu “bút toán Nợ–Có” → Accounting Register (cần có Chart of Accounts trước).</w:t>
      </w:r>
    </w:p>
    <w:p w14:paraId="640B6B4A" w14:textId="77777777" w:rsidR="0093598D" w:rsidRDefault="00000000">
      <w:pPr>
        <w:pStyle w:val="ListText"/>
        <w:numPr>
          <w:ilvl w:val="0"/>
          <w:numId w:val="2"/>
        </w:numPr>
      </w:pPr>
      <w:r>
        <w:t>Bước 5: yêu cầu “tính lương” → Calculation Register (cần có Chart of Calculation Types trước).</w:t>
      </w:r>
    </w:p>
    <w:p w14:paraId="251FD87E" w14:textId="77777777" w:rsidR="0093598D" w:rsidRDefault="00000000">
      <w:pPr>
        <w:pStyle w:val="ListText"/>
        <w:numPr>
          <w:ilvl w:val="0"/>
          <w:numId w:val="2"/>
        </w:numPr>
      </w:pPr>
      <w:r>
        <w:t>Bước 6: câu hỏi “ghi thủ công hay chỉ ghi qua chứng từ?” → chọn Independent hoặc Recorder Subordinate.</w:t>
      </w:r>
    </w:p>
    <w:p w14:paraId="51C10EBF" w14:textId="77777777" w:rsidR="0093598D" w:rsidRDefault="00000000">
      <w:pPr>
        <w:pStyle w:val="ListText"/>
        <w:numPr>
          <w:ilvl w:val="0"/>
          <w:numId w:val="2"/>
        </w:numPr>
      </w:pPr>
      <w:r>
        <w:t>Bước 7: chọn Dimensions (để phân nhóm), Resources (giá trị số) và Attributes (thông tin phụ).</w:t>
      </w:r>
    </w:p>
    <w:p w14:paraId="765F9F55" w14:textId="77777777" w:rsidR="0093598D" w:rsidRDefault="00000000">
      <w:pPr>
        <w:pStyle w:val="Heading3"/>
      </w:pPr>
      <w:r>
        <w:t>3.4.2. Thứ tự tạo tổng hợp</w:t>
      </w:r>
    </w:p>
    <w:p w14:paraId="4D7079F0" w14:textId="77777777" w:rsidR="0093598D" w:rsidRDefault="00000000">
      <w:pPr>
        <w:pStyle w:val="BodyIndent"/>
      </w:pPr>
      <w:r>
        <w:t>Thứ tự tạo tổng hợp của ba chương: Languages → Common Pictures → Subsystems → Enumerations → Catalogs → Charts of Characteristic Types → Constants → Common Attributes → Information/Accumulation Registers → Charts of Accounts → Accounting Registers → Charts of Calculation Types → Calculation Registers → Documents (kèm Register Records, Posting) → Document Journals → Common Modules → Forms/Commands/Templates → Reports/Data Processors → Business Processes/Tasks → Roles → Filter Criteria/Scheduled Jobs → XDTO → Web/HTTP Services/Exchange Plans/External Data Sources.</w:t>
      </w:r>
    </w:p>
    <w:p w14:paraId="6F02C1FA" w14:textId="77777777" w:rsidR="0093598D" w:rsidRDefault="00000000">
      <w:pPr>
        <w:pStyle w:val="Heading3"/>
      </w:pPr>
      <w:r>
        <w:t>3.4.3. Ràng buộc</w:t>
      </w:r>
    </w:p>
    <w:p w14:paraId="57D89333" w14:textId="77777777" w:rsidR="0093598D" w:rsidRDefault="00000000">
      <w:pPr>
        <w:pStyle w:val="ListText"/>
        <w:numPr>
          <w:ilvl w:val="0"/>
          <w:numId w:val="2"/>
        </w:numPr>
      </w:pPr>
      <w:r>
        <w:t>Accumulation, Accounting và Calculation Registers bắt buộc có Recorder.</w:t>
      </w:r>
    </w:p>
    <w:p w14:paraId="2A93DD47" w14:textId="77777777" w:rsidR="0093598D" w:rsidRDefault="00000000">
      <w:pPr>
        <w:pStyle w:val="ListText"/>
        <w:numPr>
          <w:ilvl w:val="0"/>
          <w:numId w:val="2"/>
        </w:numPr>
      </w:pPr>
      <w:r>
        <w:t>Document phải khai báo Register Records trước khi Posting.</w:t>
      </w:r>
    </w:p>
    <w:p w14:paraId="059CA6CB" w14:textId="77777777" w:rsidR="0093598D" w:rsidRDefault="00000000">
      <w:pPr>
        <w:pStyle w:val="ListText"/>
        <w:numPr>
          <w:ilvl w:val="0"/>
          <w:numId w:val="2"/>
        </w:numPr>
      </w:pPr>
      <w:r>
        <w:lastRenderedPageBreak/>
        <w:t>Resources của Accumulation và Accounting Registers phải có kiểu Number.</w:t>
      </w:r>
    </w:p>
    <w:p w14:paraId="65B75D7C" w14:textId="77777777" w:rsidR="0093598D" w:rsidRDefault="00000000">
      <w:pPr>
        <w:pStyle w:val="ListText"/>
        <w:numPr>
          <w:ilvl w:val="0"/>
          <w:numId w:val="2"/>
        </w:numPr>
      </w:pPr>
      <w:r>
        <w:t>Truy vấn số dư phải dùng Virtual Table.</w:t>
      </w:r>
    </w:p>
    <w:p w14:paraId="468A508A" w14:textId="77777777" w:rsidR="0093598D" w:rsidRDefault="00000000">
      <w:pPr>
        <w:pStyle w:val="Heading2"/>
      </w:pPr>
      <w:r>
        <w:t>3.5. Các lỗi thường gặp</w:t>
      </w:r>
    </w:p>
    <w:p w14:paraId="43408697" w14:textId="77777777" w:rsidR="0093598D" w:rsidRDefault="00000000">
      <w:pPr>
        <w:pStyle w:val="Caption"/>
      </w:pPr>
      <w:r>
        <w:t>Bảng 3.2. Lỗi thường gặp và cách phòng tránh (Registers và đối tượng con)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187"/>
      </w:tblGrid>
      <w:tr w:rsidR="0093598D" w14:paraId="0E3D0C6D" w14:textId="77777777">
        <w:tblPrEx>
          <w:tblCellMar>
            <w:top w:w="0" w:type="dxa"/>
            <w:bottom w:w="0" w:type="dxa"/>
          </w:tblCellMar>
        </w:tblPrEx>
        <w:trPr>
          <w:cantSplit/>
          <w:tblHeader/>
        </w:trPr>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D781B23" w14:textId="77777777" w:rsidR="0093598D" w:rsidRDefault="00000000">
            <w:pPr>
              <w:pStyle w:val="TableText"/>
              <w:jc w:val="center"/>
            </w:pPr>
            <w:r>
              <w:rPr>
                <w:b/>
                <w:bCs/>
              </w:rPr>
              <w:t>Lỗi</w:t>
            </w:r>
          </w:p>
        </w:tc>
        <w:tc>
          <w:tcPr>
            <w:tcW w:w="41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3B5BDBF" w14:textId="77777777" w:rsidR="0093598D" w:rsidRDefault="00000000">
            <w:pPr>
              <w:pStyle w:val="TableText"/>
              <w:jc w:val="center"/>
            </w:pPr>
            <w:r>
              <w:rPr>
                <w:b/>
                <w:bCs/>
              </w:rPr>
              <w:t>Cách phòng tránh</w:t>
            </w:r>
          </w:p>
        </w:tc>
      </w:tr>
      <w:tr w:rsidR="0093598D" w14:paraId="0E2B0BBB"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126260" w14:textId="77777777" w:rsidR="0093598D" w:rsidRDefault="00000000">
            <w:pPr>
              <w:pStyle w:val="TableText"/>
            </w:pPr>
            <w:r>
              <w:t>Dùng Accumulation Register cho giá hoặc tỷ giá</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54E03A" w14:textId="77777777" w:rsidR="0093598D" w:rsidRDefault="00000000">
            <w:pPr>
              <w:pStyle w:val="TableText"/>
            </w:pPr>
            <w:r>
              <w:t>Dùng Information Register (Periodic)</w:t>
            </w:r>
          </w:p>
        </w:tc>
      </w:tr>
      <w:tr w:rsidR="0093598D" w14:paraId="416C7CDA"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6DC5C0" w14:textId="77777777" w:rsidR="0093598D" w:rsidRDefault="00000000">
            <w:pPr>
              <w:pStyle w:val="TableText"/>
            </w:pPr>
            <w:r>
              <w:t>Dùng Information Register để theo dõi tồn kho</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480ECC" w14:textId="77777777" w:rsidR="0093598D" w:rsidRDefault="00000000">
            <w:pPr>
              <w:pStyle w:val="TableText"/>
            </w:pPr>
            <w:r>
              <w:t>Dùng Accumulation Register (Balance)</w:t>
            </w:r>
          </w:p>
        </w:tc>
      </w:tr>
      <w:tr w:rsidR="0093598D" w14:paraId="01D54FA3"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FEA1BD" w14:textId="77777777" w:rsidR="0093598D" w:rsidRDefault="00000000">
            <w:pPr>
              <w:pStyle w:val="TableText"/>
            </w:pPr>
            <w:r>
              <w:t>Dùng SUM() trên bảng thô</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8FDB1A" w14:textId="77777777" w:rsidR="0093598D" w:rsidRDefault="00000000">
            <w:pPr>
              <w:pStyle w:val="TableText"/>
            </w:pPr>
            <w:r>
              <w:t>Dùng Virtual Table Balance/Turnover</w:t>
            </w:r>
          </w:p>
        </w:tc>
      </w:tr>
      <w:tr w:rsidR="0093598D" w14:paraId="320985AE"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5CD5DC" w14:textId="77777777" w:rsidR="0093598D" w:rsidRDefault="00000000">
            <w:pPr>
              <w:pStyle w:val="TableText"/>
            </w:pPr>
            <w:r>
              <w:t>Posting không lặp qua bảng con, dùng biến chưa khai báo</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855B39" w14:textId="77777777" w:rsidR="0093598D" w:rsidRDefault="00000000">
            <w:pPr>
              <w:pStyle w:val="TableText"/>
            </w:pPr>
            <w:r>
              <w:t>Dùng For Each Row In LineItems</w:t>
            </w:r>
          </w:p>
        </w:tc>
      </w:tr>
      <w:tr w:rsidR="0093598D" w14:paraId="1D29AE68"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5A343C" w14:textId="77777777" w:rsidR="0093598D" w:rsidRDefault="00000000">
            <w:pPr>
              <w:pStyle w:val="TableText"/>
            </w:pPr>
            <w:r>
              <w:t>Quên RecordType ở Register loại Balance</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92BB56" w14:textId="77777777" w:rsidR="0093598D" w:rsidRDefault="00000000">
            <w:pPr>
              <w:pStyle w:val="TableText"/>
            </w:pPr>
            <w:r>
              <w:t>Đặt giá trị Receipt hoặc Expense</w:t>
            </w:r>
          </w:p>
        </w:tc>
      </w:tr>
      <w:tr w:rsidR="0093598D" w14:paraId="2DFAB64C"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48F4A" w14:textId="77777777" w:rsidR="0093598D" w:rsidRDefault="00000000">
            <w:pPr>
              <w:pStyle w:val="TableText"/>
            </w:pPr>
            <w:r>
              <w:t>Ghi Accumulation Register ngoài chứng từ</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C9FCF9" w14:textId="77777777" w:rsidR="0093598D" w:rsidRDefault="00000000">
            <w:pPr>
              <w:pStyle w:val="TableText"/>
            </w:pPr>
            <w:r>
              <w:t>Luôn ghi thông qua Recorder</w:t>
            </w:r>
          </w:p>
        </w:tc>
      </w:tr>
      <w:tr w:rsidR="0093598D" w14:paraId="6B222B15"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305349" w14:textId="77777777" w:rsidR="0093598D" w:rsidRDefault="00000000">
            <w:pPr>
              <w:pStyle w:val="TableText"/>
            </w:pPr>
            <w:r>
              <w:t>Đặt Ghi chú hoặc trường liên tục làm Dimension</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F7CA8D" w14:textId="77777777" w:rsidR="0093598D" w:rsidRDefault="00000000">
            <w:pPr>
              <w:pStyle w:val="TableText"/>
            </w:pPr>
            <w:r>
              <w:t>Dùng Attribute</w:t>
            </w:r>
          </w:p>
        </w:tc>
      </w:tr>
      <w:tr w:rsidR="0093598D" w14:paraId="22EB758A"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DBB6BF" w14:textId="77777777" w:rsidR="0093598D" w:rsidRDefault="00000000">
            <w:pPr>
              <w:pStyle w:val="TableText"/>
            </w:pPr>
            <w:r>
              <w:t>Resource không phải kiểu Number trong Accumulation/Accounting Register</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FE8970" w14:textId="77777777" w:rsidR="0093598D" w:rsidRDefault="00000000">
            <w:pPr>
              <w:pStyle w:val="TableText"/>
            </w:pPr>
            <w:r>
              <w:t>Dùng kiểu Number</w:t>
            </w:r>
          </w:p>
        </w:tc>
      </w:tr>
      <w:tr w:rsidR="0093598D" w14:paraId="7EAB4F27"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08FF88" w14:textId="77777777" w:rsidR="0093598D" w:rsidRDefault="00000000">
            <w:pPr>
              <w:pStyle w:val="TableText"/>
            </w:pPr>
            <w:r>
              <w:t>Cho rằng Tabular Section có thể lồng nhau</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3FDA6C" w14:textId="77777777" w:rsidR="0093598D" w:rsidRDefault="00000000">
            <w:pPr>
              <w:pStyle w:val="TableText"/>
            </w:pPr>
            <w:r>
              <w:t>Tách thành bảng con khác hoặc đối tượng khác</w:t>
            </w:r>
          </w:p>
        </w:tc>
      </w:tr>
      <w:tr w:rsidR="0093598D" w14:paraId="0C827B14"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0876FE" w14:textId="77777777" w:rsidR="0093598D" w:rsidRDefault="00000000">
            <w:pPr>
              <w:pStyle w:val="TableText"/>
            </w:pPr>
            <w:r>
              <w:t>Gọi server liên tục từ form client</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C9B070" w14:textId="77777777" w:rsidR="0093598D" w:rsidRDefault="00000000">
            <w:pPr>
              <w:pStyle w:val="TableText"/>
            </w:pPr>
            <w:r>
              <w:t>Dùng &amp;AtServer hợp lý và gộp dữ liệu</w:t>
            </w:r>
          </w:p>
        </w:tc>
      </w:tr>
      <w:tr w:rsidR="0093598D" w14:paraId="282A80C6"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B85F33" w14:textId="77777777" w:rsidR="0093598D" w:rsidRDefault="00000000">
            <w:pPr>
              <w:pStyle w:val="TableText"/>
            </w:pPr>
            <w:r>
              <w:t>Dùng Calculation Register trước khi có Chart of Calculation Types</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28CC18" w14:textId="77777777" w:rsidR="0093598D" w:rsidRDefault="00000000">
            <w:pPr>
              <w:pStyle w:val="TableText"/>
            </w:pPr>
            <w:r>
              <w:t>Tạo Chart of Calculation Types trước</w:t>
            </w:r>
          </w:p>
        </w:tc>
      </w:tr>
      <w:tr w:rsidR="0093598D" w14:paraId="33651716" w14:textId="77777777">
        <w:tblPrEx>
          <w:tblCellMar>
            <w:top w:w="0" w:type="dxa"/>
            <w:bottom w:w="0" w:type="dxa"/>
          </w:tblCellMar>
        </w:tblPrEx>
        <w:trPr>
          <w:cantSplit/>
        </w:trPr>
        <w:tc>
          <w:tcPr>
            <w:tcW w:w="4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9AED6C" w14:textId="77777777" w:rsidR="0093598D" w:rsidRDefault="00000000">
            <w:pPr>
              <w:pStyle w:val="TableText"/>
            </w:pPr>
            <w:r>
              <w:t>Đánh Index cho mọi trường</w:t>
            </w:r>
          </w:p>
        </w:tc>
        <w:tc>
          <w:tcPr>
            <w:tcW w:w="41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92F245" w14:textId="77777777" w:rsidR="0093598D" w:rsidRDefault="00000000">
            <w:pPr>
              <w:pStyle w:val="TableText"/>
            </w:pPr>
            <w:r>
              <w:t>Chỉ Index các trường dùng để tìm kiếm hoặc sắp xếp</w:t>
            </w:r>
          </w:p>
        </w:tc>
      </w:tr>
    </w:tbl>
    <w:p w14:paraId="48337A0D" w14:textId="77777777" w:rsidR="0093598D" w:rsidRDefault="0093598D">
      <w:pPr>
        <w:spacing w:line="240" w:lineRule="auto"/>
      </w:pPr>
    </w:p>
    <w:p w14:paraId="79DE18C0" w14:textId="77777777" w:rsidR="0093598D" w:rsidRDefault="00000000">
      <w:pPr>
        <w:pStyle w:val="Heading2"/>
      </w:pPr>
      <w:r>
        <w:t>3.6. Ví dụ minh họa tổng hợp</w:t>
      </w:r>
    </w:p>
    <w:p w14:paraId="586885F8" w14:textId="77777777" w:rsidR="0093598D" w:rsidRDefault="00000000">
      <w:pPr>
        <w:pStyle w:val="BodyIndent"/>
      </w:pPr>
      <w:r>
        <w:t xml:space="preserve">Phần mô tả phần mềm cụ thể của người dùng chưa được cung cấp [cần bổ sung]. Ví dụ dưới đây là tình huống giả định: </w:t>
      </w:r>
      <w:r>
        <w:rPr>
          <w:i/>
          <w:iCs/>
        </w:rPr>
        <w:t>“Bán hàng có quản lý tồn kho, công nợ, tỷ giá, giá bán theo kỳ và in hóa đơn.”</w:t>
      </w:r>
    </w:p>
    <w:p w14:paraId="3CE85DA0" w14:textId="77777777" w:rsidR="0093598D" w:rsidRDefault="00000000">
      <w:pPr>
        <w:pStyle w:val="Caption"/>
      </w:pPr>
      <w:r>
        <w:t>Bảng 3.3. Ví dụ ánh xạ tổng hợp (Registers và đối tượng con)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587"/>
      </w:tblGrid>
      <w:tr w:rsidR="0093598D" w14:paraId="526F659F"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95C977F" w14:textId="77777777" w:rsidR="0093598D" w:rsidRDefault="00000000">
            <w:pPr>
              <w:pStyle w:val="TableText"/>
              <w:jc w:val="center"/>
            </w:pPr>
            <w:r>
              <w:rPr>
                <w:b/>
                <w:bCs/>
              </w:rPr>
              <w:t>Bước</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02CAAD8" w14:textId="77777777" w:rsidR="0093598D" w:rsidRDefault="00000000">
            <w:pPr>
              <w:pStyle w:val="TableText"/>
              <w:jc w:val="center"/>
            </w:pPr>
            <w:r>
              <w:rPr>
                <w:b/>
                <w:bCs/>
              </w:rPr>
              <w:t>Yêu cầu</w:t>
            </w:r>
          </w:p>
        </w:tc>
        <w:tc>
          <w:tcPr>
            <w:tcW w:w="5587"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CA2F3CA" w14:textId="77777777" w:rsidR="0093598D" w:rsidRDefault="00000000">
            <w:pPr>
              <w:pStyle w:val="TableText"/>
              <w:jc w:val="center"/>
            </w:pPr>
            <w:r>
              <w:rPr>
                <w:b/>
                <w:bCs/>
              </w:rPr>
              <w:t>Đối tượng</w:t>
            </w:r>
          </w:p>
        </w:tc>
      </w:tr>
      <w:tr w:rsidR="0093598D" w14:paraId="4600F74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9A6B6B" w14:textId="77777777" w:rsidR="0093598D" w:rsidRDefault="00000000">
            <w:pPr>
              <w:pStyle w:val="TableText"/>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179581" w14:textId="77777777" w:rsidR="0093598D" w:rsidRDefault="00000000">
            <w:pPr>
              <w:pStyle w:val="TableText"/>
            </w:pPr>
            <w:r>
              <w:t>Giá bán theo thời điểm</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CF4117" w14:textId="77777777" w:rsidR="0093598D" w:rsidRDefault="00000000">
            <w:pPr>
              <w:pStyle w:val="TableText"/>
            </w:pPr>
            <w:r>
              <w:t>Information Register (Periodic) Prices: Dimension Product; Resource Price</w:t>
            </w:r>
          </w:p>
        </w:tc>
      </w:tr>
      <w:tr w:rsidR="0093598D" w14:paraId="7243F7E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1B5C86" w14:textId="77777777" w:rsidR="0093598D" w:rsidRDefault="00000000">
            <w:pPr>
              <w:pStyle w:val="TableText"/>
              <w:jc w:val="center"/>
            </w:pPr>
            <w:r>
              <w:lastRenderedPageBreak/>
              <w:t>2</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B95293" w14:textId="77777777" w:rsidR="0093598D" w:rsidRDefault="00000000">
            <w:pPr>
              <w:pStyle w:val="TableText"/>
            </w:pPr>
            <w:r>
              <w:t>Tỷ giá hằng ngày</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A1BFB2" w14:textId="77777777" w:rsidR="0093598D" w:rsidRDefault="00000000">
            <w:pPr>
              <w:pStyle w:val="TableText"/>
            </w:pPr>
            <w:r>
              <w:t>Information Register (Periodic, Independent) ExchangeRates: Dimension Currency; Resource Rate</w:t>
            </w:r>
          </w:p>
        </w:tc>
      </w:tr>
      <w:tr w:rsidR="0093598D" w14:paraId="1A8732A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89B2B5" w14:textId="77777777" w:rsidR="0093598D" w:rsidRDefault="00000000">
            <w:pPr>
              <w:pStyle w:val="TableText"/>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998B51" w14:textId="77777777" w:rsidR="0093598D" w:rsidRDefault="00000000">
            <w:pPr>
              <w:pStyle w:val="TableText"/>
            </w:pPr>
            <w:r>
              <w:t>Tồn kho</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8279CB" w14:textId="77777777" w:rsidR="0093598D" w:rsidRDefault="00000000">
            <w:pPr>
              <w:pStyle w:val="TableText"/>
            </w:pPr>
            <w:r>
              <w:t>Accumulation Register (Balance) InventoryBalances: Dimensions Warehouse, Product; Resources Quantity, Amount</w:t>
            </w:r>
          </w:p>
        </w:tc>
      </w:tr>
      <w:tr w:rsidR="0093598D" w14:paraId="2074503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AEABDF" w14:textId="77777777" w:rsidR="0093598D" w:rsidRDefault="00000000">
            <w:pPr>
              <w:pStyle w:val="TableText"/>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04723C" w14:textId="77777777" w:rsidR="0093598D" w:rsidRDefault="00000000">
            <w:pPr>
              <w:pStyle w:val="TableText"/>
            </w:pPr>
            <w:r>
              <w:t>Công nợ khách hàng</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9F5B09" w14:textId="77777777" w:rsidR="0093598D" w:rsidRDefault="00000000">
            <w:pPr>
              <w:pStyle w:val="TableText"/>
            </w:pPr>
            <w:r>
              <w:t>Accumulation Register (Balance) CustomerSettlements: Dimensions Customer, Contract; Resource DebtAmount</w:t>
            </w:r>
          </w:p>
        </w:tc>
      </w:tr>
      <w:tr w:rsidR="0093598D" w14:paraId="38C2052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35659B" w14:textId="77777777" w:rsidR="0093598D" w:rsidRDefault="00000000">
            <w:pPr>
              <w:pStyle w:val="TableText"/>
              <w:jc w:val="center"/>
            </w:pPr>
            <w:r>
              <w:t>5</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87C42E" w14:textId="77777777" w:rsidR="0093598D" w:rsidRDefault="00000000">
            <w:pPr>
              <w:pStyle w:val="TableText"/>
            </w:pPr>
            <w:r>
              <w:t>Doanh số</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7DB628" w14:textId="77777777" w:rsidR="0093598D" w:rsidRDefault="00000000">
            <w:pPr>
              <w:pStyle w:val="TableText"/>
            </w:pPr>
            <w:r>
              <w:t>Accumulation Register (Turnover) Sales: Dimensions Product, Customer; Resource Amount</w:t>
            </w:r>
          </w:p>
        </w:tc>
      </w:tr>
      <w:tr w:rsidR="0093598D" w14:paraId="79DCA62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4BBE40" w14:textId="77777777" w:rsidR="0093598D" w:rsidRDefault="00000000">
            <w:pPr>
              <w:pStyle w:val="TableText"/>
              <w:jc w:val="center"/>
            </w:pPr>
            <w:r>
              <w:t>6</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CE4903" w14:textId="77777777" w:rsidR="0093598D" w:rsidRDefault="00000000">
            <w:pPr>
              <w:pStyle w:val="TableText"/>
            </w:pPr>
            <w:r>
              <w:t>Chứng từ bán hàng</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D3AE90" w14:textId="77777777" w:rsidR="0093598D" w:rsidRDefault="00000000">
            <w:pPr>
              <w:pStyle w:val="TableText"/>
            </w:pPr>
            <w:r>
              <w:t>Document SalesInvoice (Tabular Section LineItems; Register Records: các Register ở bước 3, 4 và 5)</w:t>
            </w:r>
          </w:p>
        </w:tc>
      </w:tr>
      <w:tr w:rsidR="0093598D" w14:paraId="451F246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DFDA5A" w14:textId="77777777" w:rsidR="0093598D" w:rsidRDefault="00000000">
            <w:pPr>
              <w:pStyle w:val="TableText"/>
              <w:jc w:val="center"/>
            </w:pPr>
            <w:r>
              <w:t>7</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C8659E" w14:textId="77777777" w:rsidR="0093598D" w:rsidRDefault="00000000">
            <w:pPr>
              <w:pStyle w:val="TableText"/>
            </w:pPr>
            <w:r>
              <w:t>In hóa đơn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EF3DB6" w14:textId="77777777" w:rsidR="0093598D" w:rsidRDefault="00000000">
            <w:pPr>
              <w:pStyle w:val="TableText"/>
            </w:pPr>
            <w:r>
              <w:t>Template PrintForm và Command “In hóa đơn” trên Item Form</w:t>
            </w:r>
          </w:p>
        </w:tc>
      </w:tr>
      <w:tr w:rsidR="0093598D" w14:paraId="13BEE5A7"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C3EFC9" w14:textId="77777777" w:rsidR="0093598D" w:rsidRDefault="00000000">
            <w:pPr>
              <w:pStyle w:val="TableText"/>
              <w:jc w:val="center"/>
            </w:pPr>
            <w:r>
              <w:t>8</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D2DB98" w14:textId="77777777" w:rsidR="0093598D" w:rsidRDefault="00000000">
            <w:pPr>
              <w:pStyle w:val="TableText"/>
            </w:pPr>
            <w:r>
              <w:t>Kế toán (nếu cần)</w:t>
            </w:r>
          </w:p>
        </w:tc>
        <w:tc>
          <w:tcPr>
            <w:tcW w:w="55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3F2D6F" w14:textId="77777777" w:rsidR="0093598D" w:rsidRDefault="00000000">
            <w:pPr>
              <w:pStyle w:val="TableText"/>
            </w:pPr>
            <w:r>
              <w:t>Chart of Accounts và Accounting Register GeneralLedger [cần bổ sung yêu cầu]</w:t>
            </w:r>
          </w:p>
        </w:tc>
      </w:tr>
    </w:tbl>
    <w:p w14:paraId="1D7CE18E" w14:textId="77777777" w:rsidR="0093598D" w:rsidRDefault="0093598D">
      <w:pPr>
        <w:spacing w:line="240" w:lineRule="auto"/>
      </w:pPr>
    </w:p>
    <w:p w14:paraId="5AE5CCAA" w14:textId="77777777" w:rsidR="0093598D" w:rsidRDefault="00000000">
      <w:pPr>
        <w:pStyle w:val="Heading2"/>
      </w:pPr>
      <w:r>
        <w:t>3.7. Quy trình cuối cho thiết kế</w:t>
      </w:r>
    </w:p>
    <w:p w14:paraId="3CE98BEC" w14:textId="77777777" w:rsidR="0093598D" w:rsidRDefault="00000000">
      <w:pPr>
        <w:pStyle w:val="ListText"/>
        <w:numPr>
          <w:ilvl w:val="0"/>
          <w:numId w:val="2"/>
        </w:numPr>
      </w:pPr>
      <w:r>
        <w:t>Bước 1: đọc mô tả phần mềm; liệt kê các thực thể, sự kiện, chỉ tiêu, quy trình và điểm tích hợp.</w:t>
      </w:r>
    </w:p>
    <w:p w14:paraId="66A9A15E" w14:textId="77777777" w:rsidR="0093598D" w:rsidRDefault="00000000">
      <w:pPr>
        <w:pStyle w:val="ListText"/>
        <w:numPr>
          <w:ilvl w:val="0"/>
          <w:numId w:val="2"/>
        </w:numPr>
      </w:pPr>
      <w:r>
        <w:t>Bước 2: ánh xạ yêu cầu sang đối tượng theo các mục 1.3, 2.4 và 3.4.</w:t>
      </w:r>
    </w:p>
    <w:p w14:paraId="14A07BAD" w14:textId="77777777" w:rsidR="0093598D" w:rsidRDefault="00000000">
      <w:pPr>
        <w:pStyle w:val="ListText"/>
        <w:numPr>
          <w:ilvl w:val="0"/>
          <w:numId w:val="2"/>
        </w:numPr>
      </w:pPr>
      <w:r>
        <w:t>Bước 3: với mỗi Document, xác định các Register mà chứng từ ghi vào, kiểu bản ghi, Dimensions và Resources.</w:t>
      </w:r>
    </w:p>
    <w:p w14:paraId="6BB55E3B" w14:textId="77777777" w:rsidR="0093598D" w:rsidRDefault="00000000">
      <w:pPr>
        <w:pStyle w:val="ListText"/>
        <w:numPr>
          <w:ilvl w:val="0"/>
          <w:numId w:val="2"/>
        </w:numPr>
      </w:pPr>
      <w:r>
        <w:t>Bước 4: sắp xếp thứ tự tạo theo mục 3.4.2 và kiểm tra các ràng buộc.</w:t>
      </w:r>
    </w:p>
    <w:p w14:paraId="27ECFB17" w14:textId="77777777" w:rsidR="0093598D" w:rsidRDefault="00000000">
      <w:pPr>
        <w:pStyle w:val="ListText"/>
        <w:numPr>
          <w:ilvl w:val="0"/>
          <w:numId w:val="2"/>
        </w:numPr>
      </w:pPr>
      <w:r>
        <w:t>Bước 5: trình bày kết quả dưới dạng bảng gồm các cột: Thứ tự | Đối tượng | Name | Thuộc tính/Dimensions/Resources | Phụ thuộc | Ghi chú [cần bổ sung].</w:t>
      </w:r>
    </w:p>
    <w:p w14:paraId="49696C5C" w14:textId="77777777" w:rsidR="0093598D" w:rsidRDefault="00000000">
      <w:pPr>
        <w:pStyle w:val="ListText"/>
        <w:numPr>
          <w:ilvl w:val="0"/>
          <w:numId w:val="2"/>
        </w:numPr>
      </w:pPr>
      <w:r>
        <w:t>Bước 6: với mục nào tài liệu nguồn không mô tả, ghi [cần bổ sung] và hỏi lại người dùng; không tự suy đoán.</w:t>
      </w:r>
    </w:p>
    <w:sectPr w:rsidR="0093598D">
      <w:footerReference w:type="default" r:id="rId8"/>
      <w:pgSz w:w="11906" w:h="16838"/>
      <w:pgMar w:top="1417" w:right="1134" w:bottom="1417"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E2A8" w14:textId="77777777" w:rsidR="0075408C" w:rsidRDefault="0075408C">
      <w:pPr>
        <w:spacing w:after="0" w:line="240" w:lineRule="auto"/>
      </w:pPr>
      <w:r>
        <w:separator/>
      </w:r>
    </w:p>
  </w:endnote>
  <w:endnote w:type="continuationSeparator" w:id="0">
    <w:p w14:paraId="4B453B1D" w14:textId="77777777" w:rsidR="0075408C" w:rsidRDefault="00754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247C" w14:textId="77777777" w:rsidR="0093598D" w:rsidRDefault="00000000">
    <w:pPr>
      <w:jc w:val="center"/>
    </w:pPr>
    <w:r>
      <w:rPr>
        <w:sz w:val="24"/>
        <w:szCs w:val="24"/>
      </w:rPr>
      <w:fldChar w:fldCharType="begin"/>
    </w:r>
    <w:r>
      <w:rPr>
        <w:sz w:val="24"/>
        <w:szCs w:val="24"/>
      </w:rPr>
      <w:instrText>PAGE</w:instrText>
    </w:r>
    <w:r>
      <w:rPr>
        <w:sz w:val="24"/>
        <w:szCs w:val="24"/>
      </w:rPr>
      <w:fldChar w:fldCharType="separate"/>
    </w:r>
    <w:r w:rsidR="00FB001D">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5ADB" w14:textId="5D68BED3" w:rsidR="0093598D" w:rsidRDefault="00000000">
    <w:pPr>
      <w:jc w:val="center"/>
    </w:pPr>
    <w:r>
      <w:rPr>
        <w:sz w:val="24"/>
        <w:szCs w:val="24"/>
      </w:rPr>
      <w:fldChar w:fldCharType="begin"/>
    </w:r>
    <w:r>
      <w:rPr>
        <w:sz w:val="24"/>
        <w:szCs w:val="24"/>
      </w:rPr>
      <w:instrText>PAGE</w:instrText>
    </w:r>
    <w:r>
      <w:rPr>
        <w:sz w:val="24"/>
        <w:szCs w:val="24"/>
      </w:rPr>
      <w:fldChar w:fldCharType="separate"/>
    </w:r>
    <w:r w:rsidR="00FB001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261B1" w14:textId="77777777" w:rsidR="0075408C" w:rsidRDefault="0075408C">
      <w:pPr>
        <w:spacing w:after="0" w:line="240" w:lineRule="auto"/>
      </w:pPr>
      <w:r>
        <w:separator/>
      </w:r>
    </w:p>
  </w:footnote>
  <w:footnote w:type="continuationSeparator" w:id="0">
    <w:p w14:paraId="0E0EBB49" w14:textId="77777777" w:rsidR="0075408C" w:rsidRDefault="00754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E1FA9"/>
    <w:multiLevelType w:val="hybridMultilevel"/>
    <w:tmpl w:val="B8B45612"/>
    <w:lvl w:ilvl="0" w:tplc="7DE8CA16">
      <w:start w:val="1"/>
      <w:numFmt w:val="bullet"/>
      <w:lvlText w:val="-"/>
      <w:lvlJc w:val="left"/>
      <w:pPr>
        <w:ind w:left="851" w:hanging="284"/>
      </w:pPr>
      <w:rPr>
        <w:rFonts w:ascii="Times New Roman" w:eastAsia="Times New Roman" w:hAnsi="Times New Roman" w:cs="Times New Roman"/>
      </w:rPr>
    </w:lvl>
    <w:lvl w:ilvl="1" w:tplc="48928592">
      <w:start w:val="1"/>
      <w:numFmt w:val="bullet"/>
      <w:lvlText w:val="+"/>
      <w:lvlJc w:val="left"/>
      <w:pPr>
        <w:ind w:left="1418" w:hanging="284"/>
      </w:pPr>
      <w:rPr>
        <w:rFonts w:ascii="Times New Roman" w:eastAsia="Times New Roman" w:hAnsi="Times New Roman" w:cs="Times New Roman"/>
      </w:rPr>
    </w:lvl>
    <w:lvl w:ilvl="2" w:tplc="BEA66E6A">
      <w:numFmt w:val="decimal"/>
      <w:lvlText w:val=""/>
      <w:lvlJc w:val="left"/>
    </w:lvl>
    <w:lvl w:ilvl="3" w:tplc="4412CD88">
      <w:numFmt w:val="decimal"/>
      <w:lvlText w:val=""/>
      <w:lvlJc w:val="left"/>
    </w:lvl>
    <w:lvl w:ilvl="4" w:tplc="68E2304A">
      <w:numFmt w:val="decimal"/>
      <w:lvlText w:val=""/>
      <w:lvlJc w:val="left"/>
    </w:lvl>
    <w:lvl w:ilvl="5" w:tplc="EDDEEA18">
      <w:numFmt w:val="decimal"/>
      <w:lvlText w:val=""/>
      <w:lvlJc w:val="left"/>
    </w:lvl>
    <w:lvl w:ilvl="6" w:tplc="3028F2BE">
      <w:numFmt w:val="decimal"/>
      <w:lvlText w:val=""/>
      <w:lvlJc w:val="left"/>
    </w:lvl>
    <w:lvl w:ilvl="7" w:tplc="FBB602FA">
      <w:numFmt w:val="decimal"/>
      <w:lvlText w:val=""/>
      <w:lvlJc w:val="left"/>
    </w:lvl>
    <w:lvl w:ilvl="8" w:tplc="74A2FCF2">
      <w:numFmt w:val="decimal"/>
      <w:lvlText w:val=""/>
      <w:lvlJc w:val="left"/>
    </w:lvl>
  </w:abstractNum>
  <w:abstractNum w:abstractNumId="1" w15:restartNumberingAfterBreak="0">
    <w:nsid w:val="6DE531D7"/>
    <w:multiLevelType w:val="hybridMultilevel"/>
    <w:tmpl w:val="60FE6BC0"/>
    <w:lvl w:ilvl="0" w:tplc="FE6C3932">
      <w:start w:val="1"/>
      <w:numFmt w:val="bullet"/>
      <w:lvlText w:val="●"/>
      <w:lvlJc w:val="left"/>
      <w:pPr>
        <w:ind w:left="720" w:hanging="360"/>
      </w:pPr>
    </w:lvl>
    <w:lvl w:ilvl="1" w:tplc="B34A9CE2">
      <w:start w:val="1"/>
      <w:numFmt w:val="bullet"/>
      <w:lvlText w:val="○"/>
      <w:lvlJc w:val="left"/>
      <w:pPr>
        <w:ind w:left="1440" w:hanging="360"/>
      </w:pPr>
    </w:lvl>
    <w:lvl w:ilvl="2" w:tplc="F364DEFE">
      <w:start w:val="1"/>
      <w:numFmt w:val="bullet"/>
      <w:lvlText w:val="■"/>
      <w:lvlJc w:val="left"/>
      <w:pPr>
        <w:ind w:left="2160" w:hanging="360"/>
      </w:pPr>
    </w:lvl>
    <w:lvl w:ilvl="3" w:tplc="7AD01ACE">
      <w:start w:val="1"/>
      <w:numFmt w:val="bullet"/>
      <w:lvlText w:val="●"/>
      <w:lvlJc w:val="left"/>
      <w:pPr>
        <w:ind w:left="2880" w:hanging="360"/>
      </w:pPr>
    </w:lvl>
    <w:lvl w:ilvl="4" w:tplc="CF880EC2">
      <w:start w:val="1"/>
      <w:numFmt w:val="bullet"/>
      <w:lvlText w:val="○"/>
      <w:lvlJc w:val="left"/>
      <w:pPr>
        <w:ind w:left="3600" w:hanging="360"/>
      </w:pPr>
    </w:lvl>
    <w:lvl w:ilvl="5" w:tplc="72105C8E">
      <w:start w:val="1"/>
      <w:numFmt w:val="bullet"/>
      <w:lvlText w:val="■"/>
      <w:lvlJc w:val="left"/>
      <w:pPr>
        <w:ind w:left="4320" w:hanging="360"/>
      </w:pPr>
    </w:lvl>
    <w:lvl w:ilvl="6" w:tplc="2F3A3482">
      <w:start w:val="1"/>
      <w:numFmt w:val="bullet"/>
      <w:lvlText w:val="●"/>
      <w:lvlJc w:val="left"/>
      <w:pPr>
        <w:ind w:left="5040" w:hanging="360"/>
      </w:pPr>
    </w:lvl>
    <w:lvl w:ilvl="7" w:tplc="D5DCD460">
      <w:start w:val="1"/>
      <w:numFmt w:val="bullet"/>
      <w:lvlText w:val="●"/>
      <w:lvlJc w:val="left"/>
      <w:pPr>
        <w:ind w:left="5760" w:hanging="360"/>
      </w:pPr>
    </w:lvl>
    <w:lvl w:ilvl="8" w:tplc="1FE27E2A">
      <w:start w:val="1"/>
      <w:numFmt w:val="bullet"/>
      <w:lvlText w:val="●"/>
      <w:lvlJc w:val="left"/>
      <w:pPr>
        <w:ind w:left="6480" w:hanging="360"/>
      </w:pPr>
    </w:lvl>
  </w:abstractNum>
  <w:num w:numId="1" w16cid:durableId="1664622540">
    <w:abstractNumId w:val="1"/>
    <w:lvlOverride w:ilvl="0">
      <w:startOverride w:val="1"/>
    </w:lvlOverride>
  </w:num>
  <w:num w:numId="2" w16cid:durableId="353307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98D"/>
    <w:rsid w:val="002A0275"/>
    <w:rsid w:val="002A534C"/>
    <w:rsid w:val="0075408C"/>
    <w:rsid w:val="0093598D"/>
    <w:rsid w:val="00FB0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4359"/>
  <w15:docId w15:val="{108A188E-6669-4900-92E3-7C9DAF5A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Indent"/>
    <w:uiPriority w:val="9"/>
    <w:qFormat/>
    <w:pPr>
      <w:keepNext/>
      <w:pageBreakBefore/>
      <w:spacing w:after="360"/>
      <w:jc w:val="center"/>
      <w:outlineLvl w:val="0"/>
    </w:pPr>
    <w:rPr>
      <w:b/>
      <w:bCs/>
      <w:color w:val="000000"/>
      <w:sz w:val="32"/>
      <w:szCs w:val="32"/>
    </w:rPr>
  </w:style>
  <w:style w:type="paragraph" w:styleId="Heading2">
    <w:name w:val="heading 2"/>
    <w:next w:val="BodyIndent"/>
    <w:uiPriority w:val="9"/>
    <w:unhideWhenUsed/>
    <w:qFormat/>
    <w:pPr>
      <w:keepNext/>
      <w:spacing w:before="280"/>
      <w:outlineLvl w:val="1"/>
    </w:pPr>
    <w:rPr>
      <w:b/>
      <w:bCs/>
      <w:color w:val="000000"/>
      <w:sz w:val="28"/>
      <w:szCs w:val="28"/>
    </w:rPr>
  </w:style>
  <w:style w:type="paragraph" w:styleId="Heading3">
    <w:name w:val="heading 3"/>
    <w:next w:val="BodyIndent"/>
    <w:uiPriority w:val="9"/>
    <w:unhideWhenUsed/>
    <w:qFormat/>
    <w:pPr>
      <w:keepNext/>
      <w:spacing w:before="22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Indent">
    <w:name w:val="Body Indent"/>
    <w:qFormat/>
    <w:pPr>
      <w:ind w:firstLine="567"/>
      <w:jc w:val="both"/>
    </w:pPr>
  </w:style>
  <w:style w:type="paragraph" w:customStyle="1" w:styleId="ListText">
    <w:name w:val="List Text"/>
    <w:qFormat/>
    <w:pPr>
      <w:spacing w:after="60"/>
      <w:jc w:val="both"/>
    </w:pPr>
  </w:style>
  <w:style w:type="paragraph" w:customStyle="1" w:styleId="CodeBlock">
    <w:name w:val="Code Block"/>
    <w:pPr>
      <w:keepLines/>
      <w:shd w:val="clear" w:color="auto" w:fill="F2F2F2"/>
      <w:spacing w:after="0" w:line="240" w:lineRule="auto"/>
      <w:ind w:left="851"/>
    </w:pPr>
    <w:rPr>
      <w:rFonts w:ascii="Courier New" w:eastAsia="Courier New" w:hAnsi="Courier New" w:cs="Courier New"/>
      <w:sz w:val="20"/>
      <w:szCs w:val="20"/>
    </w:rPr>
  </w:style>
  <w:style w:type="paragraph" w:customStyle="1" w:styleId="TableText">
    <w:name w:val="Table Text"/>
    <w:pPr>
      <w:spacing w:after="0" w:line="240" w:lineRule="auto"/>
    </w:pPr>
    <w:rPr>
      <w:sz w:val="24"/>
      <w:szCs w:val="24"/>
    </w:rPr>
  </w:style>
  <w:style w:type="paragraph" w:styleId="Caption">
    <w:name w:val="caption"/>
    <w:qFormat/>
    <w:pPr>
      <w:keepNext/>
      <w:spacing w:before="160" w:after="100" w:line="280" w:lineRule="auto"/>
      <w:jc w:val="center"/>
    </w:pPr>
    <w:rPr>
      <w:b/>
      <w:bCs/>
      <w:sz w:val="24"/>
      <w:szCs w:val="24"/>
    </w:rPr>
  </w:style>
  <w:style w:type="paragraph" w:customStyle="1" w:styleId="FrontTitle">
    <w:name w:val="Front Title"/>
    <w:pPr>
      <w:spacing w:after="360"/>
      <w:jc w:val="center"/>
    </w:pPr>
    <w:rPr>
      <w:b/>
      <w:bCs/>
      <w:sz w:val="32"/>
      <w:szCs w:val="32"/>
    </w:rPr>
  </w:style>
  <w:style w:type="paragraph" w:styleId="TOC1">
    <w:name w:val="toc 1"/>
    <w:pPr>
      <w:tabs>
        <w:tab w:val="right" w:leader="dot" w:pos="8787"/>
      </w:tabs>
      <w:spacing w:before="120" w:after="40" w:line="300" w:lineRule="auto"/>
    </w:pPr>
    <w:rPr>
      <w:b/>
      <w:bCs/>
    </w:rPr>
  </w:style>
  <w:style w:type="paragraph" w:styleId="TOC2">
    <w:name w:val="toc 2"/>
    <w:pPr>
      <w:tabs>
        <w:tab w:val="right" w:leader="dot" w:pos="8787"/>
      </w:tabs>
      <w:spacing w:after="20" w:line="300" w:lineRule="auto"/>
      <w:ind w:left="284"/>
    </w:pPr>
  </w:style>
  <w:style w:type="paragraph" w:styleId="TOC3">
    <w:name w:val="toc 3"/>
    <w:pPr>
      <w:tabs>
        <w:tab w:val="right" w:leader="dot" w:pos="8787"/>
      </w:tabs>
      <w:spacing w:after="20" w:line="300" w:lineRule="auto"/>
      <w:ind w:left="567"/>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8050</Words>
  <Characters>45885</Characters>
  <Application>Microsoft Office Word</Application>
  <DocSecurity>0</DocSecurity>
  <Lines>382</Lines>
  <Paragraphs>107</Paragraphs>
  <ScaleCrop>false</ScaleCrop>
  <Company/>
  <LinksUpToDate>false</LinksUpToDate>
  <CharactersWithSpaces>53828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các đối tượng cấu hình trong nền tảng 1C</dc:title>
  <cp:lastModifiedBy>Nguyen Minh Thuan</cp:lastModifiedBy>
  <cp:revision>2</cp:revision>
  <dcterms:created xsi:type="dcterms:W3CDTF">2026-10-04T10:17:00Z</dcterms:created>
  <dcterms:modified xsi:type="dcterms:W3CDTF">2026-10-04T10:17:00Z</dcterms:modified>
</cp:coreProperties>
</file>