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DF967" w14:textId="747920B5" w:rsidR="001C16F6" w:rsidRDefault="00B804A1" w:rsidP="00B804A1">
      <w:pPr>
        <w:jc w:val="center"/>
        <w:rPr>
          <w:rFonts w:ascii="Arial" w:hAnsi="Arial" w:cs="Arial"/>
          <w:sz w:val="28"/>
          <w:szCs w:val="28"/>
        </w:rPr>
      </w:pPr>
      <w:r>
        <w:rPr>
          <w:rFonts w:ascii="Arial" w:hAnsi="Arial" w:cs="Arial"/>
          <w:sz w:val="28"/>
          <w:szCs w:val="28"/>
        </w:rPr>
        <w:t>SVEUČILIŠTE U ZAGREBU</w:t>
      </w:r>
    </w:p>
    <w:p w14:paraId="2B4FE03D" w14:textId="22868677" w:rsidR="00B804A1" w:rsidRDefault="00B804A1" w:rsidP="00B804A1">
      <w:pPr>
        <w:jc w:val="center"/>
        <w:rPr>
          <w:rFonts w:ascii="Arial" w:hAnsi="Arial" w:cs="Arial"/>
          <w:b/>
          <w:bCs/>
          <w:sz w:val="28"/>
          <w:szCs w:val="28"/>
        </w:rPr>
      </w:pPr>
      <w:r>
        <w:rPr>
          <w:rFonts w:ascii="Arial" w:hAnsi="Arial" w:cs="Arial"/>
          <w:b/>
          <w:bCs/>
          <w:sz w:val="28"/>
          <w:szCs w:val="28"/>
        </w:rPr>
        <w:t>FAKULTET ELEKTROTEHNIKE I RAČUNARSTVA</w:t>
      </w:r>
    </w:p>
    <w:p w14:paraId="69495262" w14:textId="77777777" w:rsidR="00B804A1" w:rsidRDefault="00B804A1" w:rsidP="00B804A1">
      <w:pPr>
        <w:jc w:val="center"/>
        <w:rPr>
          <w:rFonts w:ascii="Arial" w:hAnsi="Arial" w:cs="Arial"/>
          <w:b/>
          <w:bCs/>
          <w:sz w:val="28"/>
          <w:szCs w:val="28"/>
        </w:rPr>
      </w:pPr>
    </w:p>
    <w:p w14:paraId="063394D8" w14:textId="77777777" w:rsidR="00B804A1" w:rsidRDefault="00B804A1" w:rsidP="00B804A1">
      <w:pPr>
        <w:jc w:val="center"/>
        <w:rPr>
          <w:rFonts w:ascii="Arial" w:hAnsi="Arial" w:cs="Arial"/>
          <w:b/>
          <w:bCs/>
          <w:sz w:val="28"/>
          <w:szCs w:val="28"/>
        </w:rPr>
      </w:pPr>
    </w:p>
    <w:p w14:paraId="0B99E26A" w14:textId="77777777" w:rsidR="00B804A1" w:rsidRDefault="00B804A1" w:rsidP="00B804A1">
      <w:pPr>
        <w:jc w:val="center"/>
        <w:rPr>
          <w:rFonts w:ascii="Arial" w:hAnsi="Arial" w:cs="Arial"/>
          <w:b/>
          <w:bCs/>
          <w:sz w:val="28"/>
          <w:szCs w:val="28"/>
        </w:rPr>
      </w:pPr>
    </w:p>
    <w:p w14:paraId="09B258F6" w14:textId="77777777" w:rsidR="00B804A1" w:rsidRDefault="00B804A1" w:rsidP="00B804A1">
      <w:pPr>
        <w:jc w:val="center"/>
        <w:rPr>
          <w:rFonts w:ascii="Arial" w:hAnsi="Arial" w:cs="Arial"/>
          <w:b/>
          <w:bCs/>
          <w:sz w:val="28"/>
          <w:szCs w:val="28"/>
        </w:rPr>
      </w:pPr>
    </w:p>
    <w:p w14:paraId="49598373" w14:textId="77777777" w:rsidR="00B804A1" w:rsidRDefault="00B804A1" w:rsidP="00B804A1">
      <w:pPr>
        <w:jc w:val="center"/>
        <w:rPr>
          <w:rFonts w:ascii="Arial" w:hAnsi="Arial" w:cs="Arial"/>
          <w:b/>
          <w:bCs/>
          <w:sz w:val="28"/>
          <w:szCs w:val="28"/>
        </w:rPr>
      </w:pPr>
    </w:p>
    <w:p w14:paraId="0D421602" w14:textId="77777777" w:rsidR="00B804A1" w:rsidRDefault="00B804A1" w:rsidP="00B634CB">
      <w:pPr>
        <w:rPr>
          <w:rFonts w:ascii="Arial" w:hAnsi="Arial" w:cs="Arial"/>
          <w:b/>
          <w:bCs/>
          <w:sz w:val="28"/>
          <w:szCs w:val="28"/>
        </w:rPr>
      </w:pPr>
    </w:p>
    <w:p w14:paraId="79EEE28F" w14:textId="77777777" w:rsidR="00B804A1" w:rsidRDefault="00B804A1" w:rsidP="00B804A1">
      <w:pPr>
        <w:jc w:val="center"/>
        <w:rPr>
          <w:rFonts w:ascii="Arial" w:hAnsi="Arial" w:cs="Arial"/>
          <w:b/>
          <w:bCs/>
          <w:sz w:val="28"/>
          <w:szCs w:val="28"/>
        </w:rPr>
      </w:pPr>
    </w:p>
    <w:p w14:paraId="4A40D2B1" w14:textId="2C3DD3A4" w:rsidR="00B804A1" w:rsidRDefault="00B804A1" w:rsidP="00B804A1">
      <w:pPr>
        <w:jc w:val="center"/>
        <w:rPr>
          <w:rFonts w:ascii="Arial" w:hAnsi="Arial" w:cs="Arial"/>
          <w:sz w:val="28"/>
          <w:szCs w:val="28"/>
        </w:rPr>
      </w:pPr>
      <w:r>
        <w:rPr>
          <w:rFonts w:ascii="Arial" w:hAnsi="Arial" w:cs="Arial"/>
          <w:sz w:val="28"/>
          <w:szCs w:val="28"/>
        </w:rPr>
        <w:t>ZAVRŠNI RAD br.</w:t>
      </w:r>
    </w:p>
    <w:p w14:paraId="53B0E47E" w14:textId="17D32817" w:rsidR="00B804A1" w:rsidRDefault="00B804A1" w:rsidP="00B804A1">
      <w:pPr>
        <w:jc w:val="center"/>
        <w:rPr>
          <w:rFonts w:ascii="Arial" w:hAnsi="Arial" w:cs="Arial"/>
          <w:b/>
          <w:bCs/>
          <w:sz w:val="40"/>
          <w:szCs w:val="40"/>
        </w:rPr>
      </w:pPr>
      <w:r>
        <w:rPr>
          <w:rFonts w:ascii="Arial" w:hAnsi="Arial" w:cs="Arial"/>
          <w:b/>
          <w:bCs/>
          <w:sz w:val="40"/>
          <w:szCs w:val="40"/>
        </w:rPr>
        <w:t>SUSTAV ZA PRAĆENJE TRENINGA NA VREĆI ZA UDARANJE</w:t>
      </w:r>
    </w:p>
    <w:p w14:paraId="4AA90A35" w14:textId="64A3F964" w:rsidR="00B804A1" w:rsidRDefault="00B804A1" w:rsidP="00B804A1">
      <w:pPr>
        <w:jc w:val="center"/>
        <w:rPr>
          <w:rFonts w:ascii="Arial" w:hAnsi="Arial" w:cs="Arial"/>
          <w:sz w:val="28"/>
          <w:szCs w:val="28"/>
        </w:rPr>
      </w:pPr>
      <w:r w:rsidRPr="00B804A1">
        <w:rPr>
          <w:rFonts w:ascii="Arial" w:hAnsi="Arial" w:cs="Arial"/>
          <w:sz w:val="28"/>
          <w:szCs w:val="28"/>
        </w:rPr>
        <w:t>Dunja Međurečan</w:t>
      </w:r>
    </w:p>
    <w:p w14:paraId="756CC9E7" w14:textId="77777777" w:rsidR="00B804A1" w:rsidRDefault="00B804A1" w:rsidP="00B804A1">
      <w:pPr>
        <w:jc w:val="center"/>
        <w:rPr>
          <w:rFonts w:ascii="Arial" w:hAnsi="Arial" w:cs="Arial"/>
          <w:sz w:val="28"/>
          <w:szCs w:val="28"/>
        </w:rPr>
      </w:pPr>
    </w:p>
    <w:p w14:paraId="0780EF77" w14:textId="77777777" w:rsidR="00B804A1" w:rsidRDefault="00B804A1" w:rsidP="00B804A1">
      <w:pPr>
        <w:jc w:val="center"/>
        <w:rPr>
          <w:rFonts w:ascii="Arial" w:hAnsi="Arial" w:cs="Arial"/>
          <w:sz w:val="28"/>
          <w:szCs w:val="28"/>
        </w:rPr>
      </w:pPr>
    </w:p>
    <w:p w14:paraId="61C23013" w14:textId="77777777" w:rsidR="00B804A1" w:rsidRDefault="00B804A1" w:rsidP="00B804A1">
      <w:pPr>
        <w:jc w:val="center"/>
        <w:rPr>
          <w:rFonts w:ascii="Arial" w:hAnsi="Arial" w:cs="Arial"/>
          <w:sz w:val="28"/>
          <w:szCs w:val="28"/>
        </w:rPr>
      </w:pPr>
    </w:p>
    <w:p w14:paraId="331F6579" w14:textId="77777777" w:rsidR="00B804A1" w:rsidRDefault="00B804A1" w:rsidP="00B804A1">
      <w:pPr>
        <w:jc w:val="center"/>
        <w:rPr>
          <w:rFonts w:ascii="Arial" w:hAnsi="Arial" w:cs="Arial"/>
          <w:sz w:val="28"/>
          <w:szCs w:val="28"/>
        </w:rPr>
      </w:pPr>
    </w:p>
    <w:p w14:paraId="38C97818" w14:textId="77777777" w:rsidR="00B804A1" w:rsidRDefault="00B804A1" w:rsidP="00B804A1">
      <w:pPr>
        <w:jc w:val="center"/>
        <w:rPr>
          <w:rFonts w:ascii="Arial" w:hAnsi="Arial" w:cs="Arial"/>
          <w:sz w:val="28"/>
          <w:szCs w:val="28"/>
        </w:rPr>
      </w:pPr>
    </w:p>
    <w:p w14:paraId="5070508F" w14:textId="77777777" w:rsidR="00B804A1" w:rsidRDefault="00B804A1" w:rsidP="00B634CB">
      <w:pPr>
        <w:rPr>
          <w:rFonts w:ascii="Arial" w:hAnsi="Arial" w:cs="Arial"/>
          <w:sz w:val="28"/>
          <w:szCs w:val="28"/>
        </w:rPr>
      </w:pPr>
    </w:p>
    <w:p w14:paraId="788D082F" w14:textId="52A4272A" w:rsidR="00B804A1" w:rsidRDefault="00B804A1" w:rsidP="00B804A1">
      <w:pPr>
        <w:jc w:val="center"/>
        <w:rPr>
          <w:rFonts w:ascii="Arial" w:hAnsi="Arial" w:cs="Arial"/>
          <w:sz w:val="28"/>
          <w:szCs w:val="28"/>
        </w:rPr>
      </w:pPr>
      <w:r>
        <w:rPr>
          <w:rFonts w:ascii="Arial" w:hAnsi="Arial" w:cs="Arial"/>
          <w:sz w:val="28"/>
          <w:szCs w:val="28"/>
        </w:rPr>
        <w:t>Zagreb, lipanj 2026.</w:t>
      </w:r>
    </w:p>
    <w:p w14:paraId="45B04759" w14:textId="3C1B2FA8" w:rsidR="00B634CB" w:rsidRDefault="00B634CB" w:rsidP="00B804A1">
      <w:pPr>
        <w:jc w:val="center"/>
        <w:rPr>
          <w:rFonts w:ascii="Arial" w:hAnsi="Arial" w:cs="Arial"/>
          <w:sz w:val="28"/>
          <w:szCs w:val="28"/>
        </w:rPr>
      </w:pPr>
    </w:p>
    <w:p w14:paraId="7A001D64" w14:textId="77777777" w:rsidR="00B634CB" w:rsidRDefault="00B634CB">
      <w:pPr>
        <w:spacing w:line="278" w:lineRule="auto"/>
        <w:jc w:val="left"/>
        <w:rPr>
          <w:rFonts w:ascii="Arial" w:hAnsi="Arial" w:cs="Arial"/>
          <w:sz w:val="28"/>
          <w:szCs w:val="28"/>
        </w:rPr>
      </w:pPr>
      <w:r>
        <w:rPr>
          <w:rFonts w:ascii="Arial" w:hAnsi="Arial" w:cs="Arial"/>
          <w:sz w:val="28"/>
          <w:szCs w:val="28"/>
        </w:rPr>
        <w:lastRenderedPageBreak/>
        <w:br w:type="page"/>
      </w:r>
    </w:p>
    <w:p w14:paraId="537DEA1D" w14:textId="77777777" w:rsidR="00005E30" w:rsidRDefault="00005E30" w:rsidP="00253127">
      <w:pPr>
        <w:pStyle w:val="Naslov1"/>
        <w:numPr>
          <w:ilvl w:val="0"/>
          <w:numId w:val="0"/>
        </w:numPr>
        <w:ind w:left="432" w:hanging="432"/>
        <w:sectPr w:rsidR="00005E30" w:rsidSect="00B804A1">
          <w:footerReference w:type="default" r:id="rId8"/>
          <w:pgSz w:w="11906" w:h="16838"/>
          <w:pgMar w:top="1701" w:right="1701" w:bottom="1701" w:left="1985" w:header="709" w:footer="709" w:gutter="0"/>
          <w:cols w:space="708"/>
          <w:docGrid w:linePitch="360"/>
        </w:sectPr>
      </w:pPr>
    </w:p>
    <w:p w14:paraId="6ECB1F67" w14:textId="77777777" w:rsidR="00253127" w:rsidRDefault="00253127" w:rsidP="00253127">
      <w:pPr>
        <w:pStyle w:val="Naslov1"/>
        <w:numPr>
          <w:ilvl w:val="0"/>
          <w:numId w:val="0"/>
        </w:numPr>
        <w:ind w:left="432" w:hanging="432"/>
      </w:pPr>
      <w:bookmarkStart w:id="0" w:name="_Toc231996267"/>
      <w:r>
        <w:lastRenderedPageBreak/>
        <w:t>Sažetak</w:t>
      </w:r>
      <w:bookmarkEnd w:id="0"/>
    </w:p>
    <w:p w14:paraId="01809986" w14:textId="77777777" w:rsidR="00253127" w:rsidRDefault="00253127" w:rsidP="00253127">
      <w:pPr>
        <w:ind w:firstLine="432"/>
      </w:pPr>
      <w:r>
        <w:t>U ovom radu prikazan je takav web-orijentirani sustav za praćenje, obradu i vizualizaciju podataka treninga na vreći za udaranje u stvarnom vremenu. Rješenje integrira ugradbeni mjerni uređaj (</w:t>
      </w:r>
      <w:proofErr w:type="spellStart"/>
      <w:r>
        <w:t>akcelerometarske</w:t>
      </w:r>
      <w:proofErr w:type="spellEnd"/>
      <w:r>
        <w:t xml:space="preserve"> senzore), pozadinski sustav u Node.js okruženju za autentifikaciju, upravljanje sesijama i prijenos podataka, te web i mobilnu aplikaciju koje omogućuju praćenje treninga uživo i analizu podataka nakon treninga. Ugradbeni uređaj šalje izmjerene vrijednosti na poslužitelj putem </w:t>
      </w:r>
      <w:proofErr w:type="spellStart"/>
      <w:r>
        <w:t>WebSocket</w:t>
      </w:r>
      <w:proofErr w:type="spellEnd"/>
      <w:r>
        <w:t xml:space="preserve"> veze, što omogućuje dvosmjernu komunikaciju niske latencije za upravljanje treninzima te slanje konfiguracijskih ili ažurirajućih naredbi. Na poslužiteljskoj strani izmjereni podaci, korisnički i sesijski podaci pohranjuju se u </w:t>
      </w:r>
      <w:proofErr w:type="spellStart"/>
      <w:r>
        <w:t>PostgreSQL</w:t>
      </w:r>
      <w:proofErr w:type="spellEnd"/>
      <w:r>
        <w:t xml:space="preserve"> bazu podataka. Na korisničkoj strani aplikacija prikazuje grafikone s jačinom udarca i izračunava metrike treninga (broj udarca, intenzitet udaraca koristeći prilagodljivi algoritam za detekciju udarca), a podatke pohranjuje u lokalnu pohranu (</w:t>
      </w:r>
      <w:proofErr w:type="spellStart"/>
      <w:r>
        <w:t>Local</w:t>
      </w:r>
      <w:proofErr w:type="spellEnd"/>
      <w:r>
        <w:t xml:space="preserve"> </w:t>
      </w:r>
      <w:proofErr w:type="spellStart"/>
      <w:r>
        <w:t>Storage</w:t>
      </w:r>
      <w:proofErr w:type="spellEnd"/>
      <w:r>
        <w:t xml:space="preserve">) s ciljem smanjenja broja poruka između klijenta i poslužitelja. Za pokretanje sesije koristi se skeniranje QR koda kako bi se olakšalo korištenje korisnicima koji, zbog opreme (rukavice i sl.), ne mogu previše tipkati po uređaju. </w:t>
      </w:r>
    </w:p>
    <w:p w14:paraId="25B00477" w14:textId="77777777" w:rsidR="009D6421" w:rsidRDefault="009D6421" w:rsidP="009D6421"/>
    <w:p w14:paraId="04C72FB9" w14:textId="0AD9C090" w:rsidR="009D6421" w:rsidRDefault="009D6421" w:rsidP="009D6421">
      <w:r>
        <w:t xml:space="preserve">Ključne riječi: </w:t>
      </w:r>
      <w:r w:rsidR="004F788E" w:rsidRPr="004F788E">
        <w:t>vreća za udaranje; praćenje udaraca; ESP32; detekcija udaraca; statistika treninga</w:t>
      </w:r>
    </w:p>
    <w:p w14:paraId="4D518319" w14:textId="73396D17" w:rsidR="004F788E" w:rsidRDefault="004F788E" w:rsidP="009D6421"/>
    <w:p w14:paraId="7D1B0FC0" w14:textId="77777777" w:rsidR="004F788E" w:rsidRDefault="004F788E">
      <w:pPr>
        <w:spacing w:line="278" w:lineRule="auto"/>
        <w:jc w:val="left"/>
      </w:pPr>
      <w:r>
        <w:br w:type="page"/>
      </w:r>
    </w:p>
    <w:p w14:paraId="7913D180" w14:textId="77777777" w:rsidR="004F788E" w:rsidRDefault="004F788E" w:rsidP="004F788E">
      <w:pPr>
        <w:pStyle w:val="Naslov1"/>
        <w:numPr>
          <w:ilvl w:val="0"/>
          <w:numId w:val="0"/>
        </w:numPr>
        <w:ind w:left="432" w:hanging="432"/>
      </w:pPr>
      <w:bookmarkStart w:id="1" w:name="_Toc231996268"/>
      <w:r>
        <w:lastRenderedPageBreak/>
        <w:t>Summary</w:t>
      </w:r>
      <w:bookmarkEnd w:id="1"/>
    </w:p>
    <w:p w14:paraId="085913B0" w14:textId="77777777" w:rsidR="004F788E" w:rsidRPr="0010015E" w:rsidRDefault="004F788E" w:rsidP="004F788E">
      <w:pPr>
        <w:ind w:firstLine="432"/>
        <w:rPr>
          <w:lang w:val="en-US"/>
        </w:rPr>
      </w:pPr>
      <w:r w:rsidRPr="0010015E">
        <w:rPr>
          <w:lang w:val="en-US"/>
        </w:rPr>
        <w:t xml:space="preserve">This paper describes </w:t>
      </w:r>
      <w:r>
        <w:rPr>
          <w:lang w:val="en-US"/>
        </w:rPr>
        <w:t>a</w:t>
      </w:r>
      <w:r w:rsidRPr="0010015E">
        <w:rPr>
          <w:lang w:val="en-US"/>
        </w:rPr>
        <w:t xml:space="preserve"> web-focused system for real</w:t>
      </w:r>
      <w:r>
        <w:rPr>
          <w:lang w:val="en-US"/>
        </w:rPr>
        <w:t>-</w:t>
      </w:r>
      <w:r w:rsidRPr="0010015E">
        <w:rPr>
          <w:lang w:val="en-US"/>
        </w:rPr>
        <w:t>time tracking, processing and visualization of boxing bag training dana. The solution integrates an embedded measurement device (acceleration sensors), a Node.js backend responsible for authentication, session management and dana transfer, a web and mobile applications that provide live monitoring and post-training analytics. The embedded device streams measurements to the server via WebSocket, enabling low-latency bidirectional communication for controlling training sessions and delivering configuration or update commands. On the server side, measurements, user dana and session dana are stored in a PostgreSQL database. On the client side, the application renders time-series charts and calculates training metrics such as punch count and intensity statistics using a configurable hit-detection algorithm and stores data in Local Storage to decrease the number of messages between client and server.</w:t>
      </w:r>
      <w:r>
        <w:rPr>
          <w:lang w:val="en-US"/>
        </w:rPr>
        <w:t xml:space="preserve"> To start the session, system implements scanning the QR code </w:t>
      </w:r>
      <w:proofErr w:type="gramStart"/>
      <w:r>
        <w:rPr>
          <w:lang w:val="en-US"/>
        </w:rPr>
        <w:t>in order to</w:t>
      </w:r>
      <w:proofErr w:type="gramEnd"/>
      <w:r>
        <w:rPr>
          <w:lang w:val="en-US"/>
        </w:rPr>
        <w:t xml:space="preserve"> make it more accessible to users, who because of the equipment </w:t>
      </w:r>
      <w:proofErr w:type="gramStart"/>
      <w:r>
        <w:rPr>
          <w:lang w:val="en-US"/>
        </w:rPr>
        <w:t>are not able to</w:t>
      </w:r>
      <w:proofErr w:type="gramEnd"/>
      <w:r>
        <w:rPr>
          <w:lang w:val="en-US"/>
        </w:rPr>
        <w:t xml:space="preserve"> easily use their mobile devices. </w:t>
      </w:r>
    </w:p>
    <w:p w14:paraId="06F1543D" w14:textId="77777777" w:rsidR="004F788E" w:rsidRDefault="004F788E" w:rsidP="009D6421"/>
    <w:p w14:paraId="451CEEE7" w14:textId="01E27591" w:rsidR="004F788E" w:rsidRDefault="004F788E" w:rsidP="009D6421">
      <w:proofErr w:type="spellStart"/>
      <w:r>
        <w:t>Key</w:t>
      </w:r>
      <w:proofErr w:type="spellEnd"/>
      <w:r>
        <w:t xml:space="preserve"> </w:t>
      </w:r>
      <w:proofErr w:type="spellStart"/>
      <w:r>
        <w:t>words</w:t>
      </w:r>
      <w:proofErr w:type="spellEnd"/>
      <w:r>
        <w:t xml:space="preserve">: </w:t>
      </w:r>
      <w:proofErr w:type="spellStart"/>
      <w:r w:rsidR="006F70DD" w:rsidRPr="006F70DD">
        <w:t>punching</w:t>
      </w:r>
      <w:proofErr w:type="spellEnd"/>
      <w:r w:rsidR="006F70DD" w:rsidRPr="006F70DD">
        <w:t xml:space="preserve"> </w:t>
      </w:r>
      <w:proofErr w:type="spellStart"/>
      <w:r w:rsidR="006F70DD" w:rsidRPr="006F70DD">
        <w:t>bag</w:t>
      </w:r>
      <w:proofErr w:type="spellEnd"/>
      <w:r w:rsidR="006F70DD" w:rsidRPr="006F70DD">
        <w:t xml:space="preserve">; </w:t>
      </w:r>
      <w:proofErr w:type="spellStart"/>
      <w:r w:rsidR="006F70DD" w:rsidRPr="006F70DD">
        <w:t>punch</w:t>
      </w:r>
      <w:proofErr w:type="spellEnd"/>
      <w:r w:rsidR="006F70DD" w:rsidRPr="006F70DD">
        <w:t xml:space="preserve"> </w:t>
      </w:r>
      <w:proofErr w:type="spellStart"/>
      <w:r w:rsidR="006F70DD" w:rsidRPr="006F70DD">
        <w:t>tracker</w:t>
      </w:r>
      <w:proofErr w:type="spellEnd"/>
      <w:r w:rsidR="006F70DD" w:rsidRPr="006F70DD">
        <w:t xml:space="preserve">; ESP32; hit </w:t>
      </w:r>
      <w:proofErr w:type="spellStart"/>
      <w:r w:rsidR="006F70DD" w:rsidRPr="006F70DD">
        <w:t>detection</w:t>
      </w:r>
      <w:proofErr w:type="spellEnd"/>
      <w:r w:rsidR="006F70DD" w:rsidRPr="006F70DD">
        <w:t xml:space="preserve">; </w:t>
      </w:r>
      <w:proofErr w:type="spellStart"/>
      <w:r w:rsidR="006F70DD" w:rsidRPr="006F70DD">
        <w:t>session</w:t>
      </w:r>
      <w:proofErr w:type="spellEnd"/>
      <w:r w:rsidR="006F70DD" w:rsidRPr="006F70DD">
        <w:t xml:space="preserve"> </w:t>
      </w:r>
      <w:proofErr w:type="spellStart"/>
      <w:r w:rsidR="006F70DD" w:rsidRPr="006F70DD">
        <w:t>statistics</w:t>
      </w:r>
      <w:proofErr w:type="spellEnd"/>
    </w:p>
    <w:p w14:paraId="200D5FA6" w14:textId="77475307" w:rsidR="00253127" w:rsidRDefault="00253127" w:rsidP="00B96142">
      <w:pPr>
        <w:rPr>
          <w:rFonts w:ascii="Arial" w:hAnsi="Arial" w:cs="Arial"/>
          <w:sz w:val="28"/>
          <w:szCs w:val="28"/>
        </w:rPr>
      </w:pPr>
    </w:p>
    <w:p w14:paraId="06491A33" w14:textId="77777777" w:rsidR="00253127" w:rsidRDefault="00253127">
      <w:pPr>
        <w:spacing w:line="278" w:lineRule="auto"/>
        <w:jc w:val="left"/>
        <w:rPr>
          <w:rFonts w:ascii="Arial" w:hAnsi="Arial" w:cs="Arial"/>
          <w:sz w:val="28"/>
          <w:szCs w:val="28"/>
        </w:rPr>
      </w:pPr>
      <w:r>
        <w:rPr>
          <w:rFonts w:ascii="Arial" w:hAnsi="Arial" w:cs="Arial"/>
          <w:sz w:val="28"/>
          <w:szCs w:val="28"/>
        </w:rPr>
        <w:br w:type="page"/>
      </w:r>
    </w:p>
    <w:p w14:paraId="47A3F052" w14:textId="77777777" w:rsidR="00B804A1" w:rsidRDefault="00B804A1" w:rsidP="00B804A1">
      <w:pPr>
        <w:jc w:val="center"/>
        <w:rPr>
          <w:rFonts w:ascii="Arial" w:hAnsi="Arial" w:cs="Arial"/>
          <w:sz w:val="28"/>
          <w:szCs w:val="28"/>
        </w:rPr>
        <w:sectPr w:rsidR="00B804A1" w:rsidSect="00005E30">
          <w:footerReference w:type="default" r:id="rId9"/>
          <w:type w:val="continuous"/>
          <w:pgSz w:w="11906" w:h="16838"/>
          <w:pgMar w:top="1701" w:right="1701" w:bottom="1701" w:left="1985" w:header="709" w:footer="709" w:gutter="0"/>
          <w:pgNumType w:start="1"/>
          <w:cols w:space="708"/>
          <w:docGrid w:linePitch="360"/>
        </w:sectPr>
      </w:pPr>
    </w:p>
    <w:p w14:paraId="7EAD1F67" w14:textId="03C932E4" w:rsidR="00E010E9" w:rsidRDefault="00B804A1">
      <w:pPr>
        <w:pStyle w:val="Sadraj1"/>
        <w:tabs>
          <w:tab w:val="right" w:leader="dot" w:pos="8777"/>
        </w:tabs>
        <w:rPr>
          <w:rFonts w:asciiTheme="minorHAnsi" w:eastAsiaTheme="minorEastAsia" w:hAnsiTheme="minorHAnsi"/>
          <w:noProof/>
          <w:lang w:eastAsia="hr-HR"/>
        </w:rPr>
      </w:pPr>
      <w:r>
        <w:rPr>
          <w:rFonts w:ascii="Arial" w:hAnsi="Arial" w:cs="Arial"/>
          <w:sz w:val="28"/>
          <w:szCs w:val="28"/>
        </w:rPr>
        <w:lastRenderedPageBreak/>
        <w:fldChar w:fldCharType="begin"/>
      </w:r>
      <w:r>
        <w:rPr>
          <w:rFonts w:ascii="Arial" w:hAnsi="Arial" w:cs="Arial"/>
          <w:sz w:val="28"/>
          <w:szCs w:val="28"/>
        </w:rPr>
        <w:instrText xml:space="preserve"> TOC \o "1-3" \h \z \u </w:instrText>
      </w:r>
      <w:r>
        <w:rPr>
          <w:rFonts w:ascii="Arial" w:hAnsi="Arial" w:cs="Arial"/>
          <w:sz w:val="28"/>
          <w:szCs w:val="28"/>
        </w:rPr>
        <w:fldChar w:fldCharType="separate"/>
      </w:r>
      <w:hyperlink w:anchor="_Toc231996267" w:history="1">
        <w:r w:rsidR="00E010E9" w:rsidRPr="004F432E">
          <w:rPr>
            <w:rStyle w:val="Hiperveza"/>
            <w:noProof/>
          </w:rPr>
          <w:t>Sažetak</w:t>
        </w:r>
        <w:r w:rsidR="00E010E9">
          <w:rPr>
            <w:noProof/>
            <w:webHidden/>
          </w:rPr>
          <w:tab/>
        </w:r>
        <w:r w:rsidR="00E010E9">
          <w:rPr>
            <w:noProof/>
            <w:webHidden/>
          </w:rPr>
          <w:fldChar w:fldCharType="begin"/>
        </w:r>
        <w:r w:rsidR="00E010E9">
          <w:rPr>
            <w:noProof/>
            <w:webHidden/>
          </w:rPr>
          <w:instrText xml:space="preserve"> PAGEREF _Toc231996267 \h </w:instrText>
        </w:r>
        <w:r w:rsidR="00E010E9">
          <w:rPr>
            <w:noProof/>
            <w:webHidden/>
          </w:rPr>
        </w:r>
        <w:r w:rsidR="00E010E9">
          <w:rPr>
            <w:noProof/>
            <w:webHidden/>
          </w:rPr>
          <w:fldChar w:fldCharType="separate"/>
        </w:r>
        <w:r w:rsidR="00E010E9">
          <w:rPr>
            <w:noProof/>
            <w:webHidden/>
          </w:rPr>
          <w:t>1</w:t>
        </w:r>
        <w:r w:rsidR="00E010E9">
          <w:rPr>
            <w:noProof/>
            <w:webHidden/>
          </w:rPr>
          <w:fldChar w:fldCharType="end"/>
        </w:r>
      </w:hyperlink>
    </w:p>
    <w:p w14:paraId="529ABED5" w14:textId="414026A5" w:rsidR="00E010E9" w:rsidRDefault="00E010E9">
      <w:pPr>
        <w:pStyle w:val="Sadraj1"/>
        <w:tabs>
          <w:tab w:val="right" w:leader="dot" w:pos="8777"/>
        </w:tabs>
        <w:rPr>
          <w:rFonts w:asciiTheme="minorHAnsi" w:eastAsiaTheme="minorEastAsia" w:hAnsiTheme="minorHAnsi"/>
          <w:noProof/>
          <w:lang w:eastAsia="hr-HR"/>
        </w:rPr>
      </w:pPr>
      <w:hyperlink w:anchor="_Toc231996268" w:history="1">
        <w:r w:rsidRPr="004F432E">
          <w:rPr>
            <w:rStyle w:val="Hiperveza"/>
            <w:noProof/>
          </w:rPr>
          <w:t>Summary</w:t>
        </w:r>
        <w:r>
          <w:rPr>
            <w:noProof/>
            <w:webHidden/>
          </w:rPr>
          <w:tab/>
        </w:r>
        <w:r>
          <w:rPr>
            <w:noProof/>
            <w:webHidden/>
          </w:rPr>
          <w:fldChar w:fldCharType="begin"/>
        </w:r>
        <w:r>
          <w:rPr>
            <w:noProof/>
            <w:webHidden/>
          </w:rPr>
          <w:instrText xml:space="preserve"> PAGEREF _Toc231996268 \h </w:instrText>
        </w:r>
        <w:r>
          <w:rPr>
            <w:noProof/>
            <w:webHidden/>
          </w:rPr>
        </w:r>
        <w:r>
          <w:rPr>
            <w:noProof/>
            <w:webHidden/>
          </w:rPr>
          <w:fldChar w:fldCharType="separate"/>
        </w:r>
        <w:r>
          <w:rPr>
            <w:noProof/>
            <w:webHidden/>
          </w:rPr>
          <w:t>2</w:t>
        </w:r>
        <w:r>
          <w:rPr>
            <w:noProof/>
            <w:webHidden/>
          </w:rPr>
          <w:fldChar w:fldCharType="end"/>
        </w:r>
      </w:hyperlink>
    </w:p>
    <w:p w14:paraId="1597DA82" w14:textId="7E2E7A64" w:rsidR="00E010E9" w:rsidRDefault="00E010E9">
      <w:pPr>
        <w:pStyle w:val="Sadraj1"/>
        <w:tabs>
          <w:tab w:val="right" w:leader="dot" w:pos="8777"/>
        </w:tabs>
        <w:rPr>
          <w:rFonts w:asciiTheme="minorHAnsi" w:eastAsiaTheme="minorEastAsia" w:hAnsiTheme="minorHAnsi"/>
          <w:noProof/>
          <w:lang w:eastAsia="hr-HR"/>
        </w:rPr>
      </w:pPr>
      <w:hyperlink w:anchor="_Toc231996269" w:history="1">
        <w:r w:rsidRPr="004F432E">
          <w:rPr>
            <w:rStyle w:val="Hiperveza"/>
            <w:noProof/>
          </w:rPr>
          <w:t>Uvod</w:t>
        </w:r>
        <w:r>
          <w:rPr>
            <w:noProof/>
            <w:webHidden/>
          </w:rPr>
          <w:tab/>
        </w:r>
        <w:r>
          <w:rPr>
            <w:noProof/>
            <w:webHidden/>
          </w:rPr>
          <w:fldChar w:fldCharType="begin"/>
        </w:r>
        <w:r>
          <w:rPr>
            <w:noProof/>
            <w:webHidden/>
          </w:rPr>
          <w:instrText xml:space="preserve"> PAGEREF _Toc231996269 \h </w:instrText>
        </w:r>
        <w:r>
          <w:rPr>
            <w:noProof/>
            <w:webHidden/>
          </w:rPr>
        </w:r>
        <w:r>
          <w:rPr>
            <w:noProof/>
            <w:webHidden/>
          </w:rPr>
          <w:fldChar w:fldCharType="separate"/>
        </w:r>
        <w:r>
          <w:rPr>
            <w:noProof/>
            <w:webHidden/>
          </w:rPr>
          <w:t>4</w:t>
        </w:r>
        <w:r>
          <w:rPr>
            <w:noProof/>
            <w:webHidden/>
          </w:rPr>
          <w:fldChar w:fldCharType="end"/>
        </w:r>
      </w:hyperlink>
    </w:p>
    <w:p w14:paraId="7DA65AA1" w14:textId="05ADB8DD" w:rsidR="00E010E9" w:rsidRDefault="00E010E9">
      <w:pPr>
        <w:pStyle w:val="Sadraj1"/>
        <w:tabs>
          <w:tab w:val="left" w:pos="480"/>
          <w:tab w:val="right" w:leader="dot" w:pos="8777"/>
        </w:tabs>
        <w:rPr>
          <w:rFonts w:asciiTheme="minorHAnsi" w:eastAsiaTheme="minorEastAsia" w:hAnsiTheme="minorHAnsi"/>
          <w:noProof/>
          <w:lang w:eastAsia="hr-HR"/>
        </w:rPr>
      </w:pPr>
      <w:hyperlink w:anchor="_Toc231996270" w:history="1">
        <w:r w:rsidRPr="004F432E">
          <w:rPr>
            <w:rStyle w:val="Hiperveza"/>
            <w:noProof/>
          </w:rPr>
          <w:t>1</w:t>
        </w:r>
        <w:r>
          <w:rPr>
            <w:rFonts w:asciiTheme="minorHAnsi" w:eastAsiaTheme="minorEastAsia" w:hAnsiTheme="minorHAnsi"/>
            <w:noProof/>
            <w:lang w:eastAsia="hr-HR"/>
          </w:rPr>
          <w:tab/>
        </w:r>
        <w:r w:rsidRPr="004F432E">
          <w:rPr>
            <w:rStyle w:val="Hiperveza"/>
            <w:noProof/>
          </w:rPr>
          <w:t>Povezani radovi</w:t>
        </w:r>
        <w:r>
          <w:rPr>
            <w:noProof/>
            <w:webHidden/>
          </w:rPr>
          <w:tab/>
        </w:r>
        <w:r>
          <w:rPr>
            <w:noProof/>
            <w:webHidden/>
          </w:rPr>
          <w:fldChar w:fldCharType="begin"/>
        </w:r>
        <w:r>
          <w:rPr>
            <w:noProof/>
            <w:webHidden/>
          </w:rPr>
          <w:instrText xml:space="preserve"> PAGEREF _Toc231996270 \h </w:instrText>
        </w:r>
        <w:r>
          <w:rPr>
            <w:noProof/>
            <w:webHidden/>
          </w:rPr>
        </w:r>
        <w:r>
          <w:rPr>
            <w:noProof/>
            <w:webHidden/>
          </w:rPr>
          <w:fldChar w:fldCharType="separate"/>
        </w:r>
        <w:r>
          <w:rPr>
            <w:noProof/>
            <w:webHidden/>
          </w:rPr>
          <w:t>5</w:t>
        </w:r>
        <w:r>
          <w:rPr>
            <w:noProof/>
            <w:webHidden/>
          </w:rPr>
          <w:fldChar w:fldCharType="end"/>
        </w:r>
      </w:hyperlink>
    </w:p>
    <w:p w14:paraId="71EFD589" w14:textId="43F8E7B2" w:rsidR="00E010E9" w:rsidRDefault="00E010E9">
      <w:pPr>
        <w:pStyle w:val="Sadraj1"/>
        <w:tabs>
          <w:tab w:val="left" w:pos="480"/>
          <w:tab w:val="right" w:leader="dot" w:pos="8777"/>
        </w:tabs>
        <w:rPr>
          <w:rFonts w:asciiTheme="minorHAnsi" w:eastAsiaTheme="minorEastAsia" w:hAnsiTheme="minorHAnsi"/>
          <w:noProof/>
          <w:lang w:eastAsia="hr-HR"/>
        </w:rPr>
      </w:pPr>
      <w:hyperlink w:anchor="_Toc231996271" w:history="1">
        <w:r w:rsidRPr="004F432E">
          <w:rPr>
            <w:rStyle w:val="Hiperveza"/>
            <w:noProof/>
          </w:rPr>
          <w:t>2</w:t>
        </w:r>
        <w:r>
          <w:rPr>
            <w:rFonts w:asciiTheme="minorHAnsi" w:eastAsiaTheme="minorEastAsia" w:hAnsiTheme="minorHAnsi"/>
            <w:noProof/>
            <w:lang w:eastAsia="hr-HR"/>
          </w:rPr>
          <w:tab/>
        </w:r>
        <w:r w:rsidRPr="004F432E">
          <w:rPr>
            <w:rStyle w:val="Hiperveza"/>
            <w:noProof/>
          </w:rPr>
          <w:t>Arhitektura i dizajn sustava</w:t>
        </w:r>
        <w:r>
          <w:rPr>
            <w:noProof/>
            <w:webHidden/>
          </w:rPr>
          <w:tab/>
        </w:r>
        <w:r>
          <w:rPr>
            <w:noProof/>
            <w:webHidden/>
          </w:rPr>
          <w:fldChar w:fldCharType="begin"/>
        </w:r>
        <w:r>
          <w:rPr>
            <w:noProof/>
            <w:webHidden/>
          </w:rPr>
          <w:instrText xml:space="preserve"> PAGEREF _Toc231996271 \h </w:instrText>
        </w:r>
        <w:r>
          <w:rPr>
            <w:noProof/>
            <w:webHidden/>
          </w:rPr>
        </w:r>
        <w:r>
          <w:rPr>
            <w:noProof/>
            <w:webHidden/>
          </w:rPr>
          <w:fldChar w:fldCharType="separate"/>
        </w:r>
        <w:r>
          <w:rPr>
            <w:noProof/>
            <w:webHidden/>
          </w:rPr>
          <w:t>7</w:t>
        </w:r>
        <w:r>
          <w:rPr>
            <w:noProof/>
            <w:webHidden/>
          </w:rPr>
          <w:fldChar w:fldCharType="end"/>
        </w:r>
      </w:hyperlink>
    </w:p>
    <w:p w14:paraId="18DFDD23" w14:textId="50CB2E5D" w:rsidR="00E010E9" w:rsidRDefault="00E010E9">
      <w:pPr>
        <w:pStyle w:val="Sadraj2"/>
        <w:tabs>
          <w:tab w:val="left" w:pos="960"/>
          <w:tab w:val="right" w:leader="dot" w:pos="8777"/>
        </w:tabs>
        <w:rPr>
          <w:rFonts w:asciiTheme="minorHAnsi" w:eastAsiaTheme="minorEastAsia" w:hAnsiTheme="minorHAnsi"/>
          <w:noProof/>
          <w:lang w:eastAsia="hr-HR"/>
        </w:rPr>
      </w:pPr>
      <w:hyperlink w:anchor="_Toc231996272" w:history="1">
        <w:r w:rsidRPr="004F432E">
          <w:rPr>
            <w:rStyle w:val="Hiperveza"/>
            <w:noProof/>
          </w:rPr>
          <w:t>2.1</w:t>
        </w:r>
        <w:r>
          <w:rPr>
            <w:rFonts w:asciiTheme="minorHAnsi" w:eastAsiaTheme="minorEastAsia" w:hAnsiTheme="minorHAnsi"/>
            <w:noProof/>
            <w:lang w:eastAsia="hr-HR"/>
          </w:rPr>
          <w:tab/>
        </w:r>
        <w:r w:rsidRPr="004F432E">
          <w:rPr>
            <w:rStyle w:val="Hiperveza"/>
            <w:noProof/>
          </w:rPr>
          <w:t>Glavne komponente sustava</w:t>
        </w:r>
        <w:r>
          <w:rPr>
            <w:noProof/>
            <w:webHidden/>
          </w:rPr>
          <w:tab/>
        </w:r>
        <w:r>
          <w:rPr>
            <w:noProof/>
            <w:webHidden/>
          </w:rPr>
          <w:fldChar w:fldCharType="begin"/>
        </w:r>
        <w:r>
          <w:rPr>
            <w:noProof/>
            <w:webHidden/>
          </w:rPr>
          <w:instrText xml:space="preserve"> PAGEREF _Toc231996272 \h </w:instrText>
        </w:r>
        <w:r>
          <w:rPr>
            <w:noProof/>
            <w:webHidden/>
          </w:rPr>
        </w:r>
        <w:r>
          <w:rPr>
            <w:noProof/>
            <w:webHidden/>
          </w:rPr>
          <w:fldChar w:fldCharType="separate"/>
        </w:r>
        <w:r>
          <w:rPr>
            <w:noProof/>
            <w:webHidden/>
          </w:rPr>
          <w:t>7</w:t>
        </w:r>
        <w:r>
          <w:rPr>
            <w:noProof/>
            <w:webHidden/>
          </w:rPr>
          <w:fldChar w:fldCharType="end"/>
        </w:r>
      </w:hyperlink>
    </w:p>
    <w:p w14:paraId="5F333EA3" w14:textId="2E6CC33B" w:rsidR="00E010E9" w:rsidRDefault="00E010E9">
      <w:pPr>
        <w:pStyle w:val="Sadraj1"/>
        <w:tabs>
          <w:tab w:val="left" w:pos="480"/>
          <w:tab w:val="right" w:leader="dot" w:pos="8777"/>
        </w:tabs>
        <w:rPr>
          <w:rFonts w:asciiTheme="minorHAnsi" w:eastAsiaTheme="minorEastAsia" w:hAnsiTheme="minorHAnsi"/>
          <w:noProof/>
          <w:lang w:eastAsia="hr-HR"/>
        </w:rPr>
      </w:pPr>
      <w:hyperlink w:anchor="_Toc231996273" w:history="1">
        <w:r w:rsidRPr="004F432E">
          <w:rPr>
            <w:rStyle w:val="Hiperveza"/>
            <w:noProof/>
          </w:rPr>
          <w:t>3</w:t>
        </w:r>
        <w:r>
          <w:rPr>
            <w:rFonts w:asciiTheme="minorHAnsi" w:eastAsiaTheme="minorEastAsia" w:hAnsiTheme="minorHAnsi"/>
            <w:noProof/>
            <w:lang w:eastAsia="hr-HR"/>
          </w:rPr>
          <w:tab/>
        </w:r>
        <w:r w:rsidRPr="004F432E">
          <w:rPr>
            <w:rStyle w:val="Hiperveza"/>
            <w:noProof/>
          </w:rPr>
          <w:t>Implementacija sustava</w:t>
        </w:r>
        <w:r>
          <w:rPr>
            <w:noProof/>
            <w:webHidden/>
          </w:rPr>
          <w:tab/>
        </w:r>
        <w:r>
          <w:rPr>
            <w:noProof/>
            <w:webHidden/>
          </w:rPr>
          <w:fldChar w:fldCharType="begin"/>
        </w:r>
        <w:r>
          <w:rPr>
            <w:noProof/>
            <w:webHidden/>
          </w:rPr>
          <w:instrText xml:space="preserve"> PAGEREF _Toc231996273 \h </w:instrText>
        </w:r>
        <w:r>
          <w:rPr>
            <w:noProof/>
            <w:webHidden/>
          </w:rPr>
        </w:r>
        <w:r>
          <w:rPr>
            <w:noProof/>
            <w:webHidden/>
          </w:rPr>
          <w:fldChar w:fldCharType="separate"/>
        </w:r>
        <w:r>
          <w:rPr>
            <w:noProof/>
            <w:webHidden/>
          </w:rPr>
          <w:t>9</w:t>
        </w:r>
        <w:r>
          <w:rPr>
            <w:noProof/>
            <w:webHidden/>
          </w:rPr>
          <w:fldChar w:fldCharType="end"/>
        </w:r>
      </w:hyperlink>
    </w:p>
    <w:p w14:paraId="4BF6D286" w14:textId="666139B0" w:rsidR="00E010E9" w:rsidRDefault="00E010E9">
      <w:pPr>
        <w:pStyle w:val="Sadraj2"/>
        <w:tabs>
          <w:tab w:val="left" w:pos="960"/>
          <w:tab w:val="right" w:leader="dot" w:pos="8777"/>
        </w:tabs>
        <w:rPr>
          <w:rFonts w:asciiTheme="minorHAnsi" w:eastAsiaTheme="minorEastAsia" w:hAnsiTheme="minorHAnsi"/>
          <w:noProof/>
          <w:lang w:eastAsia="hr-HR"/>
        </w:rPr>
      </w:pPr>
      <w:hyperlink w:anchor="_Toc231996274" w:history="1">
        <w:r w:rsidRPr="004F432E">
          <w:rPr>
            <w:rStyle w:val="Hiperveza"/>
            <w:noProof/>
          </w:rPr>
          <w:t>3.1</w:t>
        </w:r>
        <w:r>
          <w:rPr>
            <w:rFonts w:asciiTheme="minorHAnsi" w:eastAsiaTheme="minorEastAsia" w:hAnsiTheme="minorHAnsi"/>
            <w:noProof/>
            <w:lang w:eastAsia="hr-HR"/>
          </w:rPr>
          <w:tab/>
        </w:r>
        <w:r w:rsidRPr="004F432E">
          <w:rPr>
            <w:rStyle w:val="Hiperveza"/>
            <w:noProof/>
          </w:rPr>
          <w:t>Ugradbeni senzorski čvor (ESP32)</w:t>
        </w:r>
        <w:r>
          <w:rPr>
            <w:noProof/>
            <w:webHidden/>
          </w:rPr>
          <w:tab/>
        </w:r>
        <w:r>
          <w:rPr>
            <w:noProof/>
            <w:webHidden/>
          </w:rPr>
          <w:fldChar w:fldCharType="begin"/>
        </w:r>
        <w:r>
          <w:rPr>
            <w:noProof/>
            <w:webHidden/>
          </w:rPr>
          <w:instrText xml:space="preserve"> PAGEREF _Toc231996274 \h </w:instrText>
        </w:r>
        <w:r>
          <w:rPr>
            <w:noProof/>
            <w:webHidden/>
          </w:rPr>
        </w:r>
        <w:r>
          <w:rPr>
            <w:noProof/>
            <w:webHidden/>
          </w:rPr>
          <w:fldChar w:fldCharType="separate"/>
        </w:r>
        <w:r>
          <w:rPr>
            <w:noProof/>
            <w:webHidden/>
          </w:rPr>
          <w:t>9</w:t>
        </w:r>
        <w:r>
          <w:rPr>
            <w:noProof/>
            <w:webHidden/>
          </w:rPr>
          <w:fldChar w:fldCharType="end"/>
        </w:r>
      </w:hyperlink>
    </w:p>
    <w:p w14:paraId="56F73A51" w14:textId="7C1450E9" w:rsidR="00E010E9" w:rsidRDefault="00E010E9">
      <w:pPr>
        <w:pStyle w:val="Sadraj2"/>
        <w:tabs>
          <w:tab w:val="left" w:pos="960"/>
          <w:tab w:val="right" w:leader="dot" w:pos="8777"/>
        </w:tabs>
        <w:rPr>
          <w:rFonts w:asciiTheme="minorHAnsi" w:eastAsiaTheme="minorEastAsia" w:hAnsiTheme="minorHAnsi"/>
          <w:noProof/>
          <w:lang w:eastAsia="hr-HR"/>
        </w:rPr>
      </w:pPr>
      <w:hyperlink w:anchor="_Toc231996275" w:history="1">
        <w:r w:rsidRPr="004F432E">
          <w:rPr>
            <w:rStyle w:val="Hiperveza"/>
            <w:noProof/>
          </w:rPr>
          <w:t>3.2</w:t>
        </w:r>
        <w:r>
          <w:rPr>
            <w:rFonts w:asciiTheme="minorHAnsi" w:eastAsiaTheme="minorEastAsia" w:hAnsiTheme="minorHAnsi"/>
            <w:noProof/>
            <w:lang w:eastAsia="hr-HR"/>
          </w:rPr>
          <w:tab/>
        </w:r>
        <w:r w:rsidRPr="004F432E">
          <w:rPr>
            <w:rStyle w:val="Hiperveza"/>
            <w:noProof/>
          </w:rPr>
          <w:t>Implementacija pozadinskog sustava (Node.js + PostgreSQL)</w:t>
        </w:r>
        <w:r>
          <w:rPr>
            <w:noProof/>
            <w:webHidden/>
          </w:rPr>
          <w:tab/>
        </w:r>
        <w:r>
          <w:rPr>
            <w:noProof/>
            <w:webHidden/>
          </w:rPr>
          <w:fldChar w:fldCharType="begin"/>
        </w:r>
        <w:r>
          <w:rPr>
            <w:noProof/>
            <w:webHidden/>
          </w:rPr>
          <w:instrText xml:space="preserve"> PAGEREF _Toc231996275 \h </w:instrText>
        </w:r>
        <w:r>
          <w:rPr>
            <w:noProof/>
            <w:webHidden/>
          </w:rPr>
        </w:r>
        <w:r>
          <w:rPr>
            <w:noProof/>
            <w:webHidden/>
          </w:rPr>
          <w:fldChar w:fldCharType="separate"/>
        </w:r>
        <w:r>
          <w:rPr>
            <w:noProof/>
            <w:webHidden/>
          </w:rPr>
          <w:t>10</w:t>
        </w:r>
        <w:r>
          <w:rPr>
            <w:noProof/>
            <w:webHidden/>
          </w:rPr>
          <w:fldChar w:fldCharType="end"/>
        </w:r>
      </w:hyperlink>
    </w:p>
    <w:p w14:paraId="658514E2" w14:textId="30464BC2" w:rsidR="00E010E9" w:rsidRDefault="00E010E9">
      <w:pPr>
        <w:pStyle w:val="Sadraj3"/>
        <w:tabs>
          <w:tab w:val="left" w:pos="1440"/>
          <w:tab w:val="right" w:leader="dot" w:pos="8777"/>
        </w:tabs>
        <w:rPr>
          <w:rFonts w:asciiTheme="minorHAnsi" w:eastAsiaTheme="minorEastAsia" w:hAnsiTheme="minorHAnsi"/>
          <w:noProof/>
          <w:lang w:eastAsia="hr-HR"/>
        </w:rPr>
      </w:pPr>
      <w:hyperlink w:anchor="_Toc231996276" w:history="1">
        <w:r w:rsidRPr="004F432E">
          <w:rPr>
            <w:rStyle w:val="Hiperveza"/>
            <w:noProof/>
          </w:rPr>
          <w:t>3.2.1</w:t>
        </w:r>
        <w:r>
          <w:rPr>
            <w:rFonts w:asciiTheme="minorHAnsi" w:eastAsiaTheme="minorEastAsia" w:hAnsiTheme="minorHAnsi"/>
            <w:noProof/>
            <w:lang w:eastAsia="hr-HR"/>
          </w:rPr>
          <w:tab/>
        </w:r>
        <w:r w:rsidRPr="004F432E">
          <w:rPr>
            <w:rStyle w:val="Hiperveza"/>
            <w:noProof/>
          </w:rPr>
          <w:t>WebSocket i korisničke uloge</w:t>
        </w:r>
        <w:r>
          <w:rPr>
            <w:noProof/>
            <w:webHidden/>
          </w:rPr>
          <w:tab/>
        </w:r>
        <w:r>
          <w:rPr>
            <w:noProof/>
            <w:webHidden/>
          </w:rPr>
          <w:fldChar w:fldCharType="begin"/>
        </w:r>
        <w:r>
          <w:rPr>
            <w:noProof/>
            <w:webHidden/>
          </w:rPr>
          <w:instrText xml:space="preserve"> PAGEREF _Toc231996276 \h </w:instrText>
        </w:r>
        <w:r>
          <w:rPr>
            <w:noProof/>
            <w:webHidden/>
          </w:rPr>
        </w:r>
        <w:r>
          <w:rPr>
            <w:noProof/>
            <w:webHidden/>
          </w:rPr>
          <w:fldChar w:fldCharType="separate"/>
        </w:r>
        <w:r>
          <w:rPr>
            <w:noProof/>
            <w:webHidden/>
          </w:rPr>
          <w:t>10</w:t>
        </w:r>
        <w:r>
          <w:rPr>
            <w:noProof/>
            <w:webHidden/>
          </w:rPr>
          <w:fldChar w:fldCharType="end"/>
        </w:r>
      </w:hyperlink>
    </w:p>
    <w:p w14:paraId="3D7F0BAD" w14:textId="7067DC93" w:rsidR="00E010E9" w:rsidRDefault="00E010E9">
      <w:pPr>
        <w:pStyle w:val="Sadraj3"/>
        <w:tabs>
          <w:tab w:val="left" w:pos="1440"/>
          <w:tab w:val="right" w:leader="dot" w:pos="8777"/>
        </w:tabs>
        <w:rPr>
          <w:rFonts w:asciiTheme="minorHAnsi" w:eastAsiaTheme="minorEastAsia" w:hAnsiTheme="minorHAnsi"/>
          <w:noProof/>
          <w:lang w:eastAsia="hr-HR"/>
        </w:rPr>
      </w:pPr>
      <w:hyperlink w:anchor="_Toc231996277" w:history="1">
        <w:r w:rsidRPr="004F432E">
          <w:rPr>
            <w:rStyle w:val="Hiperveza"/>
            <w:noProof/>
          </w:rPr>
          <w:t>3.2.2</w:t>
        </w:r>
        <w:r>
          <w:rPr>
            <w:rFonts w:asciiTheme="minorHAnsi" w:eastAsiaTheme="minorEastAsia" w:hAnsiTheme="minorHAnsi"/>
            <w:noProof/>
            <w:lang w:eastAsia="hr-HR"/>
          </w:rPr>
          <w:tab/>
        </w:r>
        <w:r w:rsidRPr="004F432E">
          <w:rPr>
            <w:rStyle w:val="Hiperveza"/>
            <w:noProof/>
          </w:rPr>
          <w:t>Uparivanje skeniranjem QR koda i životni ciklus sesije</w:t>
        </w:r>
        <w:r>
          <w:rPr>
            <w:noProof/>
            <w:webHidden/>
          </w:rPr>
          <w:tab/>
        </w:r>
        <w:r>
          <w:rPr>
            <w:noProof/>
            <w:webHidden/>
          </w:rPr>
          <w:fldChar w:fldCharType="begin"/>
        </w:r>
        <w:r>
          <w:rPr>
            <w:noProof/>
            <w:webHidden/>
          </w:rPr>
          <w:instrText xml:space="preserve"> PAGEREF _Toc231996277 \h </w:instrText>
        </w:r>
        <w:r>
          <w:rPr>
            <w:noProof/>
            <w:webHidden/>
          </w:rPr>
        </w:r>
        <w:r>
          <w:rPr>
            <w:noProof/>
            <w:webHidden/>
          </w:rPr>
          <w:fldChar w:fldCharType="separate"/>
        </w:r>
        <w:r>
          <w:rPr>
            <w:noProof/>
            <w:webHidden/>
          </w:rPr>
          <w:t>11</w:t>
        </w:r>
        <w:r>
          <w:rPr>
            <w:noProof/>
            <w:webHidden/>
          </w:rPr>
          <w:fldChar w:fldCharType="end"/>
        </w:r>
      </w:hyperlink>
    </w:p>
    <w:p w14:paraId="4DEFC310" w14:textId="3AA34CB8" w:rsidR="00E010E9" w:rsidRDefault="00E010E9">
      <w:pPr>
        <w:pStyle w:val="Sadraj3"/>
        <w:tabs>
          <w:tab w:val="left" w:pos="1440"/>
          <w:tab w:val="right" w:leader="dot" w:pos="8777"/>
        </w:tabs>
        <w:rPr>
          <w:rFonts w:asciiTheme="minorHAnsi" w:eastAsiaTheme="minorEastAsia" w:hAnsiTheme="minorHAnsi"/>
          <w:noProof/>
          <w:lang w:eastAsia="hr-HR"/>
        </w:rPr>
      </w:pPr>
      <w:hyperlink w:anchor="_Toc231996278" w:history="1">
        <w:r w:rsidRPr="004F432E">
          <w:rPr>
            <w:rStyle w:val="Hiperveza"/>
            <w:noProof/>
          </w:rPr>
          <w:t>3.2.3</w:t>
        </w:r>
        <w:r>
          <w:rPr>
            <w:rFonts w:asciiTheme="minorHAnsi" w:eastAsiaTheme="minorEastAsia" w:hAnsiTheme="minorHAnsi"/>
            <w:noProof/>
            <w:lang w:eastAsia="hr-HR"/>
          </w:rPr>
          <w:tab/>
        </w:r>
        <w:r w:rsidRPr="004F432E">
          <w:rPr>
            <w:rStyle w:val="Hiperveza"/>
            <w:noProof/>
          </w:rPr>
          <w:t>Baza podataka</w:t>
        </w:r>
        <w:r>
          <w:rPr>
            <w:noProof/>
            <w:webHidden/>
          </w:rPr>
          <w:tab/>
        </w:r>
        <w:r>
          <w:rPr>
            <w:noProof/>
            <w:webHidden/>
          </w:rPr>
          <w:fldChar w:fldCharType="begin"/>
        </w:r>
        <w:r>
          <w:rPr>
            <w:noProof/>
            <w:webHidden/>
          </w:rPr>
          <w:instrText xml:space="preserve"> PAGEREF _Toc231996278 \h </w:instrText>
        </w:r>
        <w:r>
          <w:rPr>
            <w:noProof/>
            <w:webHidden/>
          </w:rPr>
        </w:r>
        <w:r>
          <w:rPr>
            <w:noProof/>
            <w:webHidden/>
          </w:rPr>
          <w:fldChar w:fldCharType="separate"/>
        </w:r>
        <w:r>
          <w:rPr>
            <w:noProof/>
            <w:webHidden/>
          </w:rPr>
          <w:t>12</w:t>
        </w:r>
        <w:r>
          <w:rPr>
            <w:noProof/>
            <w:webHidden/>
          </w:rPr>
          <w:fldChar w:fldCharType="end"/>
        </w:r>
      </w:hyperlink>
    </w:p>
    <w:p w14:paraId="021B2724" w14:textId="428ABD47" w:rsidR="00E010E9" w:rsidRDefault="00E010E9">
      <w:pPr>
        <w:pStyle w:val="Sadraj3"/>
        <w:tabs>
          <w:tab w:val="left" w:pos="1440"/>
          <w:tab w:val="right" w:leader="dot" w:pos="8777"/>
        </w:tabs>
        <w:rPr>
          <w:rFonts w:asciiTheme="minorHAnsi" w:eastAsiaTheme="minorEastAsia" w:hAnsiTheme="minorHAnsi"/>
          <w:noProof/>
          <w:lang w:eastAsia="hr-HR"/>
        </w:rPr>
      </w:pPr>
      <w:hyperlink w:anchor="_Toc231996279" w:history="1">
        <w:r w:rsidRPr="004F432E">
          <w:rPr>
            <w:rStyle w:val="Hiperveza"/>
            <w:noProof/>
          </w:rPr>
          <w:t>3.2.4</w:t>
        </w:r>
        <w:r>
          <w:rPr>
            <w:rFonts w:asciiTheme="minorHAnsi" w:eastAsiaTheme="minorEastAsia" w:hAnsiTheme="minorHAnsi"/>
            <w:noProof/>
            <w:lang w:eastAsia="hr-HR"/>
          </w:rPr>
          <w:tab/>
        </w:r>
        <w:r w:rsidRPr="004F432E">
          <w:rPr>
            <w:rStyle w:val="Hiperveza"/>
            <w:noProof/>
          </w:rPr>
          <w:t>Upravljanje podacima</w:t>
        </w:r>
        <w:r>
          <w:rPr>
            <w:noProof/>
            <w:webHidden/>
          </w:rPr>
          <w:tab/>
        </w:r>
        <w:r>
          <w:rPr>
            <w:noProof/>
            <w:webHidden/>
          </w:rPr>
          <w:fldChar w:fldCharType="begin"/>
        </w:r>
        <w:r>
          <w:rPr>
            <w:noProof/>
            <w:webHidden/>
          </w:rPr>
          <w:instrText xml:space="preserve"> PAGEREF _Toc231996279 \h </w:instrText>
        </w:r>
        <w:r>
          <w:rPr>
            <w:noProof/>
            <w:webHidden/>
          </w:rPr>
        </w:r>
        <w:r>
          <w:rPr>
            <w:noProof/>
            <w:webHidden/>
          </w:rPr>
          <w:fldChar w:fldCharType="separate"/>
        </w:r>
        <w:r>
          <w:rPr>
            <w:noProof/>
            <w:webHidden/>
          </w:rPr>
          <w:t>14</w:t>
        </w:r>
        <w:r>
          <w:rPr>
            <w:noProof/>
            <w:webHidden/>
          </w:rPr>
          <w:fldChar w:fldCharType="end"/>
        </w:r>
      </w:hyperlink>
    </w:p>
    <w:p w14:paraId="66B939E3" w14:textId="1E204D1F" w:rsidR="00E010E9" w:rsidRDefault="00E010E9">
      <w:pPr>
        <w:pStyle w:val="Sadraj2"/>
        <w:tabs>
          <w:tab w:val="left" w:pos="960"/>
          <w:tab w:val="right" w:leader="dot" w:pos="8777"/>
        </w:tabs>
        <w:rPr>
          <w:rFonts w:asciiTheme="minorHAnsi" w:eastAsiaTheme="minorEastAsia" w:hAnsiTheme="minorHAnsi"/>
          <w:noProof/>
          <w:lang w:eastAsia="hr-HR"/>
        </w:rPr>
      </w:pPr>
      <w:hyperlink w:anchor="_Toc231996280" w:history="1">
        <w:r w:rsidRPr="004F432E">
          <w:rPr>
            <w:rStyle w:val="Hiperveza"/>
            <w:noProof/>
          </w:rPr>
          <w:t>3.3</w:t>
        </w:r>
        <w:r>
          <w:rPr>
            <w:rFonts w:asciiTheme="minorHAnsi" w:eastAsiaTheme="minorEastAsia" w:hAnsiTheme="minorHAnsi"/>
            <w:noProof/>
            <w:lang w:eastAsia="hr-HR"/>
          </w:rPr>
          <w:tab/>
        </w:r>
        <w:r w:rsidRPr="004F432E">
          <w:rPr>
            <w:rStyle w:val="Hiperveza"/>
            <w:noProof/>
          </w:rPr>
          <w:t>Implementacija korisničkog sučelja (web i mobilna aplikacija)</w:t>
        </w:r>
        <w:r>
          <w:rPr>
            <w:noProof/>
            <w:webHidden/>
          </w:rPr>
          <w:tab/>
        </w:r>
        <w:r>
          <w:rPr>
            <w:noProof/>
            <w:webHidden/>
          </w:rPr>
          <w:fldChar w:fldCharType="begin"/>
        </w:r>
        <w:r>
          <w:rPr>
            <w:noProof/>
            <w:webHidden/>
          </w:rPr>
          <w:instrText xml:space="preserve"> PAGEREF _Toc231996280 \h </w:instrText>
        </w:r>
        <w:r>
          <w:rPr>
            <w:noProof/>
            <w:webHidden/>
          </w:rPr>
        </w:r>
        <w:r>
          <w:rPr>
            <w:noProof/>
            <w:webHidden/>
          </w:rPr>
          <w:fldChar w:fldCharType="separate"/>
        </w:r>
        <w:r>
          <w:rPr>
            <w:noProof/>
            <w:webHidden/>
          </w:rPr>
          <w:t>15</w:t>
        </w:r>
        <w:r>
          <w:rPr>
            <w:noProof/>
            <w:webHidden/>
          </w:rPr>
          <w:fldChar w:fldCharType="end"/>
        </w:r>
      </w:hyperlink>
    </w:p>
    <w:p w14:paraId="6AEEA0F1" w14:textId="796A926C" w:rsidR="00E010E9" w:rsidRDefault="00E010E9">
      <w:pPr>
        <w:pStyle w:val="Sadraj3"/>
        <w:tabs>
          <w:tab w:val="left" w:pos="1440"/>
          <w:tab w:val="right" w:leader="dot" w:pos="8777"/>
        </w:tabs>
        <w:rPr>
          <w:rFonts w:asciiTheme="minorHAnsi" w:eastAsiaTheme="minorEastAsia" w:hAnsiTheme="minorHAnsi"/>
          <w:noProof/>
          <w:lang w:eastAsia="hr-HR"/>
        </w:rPr>
      </w:pPr>
      <w:hyperlink w:anchor="_Toc231996281" w:history="1">
        <w:r w:rsidRPr="004F432E">
          <w:rPr>
            <w:rStyle w:val="Hiperveza"/>
            <w:noProof/>
          </w:rPr>
          <w:t>3.3.1</w:t>
        </w:r>
        <w:r>
          <w:rPr>
            <w:rFonts w:asciiTheme="minorHAnsi" w:eastAsiaTheme="minorEastAsia" w:hAnsiTheme="minorHAnsi"/>
            <w:noProof/>
            <w:lang w:eastAsia="hr-HR"/>
          </w:rPr>
          <w:tab/>
        </w:r>
        <w:r w:rsidRPr="004F432E">
          <w:rPr>
            <w:rStyle w:val="Hiperveza"/>
            <w:noProof/>
          </w:rPr>
          <w:t>Uparivanje i pokretanje sesije putem QR koda</w:t>
        </w:r>
        <w:r>
          <w:rPr>
            <w:noProof/>
            <w:webHidden/>
          </w:rPr>
          <w:tab/>
        </w:r>
        <w:r>
          <w:rPr>
            <w:noProof/>
            <w:webHidden/>
          </w:rPr>
          <w:fldChar w:fldCharType="begin"/>
        </w:r>
        <w:r>
          <w:rPr>
            <w:noProof/>
            <w:webHidden/>
          </w:rPr>
          <w:instrText xml:space="preserve"> PAGEREF _Toc231996281 \h </w:instrText>
        </w:r>
        <w:r>
          <w:rPr>
            <w:noProof/>
            <w:webHidden/>
          </w:rPr>
        </w:r>
        <w:r>
          <w:rPr>
            <w:noProof/>
            <w:webHidden/>
          </w:rPr>
          <w:fldChar w:fldCharType="separate"/>
        </w:r>
        <w:r>
          <w:rPr>
            <w:noProof/>
            <w:webHidden/>
          </w:rPr>
          <w:t>16</w:t>
        </w:r>
        <w:r>
          <w:rPr>
            <w:noProof/>
            <w:webHidden/>
          </w:rPr>
          <w:fldChar w:fldCharType="end"/>
        </w:r>
      </w:hyperlink>
    </w:p>
    <w:p w14:paraId="5FA12879" w14:textId="36375CC1" w:rsidR="00E010E9" w:rsidRDefault="00E010E9">
      <w:pPr>
        <w:pStyle w:val="Sadraj3"/>
        <w:tabs>
          <w:tab w:val="left" w:pos="1440"/>
          <w:tab w:val="right" w:leader="dot" w:pos="8777"/>
        </w:tabs>
        <w:rPr>
          <w:rFonts w:asciiTheme="minorHAnsi" w:eastAsiaTheme="minorEastAsia" w:hAnsiTheme="minorHAnsi"/>
          <w:noProof/>
          <w:lang w:eastAsia="hr-HR"/>
        </w:rPr>
      </w:pPr>
      <w:hyperlink w:anchor="_Toc231996282" w:history="1">
        <w:r w:rsidRPr="004F432E">
          <w:rPr>
            <w:rStyle w:val="Hiperveza"/>
            <w:noProof/>
          </w:rPr>
          <w:t>3.3.2</w:t>
        </w:r>
        <w:r>
          <w:rPr>
            <w:rFonts w:asciiTheme="minorHAnsi" w:eastAsiaTheme="minorEastAsia" w:hAnsiTheme="minorHAnsi"/>
            <w:noProof/>
            <w:lang w:eastAsia="hr-HR"/>
          </w:rPr>
          <w:tab/>
        </w:r>
        <w:r w:rsidRPr="004F432E">
          <w:rPr>
            <w:rStyle w:val="Hiperveza"/>
            <w:noProof/>
          </w:rPr>
          <w:t>Statistika sesije</w:t>
        </w:r>
        <w:r>
          <w:rPr>
            <w:noProof/>
            <w:webHidden/>
          </w:rPr>
          <w:tab/>
        </w:r>
        <w:r>
          <w:rPr>
            <w:noProof/>
            <w:webHidden/>
          </w:rPr>
          <w:fldChar w:fldCharType="begin"/>
        </w:r>
        <w:r>
          <w:rPr>
            <w:noProof/>
            <w:webHidden/>
          </w:rPr>
          <w:instrText xml:space="preserve"> PAGEREF _Toc231996282 \h </w:instrText>
        </w:r>
        <w:r>
          <w:rPr>
            <w:noProof/>
            <w:webHidden/>
          </w:rPr>
        </w:r>
        <w:r>
          <w:rPr>
            <w:noProof/>
            <w:webHidden/>
          </w:rPr>
          <w:fldChar w:fldCharType="separate"/>
        </w:r>
        <w:r>
          <w:rPr>
            <w:noProof/>
            <w:webHidden/>
          </w:rPr>
          <w:t>17</w:t>
        </w:r>
        <w:r>
          <w:rPr>
            <w:noProof/>
            <w:webHidden/>
          </w:rPr>
          <w:fldChar w:fldCharType="end"/>
        </w:r>
      </w:hyperlink>
    </w:p>
    <w:p w14:paraId="449A8B97" w14:textId="3F3BE39E" w:rsidR="00E010E9" w:rsidRDefault="00E010E9">
      <w:pPr>
        <w:pStyle w:val="Sadraj2"/>
        <w:tabs>
          <w:tab w:val="left" w:pos="960"/>
          <w:tab w:val="right" w:leader="dot" w:pos="8777"/>
        </w:tabs>
        <w:rPr>
          <w:rFonts w:asciiTheme="minorHAnsi" w:eastAsiaTheme="minorEastAsia" w:hAnsiTheme="minorHAnsi"/>
          <w:noProof/>
          <w:lang w:eastAsia="hr-HR"/>
        </w:rPr>
      </w:pPr>
      <w:hyperlink w:anchor="_Toc231996283" w:history="1">
        <w:r w:rsidRPr="004F432E">
          <w:rPr>
            <w:rStyle w:val="Hiperveza"/>
            <w:noProof/>
          </w:rPr>
          <w:t>3.4</w:t>
        </w:r>
        <w:r>
          <w:rPr>
            <w:rFonts w:asciiTheme="minorHAnsi" w:eastAsiaTheme="minorEastAsia" w:hAnsiTheme="minorHAnsi"/>
            <w:noProof/>
            <w:lang w:eastAsia="hr-HR"/>
          </w:rPr>
          <w:tab/>
        </w:r>
        <w:r w:rsidRPr="004F432E">
          <w:rPr>
            <w:rStyle w:val="Hiperveza"/>
            <w:noProof/>
          </w:rPr>
          <w:t>Detekcija udarca i obradba signala</w:t>
        </w:r>
        <w:r>
          <w:rPr>
            <w:noProof/>
            <w:webHidden/>
          </w:rPr>
          <w:tab/>
        </w:r>
        <w:r>
          <w:rPr>
            <w:noProof/>
            <w:webHidden/>
          </w:rPr>
          <w:fldChar w:fldCharType="begin"/>
        </w:r>
        <w:r>
          <w:rPr>
            <w:noProof/>
            <w:webHidden/>
          </w:rPr>
          <w:instrText xml:space="preserve"> PAGEREF _Toc231996283 \h </w:instrText>
        </w:r>
        <w:r>
          <w:rPr>
            <w:noProof/>
            <w:webHidden/>
          </w:rPr>
        </w:r>
        <w:r>
          <w:rPr>
            <w:noProof/>
            <w:webHidden/>
          </w:rPr>
          <w:fldChar w:fldCharType="separate"/>
        </w:r>
        <w:r>
          <w:rPr>
            <w:noProof/>
            <w:webHidden/>
          </w:rPr>
          <w:t>21</w:t>
        </w:r>
        <w:r>
          <w:rPr>
            <w:noProof/>
            <w:webHidden/>
          </w:rPr>
          <w:fldChar w:fldCharType="end"/>
        </w:r>
      </w:hyperlink>
    </w:p>
    <w:p w14:paraId="77E9ED54" w14:textId="1C29A589" w:rsidR="00E010E9" w:rsidRDefault="00E010E9">
      <w:pPr>
        <w:pStyle w:val="Sadraj3"/>
        <w:tabs>
          <w:tab w:val="left" w:pos="1440"/>
          <w:tab w:val="right" w:leader="dot" w:pos="8777"/>
        </w:tabs>
        <w:rPr>
          <w:rFonts w:asciiTheme="minorHAnsi" w:eastAsiaTheme="minorEastAsia" w:hAnsiTheme="minorHAnsi"/>
          <w:noProof/>
          <w:lang w:eastAsia="hr-HR"/>
        </w:rPr>
      </w:pPr>
      <w:hyperlink w:anchor="_Toc231996284" w:history="1">
        <w:r w:rsidRPr="004F432E">
          <w:rPr>
            <w:rStyle w:val="Hiperveza"/>
            <w:noProof/>
          </w:rPr>
          <w:t>3.4.1</w:t>
        </w:r>
        <w:r>
          <w:rPr>
            <w:rFonts w:asciiTheme="minorHAnsi" w:eastAsiaTheme="minorEastAsia" w:hAnsiTheme="minorHAnsi"/>
            <w:noProof/>
            <w:lang w:eastAsia="hr-HR"/>
          </w:rPr>
          <w:tab/>
        </w:r>
        <w:r w:rsidRPr="004F432E">
          <w:rPr>
            <w:rStyle w:val="Hiperveza"/>
            <w:noProof/>
          </w:rPr>
          <w:t>Procjena sile udarca</w:t>
        </w:r>
        <w:r>
          <w:rPr>
            <w:noProof/>
            <w:webHidden/>
          </w:rPr>
          <w:tab/>
        </w:r>
        <w:r>
          <w:rPr>
            <w:noProof/>
            <w:webHidden/>
          </w:rPr>
          <w:fldChar w:fldCharType="begin"/>
        </w:r>
        <w:r>
          <w:rPr>
            <w:noProof/>
            <w:webHidden/>
          </w:rPr>
          <w:instrText xml:space="preserve"> PAGEREF _Toc231996284 \h </w:instrText>
        </w:r>
        <w:r>
          <w:rPr>
            <w:noProof/>
            <w:webHidden/>
          </w:rPr>
        </w:r>
        <w:r>
          <w:rPr>
            <w:noProof/>
            <w:webHidden/>
          </w:rPr>
          <w:fldChar w:fldCharType="separate"/>
        </w:r>
        <w:r>
          <w:rPr>
            <w:noProof/>
            <w:webHidden/>
          </w:rPr>
          <w:t>21</w:t>
        </w:r>
        <w:r>
          <w:rPr>
            <w:noProof/>
            <w:webHidden/>
          </w:rPr>
          <w:fldChar w:fldCharType="end"/>
        </w:r>
      </w:hyperlink>
    </w:p>
    <w:p w14:paraId="6442A8AC" w14:textId="5BB33B74" w:rsidR="00E010E9" w:rsidRDefault="00E010E9">
      <w:pPr>
        <w:pStyle w:val="Sadraj3"/>
        <w:tabs>
          <w:tab w:val="left" w:pos="1440"/>
          <w:tab w:val="right" w:leader="dot" w:pos="8777"/>
        </w:tabs>
        <w:rPr>
          <w:rFonts w:asciiTheme="minorHAnsi" w:eastAsiaTheme="minorEastAsia" w:hAnsiTheme="minorHAnsi"/>
          <w:noProof/>
          <w:lang w:eastAsia="hr-HR"/>
        </w:rPr>
      </w:pPr>
      <w:hyperlink w:anchor="_Toc231996285" w:history="1">
        <w:r w:rsidRPr="004F432E">
          <w:rPr>
            <w:rStyle w:val="Hiperveza"/>
            <w:noProof/>
          </w:rPr>
          <w:t>3.4.2</w:t>
        </w:r>
        <w:r>
          <w:rPr>
            <w:rFonts w:asciiTheme="minorHAnsi" w:eastAsiaTheme="minorEastAsia" w:hAnsiTheme="minorHAnsi"/>
            <w:noProof/>
            <w:lang w:eastAsia="hr-HR"/>
          </w:rPr>
          <w:tab/>
        </w:r>
        <w:r w:rsidRPr="004F432E">
          <w:rPr>
            <w:rStyle w:val="Hiperveza"/>
            <w:noProof/>
          </w:rPr>
          <w:t>Detekcija udaraca</w:t>
        </w:r>
        <w:r>
          <w:rPr>
            <w:noProof/>
            <w:webHidden/>
          </w:rPr>
          <w:tab/>
        </w:r>
        <w:r>
          <w:rPr>
            <w:noProof/>
            <w:webHidden/>
          </w:rPr>
          <w:fldChar w:fldCharType="begin"/>
        </w:r>
        <w:r>
          <w:rPr>
            <w:noProof/>
            <w:webHidden/>
          </w:rPr>
          <w:instrText xml:space="preserve"> PAGEREF _Toc231996285 \h </w:instrText>
        </w:r>
        <w:r>
          <w:rPr>
            <w:noProof/>
            <w:webHidden/>
          </w:rPr>
        </w:r>
        <w:r>
          <w:rPr>
            <w:noProof/>
            <w:webHidden/>
          </w:rPr>
          <w:fldChar w:fldCharType="separate"/>
        </w:r>
        <w:r>
          <w:rPr>
            <w:noProof/>
            <w:webHidden/>
          </w:rPr>
          <w:t>23</w:t>
        </w:r>
        <w:r>
          <w:rPr>
            <w:noProof/>
            <w:webHidden/>
          </w:rPr>
          <w:fldChar w:fldCharType="end"/>
        </w:r>
      </w:hyperlink>
    </w:p>
    <w:p w14:paraId="6C4DC3BF" w14:textId="4B93D5B2" w:rsidR="00E010E9" w:rsidRDefault="00E010E9">
      <w:pPr>
        <w:pStyle w:val="Sadraj1"/>
        <w:tabs>
          <w:tab w:val="left" w:pos="480"/>
          <w:tab w:val="right" w:leader="dot" w:pos="8777"/>
        </w:tabs>
        <w:rPr>
          <w:rFonts w:asciiTheme="minorHAnsi" w:eastAsiaTheme="minorEastAsia" w:hAnsiTheme="minorHAnsi"/>
          <w:noProof/>
          <w:lang w:eastAsia="hr-HR"/>
        </w:rPr>
      </w:pPr>
      <w:hyperlink w:anchor="_Toc231996286" w:history="1">
        <w:r w:rsidRPr="004F432E">
          <w:rPr>
            <w:rStyle w:val="Hiperveza"/>
            <w:noProof/>
          </w:rPr>
          <w:t>4</w:t>
        </w:r>
        <w:r>
          <w:rPr>
            <w:rFonts w:asciiTheme="minorHAnsi" w:eastAsiaTheme="minorEastAsia" w:hAnsiTheme="minorHAnsi"/>
            <w:noProof/>
            <w:lang w:eastAsia="hr-HR"/>
          </w:rPr>
          <w:tab/>
        </w:r>
        <w:r w:rsidRPr="004F432E">
          <w:rPr>
            <w:rStyle w:val="Hiperveza"/>
            <w:noProof/>
          </w:rPr>
          <w:t>Vrednovanje sustava</w:t>
        </w:r>
        <w:r>
          <w:rPr>
            <w:noProof/>
            <w:webHidden/>
          </w:rPr>
          <w:tab/>
        </w:r>
        <w:r>
          <w:rPr>
            <w:noProof/>
            <w:webHidden/>
          </w:rPr>
          <w:fldChar w:fldCharType="begin"/>
        </w:r>
        <w:r>
          <w:rPr>
            <w:noProof/>
            <w:webHidden/>
          </w:rPr>
          <w:instrText xml:space="preserve"> PAGEREF _Toc231996286 \h </w:instrText>
        </w:r>
        <w:r>
          <w:rPr>
            <w:noProof/>
            <w:webHidden/>
          </w:rPr>
        </w:r>
        <w:r>
          <w:rPr>
            <w:noProof/>
            <w:webHidden/>
          </w:rPr>
          <w:fldChar w:fldCharType="separate"/>
        </w:r>
        <w:r>
          <w:rPr>
            <w:noProof/>
            <w:webHidden/>
          </w:rPr>
          <w:t>25</w:t>
        </w:r>
        <w:r>
          <w:rPr>
            <w:noProof/>
            <w:webHidden/>
          </w:rPr>
          <w:fldChar w:fldCharType="end"/>
        </w:r>
      </w:hyperlink>
    </w:p>
    <w:p w14:paraId="7E5B5A7D" w14:textId="3F2B7515" w:rsidR="00E010E9" w:rsidRDefault="00E010E9">
      <w:pPr>
        <w:pStyle w:val="Sadraj2"/>
        <w:tabs>
          <w:tab w:val="left" w:pos="960"/>
          <w:tab w:val="right" w:leader="dot" w:pos="8777"/>
        </w:tabs>
        <w:rPr>
          <w:rFonts w:asciiTheme="minorHAnsi" w:eastAsiaTheme="minorEastAsia" w:hAnsiTheme="minorHAnsi"/>
          <w:noProof/>
          <w:lang w:eastAsia="hr-HR"/>
        </w:rPr>
      </w:pPr>
      <w:hyperlink w:anchor="_Toc231996287" w:history="1">
        <w:r w:rsidRPr="004F432E">
          <w:rPr>
            <w:rStyle w:val="Hiperveza"/>
            <w:noProof/>
          </w:rPr>
          <w:t>4.1</w:t>
        </w:r>
        <w:r>
          <w:rPr>
            <w:rFonts w:asciiTheme="minorHAnsi" w:eastAsiaTheme="minorEastAsia" w:hAnsiTheme="minorHAnsi"/>
            <w:noProof/>
            <w:lang w:eastAsia="hr-HR"/>
          </w:rPr>
          <w:tab/>
        </w:r>
        <w:r w:rsidRPr="004F432E">
          <w:rPr>
            <w:rStyle w:val="Hiperveza"/>
            <w:noProof/>
          </w:rPr>
          <w:t>Spajanje korisnika s vrećom</w:t>
        </w:r>
        <w:r>
          <w:rPr>
            <w:noProof/>
            <w:webHidden/>
          </w:rPr>
          <w:tab/>
        </w:r>
        <w:r>
          <w:rPr>
            <w:noProof/>
            <w:webHidden/>
          </w:rPr>
          <w:fldChar w:fldCharType="begin"/>
        </w:r>
        <w:r>
          <w:rPr>
            <w:noProof/>
            <w:webHidden/>
          </w:rPr>
          <w:instrText xml:space="preserve"> PAGEREF _Toc231996287 \h </w:instrText>
        </w:r>
        <w:r>
          <w:rPr>
            <w:noProof/>
            <w:webHidden/>
          </w:rPr>
        </w:r>
        <w:r>
          <w:rPr>
            <w:noProof/>
            <w:webHidden/>
          </w:rPr>
          <w:fldChar w:fldCharType="separate"/>
        </w:r>
        <w:r>
          <w:rPr>
            <w:noProof/>
            <w:webHidden/>
          </w:rPr>
          <w:t>25</w:t>
        </w:r>
        <w:r>
          <w:rPr>
            <w:noProof/>
            <w:webHidden/>
          </w:rPr>
          <w:fldChar w:fldCharType="end"/>
        </w:r>
      </w:hyperlink>
    </w:p>
    <w:p w14:paraId="11AB6107" w14:textId="4B538131" w:rsidR="00E010E9" w:rsidRDefault="00E010E9">
      <w:pPr>
        <w:pStyle w:val="Sadraj2"/>
        <w:tabs>
          <w:tab w:val="left" w:pos="960"/>
          <w:tab w:val="right" w:leader="dot" w:pos="8777"/>
        </w:tabs>
        <w:rPr>
          <w:rFonts w:asciiTheme="minorHAnsi" w:eastAsiaTheme="minorEastAsia" w:hAnsiTheme="minorHAnsi"/>
          <w:noProof/>
          <w:lang w:eastAsia="hr-HR"/>
        </w:rPr>
      </w:pPr>
      <w:hyperlink w:anchor="_Toc231996288" w:history="1">
        <w:r w:rsidRPr="004F432E">
          <w:rPr>
            <w:rStyle w:val="Hiperveza"/>
            <w:noProof/>
          </w:rPr>
          <w:t>4.2</w:t>
        </w:r>
        <w:r>
          <w:rPr>
            <w:rFonts w:asciiTheme="minorHAnsi" w:eastAsiaTheme="minorEastAsia" w:hAnsiTheme="minorHAnsi"/>
            <w:noProof/>
            <w:lang w:eastAsia="hr-HR"/>
          </w:rPr>
          <w:tab/>
        </w:r>
        <w:r w:rsidRPr="004F432E">
          <w:rPr>
            <w:rStyle w:val="Hiperveza"/>
            <w:noProof/>
          </w:rPr>
          <w:t>Ispravnost detekcije udaraca</w:t>
        </w:r>
        <w:r>
          <w:rPr>
            <w:noProof/>
            <w:webHidden/>
          </w:rPr>
          <w:tab/>
        </w:r>
        <w:r>
          <w:rPr>
            <w:noProof/>
            <w:webHidden/>
          </w:rPr>
          <w:fldChar w:fldCharType="begin"/>
        </w:r>
        <w:r>
          <w:rPr>
            <w:noProof/>
            <w:webHidden/>
          </w:rPr>
          <w:instrText xml:space="preserve"> PAGEREF _Toc231996288 \h </w:instrText>
        </w:r>
        <w:r>
          <w:rPr>
            <w:noProof/>
            <w:webHidden/>
          </w:rPr>
        </w:r>
        <w:r>
          <w:rPr>
            <w:noProof/>
            <w:webHidden/>
          </w:rPr>
          <w:fldChar w:fldCharType="separate"/>
        </w:r>
        <w:r>
          <w:rPr>
            <w:noProof/>
            <w:webHidden/>
          </w:rPr>
          <w:t>27</w:t>
        </w:r>
        <w:r>
          <w:rPr>
            <w:noProof/>
            <w:webHidden/>
          </w:rPr>
          <w:fldChar w:fldCharType="end"/>
        </w:r>
      </w:hyperlink>
    </w:p>
    <w:p w14:paraId="76B60781" w14:textId="7BDED794" w:rsidR="00E010E9" w:rsidRDefault="00E010E9">
      <w:pPr>
        <w:pStyle w:val="Sadraj2"/>
        <w:tabs>
          <w:tab w:val="left" w:pos="960"/>
          <w:tab w:val="right" w:leader="dot" w:pos="8777"/>
        </w:tabs>
        <w:rPr>
          <w:rFonts w:asciiTheme="minorHAnsi" w:eastAsiaTheme="minorEastAsia" w:hAnsiTheme="minorHAnsi"/>
          <w:noProof/>
          <w:lang w:eastAsia="hr-HR"/>
        </w:rPr>
      </w:pPr>
      <w:hyperlink w:anchor="_Toc231996289" w:history="1">
        <w:r w:rsidRPr="004F432E">
          <w:rPr>
            <w:rStyle w:val="Hiperveza"/>
            <w:noProof/>
          </w:rPr>
          <w:t>4.3</w:t>
        </w:r>
        <w:r>
          <w:rPr>
            <w:rFonts w:asciiTheme="minorHAnsi" w:eastAsiaTheme="minorEastAsia" w:hAnsiTheme="minorHAnsi"/>
            <w:noProof/>
            <w:lang w:eastAsia="hr-HR"/>
          </w:rPr>
          <w:tab/>
        </w:r>
        <w:r w:rsidRPr="004F432E">
          <w:rPr>
            <w:rStyle w:val="Hiperveza"/>
            <w:noProof/>
          </w:rPr>
          <w:t>Statistika treninga</w:t>
        </w:r>
        <w:r>
          <w:rPr>
            <w:noProof/>
            <w:webHidden/>
          </w:rPr>
          <w:tab/>
        </w:r>
        <w:r>
          <w:rPr>
            <w:noProof/>
            <w:webHidden/>
          </w:rPr>
          <w:fldChar w:fldCharType="begin"/>
        </w:r>
        <w:r>
          <w:rPr>
            <w:noProof/>
            <w:webHidden/>
          </w:rPr>
          <w:instrText xml:space="preserve"> PAGEREF _Toc231996289 \h </w:instrText>
        </w:r>
        <w:r>
          <w:rPr>
            <w:noProof/>
            <w:webHidden/>
          </w:rPr>
        </w:r>
        <w:r>
          <w:rPr>
            <w:noProof/>
            <w:webHidden/>
          </w:rPr>
          <w:fldChar w:fldCharType="separate"/>
        </w:r>
        <w:r>
          <w:rPr>
            <w:noProof/>
            <w:webHidden/>
          </w:rPr>
          <w:t>30</w:t>
        </w:r>
        <w:r>
          <w:rPr>
            <w:noProof/>
            <w:webHidden/>
          </w:rPr>
          <w:fldChar w:fldCharType="end"/>
        </w:r>
      </w:hyperlink>
    </w:p>
    <w:p w14:paraId="404AE862" w14:textId="608F95DF" w:rsidR="00E010E9" w:rsidRDefault="00E010E9">
      <w:pPr>
        <w:pStyle w:val="Sadraj1"/>
        <w:tabs>
          <w:tab w:val="right" w:leader="dot" w:pos="8777"/>
        </w:tabs>
        <w:rPr>
          <w:rFonts w:asciiTheme="minorHAnsi" w:eastAsiaTheme="minorEastAsia" w:hAnsiTheme="minorHAnsi"/>
          <w:noProof/>
          <w:lang w:eastAsia="hr-HR"/>
        </w:rPr>
      </w:pPr>
      <w:hyperlink w:anchor="_Toc231996290" w:history="1">
        <w:r w:rsidRPr="004F432E">
          <w:rPr>
            <w:rStyle w:val="Hiperveza"/>
            <w:noProof/>
          </w:rPr>
          <w:t>Zaključak</w:t>
        </w:r>
        <w:r>
          <w:rPr>
            <w:noProof/>
            <w:webHidden/>
          </w:rPr>
          <w:tab/>
        </w:r>
        <w:r>
          <w:rPr>
            <w:noProof/>
            <w:webHidden/>
          </w:rPr>
          <w:fldChar w:fldCharType="begin"/>
        </w:r>
        <w:r>
          <w:rPr>
            <w:noProof/>
            <w:webHidden/>
          </w:rPr>
          <w:instrText xml:space="preserve"> PAGEREF _Toc231996290 \h </w:instrText>
        </w:r>
        <w:r>
          <w:rPr>
            <w:noProof/>
            <w:webHidden/>
          </w:rPr>
        </w:r>
        <w:r>
          <w:rPr>
            <w:noProof/>
            <w:webHidden/>
          </w:rPr>
          <w:fldChar w:fldCharType="separate"/>
        </w:r>
        <w:r>
          <w:rPr>
            <w:noProof/>
            <w:webHidden/>
          </w:rPr>
          <w:t>32</w:t>
        </w:r>
        <w:r>
          <w:rPr>
            <w:noProof/>
            <w:webHidden/>
          </w:rPr>
          <w:fldChar w:fldCharType="end"/>
        </w:r>
      </w:hyperlink>
    </w:p>
    <w:p w14:paraId="14C1CFA5" w14:textId="5915A83B" w:rsidR="00E010E9" w:rsidRDefault="00E010E9">
      <w:pPr>
        <w:pStyle w:val="Sadraj1"/>
        <w:tabs>
          <w:tab w:val="right" w:leader="dot" w:pos="8777"/>
        </w:tabs>
        <w:rPr>
          <w:rFonts w:asciiTheme="minorHAnsi" w:eastAsiaTheme="minorEastAsia" w:hAnsiTheme="minorHAnsi"/>
          <w:noProof/>
          <w:lang w:eastAsia="hr-HR"/>
        </w:rPr>
      </w:pPr>
      <w:hyperlink w:anchor="_Toc231996291" w:history="1">
        <w:r w:rsidRPr="004F432E">
          <w:rPr>
            <w:rStyle w:val="Hiperveza"/>
            <w:noProof/>
          </w:rPr>
          <w:t>Literatura</w:t>
        </w:r>
        <w:r>
          <w:rPr>
            <w:noProof/>
            <w:webHidden/>
          </w:rPr>
          <w:tab/>
        </w:r>
        <w:r>
          <w:rPr>
            <w:noProof/>
            <w:webHidden/>
          </w:rPr>
          <w:fldChar w:fldCharType="begin"/>
        </w:r>
        <w:r>
          <w:rPr>
            <w:noProof/>
            <w:webHidden/>
          </w:rPr>
          <w:instrText xml:space="preserve"> PAGEREF _Toc231996291 \h </w:instrText>
        </w:r>
        <w:r>
          <w:rPr>
            <w:noProof/>
            <w:webHidden/>
          </w:rPr>
        </w:r>
        <w:r>
          <w:rPr>
            <w:noProof/>
            <w:webHidden/>
          </w:rPr>
          <w:fldChar w:fldCharType="separate"/>
        </w:r>
        <w:r>
          <w:rPr>
            <w:noProof/>
            <w:webHidden/>
          </w:rPr>
          <w:t>33</w:t>
        </w:r>
        <w:r>
          <w:rPr>
            <w:noProof/>
            <w:webHidden/>
          </w:rPr>
          <w:fldChar w:fldCharType="end"/>
        </w:r>
      </w:hyperlink>
    </w:p>
    <w:p w14:paraId="6A47B0D3" w14:textId="757A93BB" w:rsidR="00E010E9" w:rsidRDefault="00E010E9">
      <w:pPr>
        <w:pStyle w:val="Sadraj1"/>
        <w:tabs>
          <w:tab w:val="right" w:leader="dot" w:pos="8777"/>
        </w:tabs>
        <w:rPr>
          <w:rFonts w:asciiTheme="minorHAnsi" w:eastAsiaTheme="minorEastAsia" w:hAnsiTheme="minorHAnsi"/>
          <w:noProof/>
          <w:lang w:eastAsia="hr-HR"/>
        </w:rPr>
      </w:pPr>
      <w:hyperlink w:anchor="_Toc231996292" w:history="1">
        <w:r w:rsidRPr="004F432E">
          <w:rPr>
            <w:rStyle w:val="Hiperveza"/>
            <w:noProof/>
          </w:rPr>
          <w:t>Izjava o korištenju umjetne inteligencije</w:t>
        </w:r>
        <w:r>
          <w:rPr>
            <w:noProof/>
            <w:webHidden/>
          </w:rPr>
          <w:tab/>
        </w:r>
        <w:r>
          <w:rPr>
            <w:noProof/>
            <w:webHidden/>
          </w:rPr>
          <w:fldChar w:fldCharType="begin"/>
        </w:r>
        <w:r>
          <w:rPr>
            <w:noProof/>
            <w:webHidden/>
          </w:rPr>
          <w:instrText xml:space="preserve"> PAGEREF _Toc231996292 \h </w:instrText>
        </w:r>
        <w:r>
          <w:rPr>
            <w:noProof/>
            <w:webHidden/>
          </w:rPr>
        </w:r>
        <w:r>
          <w:rPr>
            <w:noProof/>
            <w:webHidden/>
          </w:rPr>
          <w:fldChar w:fldCharType="separate"/>
        </w:r>
        <w:r>
          <w:rPr>
            <w:noProof/>
            <w:webHidden/>
          </w:rPr>
          <w:t>36</w:t>
        </w:r>
        <w:r>
          <w:rPr>
            <w:noProof/>
            <w:webHidden/>
          </w:rPr>
          <w:fldChar w:fldCharType="end"/>
        </w:r>
      </w:hyperlink>
    </w:p>
    <w:p w14:paraId="256A4924" w14:textId="315E4004" w:rsidR="00B804A1" w:rsidRDefault="00B804A1" w:rsidP="00E010E9">
      <w:pPr>
        <w:jc w:val="center"/>
        <w:rPr>
          <w:rFonts w:ascii="Arial" w:hAnsi="Arial" w:cs="Arial"/>
          <w:sz w:val="28"/>
          <w:szCs w:val="28"/>
        </w:rPr>
      </w:pPr>
      <w:r>
        <w:rPr>
          <w:rFonts w:ascii="Arial" w:hAnsi="Arial" w:cs="Arial"/>
          <w:sz w:val="28"/>
          <w:szCs w:val="28"/>
        </w:rPr>
        <w:fldChar w:fldCharType="end"/>
      </w:r>
    </w:p>
    <w:p w14:paraId="6407D0B7" w14:textId="77777777" w:rsidR="00A83D28" w:rsidRDefault="00A83D28" w:rsidP="00B804A1">
      <w:pPr>
        <w:pStyle w:val="Naslov1"/>
        <w:numPr>
          <w:ilvl w:val="0"/>
          <w:numId w:val="0"/>
        </w:numPr>
        <w:ind w:left="432" w:hanging="432"/>
        <w:sectPr w:rsidR="00A83D28" w:rsidSect="00B804A1">
          <w:footerReference w:type="default" r:id="rId10"/>
          <w:pgSz w:w="11906" w:h="16838"/>
          <w:pgMar w:top="1418" w:right="1418" w:bottom="1418" w:left="1701" w:header="709" w:footer="709" w:gutter="0"/>
          <w:cols w:space="708"/>
          <w:docGrid w:linePitch="360"/>
        </w:sectPr>
      </w:pPr>
    </w:p>
    <w:p w14:paraId="2BDA1509" w14:textId="4C94A584" w:rsidR="00B804A1" w:rsidRDefault="00B804A1" w:rsidP="00B804A1">
      <w:pPr>
        <w:pStyle w:val="Naslov1"/>
        <w:numPr>
          <w:ilvl w:val="0"/>
          <w:numId w:val="0"/>
        </w:numPr>
        <w:ind w:left="432" w:hanging="432"/>
      </w:pPr>
      <w:bookmarkStart w:id="2" w:name="_Toc231996269"/>
      <w:r>
        <w:lastRenderedPageBreak/>
        <w:t>Uvod</w:t>
      </w:r>
      <w:bookmarkEnd w:id="2"/>
    </w:p>
    <w:p w14:paraId="29B397C4" w14:textId="6A30BA31" w:rsidR="00A83D28" w:rsidRDefault="000706F1" w:rsidP="00A83D28">
      <w:pPr>
        <w:ind w:firstLine="432"/>
      </w:pPr>
      <w:r>
        <w:t xml:space="preserve">Praćenje </w:t>
      </w:r>
      <w:r w:rsidR="000B5DE5">
        <w:t>statistike postaje sve važnije u sportu jer omogućuj</w:t>
      </w:r>
      <w:r w:rsidR="00491857">
        <w:t xml:space="preserve">e objektivnu povratnu informaciju o </w:t>
      </w:r>
      <w:r w:rsidR="00960725">
        <w:t>trenutačnoj</w:t>
      </w:r>
      <w:r w:rsidR="006A0293">
        <w:t xml:space="preserve"> izvedbi</w:t>
      </w:r>
      <w:r w:rsidR="00CD3B83">
        <w:t xml:space="preserve"> te dugoročno praćenje napretka </w:t>
      </w:r>
      <w:r w:rsidR="00491857">
        <w:t>sportaša. U udaračkim sportovima</w:t>
      </w:r>
      <w:r w:rsidR="008B45C1">
        <w:t xml:space="preserve">, treninzi na vreći za udaranje se najčešće procjenjuju subjektivno, dok su mjerljivi rezultati </w:t>
      </w:r>
      <w:r w:rsidR="00AA3294">
        <w:t>poput intenziteta udarca često nedostupni bez skupe</w:t>
      </w:r>
      <w:r w:rsidR="00CD3B83">
        <w:t xml:space="preserve"> i</w:t>
      </w:r>
      <w:r w:rsidR="00AA3294">
        <w:t xml:space="preserve"> </w:t>
      </w:r>
      <w:r w:rsidR="00D65212">
        <w:t>specijalizirane opreme. T</w:t>
      </w:r>
      <w:r w:rsidR="006D254D">
        <w:t xml:space="preserve">aj podatak </w:t>
      </w:r>
      <w:r w:rsidR="00D65212">
        <w:t xml:space="preserve">bila </w:t>
      </w:r>
      <w:r w:rsidR="006D254D">
        <w:t xml:space="preserve">je </w:t>
      </w:r>
      <w:r w:rsidR="00D65212">
        <w:t>motivacija za izradu ovoga rada</w:t>
      </w:r>
      <w:r w:rsidR="00711CC2">
        <w:t>, čiji je</w:t>
      </w:r>
      <w:r w:rsidR="00D65212">
        <w:t xml:space="preserve"> cilj </w:t>
      </w:r>
      <w:r w:rsidR="00711CC2">
        <w:t>razvoj</w:t>
      </w:r>
      <w:r w:rsidR="00D65212">
        <w:t xml:space="preserve"> </w:t>
      </w:r>
      <w:r w:rsidR="007F538C">
        <w:t>pristupačn</w:t>
      </w:r>
      <w:r w:rsidR="00711CC2">
        <w:t>e</w:t>
      </w:r>
      <w:r w:rsidR="007F538C">
        <w:t xml:space="preserve"> aplikacij</w:t>
      </w:r>
      <w:r w:rsidR="00711CC2">
        <w:t>e</w:t>
      </w:r>
      <w:r w:rsidR="007F538C">
        <w:t xml:space="preserve"> za praćenje</w:t>
      </w:r>
      <w:r w:rsidR="00711CC2">
        <w:t xml:space="preserve"> i analizu</w:t>
      </w:r>
      <w:r w:rsidR="007F538C">
        <w:t xml:space="preserve"> statistike treninga na vreći za udaranje. </w:t>
      </w:r>
      <w:r w:rsidR="00777711">
        <w:t xml:space="preserve">Cilj je </w:t>
      </w:r>
      <w:r w:rsidR="006B13E7">
        <w:t>napraviti aplikacij</w:t>
      </w:r>
      <w:r w:rsidR="00C03017">
        <w:t>u</w:t>
      </w:r>
      <w:r w:rsidR="006B13E7">
        <w:t xml:space="preserve"> koja će </w:t>
      </w:r>
      <w:r w:rsidR="002A1431">
        <w:t>za vrijeme trajanja treninga prikupljati podatke sa senzora na vreći, prikazivati podatke uživo na grafu</w:t>
      </w:r>
      <w:r w:rsidR="0096248D">
        <w:t>, te kasnije prikazati korisniku opširnu statistiku njegovog treninga</w:t>
      </w:r>
      <w:r w:rsidR="00777711">
        <w:t xml:space="preserve">. </w:t>
      </w:r>
      <w:r w:rsidR="00341828">
        <w:t>Kod razvoja ovakve aplikacije</w:t>
      </w:r>
      <w:r w:rsidR="007D7EF0">
        <w:t xml:space="preserve"> </w:t>
      </w:r>
      <w:r w:rsidR="0061038B">
        <w:t xml:space="preserve">glavni </w:t>
      </w:r>
      <w:r w:rsidR="007D7EF0">
        <w:t>izazov predstavlja detekcija udaraca na vreći iz senzorskih podataka, odnosno razlikovan</w:t>
      </w:r>
      <w:r w:rsidR="00064A37">
        <w:t xml:space="preserve">je njihanja vreće i stvarnog udarca korisnika. Također treba precizno identificirati i one slabije udarce kao i </w:t>
      </w:r>
      <w:r w:rsidR="007C296D">
        <w:t xml:space="preserve">nizove brzih, kratkotrajnih udaraca. </w:t>
      </w:r>
      <w:r w:rsidR="00E85389">
        <w:t xml:space="preserve">Rješenje se pronalazi u implementaciji algoritma koji je konceptualno usporediv s funkcijom </w:t>
      </w:r>
      <w:proofErr w:type="spellStart"/>
      <w:r w:rsidR="00E85389" w:rsidRPr="00E85389">
        <w:rPr>
          <w:rStyle w:val="KodChar"/>
        </w:rPr>
        <w:t>scipy.signal.find_peaks</w:t>
      </w:r>
      <w:proofErr w:type="spellEnd"/>
      <w:r w:rsidR="00E85389">
        <w:t xml:space="preserve">, ali je prilagođen specifičnom slučaju analize inercijskih senzorskih podataka te uključuje dodatni korak uklanjanja bazne linije pomoću EMA filtriranja. </w:t>
      </w:r>
      <w:r w:rsidR="00E358F3">
        <w:t>Također</w:t>
      </w:r>
      <w:r w:rsidR="002424EE">
        <w:t>, dodatni</w:t>
      </w:r>
      <w:r w:rsidR="00E358F3">
        <w:t xml:space="preserve"> izazov</w:t>
      </w:r>
      <w:r w:rsidR="002424EE">
        <w:t xml:space="preserve"> predstavlja izrada</w:t>
      </w:r>
      <w:r w:rsidR="00E358F3">
        <w:t xml:space="preserve"> aplikacij</w:t>
      </w:r>
      <w:r w:rsidR="002424EE">
        <w:t>e</w:t>
      </w:r>
      <w:r w:rsidR="00E358F3">
        <w:t xml:space="preserve"> </w:t>
      </w:r>
      <w:r w:rsidR="002424EE">
        <w:t>koja će biti</w:t>
      </w:r>
      <w:r w:rsidR="00E358F3">
        <w:t xml:space="preserve"> jednostavn</w:t>
      </w:r>
      <w:r w:rsidR="002424EE">
        <w:t>a</w:t>
      </w:r>
      <w:r w:rsidR="00E358F3">
        <w:t xml:space="preserve"> za korištenj</w:t>
      </w:r>
      <w:r w:rsidR="002424EE">
        <w:t>e,</w:t>
      </w:r>
      <w:r w:rsidR="00152A4A">
        <w:t xml:space="preserve"> pogotovo ako uzmemo u obzir da sportaši često zbog nošenja boksačkih rukavica ne mogu lagano upravljati mobilnim uređajem, a nepraktično je da ih stalno skidaju i oblače kako bi mogli koristiti aplikaciju.</w:t>
      </w:r>
      <w:r w:rsidR="00E358F3">
        <w:t xml:space="preserve"> </w:t>
      </w:r>
      <w:r w:rsidR="00A53367">
        <w:t>Kako bi se korisniku maksimalno olakšalo spajanje na vreću i korištenje aplikacije, u ovome rade spajanje je realizirano skeniranjem QR koda postavljenog na vreći.</w:t>
      </w:r>
    </w:p>
    <w:p w14:paraId="644F3546" w14:textId="7A65B99F" w:rsidR="00A83D28" w:rsidRDefault="00A83D28" w:rsidP="00A83D28">
      <w:pPr>
        <w:spacing w:line="278" w:lineRule="auto"/>
        <w:jc w:val="left"/>
      </w:pPr>
      <w:r>
        <w:br w:type="page"/>
      </w:r>
    </w:p>
    <w:p w14:paraId="753607C0" w14:textId="08DC8625" w:rsidR="00B804A1" w:rsidRDefault="00B804A1" w:rsidP="00152A4A">
      <w:pPr>
        <w:pStyle w:val="Naslov1"/>
      </w:pPr>
      <w:bookmarkStart w:id="3" w:name="_Toc231996270"/>
      <w:r>
        <w:lastRenderedPageBreak/>
        <w:t>Povezani radovi</w:t>
      </w:r>
      <w:bookmarkEnd w:id="3"/>
    </w:p>
    <w:p w14:paraId="29751EEB" w14:textId="2F24D975" w:rsidR="00543855" w:rsidRDefault="00543855" w:rsidP="00543855">
      <w:pPr>
        <w:ind w:firstLine="432"/>
      </w:pPr>
      <w:r>
        <w:t xml:space="preserve">Istraživačka i komercijalna rješenja za praćenje statistike udaraca u </w:t>
      </w:r>
      <w:r w:rsidR="0044188E">
        <w:t>udaračkim</w:t>
      </w:r>
      <w:r>
        <w:t xml:space="preserve"> sportovima obično se dijele u tri kategorije: mete ili vreće s ugrađenim senzorima, nosivi senzori (rukavice, narukvice) te hibridni sustavi koji kombiniraju više različitih senzorskih uređaja</w:t>
      </w:r>
      <w:r w:rsidR="00697F01">
        <w:t xml:space="preserve"> [8]</w:t>
      </w:r>
      <w:r w:rsidR="003F70E8">
        <w:t>.</w:t>
      </w:r>
    </w:p>
    <w:p w14:paraId="0E7EF7D9" w14:textId="23733284" w:rsidR="00BF1644" w:rsidRDefault="00543855" w:rsidP="00BF1644">
      <w:pPr>
        <w:ind w:firstLine="432"/>
      </w:pPr>
      <w:r>
        <w:t>Uobičajen pristup u biomehanici je procjena sile udarca na vreći s ugrađenim senzorima kombiniranjem izmjerene akceleracije i mase vreće pod pojednostavljenim pretpostavkama sustava</w:t>
      </w:r>
      <w:r w:rsidR="00095F15">
        <w:t xml:space="preserve"> [7]</w:t>
      </w:r>
      <w:r>
        <w:t xml:space="preserve">. </w:t>
      </w:r>
      <w:proofErr w:type="spellStart"/>
      <w:r>
        <w:t>Buśko</w:t>
      </w:r>
      <w:proofErr w:type="spellEnd"/>
      <w:r>
        <w:t xml:space="preserve"> i suradnici opisuju modificiranu vreću za udaranje s ugrađenim inercijskim senzorima te predstavljaju model prema kojem se sila udarca izračunava iz izmjerene akceleracije i mase vreće, uz navođenje točnosti mjerenja u kontroliranim eksperimentima [2]. Noviji radovi nastavljaju validaciju i usporedbu sustava za mjerenje udaraca (uključujući nosive senzore i komercijalne uređaje), a pristupi temeljeni na vrećama s ugrađenim senzorima često se navode kao referentni standard za mjerenje kinetike udaraca. Primjerice, studija mjerenja udaraca</w:t>
      </w:r>
      <w:r w:rsidR="00137ED1">
        <w:t xml:space="preserve"> s</w:t>
      </w:r>
      <w:r>
        <w:t xml:space="preserve"> pomoću </w:t>
      </w:r>
      <w:proofErr w:type="spellStart"/>
      <w:r w:rsidR="00541D6E" w:rsidRPr="00541D6E">
        <w:t>piezorezistivnih</w:t>
      </w:r>
      <w:proofErr w:type="spellEnd"/>
      <w:r w:rsidR="00541D6E">
        <w:t xml:space="preserve"> </w:t>
      </w:r>
      <w:r>
        <w:t xml:space="preserve">senzora u rukavicama referira se na rad </w:t>
      </w:r>
      <w:proofErr w:type="spellStart"/>
      <w:r>
        <w:t>Buśka</w:t>
      </w:r>
      <w:proofErr w:type="spellEnd"/>
      <w:r>
        <w:t xml:space="preserve"> i suradnika u kontekstu ranijih metoda kvantifikacije sile udaraca [3].</w:t>
      </w:r>
    </w:p>
    <w:p w14:paraId="6F87E0E0" w14:textId="77777777" w:rsidR="00BF1644" w:rsidRDefault="00543855" w:rsidP="00BF1644">
      <w:pPr>
        <w:ind w:firstLine="432"/>
      </w:pPr>
      <w:r>
        <w:t xml:space="preserve">Od komercijalnih proizvoda, jedan od najpoznatijih je aplikacija </w:t>
      </w:r>
      <w:proofErr w:type="spellStart"/>
      <w:r>
        <w:t>PunchLab</w:t>
      </w:r>
      <w:proofErr w:type="spellEnd"/>
      <w:r>
        <w:t>, koja omogućuje praćenje statistike treninga, analizu performansi korisnika te pristup savjetima i treninzima drugih trenera putem same aplikacije. Aplikacija omogućuje povezivanje s različitim nosivim senzorima (npr. narukvicama) radi preciznijeg i jednostavnijeg prikupljanja podataka o treninzima. Također je moguće pratiti udarce tako da se mobilni telefon trakom pričvrsti na vreću za udaranje, pri čemu aplikacija koristi senzore pokreta telefona za bilježenje podataka o udarcima i prikaz statistika treninga. Svoje statistike i napredak korisnici mogu međusobno uspoređivati putem rang-lista unutar aplikacije, čime se potiče natjecateljski duh i motivira na češće korištenje aplikacije [4].</w:t>
      </w:r>
    </w:p>
    <w:p w14:paraId="13AB4FF1" w14:textId="71D95A32" w:rsidR="00C9459E" w:rsidRDefault="00543855" w:rsidP="00C9459E">
      <w:pPr>
        <w:ind w:firstLine="432"/>
      </w:pPr>
      <w:r>
        <w:t xml:space="preserve">Sličan sustav prethodnome je </w:t>
      </w:r>
      <w:proofErr w:type="spellStart"/>
      <w:r>
        <w:t>FightCamp</w:t>
      </w:r>
      <w:proofErr w:type="spellEnd"/>
      <w:r>
        <w:t xml:space="preserve">, koji pretplatnicima omogućuje korištenje cjelovitog sustava sa senzorima (rukavicama) i opcionalno s vrećom za udaranje, uz aplikaciju koja prati broj udaraca. Aplikacija je primarno namijenjena povezivanju korisnika s treninzima i spajanju senzora putem Bluetootha radi praćenja broja udaraca. Kao i </w:t>
      </w:r>
      <w:proofErr w:type="spellStart"/>
      <w:r>
        <w:t>PunchLab</w:t>
      </w:r>
      <w:proofErr w:type="spellEnd"/>
      <w:r>
        <w:t xml:space="preserve">, sustav sadrži rang-liste na kojima se korisnici mogu uspoređivati s drugima. Omogućeno je i praćenje treninga putem TV-a, uz upute iskusnih trenera. Brojni treninzi </w:t>
      </w:r>
      <w:r>
        <w:lastRenderedPageBreak/>
        <w:t>postavljaju cilj postizanja određenog broja udaraca, zbog čega je aplikacija vrlo pogodna za brojanje udaraca, no trenutačno ne podržava izračunavanje snage udaraca.</w:t>
      </w:r>
      <w:r w:rsidR="002B1F73">
        <w:t xml:space="preserve"> [6]</w:t>
      </w:r>
    </w:p>
    <w:p w14:paraId="25532632" w14:textId="657E5F6B" w:rsidR="000B293B" w:rsidRDefault="00543855" w:rsidP="000B293B">
      <w:pPr>
        <w:ind w:firstLine="432"/>
      </w:pPr>
      <w:r>
        <w:t>Većina trenut</w:t>
      </w:r>
      <w:r w:rsidR="00787207">
        <w:t>ač</w:t>
      </w:r>
      <w:r>
        <w:t xml:space="preserve">no razvijenih web-sustava za praćenje treninga omogućuje korisnicima praćenje isključivo broja udaraca, dok su oni koji prikazuju i statistiku sile udarca izuzetno rijetki. Također, sustavi poput </w:t>
      </w:r>
      <w:proofErr w:type="spellStart"/>
      <w:r>
        <w:t>FightCampa</w:t>
      </w:r>
      <w:proofErr w:type="spellEnd"/>
      <w:r>
        <w:t xml:space="preserve"> od korisnika zahtijevaju kupovinu njihovih senzora te mjesečnu pretplatu za korištenje aplikacije, zbog čega često nisu pristupačni široj populaciji. Potaknut time, ovaj rad opisuje izradu cjelovite, pristupačne i jeftine web-orijentirane arhitekture koja obuhvaća uparivanje putem QR koda, autentifikaciju temeljenu na JWT-u, pohranu sesijskih podataka u </w:t>
      </w:r>
      <w:proofErr w:type="spellStart"/>
      <w:r>
        <w:t>PostgreSQL</w:t>
      </w:r>
      <w:proofErr w:type="spellEnd"/>
      <w:r>
        <w:t xml:space="preserve"> bazu te klijentsku aplikaciju s naprednim statističkim prikazom koja računa metrike udaraca, pokazatelje zamora korisnika, serije udaraca i usporedbe napretka.</w:t>
      </w:r>
    </w:p>
    <w:p w14:paraId="7864FD1D" w14:textId="7D10B79D" w:rsidR="003F70E8" w:rsidRDefault="000B293B" w:rsidP="000B293B">
      <w:pPr>
        <w:ind w:firstLine="432"/>
      </w:pPr>
      <w:r>
        <w:t xml:space="preserve">Rad </w:t>
      </w:r>
      <w:r w:rsidR="003F70E8">
        <w:t xml:space="preserve">Vinkovića i suradnika predstavlja pristupačan prototip za treninge na vreći za udaranje, koji procjenjuje relativnu snagu i frekvenciju udaraca korištenjem </w:t>
      </w:r>
      <w:proofErr w:type="spellStart"/>
      <w:r w:rsidR="003F70E8">
        <w:t>akcelerometra</w:t>
      </w:r>
      <w:proofErr w:type="spellEnd"/>
      <w:r w:rsidR="003F70E8">
        <w:t xml:space="preserve">. U tom je radu također prikazana izvedivost razlikovanja udaraca od vibracija ili njihanja vreće u stvarnim uvjetima treninga [1]. Ovaj rad se nadovezuje na </w:t>
      </w:r>
      <w:r w:rsidR="00D4064F">
        <w:t>to</w:t>
      </w:r>
      <w:r w:rsidR="003F70E8">
        <w:t xml:space="preserve"> istraživanje, koristeći njihov sustav za prikupljanje podataka koji se potom šalju aplikaciji u kojoj se izračunava statistika treninga.</w:t>
      </w:r>
    </w:p>
    <w:p w14:paraId="37966D6D" w14:textId="5D093F25" w:rsidR="00B408A7" w:rsidRDefault="00B408A7" w:rsidP="00B408A7">
      <w:pPr>
        <w:spacing w:line="278" w:lineRule="auto"/>
        <w:jc w:val="left"/>
      </w:pPr>
      <w:r>
        <w:br w:type="page"/>
      </w:r>
    </w:p>
    <w:p w14:paraId="0431CC2A" w14:textId="1CC5E4EE" w:rsidR="003E4FC5" w:rsidRPr="003E4FC5" w:rsidRDefault="008700A9" w:rsidP="003E4FC5">
      <w:pPr>
        <w:pStyle w:val="Naslov1"/>
      </w:pPr>
      <w:bookmarkStart w:id="4" w:name="_Toc231996271"/>
      <w:r>
        <w:lastRenderedPageBreak/>
        <w:t>Arhitektura i dizajn sustava</w:t>
      </w:r>
      <w:bookmarkEnd w:id="4"/>
    </w:p>
    <w:p w14:paraId="169C7941" w14:textId="70F1DF1F" w:rsidR="006D2E8C" w:rsidRDefault="00131B24" w:rsidP="006D2E8C">
      <w:pPr>
        <w:ind w:firstLine="432"/>
      </w:pPr>
      <w:r>
        <w:t xml:space="preserve">Sustav za praćenje i analizu statistike treninga na vreći za udaranje temelji se na klijent-poslužiteljskoj arhitekturi proširenoj s ugrađenim senzorskim </w:t>
      </w:r>
      <w:r w:rsidR="00794238">
        <w:t>čvorom</w:t>
      </w:r>
      <w:r>
        <w:t>. Takav pristup omogućuje jasnu podjelu odgovornosti, modularnost, skalabilnost i jednostavnu nadogradnju sustava za više korisnika i uređaja.</w:t>
      </w:r>
    </w:p>
    <w:p w14:paraId="0468B978" w14:textId="605E241E" w:rsidR="004B24EB" w:rsidRDefault="004B24EB" w:rsidP="006D2E8C">
      <w:pPr>
        <w:pStyle w:val="Naslov2"/>
      </w:pPr>
      <w:bookmarkStart w:id="5" w:name="_Toc231996272"/>
      <w:r>
        <w:t>Glavne komponente sustava</w:t>
      </w:r>
      <w:bookmarkEnd w:id="5"/>
    </w:p>
    <w:p w14:paraId="3385CF9E" w14:textId="638DB038" w:rsidR="00EA1F8C" w:rsidRDefault="00794238" w:rsidP="00131B24">
      <w:pPr>
        <w:ind w:firstLine="432"/>
      </w:pPr>
      <w:r>
        <w:t>Senzorski čvor postavljen na vreću</w:t>
      </w:r>
      <w:r w:rsidR="00DB5BED">
        <w:t xml:space="preserve"> sastoji se od dva </w:t>
      </w:r>
      <w:proofErr w:type="spellStart"/>
      <w:r w:rsidR="00DB5BED">
        <w:t>akcelerometra</w:t>
      </w:r>
      <w:proofErr w:type="spellEnd"/>
      <w:r w:rsidR="00DB5BED">
        <w:t xml:space="preserve">, čime se smanjuje mogućnost pogreške u mjerenju </w:t>
      </w:r>
      <w:r w:rsidR="006E2BAE">
        <w:t>stvarne</w:t>
      </w:r>
      <w:r w:rsidR="00DB5BED">
        <w:t xml:space="preserve"> akceleracije vreće</w:t>
      </w:r>
      <w:r w:rsidR="00D34C27">
        <w:t xml:space="preserve">. </w:t>
      </w:r>
      <w:r w:rsidR="00770727">
        <w:t xml:space="preserve">Tijekom </w:t>
      </w:r>
      <w:r w:rsidR="00D34C27">
        <w:t xml:space="preserve">treninga </w:t>
      </w:r>
      <w:r w:rsidR="0033277C">
        <w:t xml:space="preserve">uređaj </w:t>
      </w:r>
      <w:r w:rsidR="00770727">
        <w:t xml:space="preserve">kontinuirano </w:t>
      </w:r>
      <w:r w:rsidR="0033277C">
        <w:t xml:space="preserve">prikuplja podatke sa senzora i šalje ih prema poslužitelju, </w:t>
      </w:r>
      <w:r w:rsidR="00770727">
        <w:t>zbog čega</w:t>
      </w:r>
      <w:r w:rsidR="0033277C">
        <w:t xml:space="preserve"> je potrebna dvosmjerna</w:t>
      </w:r>
      <w:r w:rsidR="00770727">
        <w:t xml:space="preserve"> i</w:t>
      </w:r>
      <w:r w:rsidR="008511AD">
        <w:t xml:space="preserve"> protočna</w:t>
      </w:r>
      <w:r w:rsidR="0033277C">
        <w:t xml:space="preserve"> veza između </w:t>
      </w:r>
      <w:r w:rsidR="008511AD">
        <w:t>poslužitelja i senzorskog čvora</w:t>
      </w:r>
      <w:r w:rsidR="00770727">
        <w:t>. Po završetku</w:t>
      </w:r>
      <w:r w:rsidR="003733F0">
        <w:t xml:space="preserve"> treninga</w:t>
      </w:r>
      <w:r w:rsidR="00770727">
        <w:t xml:space="preserve">, čvor prelazi u stanje čekanja i ne šalje podatke do trenutka kad od poslužitelja ne dobi </w:t>
      </w:r>
      <w:r w:rsidR="007C4382">
        <w:t>poruku o početku nove sesije. O</w:t>
      </w:r>
      <w:r w:rsidR="003733F0">
        <w:t xml:space="preserve">vim </w:t>
      </w:r>
      <w:r w:rsidR="007C4382">
        <w:t>pristup</w:t>
      </w:r>
      <w:r w:rsidR="00932275">
        <w:t>o</w:t>
      </w:r>
      <w:r w:rsidR="007C4382">
        <w:t>m</w:t>
      </w:r>
      <w:r w:rsidR="00932275">
        <w:t xml:space="preserve"> želi se</w:t>
      </w:r>
      <w:r w:rsidR="007C4382">
        <w:t xml:space="preserve"> </w:t>
      </w:r>
      <w:r w:rsidR="003733F0">
        <w:t>smanjiti broj nepotrebnih poruka na vezi poslužitelj-senzor</w:t>
      </w:r>
      <w:r w:rsidR="00A073B7">
        <w:t>, te se sprječava da ne dođe do zagušenja i usporavanja cijelog sustava.</w:t>
      </w:r>
    </w:p>
    <w:p w14:paraId="3B9936A5" w14:textId="279E4664" w:rsidR="00DC04D8" w:rsidRDefault="00B608C0" w:rsidP="00131B24">
      <w:pPr>
        <w:ind w:firstLine="432"/>
      </w:pPr>
      <w:r>
        <w:t>Poslužitelj</w:t>
      </w:r>
      <w:r w:rsidR="00DA1194">
        <w:t xml:space="preserve"> </w:t>
      </w:r>
      <w:r>
        <w:t>je glavna središnja komponenta koja upravlja svim korisničkim podatcima i</w:t>
      </w:r>
      <w:r w:rsidR="004F43F4">
        <w:t xml:space="preserve"> treninzima</w:t>
      </w:r>
      <w:r>
        <w:t xml:space="preserve">, autentifikacijom </w:t>
      </w:r>
      <w:r w:rsidR="00A94003">
        <w:t>te validacijom i pohranom podataka u bazu</w:t>
      </w:r>
      <w:r w:rsidR="00DA1194">
        <w:t xml:space="preserve"> </w:t>
      </w:r>
      <w:r w:rsidR="000244E6">
        <w:t>podataka</w:t>
      </w:r>
      <w:r w:rsidR="00A94003">
        <w:t xml:space="preserve">. </w:t>
      </w:r>
      <w:r w:rsidR="00224ED2">
        <w:t>Djeluje</w:t>
      </w:r>
      <w:r w:rsidR="000244E6">
        <w:t xml:space="preserve"> kao posrednik između klijenta i senzorskog čvora. Na zahtjev korisnika </w:t>
      </w:r>
      <w:r w:rsidR="00164B58">
        <w:t xml:space="preserve">za početak treninga, šalje obavijest senzorskom čvoru da počne sa slanjem podataka sa senzora. Podatke sa senzora, poslužitelj prvo prosljeđuje korisniku, kako bi se što prije omogućio grafički prikaz za vrijeme trajanja treninga, a potom ih sprema u bazu. </w:t>
      </w:r>
      <w:r w:rsidR="00F4245C">
        <w:t xml:space="preserve">Po završetku treninga, šalje sve potrebne podatke o završenome treningu prema korisniku. </w:t>
      </w:r>
      <w:r w:rsidR="00E9524E">
        <w:t xml:space="preserve">Korisnik prema poslužitelju šalje zahtjeve za brisanjem treninga i njegovih podataka sa senzora iz baze, </w:t>
      </w:r>
      <w:r w:rsidR="00D066CD">
        <w:t xml:space="preserve">kako bi se omogućio jednak prikaz svih podataka na svim uređajima korisnika, poslužitelj u bazi podataka bilježi vremensku oznaku promjene podataka te </w:t>
      </w:r>
      <w:r w:rsidR="00A56142">
        <w:t>po prijavi korisnika na drugome uređaju šalje napravljene promjene.</w:t>
      </w:r>
    </w:p>
    <w:p w14:paraId="0FDE5139" w14:textId="4001AFAE" w:rsidR="003739EF" w:rsidRDefault="00137EFB" w:rsidP="00131B24">
      <w:pPr>
        <w:ind w:firstLine="432"/>
      </w:pPr>
      <w:r>
        <w:t>Web klijent predstavlja</w:t>
      </w:r>
      <w:r w:rsidR="0067591E">
        <w:t xml:space="preserve"> korisničko sučelje putem kojeg se odvija autentifikacija, pokretanje i praćenje treninga te pregled vizualizacija i analiza nakon treninga. </w:t>
      </w:r>
      <w:r w:rsidR="0040037B">
        <w:t>Sučelje omogućuje prikaz grafikona i detaljnih statistika (broj udaraca, sila udarca, distribucija udaraca u vremenu…)</w:t>
      </w:r>
      <w:r w:rsidR="00637BB0">
        <w:t xml:space="preserve"> te usporedbu podataka s prethodnih treninga. </w:t>
      </w:r>
      <w:r w:rsidR="0082300A">
        <w:t xml:space="preserve">Svi podatci o treninzima </w:t>
      </w:r>
      <w:r w:rsidR="005E6D78">
        <w:t>pohranjuju</w:t>
      </w:r>
      <w:r w:rsidR="0082300A">
        <w:t xml:space="preserve"> se</w:t>
      </w:r>
      <w:r w:rsidR="005E6D78">
        <w:t xml:space="preserve"> </w:t>
      </w:r>
      <w:r w:rsidR="0082300A">
        <w:t>lokaln</w:t>
      </w:r>
      <w:r w:rsidR="005E6D78">
        <w:t xml:space="preserve">o </w:t>
      </w:r>
      <w:r w:rsidR="0082300A">
        <w:t>na uređaju korisnika</w:t>
      </w:r>
      <w:r w:rsidR="005E6D78">
        <w:t xml:space="preserve"> čime</w:t>
      </w:r>
      <w:r w:rsidR="0082300A">
        <w:t xml:space="preserve"> se minimi</w:t>
      </w:r>
      <w:r w:rsidR="00C03237">
        <w:t>zir</w:t>
      </w:r>
      <w:r w:rsidR="005E6D78">
        <w:t>a</w:t>
      </w:r>
      <w:r w:rsidR="00C03237">
        <w:t xml:space="preserve"> nepotrebna komunikacija između poslužitelja i korisnika</w:t>
      </w:r>
      <w:r w:rsidR="005E6D78">
        <w:t xml:space="preserve"> i</w:t>
      </w:r>
      <w:r w:rsidR="00C03237">
        <w:t xml:space="preserve"> </w:t>
      </w:r>
      <w:r w:rsidR="005E6D78">
        <w:t>učestali</w:t>
      </w:r>
      <w:r w:rsidR="00C03237">
        <w:t xml:space="preserve"> </w:t>
      </w:r>
      <w:r w:rsidR="005E6D78">
        <w:t>upiti prema</w:t>
      </w:r>
      <w:r w:rsidR="00C03237">
        <w:t xml:space="preserve"> bazi podataka</w:t>
      </w:r>
      <w:r w:rsidR="001E5712">
        <w:t xml:space="preserve">, a korisniku se omogućuje brz pristup podacima čak i uz slabiju internetsku vezu. </w:t>
      </w:r>
      <w:r w:rsidR="00637BB0">
        <w:t xml:space="preserve">Dizajn klijenta usmjeren </w:t>
      </w:r>
      <w:r w:rsidR="00637BB0">
        <w:lastRenderedPageBreak/>
        <w:t xml:space="preserve">je na </w:t>
      </w:r>
      <w:proofErr w:type="spellStart"/>
      <w:r w:rsidR="00637BB0">
        <w:t>responzivnost</w:t>
      </w:r>
      <w:proofErr w:type="spellEnd"/>
      <w:r w:rsidR="00637BB0">
        <w:t xml:space="preserve"> i </w:t>
      </w:r>
      <w:r w:rsidR="00E91042">
        <w:t xml:space="preserve">jasnoću </w:t>
      </w:r>
      <w:r w:rsidR="00637BB0">
        <w:t>prikaza, kako bi se korisnicima omogućio brz i pregledan uvid u njihov napredak.</w:t>
      </w:r>
    </w:p>
    <w:p w14:paraId="3E1BEB23" w14:textId="24890F2D" w:rsidR="00092EFD" w:rsidRDefault="000F3A7E" w:rsidP="00092EFD">
      <w:r>
        <w:t xml:space="preserve">Radi jednostavnosti korištenja aplikacije, </w:t>
      </w:r>
      <w:r w:rsidR="00E91042">
        <w:t xml:space="preserve">cijeli </w:t>
      </w:r>
      <w:r>
        <w:t>t</w:t>
      </w:r>
      <w:r w:rsidR="00092EFD">
        <w:t>ijek podatak</w:t>
      </w:r>
      <w:r w:rsidR="00E91042">
        <w:t>a može se prikazati u nekoliko koraka</w:t>
      </w:r>
      <w:r w:rsidR="00092EFD">
        <w:t>:</w:t>
      </w:r>
    </w:p>
    <w:p w14:paraId="6A5A846C" w14:textId="16C26206" w:rsidR="00634D04" w:rsidRDefault="00634D04" w:rsidP="00634D04">
      <w:pPr>
        <w:pStyle w:val="Odlomakpopisa"/>
        <w:numPr>
          <w:ilvl w:val="0"/>
          <w:numId w:val="7"/>
        </w:numPr>
      </w:pPr>
      <w:r>
        <w:t xml:space="preserve">Korisnik se </w:t>
      </w:r>
      <w:proofErr w:type="spellStart"/>
      <w:r>
        <w:t>autentificira</w:t>
      </w:r>
      <w:proofErr w:type="spellEnd"/>
      <w:r>
        <w:t xml:space="preserve"> putem web klijenta i dobiva sigurnosni token </w:t>
      </w:r>
    </w:p>
    <w:p w14:paraId="44396BEE" w14:textId="05F4BD64" w:rsidR="00634D04" w:rsidRDefault="00634D04" w:rsidP="00634D04">
      <w:pPr>
        <w:pStyle w:val="Odlomakpopisa"/>
        <w:numPr>
          <w:ilvl w:val="0"/>
          <w:numId w:val="7"/>
        </w:numPr>
      </w:pPr>
      <w:r>
        <w:t>Senzorski čvor se povezuje na poslužitelj i identificira</w:t>
      </w:r>
      <w:r w:rsidR="00CC3067">
        <w:t xml:space="preserve"> s</w:t>
      </w:r>
      <w:r>
        <w:t xml:space="preserve"> pomoću jedinstvenog identifikatora (</w:t>
      </w:r>
      <w:proofErr w:type="spellStart"/>
      <w:r>
        <w:t>deviceId</w:t>
      </w:r>
      <w:proofErr w:type="spellEnd"/>
      <w:r>
        <w:t>)</w:t>
      </w:r>
    </w:p>
    <w:p w14:paraId="686B095F" w14:textId="3F899955" w:rsidR="00634D04" w:rsidRDefault="00634D04" w:rsidP="00634D04">
      <w:pPr>
        <w:pStyle w:val="Odlomakpopisa"/>
        <w:numPr>
          <w:ilvl w:val="0"/>
          <w:numId w:val="7"/>
        </w:numPr>
      </w:pPr>
      <w:r>
        <w:t>Korisnik započinje sesiju</w:t>
      </w:r>
      <w:r w:rsidR="00864F9B">
        <w:t xml:space="preserve"> u aplikaciji, te poslužitelj šalje poruku o početku sesije na senzorski čvor</w:t>
      </w:r>
    </w:p>
    <w:p w14:paraId="5C85A83E" w14:textId="4221DABB" w:rsidR="00864F9B" w:rsidRDefault="00864F9B" w:rsidP="00634D04">
      <w:pPr>
        <w:pStyle w:val="Odlomakpopisa"/>
        <w:numPr>
          <w:ilvl w:val="0"/>
          <w:numId w:val="7"/>
        </w:numPr>
      </w:pPr>
      <w:r>
        <w:t>Za vrijeme trajanja treninga senzorski čvor šalje podatke sa senzora na poslužitelj koji ih pohranjuje u bazu podataka</w:t>
      </w:r>
    </w:p>
    <w:p w14:paraId="1B3EE39F" w14:textId="4FC766FB" w:rsidR="00864F9B" w:rsidRDefault="00864F9B" w:rsidP="00634D04">
      <w:pPr>
        <w:pStyle w:val="Odlomakpopisa"/>
        <w:numPr>
          <w:ilvl w:val="0"/>
          <w:numId w:val="7"/>
        </w:numPr>
      </w:pPr>
      <w:r>
        <w:t>Korisnik prekida sesiju</w:t>
      </w:r>
      <w:r w:rsidR="000A6A81">
        <w:t>, poslužitelj sprema podatke o treningu te šalje podatke o završenom treningu korisniku</w:t>
      </w:r>
    </w:p>
    <w:p w14:paraId="2F94A6D0" w14:textId="77777777" w:rsidR="001417B5" w:rsidRDefault="00B22D76" w:rsidP="001417B5">
      <w:pPr>
        <w:pStyle w:val="Odlomakpopisa"/>
        <w:numPr>
          <w:ilvl w:val="0"/>
          <w:numId w:val="7"/>
        </w:numPr>
      </w:pPr>
      <w:r>
        <w:t>Korisniku se prikazuje detaljna statistika na aplikaciji</w:t>
      </w:r>
    </w:p>
    <w:p w14:paraId="1B10C8AC" w14:textId="465DB101" w:rsidR="003C0597" w:rsidRDefault="003C0597" w:rsidP="003C0597">
      <w:r>
        <w:t>Pregled strukture sustava prikazan je</w:t>
      </w:r>
      <w:r w:rsidR="00AB5496">
        <w:t xml:space="preserve"> slikom (</w:t>
      </w:r>
      <w:r w:rsidR="00AB5496">
        <w:fldChar w:fldCharType="begin"/>
      </w:r>
      <w:r w:rsidR="00AB5496">
        <w:instrText xml:space="preserve"> REF _Ref231994037 \h </w:instrText>
      </w:r>
      <w:r w:rsidR="00AB5496">
        <w:fldChar w:fldCharType="separate"/>
      </w:r>
      <w:r w:rsidR="00AB5496">
        <w:t xml:space="preserve">Sl. </w:t>
      </w:r>
      <w:r w:rsidR="00AB5496">
        <w:rPr>
          <w:noProof/>
        </w:rPr>
        <w:t>2</w:t>
      </w:r>
      <w:r w:rsidR="00AB5496">
        <w:t>.</w:t>
      </w:r>
      <w:r w:rsidR="00AB5496">
        <w:rPr>
          <w:noProof/>
        </w:rPr>
        <w:t>1</w:t>
      </w:r>
      <w:r w:rsidR="00AB5496">
        <w:fldChar w:fldCharType="end"/>
      </w:r>
      <w:r w:rsidR="00AB5496">
        <w:t>).</w:t>
      </w:r>
    </w:p>
    <w:p w14:paraId="53C689C0" w14:textId="77777777" w:rsidR="00AB5496" w:rsidRDefault="00C16A14" w:rsidP="00AB5496">
      <w:pPr>
        <w:keepNext/>
      </w:pPr>
      <w:r w:rsidRPr="00C16A14">
        <w:rPr>
          <w:noProof/>
        </w:rPr>
        <w:drawing>
          <wp:inline distT="0" distB="0" distL="0" distR="0" wp14:anchorId="21E8D1BB" wp14:editId="47939A8E">
            <wp:extent cx="5579745" cy="1652905"/>
            <wp:effectExtent l="0" t="0" r="1905" b="4445"/>
            <wp:docPr id="149061954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19547" name=""/>
                    <pic:cNvPicPr/>
                  </pic:nvPicPr>
                  <pic:blipFill>
                    <a:blip r:embed="rId11"/>
                    <a:stretch>
                      <a:fillRect/>
                    </a:stretch>
                  </pic:blipFill>
                  <pic:spPr>
                    <a:xfrm>
                      <a:off x="0" y="0"/>
                      <a:ext cx="5579745" cy="1652905"/>
                    </a:xfrm>
                    <a:prstGeom prst="rect">
                      <a:avLst/>
                    </a:prstGeom>
                  </pic:spPr>
                </pic:pic>
              </a:graphicData>
            </a:graphic>
          </wp:inline>
        </w:drawing>
      </w:r>
    </w:p>
    <w:p w14:paraId="029F723B" w14:textId="0B7EAAA8" w:rsidR="00AB5496" w:rsidRDefault="00AB5496" w:rsidP="00AB5496">
      <w:pPr>
        <w:pStyle w:val="Opisslike"/>
      </w:pPr>
      <w:bookmarkStart w:id="6" w:name="_Ref231994037"/>
      <w:r>
        <w:t xml:space="preserve">Sl. </w:t>
      </w:r>
      <w:r w:rsidR="000C3C37">
        <w:fldChar w:fldCharType="begin"/>
      </w:r>
      <w:r w:rsidR="000C3C37">
        <w:instrText xml:space="preserve"> STYLEREF 1 \s </w:instrText>
      </w:r>
      <w:r w:rsidR="000C3C37">
        <w:fldChar w:fldCharType="separate"/>
      </w:r>
      <w:r w:rsidR="000C3C37">
        <w:rPr>
          <w:noProof/>
        </w:rPr>
        <w:t>2</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1</w:t>
      </w:r>
      <w:r w:rsidR="000C3C37">
        <w:fldChar w:fldCharType="end"/>
      </w:r>
      <w:bookmarkEnd w:id="6"/>
      <w:r>
        <w:t xml:space="preserve"> Pregled strukture sustava</w:t>
      </w:r>
    </w:p>
    <w:p w14:paraId="3CE61BA1" w14:textId="36075EA4" w:rsidR="005C45EC" w:rsidRPr="005C45EC" w:rsidRDefault="005C45EC" w:rsidP="00AB5496">
      <w:pPr>
        <w:keepNext/>
      </w:pPr>
      <w:r>
        <w:br w:type="page"/>
      </w:r>
    </w:p>
    <w:p w14:paraId="49FCD5C4" w14:textId="64C804BF" w:rsidR="002060AB" w:rsidRPr="002060AB" w:rsidRDefault="002060AB" w:rsidP="002060AB">
      <w:pPr>
        <w:pStyle w:val="Naslov1"/>
      </w:pPr>
      <w:bookmarkStart w:id="7" w:name="_Toc231996273"/>
      <w:r>
        <w:lastRenderedPageBreak/>
        <w:t>Implementacija sustava</w:t>
      </w:r>
      <w:bookmarkEnd w:id="7"/>
    </w:p>
    <w:p w14:paraId="0A837D04" w14:textId="421F0233" w:rsidR="001E65E8" w:rsidRDefault="00B634CB" w:rsidP="002060AB">
      <w:pPr>
        <w:pStyle w:val="Naslov2"/>
      </w:pPr>
      <w:bookmarkStart w:id="8" w:name="_Toc231996274"/>
      <w:r>
        <w:t>Ugradbeni senzorski čvor (ESP32)</w:t>
      </w:r>
      <w:bookmarkEnd w:id="8"/>
    </w:p>
    <w:p w14:paraId="47DCD940" w14:textId="3DC02709" w:rsidR="001E65E8" w:rsidRDefault="001E65E8" w:rsidP="00593403">
      <w:pPr>
        <w:ind w:firstLine="432"/>
      </w:pPr>
      <w:r>
        <w:t xml:space="preserve">Ugrađeni senzorski čvor implementiran je na ESP32 </w:t>
      </w:r>
      <w:proofErr w:type="spellStart"/>
      <w:r w:rsidR="004C51CE" w:rsidRPr="004C51CE">
        <w:t>mikrokontroleru</w:t>
      </w:r>
      <w:proofErr w:type="spellEnd"/>
      <w:r w:rsidR="004C51CE" w:rsidRPr="004C51CE">
        <w:t> </w:t>
      </w:r>
      <w:r>
        <w:t xml:space="preserve">i </w:t>
      </w:r>
      <w:r w:rsidR="00E6454C">
        <w:t>funkcionira</w:t>
      </w:r>
      <w:r>
        <w:t xml:space="preserve"> kao uređaj za </w:t>
      </w:r>
      <w:r w:rsidR="00DC1E4E">
        <w:t xml:space="preserve">prikupljanje </w:t>
      </w:r>
      <w:r w:rsidR="00E954D4">
        <w:t xml:space="preserve">i slanje </w:t>
      </w:r>
      <w:r w:rsidR="00DC1E4E">
        <w:t>podataka</w:t>
      </w:r>
      <w:r w:rsidR="00E954D4">
        <w:t xml:space="preserve"> putem Wi-Fi veze. Nakon uključivanja</w:t>
      </w:r>
      <w:r w:rsidR="004C51CE">
        <w:t>,</w:t>
      </w:r>
      <w:r w:rsidR="00E954D4">
        <w:t xml:space="preserve"> uređaj </w:t>
      </w:r>
      <w:r w:rsidR="004C51CE">
        <w:t xml:space="preserve">pokušava uspostaviti vezu s unaprijed definiranom </w:t>
      </w:r>
      <w:r w:rsidR="00E954D4">
        <w:t>Wi-Fi mrež</w:t>
      </w:r>
      <w:r w:rsidR="0084344E">
        <w:t>om, pri čemu se spajanje ponavlja maksimalno 30 puta.</w:t>
      </w:r>
      <w:r w:rsidR="00E954D4">
        <w:t xml:space="preserve"> </w:t>
      </w:r>
      <w:r w:rsidR="0084344E">
        <w:t>Ako veza ne uspije, na serijskom izlazu ispisuje se poruka o neuspješnom spajanju</w:t>
      </w:r>
      <w:r w:rsidR="00FA33B6">
        <w:t>. Slijedi pokušaj uspostave trajne</w:t>
      </w:r>
      <w:r w:rsidR="00EC06FB">
        <w:t xml:space="preserve"> </w:t>
      </w:r>
      <w:proofErr w:type="spellStart"/>
      <w:r w:rsidR="00EC06FB">
        <w:t>WebSocket</w:t>
      </w:r>
      <w:proofErr w:type="spellEnd"/>
      <w:r w:rsidR="00EC06FB">
        <w:t xml:space="preserve"> vez</w:t>
      </w:r>
      <w:r w:rsidR="00FA33B6">
        <w:t>e</w:t>
      </w:r>
      <w:r w:rsidR="00EC06FB">
        <w:t xml:space="preserve"> s poslužiteljem</w:t>
      </w:r>
      <w:r w:rsidR="001337FD">
        <w:t>,</w:t>
      </w:r>
      <w:r w:rsidR="00FA33B6">
        <w:t xml:space="preserve"> pri čemu je </w:t>
      </w:r>
      <w:r w:rsidR="009A6153">
        <w:t xml:space="preserve">potrebno navesti ispravan port i osigurati da na poslužitelju radi server. Nakon što </w:t>
      </w:r>
      <w:r w:rsidR="00E954D4">
        <w:t xml:space="preserve">veza </w:t>
      </w:r>
      <w:r w:rsidR="001F1A59">
        <w:t>postane dostupna</w:t>
      </w:r>
      <w:r w:rsidR="009A6153">
        <w:t>,</w:t>
      </w:r>
      <w:r w:rsidR="001F1A59">
        <w:t xml:space="preserve"> uređaj šalje identifikacijsku poruku (</w:t>
      </w:r>
      <w:r w:rsidR="009A6153">
        <w:t>„</w:t>
      </w:r>
      <w:proofErr w:type="spellStart"/>
      <w:r w:rsidR="001F1A59">
        <w:rPr>
          <w:i/>
          <w:iCs/>
        </w:rPr>
        <w:t>identify-bag</w:t>
      </w:r>
      <w:proofErr w:type="spellEnd"/>
      <w:r w:rsidR="009A6153">
        <w:rPr>
          <w:i/>
          <w:iCs/>
        </w:rPr>
        <w:t>“</w:t>
      </w:r>
      <w:r w:rsidR="001F1A59">
        <w:t>)</w:t>
      </w:r>
      <w:r w:rsidR="009A6153">
        <w:t xml:space="preserve"> s </w:t>
      </w:r>
      <w:r w:rsidR="001F1A59">
        <w:t>jedinstveni</w:t>
      </w:r>
      <w:r w:rsidR="009A6153">
        <w:t>m</w:t>
      </w:r>
      <w:r w:rsidR="001F1A59">
        <w:t xml:space="preserve"> identifikator</w:t>
      </w:r>
      <w:r w:rsidR="009A6153">
        <w:t xml:space="preserve">om </w:t>
      </w:r>
      <w:proofErr w:type="spellStart"/>
      <w:r w:rsidR="001F1A59">
        <w:t>mikrokontrolera</w:t>
      </w:r>
      <w:proofErr w:type="spellEnd"/>
      <w:r w:rsidR="001F1A59">
        <w:t xml:space="preserve"> (</w:t>
      </w:r>
      <w:proofErr w:type="spellStart"/>
      <w:r w:rsidR="001F1A59">
        <w:t>deviceId</w:t>
      </w:r>
      <w:proofErr w:type="spellEnd"/>
      <w:r w:rsidR="001F1A59">
        <w:t>)</w:t>
      </w:r>
      <w:r w:rsidR="009A6153">
        <w:t xml:space="preserve">, što </w:t>
      </w:r>
      <w:r w:rsidR="001F1A59">
        <w:t xml:space="preserve">omogućuje poslužitelju da registrira </w:t>
      </w:r>
      <w:r w:rsidR="00593403">
        <w:t>vreću kao trenutačno aktivnu i dostupnu korisniku za uparivanje.</w:t>
      </w:r>
    </w:p>
    <w:p w14:paraId="7360B05B" w14:textId="138CCE85" w:rsidR="00593403" w:rsidRDefault="00593403" w:rsidP="00593403">
      <w:pPr>
        <w:ind w:firstLine="432"/>
      </w:pPr>
      <w:r>
        <w:t xml:space="preserve">Na uređaj su spojena dva </w:t>
      </w:r>
      <w:proofErr w:type="spellStart"/>
      <w:r>
        <w:t>SparkFun</w:t>
      </w:r>
      <w:proofErr w:type="spellEnd"/>
      <w:r>
        <w:t xml:space="preserve"> LIS3DH </w:t>
      </w:r>
      <w:proofErr w:type="spellStart"/>
      <w:r w:rsidR="00B46B17">
        <w:t>akcelerometra</w:t>
      </w:r>
      <w:proofErr w:type="spellEnd"/>
      <w:r w:rsidR="00B46B17">
        <w:t xml:space="preserve"> s trima osima putem I2C sabirnice, montiran</w:t>
      </w:r>
      <w:r w:rsidR="002D5CB0">
        <w:t>a</w:t>
      </w:r>
      <w:r w:rsidR="00B46B17">
        <w:t xml:space="preserve"> na vrhu i dnu vreće. Prilikom inicijalizacije, oba senzora </w:t>
      </w:r>
      <w:r w:rsidR="002D5CB0">
        <w:t xml:space="preserve">postavljaju </w:t>
      </w:r>
      <w:r w:rsidR="00B46B17">
        <w:t xml:space="preserve">se na frekvenciju uzorkovanja </w:t>
      </w:r>
      <w:r w:rsidR="002F4564">
        <w:t xml:space="preserve">od </w:t>
      </w:r>
      <w:r w:rsidR="00B46B17">
        <w:t>200 Hz i raspon mjerenja</w:t>
      </w:r>
      <w:r w:rsidR="002F4564">
        <w:t xml:space="preserve"> od</w:t>
      </w:r>
      <w:r w:rsidR="00B46B17">
        <w:t xml:space="preserve"> </w:t>
      </w:r>
      <w:r w:rsidR="001E4564" w:rsidRPr="001E4564">
        <w:t>±</w:t>
      </w:r>
      <w:r w:rsidR="001E4564">
        <w:t xml:space="preserve"> 16 g, </w:t>
      </w:r>
      <w:r w:rsidR="002F4564">
        <w:t xml:space="preserve">što minimizira </w:t>
      </w:r>
      <w:r w:rsidR="001E4564">
        <w:t xml:space="preserve">mogućnost zasićenja signala </w:t>
      </w:r>
      <w:r w:rsidR="002F4564">
        <w:t>tijekom</w:t>
      </w:r>
      <w:r w:rsidR="001E4564">
        <w:t xml:space="preserve"> </w:t>
      </w:r>
      <w:r w:rsidR="002F4564">
        <w:t>snažnih</w:t>
      </w:r>
      <w:r w:rsidR="001E4564">
        <w:t xml:space="preserve"> </w:t>
      </w:r>
      <w:r w:rsidR="002F4564">
        <w:t>udaraca</w:t>
      </w:r>
      <w:r w:rsidR="001E4564">
        <w:t>. Na početku rada provodi se procjena baznog pomaka (</w:t>
      </w:r>
      <w:proofErr w:type="spellStart"/>
      <w:r w:rsidR="001E4564">
        <w:t>offseta</w:t>
      </w:r>
      <w:proofErr w:type="spellEnd"/>
      <w:r w:rsidR="002F4564">
        <w:t xml:space="preserve">) – tijekom 5 sekundi prikuplja se i izračunava prosjek od 100 uzoraka (odgoda između uzoraka iznosi 50 </w:t>
      </w:r>
      <w:proofErr w:type="spellStart"/>
      <w:r w:rsidR="002F4564">
        <w:t>ms</w:t>
      </w:r>
      <w:proofErr w:type="spellEnd"/>
      <w:r w:rsidR="002F4564">
        <w:t xml:space="preserve">), uz </w:t>
      </w:r>
      <w:r w:rsidR="003F7A5B">
        <w:t>pretpostavk</w:t>
      </w:r>
      <w:r w:rsidR="002F4564">
        <w:t>u</w:t>
      </w:r>
      <w:r w:rsidR="003F7A5B">
        <w:t xml:space="preserve"> da je vreća u mirovanju. </w:t>
      </w:r>
      <w:r w:rsidR="002F4564">
        <w:t xml:space="preserve">Kako bi sustav ispravno radio i precizno mjerio akceleracije, potrebno je </w:t>
      </w:r>
      <w:r w:rsidR="006A0CE3">
        <w:t xml:space="preserve">vreću držati mirnom od uključivanja do završetka inicijalizacije; u slučaju pogreške tijekom </w:t>
      </w:r>
      <w:proofErr w:type="spellStart"/>
      <w:r w:rsidR="006A0CE3">
        <w:t>usrednjavanja</w:t>
      </w:r>
      <w:proofErr w:type="spellEnd"/>
      <w:r w:rsidR="006A0CE3">
        <w:t xml:space="preserve">, korisnik </w:t>
      </w:r>
      <w:r w:rsidR="007D79F5">
        <w:t>može ponovno pokrenuti taj proces kratkim pritiskom tipke</w:t>
      </w:r>
      <w:r w:rsidR="00246E8E">
        <w:t xml:space="preserve">. </w:t>
      </w:r>
      <w:r w:rsidR="003C5A6D">
        <w:t xml:space="preserve">Dobiveni </w:t>
      </w:r>
      <w:proofErr w:type="spellStart"/>
      <w:r w:rsidR="003C5A6D">
        <w:t>offseti</w:t>
      </w:r>
      <w:proofErr w:type="spellEnd"/>
      <w:r w:rsidR="003C5A6D">
        <w:t xml:space="preserve"> po svakoj osi poslije se oduzimaju od mjerenih vrijednosti kako bi se dobio signal akceleracije bez utjecaja gravitacije i početnog pomaka.</w:t>
      </w:r>
    </w:p>
    <w:p w14:paraId="56C2C7C0" w14:textId="6EF54BA5" w:rsidR="003C5A6D" w:rsidRDefault="005478C7" w:rsidP="00593403">
      <w:pPr>
        <w:ind w:firstLine="432"/>
      </w:pPr>
      <w:r>
        <w:t>Kada poslužitelj pošalje naredbu za početak sesije</w:t>
      </w:r>
      <w:r w:rsidR="00804643">
        <w:t xml:space="preserve"> („</w:t>
      </w:r>
      <w:r w:rsidR="00804643" w:rsidRPr="007D79F5">
        <w:rPr>
          <w:i/>
          <w:iCs/>
        </w:rPr>
        <w:t>start-</w:t>
      </w:r>
      <w:proofErr w:type="spellStart"/>
      <w:r w:rsidR="00804643" w:rsidRPr="007D79F5">
        <w:rPr>
          <w:i/>
          <w:iCs/>
        </w:rPr>
        <w:t>session</w:t>
      </w:r>
      <w:proofErr w:type="spellEnd"/>
      <w:r w:rsidR="00804643">
        <w:t xml:space="preserve">“), </w:t>
      </w:r>
      <w:proofErr w:type="spellStart"/>
      <w:r w:rsidR="00804643">
        <w:t>mikrokontroler</w:t>
      </w:r>
      <w:proofErr w:type="spellEnd"/>
      <w:r w:rsidR="00804643">
        <w:t xml:space="preserve"> postavlja </w:t>
      </w:r>
      <w:r w:rsidR="007D79F5">
        <w:t>odgovarajuću varijablu za mjerenje u aktivno stanje i</w:t>
      </w:r>
      <w:r>
        <w:t xml:space="preserve"> započinje kontinuirano slanje mjerenih podataka. Uzorci se prikupljaju i šalju u pravilnim intervalima od 5 </w:t>
      </w:r>
      <w:proofErr w:type="spellStart"/>
      <w:r>
        <w:t>ms</w:t>
      </w:r>
      <w:proofErr w:type="spellEnd"/>
      <w:r>
        <w:t xml:space="preserve"> (približno 200 Hz)</w:t>
      </w:r>
      <w:r w:rsidR="00A37F7B">
        <w:t xml:space="preserve">. Svaka poslana </w:t>
      </w:r>
      <w:proofErr w:type="spellStart"/>
      <w:r w:rsidR="00A37F7B">
        <w:t>WebSocket</w:t>
      </w:r>
      <w:proofErr w:type="spellEnd"/>
      <w:r w:rsidR="00A37F7B">
        <w:t xml:space="preserve"> poruke sadrži akceleracijske vektore (x, y, z) s</w:t>
      </w:r>
      <w:r w:rsidR="007D79F5">
        <w:t xml:space="preserve"> oba senzora</w:t>
      </w:r>
      <w:r w:rsidR="00A37F7B">
        <w:t>, vremensku oznaku</w:t>
      </w:r>
      <w:r w:rsidR="00471FDA">
        <w:t xml:space="preserve"> </w:t>
      </w:r>
      <w:r w:rsidR="00A37F7B">
        <w:t>i identifikator uređaja.</w:t>
      </w:r>
      <w:r w:rsidR="00657500">
        <w:t xml:space="preserve"> </w:t>
      </w:r>
      <w:r w:rsidR="00471FDA">
        <w:t>Po primitku poruke za završetak sesije („</w:t>
      </w:r>
      <w:proofErr w:type="spellStart"/>
      <w:r w:rsidR="00471FDA">
        <w:rPr>
          <w:i/>
          <w:iCs/>
        </w:rPr>
        <w:t>end-</w:t>
      </w:r>
      <w:r w:rsidR="00471FDA" w:rsidRPr="00471FDA">
        <w:t>session</w:t>
      </w:r>
      <w:proofErr w:type="spellEnd"/>
      <w:r w:rsidR="00471FDA">
        <w:t>“), uređaj postavlja varijablu mjerenja u neaktivno stanje te prestaje sa slanjem podataka. Za održavanje stabilne veze</w:t>
      </w:r>
      <w:r w:rsidR="00A37F7B">
        <w:t xml:space="preserve">, uređaj </w:t>
      </w:r>
      <w:r w:rsidR="00BE6064">
        <w:t>periodično (</w:t>
      </w:r>
      <w:r w:rsidR="00A37F7B">
        <w:t>svakih 30 sekundi</w:t>
      </w:r>
      <w:r w:rsidR="00BE6064">
        <w:t>)</w:t>
      </w:r>
      <w:r w:rsidR="00A37F7B">
        <w:t xml:space="preserve"> šalje </w:t>
      </w:r>
      <w:r w:rsidR="00BE6064">
        <w:t>„</w:t>
      </w:r>
      <w:proofErr w:type="spellStart"/>
      <w:r w:rsidR="00BE6064">
        <w:t>keep-alive</w:t>
      </w:r>
      <w:proofErr w:type="spellEnd"/>
      <w:r w:rsidR="00BE6064">
        <w:t>“ poruku tipa „pong“.</w:t>
      </w:r>
    </w:p>
    <w:p w14:paraId="1635053B" w14:textId="70005EB5" w:rsidR="00593403" w:rsidRDefault="00BE6064" w:rsidP="00D34FF3">
      <w:pPr>
        <w:ind w:firstLine="432"/>
      </w:pPr>
      <w:r>
        <w:lastRenderedPageBreak/>
        <w:t>Osim</w:t>
      </w:r>
      <w:r w:rsidR="00DA277F">
        <w:t xml:space="preserve"> prikupljanje i slanje podataka, </w:t>
      </w:r>
      <w:r w:rsidR="004C52EB">
        <w:t>senzorski</w:t>
      </w:r>
      <w:r w:rsidR="00DA277F">
        <w:t xml:space="preserve"> čvor podržava i konfiguraciju putem „</w:t>
      </w:r>
      <w:proofErr w:type="spellStart"/>
      <w:r w:rsidR="00DA277F">
        <w:t>access-point</w:t>
      </w:r>
      <w:proofErr w:type="spellEnd"/>
      <w:r w:rsidR="00DA277F">
        <w:t xml:space="preserve">“ </w:t>
      </w:r>
      <w:r w:rsidR="004C52EB">
        <w:t>načina rada</w:t>
      </w:r>
      <w:r w:rsidR="00DA277F">
        <w:t xml:space="preserve">, koji se aktivira dugim pritiskom fizičke </w:t>
      </w:r>
      <w:r w:rsidR="004C52EB">
        <w:t>tipk</w:t>
      </w:r>
      <w:r w:rsidR="00825E3C">
        <w:t>e</w:t>
      </w:r>
      <w:r w:rsidR="00DA277F">
        <w:t>.</w:t>
      </w:r>
      <w:r w:rsidR="004C52EB">
        <w:t xml:space="preserve"> </w:t>
      </w:r>
      <w:r w:rsidR="00873F4C">
        <w:t xml:space="preserve">Tako </w:t>
      </w:r>
      <w:r w:rsidR="004C52EB">
        <w:t xml:space="preserve">korisnik može unijeti </w:t>
      </w:r>
      <w:r w:rsidR="00B97E60">
        <w:t>nove Wi-Fi vjerodajnice u slučaju promjene mreže, adresu i port poslužitelja te masu vreće, koje se spremaju u EEPROM memoriju uređaja. Nadalje, sustav podržava „</w:t>
      </w:r>
      <w:proofErr w:type="spellStart"/>
      <w:r w:rsidR="00B97E60">
        <w:t>over-the-air</w:t>
      </w:r>
      <w:proofErr w:type="spellEnd"/>
      <w:r w:rsidR="00B97E60">
        <w:t xml:space="preserve">“ (OTA) nadogradnju </w:t>
      </w:r>
      <w:proofErr w:type="spellStart"/>
      <w:r w:rsidR="00B97E60">
        <w:t>firmwarea</w:t>
      </w:r>
      <w:proofErr w:type="spellEnd"/>
      <w:r w:rsidR="00B97E60">
        <w:t xml:space="preserve"> kada poslužitelj pošalje URL za ažuriranje softvera.</w:t>
      </w:r>
    </w:p>
    <w:p w14:paraId="457DB3AC" w14:textId="7A5B12B7" w:rsidR="00B634CB" w:rsidRDefault="00B634CB" w:rsidP="003C3C70">
      <w:pPr>
        <w:pStyle w:val="Naslov2"/>
      </w:pPr>
      <w:bookmarkStart w:id="9" w:name="_Toc231996275"/>
      <w:r>
        <w:t xml:space="preserve">Implementacija pozadinskog sustava (Node.js + </w:t>
      </w:r>
      <w:proofErr w:type="spellStart"/>
      <w:r>
        <w:t>PostgreSQL</w:t>
      </w:r>
      <w:proofErr w:type="spellEnd"/>
      <w:r>
        <w:t>)</w:t>
      </w:r>
      <w:bookmarkEnd w:id="9"/>
    </w:p>
    <w:p w14:paraId="4E930F16" w14:textId="755B662F" w:rsidR="00DD19C8" w:rsidRDefault="004F17AD" w:rsidP="00DD19C8">
      <w:pPr>
        <w:ind w:firstLine="432"/>
      </w:pPr>
      <w:r>
        <w:t>Poslužiteljski dio (</w:t>
      </w:r>
      <w:proofErr w:type="spellStart"/>
      <w:r>
        <w:t>backend</w:t>
      </w:r>
      <w:proofErr w:type="spellEnd"/>
      <w:r>
        <w:t xml:space="preserve">) implementiran je u Node.js okruženju te objedinjuje dva </w:t>
      </w:r>
      <w:r w:rsidR="003B5CD0">
        <w:t>načina</w:t>
      </w:r>
      <w:r>
        <w:t xml:space="preserve"> komunikacije: HTTP API (</w:t>
      </w:r>
      <w:r w:rsidR="003B5CD0">
        <w:t>izrađen</w:t>
      </w:r>
      <w:r>
        <w:t xml:space="preserve"> </w:t>
      </w:r>
      <w:r w:rsidR="00207E19">
        <w:t xml:space="preserve">s </w:t>
      </w:r>
      <w:r>
        <w:t xml:space="preserve">pomoću Express </w:t>
      </w:r>
      <w:proofErr w:type="spellStart"/>
      <w:r>
        <w:t>frameworka</w:t>
      </w:r>
      <w:proofErr w:type="spellEnd"/>
      <w:r>
        <w:t>)</w:t>
      </w:r>
      <w:r w:rsidR="00CB05C8">
        <w:t xml:space="preserve"> [6]</w:t>
      </w:r>
      <w:r>
        <w:t xml:space="preserve"> koji služi za autentifikaciju </w:t>
      </w:r>
      <w:r w:rsidR="00D61036">
        <w:t xml:space="preserve">i registraciju </w:t>
      </w:r>
      <w:r>
        <w:t xml:space="preserve">korisnika </w:t>
      </w:r>
      <w:r w:rsidR="003B5CD0">
        <w:t>te</w:t>
      </w:r>
      <w:r w:rsidR="00D61036">
        <w:t xml:space="preserve"> </w:t>
      </w:r>
      <w:proofErr w:type="spellStart"/>
      <w:r w:rsidR="00D61036">
        <w:t>WebSocket</w:t>
      </w:r>
      <w:proofErr w:type="spellEnd"/>
      <w:r w:rsidR="00D61036">
        <w:t xml:space="preserve"> poslužitelj (</w:t>
      </w:r>
      <w:r w:rsidR="003B5CD0">
        <w:t>izrađen</w:t>
      </w:r>
      <w:r w:rsidR="00B4272A">
        <w:t xml:space="preserve"> </w:t>
      </w:r>
      <w:r w:rsidR="00207E19">
        <w:t xml:space="preserve">s </w:t>
      </w:r>
      <w:r w:rsidR="00B4272A">
        <w:t xml:space="preserve">pomoću </w:t>
      </w:r>
      <w:proofErr w:type="spellStart"/>
      <w:r w:rsidR="00B4272A">
        <w:t>ws</w:t>
      </w:r>
      <w:proofErr w:type="spellEnd"/>
      <w:r w:rsidR="00B4272A">
        <w:t xml:space="preserve"> </w:t>
      </w:r>
      <w:proofErr w:type="spellStart"/>
      <w:r w:rsidR="00B4272A">
        <w:t>library</w:t>
      </w:r>
      <w:proofErr w:type="spellEnd"/>
      <w:r w:rsidR="00B4272A">
        <w:t>)</w:t>
      </w:r>
      <w:r w:rsidR="00B95D00">
        <w:t xml:space="preserve"> [</w:t>
      </w:r>
      <w:r w:rsidR="00CB05C8">
        <w:t>7</w:t>
      </w:r>
      <w:r w:rsidR="00B95D00">
        <w:t>]</w:t>
      </w:r>
      <w:r w:rsidR="00B4272A">
        <w:t xml:space="preserve"> namijenjen razmjeni poruka u stvarnom vremenu između korisnika, vreće za udaranje i samog poslužitelja. Trajna pohrana podataka ostvaruje se </w:t>
      </w:r>
      <w:r w:rsidR="00C94CD9">
        <w:t xml:space="preserve">s </w:t>
      </w:r>
      <w:r w:rsidR="00B4272A">
        <w:t xml:space="preserve">pomoću </w:t>
      </w:r>
      <w:proofErr w:type="spellStart"/>
      <w:r w:rsidR="00B4272A">
        <w:t>PostgreSQL</w:t>
      </w:r>
      <w:proofErr w:type="spellEnd"/>
      <w:r w:rsidR="00B4272A">
        <w:t xml:space="preserve"> baze, kojoj poslužitelj pristupa putem </w:t>
      </w:r>
      <w:proofErr w:type="spellStart"/>
      <w:r w:rsidR="00B4272A">
        <w:t>pg</w:t>
      </w:r>
      <w:proofErr w:type="spellEnd"/>
      <w:r w:rsidR="00B4272A">
        <w:t xml:space="preserve"> </w:t>
      </w:r>
      <w:proofErr w:type="spellStart"/>
      <w:r w:rsidR="003B5CD0">
        <w:t>connection</w:t>
      </w:r>
      <w:proofErr w:type="spellEnd"/>
      <w:r w:rsidR="00B4272A">
        <w:t xml:space="preserve"> </w:t>
      </w:r>
      <w:proofErr w:type="spellStart"/>
      <w:r w:rsidR="00B4272A">
        <w:t>poola</w:t>
      </w:r>
      <w:proofErr w:type="spellEnd"/>
      <w:r w:rsidR="0045327C">
        <w:t>.</w:t>
      </w:r>
    </w:p>
    <w:p w14:paraId="35FC9A10" w14:textId="73102CC9" w:rsidR="00B634CB" w:rsidRDefault="00B634CB" w:rsidP="00DD19C8">
      <w:pPr>
        <w:pStyle w:val="Naslov3"/>
      </w:pPr>
      <w:bookmarkStart w:id="10" w:name="_Toc231996276"/>
      <w:proofErr w:type="spellStart"/>
      <w:r>
        <w:t>WebSocket</w:t>
      </w:r>
      <w:proofErr w:type="spellEnd"/>
      <w:r>
        <w:t xml:space="preserve"> i </w:t>
      </w:r>
      <w:r w:rsidR="005637F0">
        <w:t>korisničke uloge</w:t>
      </w:r>
      <w:bookmarkEnd w:id="10"/>
    </w:p>
    <w:p w14:paraId="2F54BECB" w14:textId="7D66288E" w:rsidR="00C60CB5" w:rsidRDefault="005637F0" w:rsidP="00C60CB5">
      <w:pPr>
        <w:ind w:firstLine="576"/>
      </w:pPr>
      <w:r>
        <w:t>Svi</w:t>
      </w:r>
      <w:r w:rsidR="00961A7E">
        <w:t>m</w:t>
      </w:r>
      <w:r>
        <w:t xml:space="preserve"> događaj</w:t>
      </w:r>
      <w:r w:rsidR="00DD19C8">
        <w:t>ima</w:t>
      </w:r>
      <w:r>
        <w:t xml:space="preserve"> u stvarnom vremenu </w:t>
      </w:r>
      <w:r w:rsidR="00961A7E">
        <w:t xml:space="preserve">upravlja </w:t>
      </w:r>
      <w:proofErr w:type="spellStart"/>
      <w:r>
        <w:t>WebSocket</w:t>
      </w:r>
      <w:proofErr w:type="spellEnd"/>
      <w:r>
        <w:t xml:space="preserve"> poslužitelj</w:t>
      </w:r>
      <w:r w:rsidR="00961A7E">
        <w:t xml:space="preserve">, </w:t>
      </w:r>
      <w:r w:rsidR="00AE28DD">
        <w:t>izgrađen</w:t>
      </w:r>
      <w:r w:rsidR="008605EE">
        <w:t xml:space="preserve"> s</w:t>
      </w:r>
      <w:r w:rsidR="00AE28DD">
        <w:t xml:space="preserve"> pomoću </w:t>
      </w:r>
      <w:proofErr w:type="spellStart"/>
      <w:r w:rsidR="00AE28DD">
        <w:t>ws</w:t>
      </w:r>
      <w:proofErr w:type="spellEnd"/>
      <w:r w:rsidR="00AE28DD">
        <w:t xml:space="preserve"> </w:t>
      </w:r>
      <w:proofErr w:type="spellStart"/>
      <w:r w:rsidR="00AE28DD">
        <w:t>library</w:t>
      </w:r>
      <w:r w:rsidR="0046239D">
        <w:t>j</w:t>
      </w:r>
      <w:r w:rsidR="00AE28DD">
        <w:t>a</w:t>
      </w:r>
      <w:proofErr w:type="spellEnd"/>
      <w:r w:rsidR="00AE28DD">
        <w:t xml:space="preserve"> te se serveru pristupa preko varijable </w:t>
      </w:r>
      <w:proofErr w:type="spellStart"/>
      <w:r w:rsidR="00AE28DD" w:rsidRPr="00AE28DD">
        <w:rPr>
          <w:rStyle w:val="KodChar"/>
        </w:rPr>
        <w:t>wss</w:t>
      </w:r>
      <w:proofErr w:type="spellEnd"/>
      <w:r w:rsidR="00AB6E7D">
        <w:t>. Nakon</w:t>
      </w:r>
      <w:r w:rsidR="00020D6D">
        <w:t xml:space="preserve"> uspostav</w:t>
      </w:r>
      <w:r w:rsidR="00AB6E7D">
        <w:t>e</w:t>
      </w:r>
      <w:r w:rsidR="00020D6D">
        <w:t xml:space="preserve"> veze, svaka instanca klasificira</w:t>
      </w:r>
      <w:r w:rsidR="00AB6E7D">
        <w:t xml:space="preserve"> se</w:t>
      </w:r>
      <w:r w:rsidR="00020D6D">
        <w:t xml:space="preserve"> kao korisnik (</w:t>
      </w:r>
      <w:r w:rsidR="00AB6E7D">
        <w:t xml:space="preserve">identificiran </w:t>
      </w:r>
      <w:proofErr w:type="spellStart"/>
      <w:r w:rsidR="00AB6E7D" w:rsidRPr="00481492">
        <w:rPr>
          <w:rStyle w:val="KodChar"/>
        </w:rPr>
        <w:t>userId</w:t>
      </w:r>
      <w:proofErr w:type="spellEnd"/>
      <w:r w:rsidR="000F6694">
        <w:t xml:space="preserve"> -om</w:t>
      </w:r>
      <w:r w:rsidR="004200B9">
        <w:t>) ili kao vreća za udaranje (</w:t>
      </w:r>
      <w:r w:rsidR="00481492">
        <w:t xml:space="preserve">identificirana </w:t>
      </w:r>
      <w:proofErr w:type="spellStart"/>
      <w:r w:rsidR="00481492" w:rsidRPr="00D07BE9">
        <w:rPr>
          <w:rStyle w:val="KodChar"/>
        </w:rPr>
        <w:t>deviceId</w:t>
      </w:r>
      <w:proofErr w:type="spellEnd"/>
      <w:r w:rsidR="00DF6B74">
        <w:t>-</w:t>
      </w:r>
      <w:r w:rsidR="00481492">
        <w:t xml:space="preserve">om, preko poruke </w:t>
      </w:r>
      <w:r w:rsidR="00940E7C">
        <w:t>„</w:t>
      </w:r>
      <w:proofErr w:type="spellStart"/>
      <w:r w:rsidR="00940E7C">
        <w:rPr>
          <w:i/>
          <w:iCs/>
        </w:rPr>
        <w:t>identify-bag</w:t>
      </w:r>
      <w:proofErr w:type="spellEnd"/>
      <w:r w:rsidR="00940E7C">
        <w:t>“</w:t>
      </w:r>
      <w:r w:rsidR="004200B9">
        <w:t>)</w:t>
      </w:r>
      <w:r w:rsidR="002E77BD">
        <w:t>.</w:t>
      </w:r>
      <w:r w:rsidR="00940E7C">
        <w:t xml:space="preserve"> Po uspješnoj identifikaciji</w:t>
      </w:r>
      <w:r w:rsidR="002E77BD">
        <w:t xml:space="preserve">, </w:t>
      </w:r>
      <w:proofErr w:type="spellStart"/>
      <w:r w:rsidR="002E77BD">
        <w:t>backend</w:t>
      </w:r>
      <w:proofErr w:type="spellEnd"/>
      <w:r w:rsidR="002E77BD">
        <w:t xml:space="preserve"> sprema korisnika ili vreću u </w:t>
      </w:r>
      <w:r w:rsidR="00DA505E">
        <w:t>odgovarajuće memorijske mape</w:t>
      </w:r>
      <w:r w:rsidR="00D07BE9">
        <w:t xml:space="preserve"> (</w:t>
      </w:r>
      <w:proofErr w:type="spellStart"/>
      <w:r w:rsidR="00D07BE9" w:rsidRPr="00D07BE9">
        <w:rPr>
          <w:rStyle w:val="KodChar"/>
        </w:rPr>
        <w:t>users</w:t>
      </w:r>
      <w:proofErr w:type="spellEnd"/>
      <w:r w:rsidR="00D07BE9">
        <w:t xml:space="preserve"> i </w:t>
      </w:r>
      <w:proofErr w:type="spellStart"/>
      <w:r w:rsidR="00D07BE9" w:rsidRPr="00D07BE9">
        <w:rPr>
          <w:rStyle w:val="KodChar"/>
        </w:rPr>
        <w:t>bags</w:t>
      </w:r>
      <w:proofErr w:type="spellEnd"/>
      <w:r w:rsidR="00D07BE9">
        <w:t xml:space="preserve">) </w:t>
      </w:r>
      <w:r w:rsidR="00DA505E">
        <w:t>koje sadrže</w:t>
      </w:r>
      <w:r w:rsidR="004F53E4">
        <w:t xml:space="preserve"> </w:t>
      </w:r>
      <w:r w:rsidR="00667213">
        <w:t>trenutačno</w:t>
      </w:r>
      <w:r w:rsidR="004F53E4">
        <w:t xml:space="preserve"> aktivne korisnike i vreće</w:t>
      </w:r>
      <w:r w:rsidR="00DA505E">
        <w:t xml:space="preserve">. </w:t>
      </w:r>
      <w:r w:rsidR="003B1245">
        <w:t xml:space="preserve">Ovakva organizacija omogućuje </w:t>
      </w:r>
      <w:proofErr w:type="spellStart"/>
      <w:r w:rsidR="003B1245">
        <w:t>backen</w:t>
      </w:r>
      <w:r w:rsidR="00C60CB5">
        <w:t>d</w:t>
      </w:r>
      <w:r w:rsidR="003B1245">
        <w:t>u</w:t>
      </w:r>
      <w:proofErr w:type="spellEnd"/>
      <w:r w:rsidR="003B1245">
        <w:t xml:space="preserve"> brzo provjeravanje dostupnosti pojedine vreće</w:t>
      </w:r>
      <w:r w:rsidR="005F658A">
        <w:t xml:space="preserve"> te slanje ciljane povratne informacije korisniku (bez nepotrebnog </w:t>
      </w:r>
      <w:proofErr w:type="spellStart"/>
      <w:r w:rsidR="005F658A">
        <w:t>broadcasta</w:t>
      </w:r>
      <w:proofErr w:type="spellEnd"/>
      <w:r w:rsidR="005F658A">
        <w:t xml:space="preserve"> svim klijentima). </w:t>
      </w:r>
    </w:p>
    <w:p w14:paraId="139A907A" w14:textId="77777777" w:rsidR="00D565E0" w:rsidRDefault="005F658A" w:rsidP="00C60CB5">
      <w:pPr>
        <w:ind w:firstLine="576"/>
      </w:pPr>
      <w:r>
        <w:t xml:space="preserve">Tijekom aktivne veze, </w:t>
      </w:r>
      <w:r w:rsidR="00B765DC">
        <w:t>poslužitelj</w:t>
      </w:r>
      <w:r w:rsidR="0049008E">
        <w:t xml:space="preserve"> osluškuje </w:t>
      </w:r>
      <w:r w:rsidR="004B7073">
        <w:t xml:space="preserve">ulazne </w:t>
      </w:r>
      <w:r w:rsidR="0049008E">
        <w:t>poruke</w:t>
      </w:r>
      <w:r w:rsidR="004B7073">
        <w:t xml:space="preserve">, te ovisno </w:t>
      </w:r>
      <w:r w:rsidR="00545219">
        <w:t>o tipu poruke</w:t>
      </w:r>
      <w:r w:rsidR="004B7073">
        <w:t>,</w:t>
      </w:r>
      <w:r w:rsidR="00545219">
        <w:t xml:space="preserve"> </w:t>
      </w:r>
      <w:r w:rsidR="00F74439">
        <w:t>po</w:t>
      </w:r>
      <w:r w:rsidR="004B7073">
        <w:t>duzima odgovarajuću akciju</w:t>
      </w:r>
      <w:r w:rsidR="00F74439">
        <w:t>.</w:t>
      </w:r>
      <w:r w:rsidR="004B7073">
        <w:t xml:space="preserve"> </w:t>
      </w:r>
      <w:r w:rsidR="00061A78">
        <w:t xml:space="preserve">Tipovi </w:t>
      </w:r>
      <w:r w:rsidR="00D565E0">
        <w:t xml:space="preserve">ulaznih </w:t>
      </w:r>
      <w:r w:rsidR="00061A78">
        <w:t xml:space="preserve">poruka koje </w:t>
      </w:r>
      <w:r w:rsidR="00D565E0">
        <w:t>poslužitelj prepoznaje:</w:t>
      </w:r>
    </w:p>
    <w:p w14:paraId="07E60375" w14:textId="47D4869A" w:rsidR="004A3ED0" w:rsidRDefault="004A3ED0" w:rsidP="00CE2895">
      <w:pPr>
        <w:pStyle w:val="Odlomakpopisa"/>
        <w:numPr>
          <w:ilvl w:val="0"/>
          <w:numId w:val="15"/>
        </w:numPr>
      </w:pPr>
      <w:r>
        <w:t>„</w:t>
      </w:r>
      <w:proofErr w:type="spellStart"/>
      <w:r>
        <w:rPr>
          <w:i/>
          <w:iCs/>
        </w:rPr>
        <w:t>identify</w:t>
      </w:r>
      <w:proofErr w:type="spellEnd"/>
      <w:r>
        <w:t>“ – identifikacija korisnika</w:t>
      </w:r>
    </w:p>
    <w:p w14:paraId="1613FE75" w14:textId="0ECE97A3" w:rsidR="004A3ED0" w:rsidRDefault="00FA0FF7" w:rsidP="00CE2895">
      <w:pPr>
        <w:pStyle w:val="Odlomakpopisa"/>
        <w:numPr>
          <w:ilvl w:val="0"/>
          <w:numId w:val="15"/>
        </w:numPr>
      </w:pPr>
      <w:r>
        <w:t>„</w:t>
      </w:r>
      <w:proofErr w:type="spellStart"/>
      <w:r>
        <w:rPr>
          <w:i/>
          <w:iCs/>
        </w:rPr>
        <w:t>identify-bag</w:t>
      </w:r>
      <w:proofErr w:type="spellEnd"/>
      <w:r>
        <w:t>“ – identifikacija vreće za udaranje</w:t>
      </w:r>
    </w:p>
    <w:p w14:paraId="034D7543" w14:textId="00E90EB6" w:rsidR="00D565E0" w:rsidRDefault="00CF1AE9" w:rsidP="00CE2895">
      <w:pPr>
        <w:pStyle w:val="Odlomakpopisa"/>
        <w:numPr>
          <w:ilvl w:val="0"/>
          <w:numId w:val="15"/>
        </w:numPr>
      </w:pPr>
      <w:r>
        <w:t>„</w:t>
      </w:r>
      <w:proofErr w:type="spellStart"/>
      <w:r>
        <w:rPr>
          <w:i/>
          <w:iCs/>
        </w:rPr>
        <w:t>measurement</w:t>
      </w:r>
      <w:proofErr w:type="spellEnd"/>
      <w:r>
        <w:rPr>
          <w:i/>
          <w:iCs/>
        </w:rPr>
        <w:t>“</w:t>
      </w:r>
      <w:r>
        <w:t xml:space="preserve"> – slanje podataka sa senzora</w:t>
      </w:r>
    </w:p>
    <w:p w14:paraId="41EC1FB5" w14:textId="36050BC2" w:rsidR="00CF1AE9" w:rsidRDefault="004C7E77" w:rsidP="00CE2895">
      <w:pPr>
        <w:pStyle w:val="Odlomakpopisa"/>
        <w:numPr>
          <w:ilvl w:val="0"/>
          <w:numId w:val="15"/>
        </w:numPr>
      </w:pPr>
      <w:r>
        <w:t>„</w:t>
      </w:r>
      <w:proofErr w:type="spellStart"/>
      <w:r>
        <w:rPr>
          <w:i/>
          <w:iCs/>
        </w:rPr>
        <w:t>scan</w:t>
      </w:r>
      <w:proofErr w:type="spellEnd"/>
      <w:r>
        <w:t>“ – slanje podataka o spajanju korisnika i vreće, te početak trening sesije</w:t>
      </w:r>
    </w:p>
    <w:p w14:paraId="07EF50F1" w14:textId="6B733A37" w:rsidR="004C7E77" w:rsidRDefault="003F51D8" w:rsidP="00CE2895">
      <w:pPr>
        <w:pStyle w:val="Odlomakpopisa"/>
        <w:numPr>
          <w:ilvl w:val="0"/>
          <w:numId w:val="15"/>
        </w:numPr>
      </w:pPr>
      <w:r>
        <w:t>„</w:t>
      </w:r>
      <w:proofErr w:type="spellStart"/>
      <w:r>
        <w:rPr>
          <w:i/>
          <w:iCs/>
        </w:rPr>
        <w:t>end-session</w:t>
      </w:r>
      <w:proofErr w:type="spellEnd"/>
      <w:r>
        <w:t>“ – kraj trening sesije</w:t>
      </w:r>
    </w:p>
    <w:p w14:paraId="4DCE524E" w14:textId="179F4565" w:rsidR="003F51D8" w:rsidRDefault="003F51D8" w:rsidP="00CE2895">
      <w:pPr>
        <w:pStyle w:val="Odlomakpopisa"/>
        <w:numPr>
          <w:ilvl w:val="0"/>
          <w:numId w:val="15"/>
        </w:numPr>
      </w:pPr>
      <w:r>
        <w:t>„</w:t>
      </w:r>
      <w:r>
        <w:rPr>
          <w:i/>
          <w:iCs/>
        </w:rPr>
        <w:t>data-</w:t>
      </w:r>
      <w:proofErr w:type="spellStart"/>
      <w:r>
        <w:rPr>
          <w:i/>
          <w:iCs/>
        </w:rPr>
        <w:t>req</w:t>
      </w:r>
      <w:proofErr w:type="spellEnd"/>
      <w:r>
        <w:t>“ – zahtjev od korisnika za podatcima o njegovim treninzima</w:t>
      </w:r>
    </w:p>
    <w:p w14:paraId="0F51597C" w14:textId="628B51D5" w:rsidR="003F51D8" w:rsidRDefault="00FE63BE" w:rsidP="00CE2895">
      <w:pPr>
        <w:pStyle w:val="Odlomakpopisa"/>
        <w:numPr>
          <w:ilvl w:val="0"/>
          <w:numId w:val="15"/>
        </w:numPr>
      </w:pPr>
      <w:r>
        <w:lastRenderedPageBreak/>
        <w:t>„</w:t>
      </w:r>
      <w:proofErr w:type="spellStart"/>
      <w:r>
        <w:rPr>
          <w:i/>
          <w:iCs/>
        </w:rPr>
        <w:t>delete-practices</w:t>
      </w:r>
      <w:proofErr w:type="spellEnd"/>
      <w:r>
        <w:t>“ – brisanje odabranog treninga</w:t>
      </w:r>
    </w:p>
    <w:p w14:paraId="719F6A1B" w14:textId="1C398E6B" w:rsidR="00B47F0A" w:rsidRDefault="00B47F0A" w:rsidP="00CE2895">
      <w:pPr>
        <w:pStyle w:val="Odlomakpopisa"/>
        <w:numPr>
          <w:ilvl w:val="0"/>
          <w:numId w:val="15"/>
        </w:numPr>
      </w:pPr>
      <w:r>
        <w:t>„</w:t>
      </w:r>
      <w:proofErr w:type="spellStart"/>
      <w:r>
        <w:rPr>
          <w:i/>
          <w:iCs/>
        </w:rPr>
        <w:t>delete-sd</w:t>
      </w:r>
      <w:proofErr w:type="spellEnd"/>
      <w:r>
        <w:rPr>
          <w:i/>
          <w:iCs/>
        </w:rPr>
        <w:t>“</w:t>
      </w:r>
      <w:r>
        <w:t xml:space="preserve"> – brisanje odabranih podataka sa senzora</w:t>
      </w:r>
    </w:p>
    <w:p w14:paraId="06094407" w14:textId="7403915A" w:rsidR="00C60CB5" w:rsidRDefault="00C37223" w:rsidP="00FA0FF7">
      <w:r>
        <w:t xml:space="preserve">Prema vreći </w:t>
      </w:r>
      <w:r w:rsidR="008324FC">
        <w:t>šalju se poruke kontrolnog tipa (</w:t>
      </w:r>
      <w:r w:rsidR="00515569">
        <w:rPr>
          <w:i/>
          <w:iCs/>
        </w:rPr>
        <w:t>start-</w:t>
      </w:r>
      <w:proofErr w:type="spellStart"/>
      <w:r w:rsidR="00515569" w:rsidRPr="00515569">
        <w:rPr>
          <w:i/>
          <w:iCs/>
        </w:rPr>
        <w:t>session</w:t>
      </w:r>
      <w:proofErr w:type="spellEnd"/>
      <w:r w:rsidR="00515569">
        <w:rPr>
          <w:i/>
          <w:iCs/>
        </w:rPr>
        <w:t xml:space="preserve"> </w:t>
      </w:r>
      <w:r w:rsidR="00515569">
        <w:t xml:space="preserve">i </w:t>
      </w:r>
      <w:proofErr w:type="spellStart"/>
      <w:r w:rsidR="00515569">
        <w:rPr>
          <w:i/>
          <w:iCs/>
        </w:rPr>
        <w:t>end-session</w:t>
      </w:r>
      <w:proofErr w:type="spellEnd"/>
      <w:r w:rsidR="00515569">
        <w:t xml:space="preserve">), kojima server upravlja da prijenos podataka sa senzora traje isključivo tijekom aktivne sesije (treninga). </w:t>
      </w:r>
      <w:r w:rsidR="00D31B41">
        <w:t>Prema korisniku poslužitelj</w:t>
      </w:r>
      <w:r w:rsidR="004C58BC">
        <w:t xml:space="preserve"> šalje poruke kojima potvrđuje identifikaciju korisnika, </w:t>
      </w:r>
      <w:r w:rsidR="00184790">
        <w:t>listu treninga s odgovarajućim podatcima sa senzora, potvrdu o dostupnosti odabrane vreće s kojom se korisnik želi spojiti,</w:t>
      </w:r>
      <w:r w:rsidR="00920DEB">
        <w:t xml:space="preserve"> podatke sa senzora za vrijeme trajanja treninga za live-prikaz podataka na grafu</w:t>
      </w:r>
      <w:r w:rsidR="0027050B">
        <w:t xml:space="preserve"> te potvrde o uspješnom brisanju treninga ili podataka sa senzora.</w:t>
      </w:r>
    </w:p>
    <w:p w14:paraId="6A3088AE" w14:textId="410F88BE" w:rsidR="00C60CB5" w:rsidRDefault="00C60513" w:rsidP="00C60CB5">
      <w:pPr>
        <w:ind w:firstLine="576"/>
      </w:pPr>
      <w:r>
        <w:t xml:space="preserve">Po završetku veze, korisnik ili vreća se uklanja iz mape aktivnih korisnika i povezanih uređaja, a u slučaju prekida servera odgovarajuća poruka šalje se korisniku i/ili vreći. Ovaj mehanizam omogućuje konzistentnost stanja </w:t>
      </w:r>
      <w:r w:rsidR="00665247">
        <w:t>čvorova i minimalizira rizik od zastarjelih veza ili pogrešaka uzrokovanih prekidima.</w:t>
      </w:r>
    </w:p>
    <w:p w14:paraId="66664905" w14:textId="47904DE6" w:rsidR="00B634CB" w:rsidRDefault="00B634CB" w:rsidP="003C3C70">
      <w:pPr>
        <w:pStyle w:val="Naslov3"/>
      </w:pPr>
      <w:bookmarkStart w:id="11" w:name="_Toc231996277"/>
      <w:r>
        <w:t>Uparivanje skeniranjem QR koda i životni ciklus sesije</w:t>
      </w:r>
      <w:bookmarkEnd w:id="11"/>
    </w:p>
    <w:p w14:paraId="0EC34A6B" w14:textId="609B37D1" w:rsidR="00563632" w:rsidRDefault="00040E8F" w:rsidP="00205FB0">
      <w:pPr>
        <w:ind w:firstLine="576"/>
      </w:pPr>
      <w:r>
        <w:t xml:space="preserve">Kreiranje trening sesije započinje </w:t>
      </w:r>
      <w:r w:rsidR="00154987">
        <w:t xml:space="preserve">postupkom </w:t>
      </w:r>
      <w:r>
        <w:t>uparivanj</w:t>
      </w:r>
      <w:r w:rsidR="00154987">
        <w:t xml:space="preserve">a </w:t>
      </w:r>
      <w:proofErr w:type="spellStart"/>
      <w:r>
        <w:t>autentificiranog</w:t>
      </w:r>
      <w:proofErr w:type="spellEnd"/>
      <w:r>
        <w:t xml:space="preserve"> korisnika </w:t>
      </w:r>
      <w:r w:rsidR="003C36E5">
        <w:t>i vreće za udaranje,</w:t>
      </w:r>
      <w:r w:rsidR="00154987">
        <w:t xml:space="preserve"> koji se </w:t>
      </w:r>
      <w:r w:rsidR="003C36E5">
        <w:t>ostvaruje skeniranjem QR koda</w:t>
      </w:r>
      <w:r w:rsidR="00154987">
        <w:t xml:space="preserve"> na vreći</w:t>
      </w:r>
      <w:r w:rsidR="003C36E5">
        <w:t xml:space="preserve">. Nakon </w:t>
      </w:r>
      <w:r w:rsidR="00154987">
        <w:t xml:space="preserve">što korisnik putem </w:t>
      </w:r>
      <w:proofErr w:type="spellStart"/>
      <w:r w:rsidR="00154987">
        <w:t>frontend</w:t>
      </w:r>
      <w:proofErr w:type="spellEnd"/>
      <w:r w:rsidR="00154987">
        <w:t xml:space="preserve"> aplikacije </w:t>
      </w:r>
      <w:r w:rsidR="003C36E5">
        <w:t>skeni</w:t>
      </w:r>
      <w:r w:rsidR="00154987">
        <w:t>ra QR kod</w:t>
      </w:r>
      <w:r w:rsidR="003C36E5">
        <w:t>,</w:t>
      </w:r>
      <w:r w:rsidR="00154987">
        <w:t xml:space="preserve"> na </w:t>
      </w:r>
      <w:proofErr w:type="spellStart"/>
      <w:r w:rsidR="00154987">
        <w:t>backend</w:t>
      </w:r>
      <w:proofErr w:type="spellEnd"/>
      <w:r w:rsidR="00154987">
        <w:t xml:space="preserve"> se šalje </w:t>
      </w:r>
      <w:proofErr w:type="spellStart"/>
      <w:r w:rsidR="00154987">
        <w:t>WebSocket</w:t>
      </w:r>
      <w:proofErr w:type="spellEnd"/>
      <w:r w:rsidR="00154987">
        <w:t xml:space="preserve"> poruka tipa „</w:t>
      </w:r>
      <w:proofErr w:type="spellStart"/>
      <w:r w:rsidR="00154987" w:rsidRPr="00154987">
        <w:rPr>
          <w:i/>
          <w:iCs/>
        </w:rPr>
        <w:t>scan</w:t>
      </w:r>
      <w:proofErr w:type="spellEnd"/>
      <w:r w:rsidR="00154987">
        <w:t>“ koja sadrži identifikator (</w:t>
      </w:r>
      <w:proofErr w:type="spellStart"/>
      <w:r w:rsidR="00154987" w:rsidRPr="00154987">
        <w:rPr>
          <w:rStyle w:val="KodChar"/>
        </w:rPr>
        <w:t>deviceId</w:t>
      </w:r>
      <w:proofErr w:type="spellEnd"/>
      <w:r w:rsidR="00154987">
        <w:t>) i masu vreće.</w:t>
      </w:r>
    </w:p>
    <w:p w14:paraId="576C55BD" w14:textId="3E922097" w:rsidR="00C16C63" w:rsidRPr="00205FB0" w:rsidRDefault="0043498F" w:rsidP="003F1D87">
      <w:pPr>
        <w:ind w:firstLine="576"/>
      </w:pPr>
      <w:r>
        <w:t>Poslužitelj</w:t>
      </w:r>
      <w:r w:rsidR="003C36E5">
        <w:t xml:space="preserve"> </w:t>
      </w:r>
      <w:r w:rsidR="00561772">
        <w:t xml:space="preserve">tada prvo provjerava postoji li </w:t>
      </w:r>
      <w:r w:rsidR="00563632">
        <w:t xml:space="preserve">uređaj s tim identifikatorom </w:t>
      </w:r>
      <w:r w:rsidR="00561772">
        <w:t>u bazi podataka</w:t>
      </w:r>
      <w:r w:rsidR="00541690">
        <w:t>. A</w:t>
      </w:r>
      <w:r w:rsidR="00561772">
        <w:t>ko ne postoji dodaje novi zapis</w:t>
      </w:r>
      <w:r w:rsidR="00541690">
        <w:t xml:space="preserve"> (novu vreću)</w:t>
      </w:r>
      <w:r w:rsidR="00561772">
        <w:t xml:space="preserve"> u bazu</w:t>
      </w:r>
      <w:r w:rsidR="005510DB">
        <w:t xml:space="preserve">, a ako </w:t>
      </w:r>
      <w:r w:rsidR="00541690">
        <w:t xml:space="preserve">već </w:t>
      </w:r>
      <w:r w:rsidR="00561772">
        <w:t>postoji</w:t>
      </w:r>
      <w:r w:rsidR="00541690">
        <w:t xml:space="preserve">, </w:t>
      </w:r>
      <w:r w:rsidR="00561772">
        <w:t xml:space="preserve">provjerava je li </w:t>
      </w:r>
      <w:r w:rsidR="0042269E">
        <w:t xml:space="preserve">promijenjena </w:t>
      </w:r>
      <w:r w:rsidR="00561772">
        <w:t>mas</w:t>
      </w:r>
      <w:r w:rsidR="0042269E">
        <w:t>a i po potrebi ažurira podatke</w:t>
      </w:r>
      <w:r w:rsidR="00561772">
        <w:t>.</w:t>
      </w:r>
      <w:r w:rsidR="0042269E">
        <w:t xml:space="preserve"> Nakon sinkronizacije podataka</w:t>
      </w:r>
      <w:r w:rsidR="002D56C5">
        <w:t xml:space="preserve">, </w:t>
      </w:r>
      <w:proofErr w:type="spellStart"/>
      <w:r w:rsidR="0042269E">
        <w:t>backend</w:t>
      </w:r>
      <w:proofErr w:type="spellEnd"/>
      <w:r w:rsidR="0042269E">
        <w:t xml:space="preserve"> </w:t>
      </w:r>
      <w:r w:rsidR="002D56C5">
        <w:t xml:space="preserve">provjerava u </w:t>
      </w:r>
      <w:r w:rsidR="0042269E">
        <w:t xml:space="preserve">memorijskoj </w:t>
      </w:r>
      <w:r w:rsidR="002D56C5">
        <w:t xml:space="preserve">mapi </w:t>
      </w:r>
      <w:proofErr w:type="spellStart"/>
      <w:r w:rsidR="002D56C5" w:rsidRPr="002D56C5">
        <w:rPr>
          <w:rStyle w:val="KodChar"/>
        </w:rPr>
        <w:t>bags</w:t>
      </w:r>
      <w:proofErr w:type="spellEnd"/>
      <w:r w:rsidR="002D56C5">
        <w:t xml:space="preserve"> je li </w:t>
      </w:r>
      <w:r w:rsidR="0042269E">
        <w:t>željena</w:t>
      </w:r>
      <w:r w:rsidR="002D56C5">
        <w:t xml:space="preserve"> vreća </w:t>
      </w:r>
      <w:r w:rsidR="0042269E">
        <w:t>trenutačno</w:t>
      </w:r>
      <w:r w:rsidR="002D56C5">
        <w:t xml:space="preserve"> spojena na sustav</w:t>
      </w:r>
      <w:r w:rsidR="0042269E">
        <w:t xml:space="preserve"> (aktivna)</w:t>
      </w:r>
      <w:r w:rsidR="005F2BE6">
        <w:t>.</w:t>
      </w:r>
      <w:r w:rsidR="00DE2CC7">
        <w:t xml:space="preserve"> </w:t>
      </w:r>
      <w:r w:rsidR="005F2BE6">
        <w:t>Ako nije</w:t>
      </w:r>
      <w:r w:rsidR="00972AB1">
        <w:t xml:space="preserve">, korisniku vraća poruku </w:t>
      </w:r>
      <w:r w:rsidR="0042269E">
        <w:t>„</w:t>
      </w:r>
      <w:r w:rsidR="00972AB1">
        <w:rPr>
          <w:i/>
          <w:iCs/>
        </w:rPr>
        <w:t>no-</w:t>
      </w:r>
      <w:proofErr w:type="spellStart"/>
      <w:r w:rsidR="00972AB1">
        <w:rPr>
          <w:i/>
          <w:iCs/>
        </w:rPr>
        <w:t>active</w:t>
      </w:r>
      <w:proofErr w:type="spellEnd"/>
      <w:r w:rsidR="00972AB1">
        <w:rPr>
          <w:i/>
          <w:iCs/>
        </w:rPr>
        <w:t>-</w:t>
      </w:r>
      <w:proofErr w:type="spellStart"/>
      <w:r w:rsidR="00972AB1">
        <w:rPr>
          <w:i/>
          <w:iCs/>
        </w:rPr>
        <w:t>bag</w:t>
      </w:r>
      <w:proofErr w:type="spellEnd"/>
      <w:r w:rsidR="0042269E">
        <w:rPr>
          <w:i/>
          <w:iCs/>
        </w:rPr>
        <w:t xml:space="preserve">“ </w:t>
      </w:r>
      <w:r w:rsidR="0042269E">
        <w:t>i onemogućuje početak treninga</w:t>
      </w:r>
      <w:r w:rsidR="00972AB1">
        <w:t>. Kada</w:t>
      </w:r>
      <w:r w:rsidR="000B26C2">
        <w:t xml:space="preserve"> </w:t>
      </w:r>
      <w:r w:rsidR="00972AB1">
        <w:t xml:space="preserve">sve provjere </w:t>
      </w:r>
      <w:r w:rsidR="000B26C2">
        <w:t xml:space="preserve">prođu </w:t>
      </w:r>
      <w:r w:rsidR="00972AB1">
        <w:t>uspješno</w:t>
      </w:r>
      <w:r w:rsidR="00185C5C">
        <w:t>,</w:t>
      </w:r>
      <w:r w:rsidR="00972AB1">
        <w:t xml:space="preserve"> </w:t>
      </w:r>
      <w:proofErr w:type="spellStart"/>
      <w:r w:rsidR="000B26C2">
        <w:t>backend</w:t>
      </w:r>
      <w:proofErr w:type="spellEnd"/>
      <w:r w:rsidR="000B26C2">
        <w:t xml:space="preserve"> </w:t>
      </w:r>
      <w:r w:rsidR="00972AB1">
        <w:t xml:space="preserve">stvara novi zapis </w:t>
      </w:r>
      <w:r w:rsidR="000B26C2">
        <w:t xml:space="preserve">o vezi </w:t>
      </w:r>
      <w:r w:rsidR="00972AB1">
        <w:t xml:space="preserve">u tablici </w:t>
      </w:r>
      <w:proofErr w:type="spellStart"/>
      <w:r w:rsidR="00185C5C" w:rsidRPr="00185C5C">
        <w:rPr>
          <w:rStyle w:val="KodChar"/>
        </w:rPr>
        <w:t>connection</w:t>
      </w:r>
      <w:proofErr w:type="spellEnd"/>
      <w:r w:rsidR="00BB119B">
        <w:t>.</w:t>
      </w:r>
      <w:r w:rsidR="00A43AE2">
        <w:t xml:space="preserve"> </w:t>
      </w:r>
      <w:r w:rsidR="008A7A2B">
        <w:t>Taj zapis sadrži identifikatore korisnika (</w:t>
      </w:r>
      <w:proofErr w:type="spellStart"/>
      <w:r w:rsidR="00A43AE2" w:rsidRPr="00E561D5">
        <w:rPr>
          <w:rStyle w:val="KodChar"/>
        </w:rPr>
        <w:t>userId</w:t>
      </w:r>
      <w:proofErr w:type="spellEnd"/>
      <w:r w:rsidR="008A7A2B" w:rsidRPr="00547121">
        <w:t>)</w:t>
      </w:r>
      <w:r w:rsidR="00547121">
        <w:t xml:space="preserve"> </w:t>
      </w:r>
      <w:r w:rsidR="00547121" w:rsidRPr="00547121">
        <w:t>i vreće</w:t>
      </w:r>
      <w:r w:rsidR="00547121">
        <w:t xml:space="preserve"> (</w:t>
      </w:r>
      <w:proofErr w:type="spellStart"/>
      <w:r w:rsidR="00A43AE2" w:rsidRPr="00E561D5">
        <w:rPr>
          <w:rStyle w:val="KodChar"/>
        </w:rPr>
        <w:t>deviceId</w:t>
      </w:r>
      <w:proofErr w:type="spellEnd"/>
      <w:r w:rsidR="00547121">
        <w:t xml:space="preserve">), vrijeme početka sesije </w:t>
      </w:r>
      <w:r w:rsidR="00A43AE2">
        <w:t xml:space="preserve"> </w:t>
      </w:r>
      <w:r w:rsidR="00547121">
        <w:t>(</w:t>
      </w:r>
      <w:proofErr w:type="spellStart"/>
      <w:r w:rsidR="00A43AE2" w:rsidRPr="00E561D5">
        <w:rPr>
          <w:rStyle w:val="KodChar"/>
        </w:rPr>
        <w:t>started</w:t>
      </w:r>
      <w:r w:rsidR="00547121">
        <w:rPr>
          <w:rStyle w:val="KodChar"/>
        </w:rPr>
        <w:t>_at</w:t>
      </w:r>
      <w:proofErr w:type="spellEnd"/>
      <w:r w:rsidR="00547121">
        <w:t xml:space="preserve">), </w:t>
      </w:r>
      <w:r w:rsidR="00E561D5">
        <w:t>dok</w:t>
      </w:r>
      <w:r w:rsidR="00547121">
        <w:t xml:space="preserve"> </w:t>
      </w:r>
      <w:r w:rsidR="003A5B4B">
        <w:t>se</w:t>
      </w:r>
      <w:r w:rsidR="00E561D5">
        <w:t xml:space="preserve"> vrijeme završetka (</w:t>
      </w:r>
      <w:proofErr w:type="spellStart"/>
      <w:r w:rsidR="00E561D5" w:rsidRPr="00E561D5">
        <w:rPr>
          <w:rStyle w:val="KodChar"/>
        </w:rPr>
        <w:t>ended</w:t>
      </w:r>
      <w:r w:rsidR="00E561D5">
        <w:t>_</w:t>
      </w:r>
      <w:r w:rsidR="00E561D5" w:rsidRPr="00E561D5">
        <w:rPr>
          <w:rStyle w:val="KodChar"/>
        </w:rPr>
        <w:t>at</w:t>
      </w:r>
      <w:proofErr w:type="spellEnd"/>
      <w:r w:rsidR="00E561D5">
        <w:t>)</w:t>
      </w:r>
      <w:r w:rsidR="003A5B4B">
        <w:t xml:space="preserve"> </w:t>
      </w:r>
      <w:r w:rsidR="00E561D5">
        <w:t>inicijalno postavlja</w:t>
      </w:r>
      <w:r w:rsidR="00547121">
        <w:t xml:space="preserve"> na</w:t>
      </w:r>
      <w:r w:rsidR="00E561D5">
        <w:t xml:space="preserve"> </w:t>
      </w:r>
      <w:proofErr w:type="spellStart"/>
      <w:r w:rsidR="00E561D5" w:rsidRPr="00E561D5">
        <w:rPr>
          <w:rStyle w:val="KodChar"/>
        </w:rPr>
        <w:t>null</w:t>
      </w:r>
      <w:proofErr w:type="spellEnd"/>
      <w:r w:rsidR="00E561D5">
        <w:t xml:space="preserve"> vrijednost. </w:t>
      </w:r>
      <w:r w:rsidR="00BB119B">
        <w:t xml:space="preserve"> Ako</w:t>
      </w:r>
      <w:r w:rsidR="000D67B3">
        <w:t xml:space="preserve"> je vreća već aktivna u drugoj sesiji</w:t>
      </w:r>
      <w:r w:rsidR="00BB119B">
        <w:t xml:space="preserve">, </w:t>
      </w:r>
      <w:r w:rsidR="00D36EC2">
        <w:t>poslužitelj</w:t>
      </w:r>
      <w:r w:rsidR="00BB119B">
        <w:t xml:space="preserve"> prvo zatvara postojeću sesiju i obavještava </w:t>
      </w:r>
      <w:r w:rsidR="000D67B3">
        <w:t>dotadašnjeg</w:t>
      </w:r>
      <w:r w:rsidR="00BB119B">
        <w:t xml:space="preserve"> korisnika porukom „</w:t>
      </w:r>
      <w:proofErr w:type="spellStart"/>
      <w:r w:rsidR="0082332E">
        <w:rPr>
          <w:i/>
          <w:iCs/>
        </w:rPr>
        <w:t>session-end</w:t>
      </w:r>
      <w:proofErr w:type="spellEnd"/>
      <w:r w:rsidR="00BB119B">
        <w:t>“</w:t>
      </w:r>
      <w:r w:rsidR="0082332E">
        <w:t xml:space="preserve">. Novi korisnik </w:t>
      </w:r>
      <w:r w:rsidR="000D67B3">
        <w:t xml:space="preserve">tada </w:t>
      </w:r>
      <w:r w:rsidR="0082332E">
        <w:t>zaprima potvrdu „</w:t>
      </w:r>
      <w:proofErr w:type="spellStart"/>
      <w:r w:rsidR="0082332E">
        <w:rPr>
          <w:i/>
          <w:iCs/>
        </w:rPr>
        <w:t>scan</w:t>
      </w:r>
      <w:proofErr w:type="spellEnd"/>
      <w:r w:rsidR="0082332E">
        <w:rPr>
          <w:i/>
          <w:iCs/>
        </w:rPr>
        <w:t>-ok</w:t>
      </w:r>
      <w:r w:rsidR="0082332E">
        <w:t xml:space="preserve">“ da je </w:t>
      </w:r>
      <w:r w:rsidR="009D028D">
        <w:t xml:space="preserve">nova </w:t>
      </w:r>
      <w:r w:rsidR="0082332E">
        <w:t>sesija (trening) započeta</w:t>
      </w:r>
      <w:r w:rsidR="009D028D">
        <w:t>.</w:t>
      </w:r>
      <w:r w:rsidR="00423CDB">
        <w:t xml:space="preserve"> Time je omogućeno </w:t>
      </w:r>
      <w:r w:rsidR="00B446AC">
        <w:t xml:space="preserve">završavanje trening sesije i u slučaju kada korisnik </w:t>
      </w:r>
      <w:r w:rsidR="00397841">
        <w:t xml:space="preserve">ne može </w:t>
      </w:r>
      <w:r w:rsidR="00B446AC">
        <w:t>pritisnuti gumb stop u aplikaciji.</w:t>
      </w:r>
      <w:r w:rsidR="009D028D">
        <w:t xml:space="preserve"> </w:t>
      </w:r>
      <w:r w:rsidR="004C3FDD" w:rsidRPr="004C3FDD">
        <w:t xml:space="preserve">Za vrijeme trajanja trening sesije, poslužitelj u stvarnom vremenu prosljeđuje korisniku podatke sa senzora radi prikaza grafikona uživo. </w:t>
      </w:r>
      <w:r w:rsidR="009D028D" w:rsidRPr="0035777F">
        <w:t>Završetak</w:t>
      </w:r>
      <w:r w:rsidR="009D028D">
        <w:t xml:space="preserve"> trening sesije inicira korisnik slanjem poruke </w:t>
      </w:r>
      <w:r w:rsidR="004C53E8">
        <w:t>„</w:t>
      </w:r>
      <w:proofErr w:type="spellStart"/>
      <w:r w:rsidR="004C53E8">
        <w:rPr>
          <w:i/>
          <w:iCs/>
        </w:rPr>
        <w:t>end-session</w:t>
      </w:r>
      <w:proofErr w:type="spellEnd"/>
      <w:r w:rsidR="004C53E8">
        <w:t xml:space="preserve">“. Nakon toga </w:t>
      </w:r>
      <w:r w:rsidR="00D36EC2">
        <w:t>poslužitelj</w:t>
      </w:r>
      <w:r w:rsidR="004C53E8">
        <w:t xml:space="preserve"> ažurira zapis u tablici </w:t>
      </w:r>
      <w:proofErr w:type="spellStart"/>
      <w:r w:rsidR="004C53E8">
        <w:t>connection</w:t>
      </w:r>
      <w:proofErr w:type="spellEnd"/>
      <w:r w:rsidR="004C53E8">
        <w:t xml:space="preserve"> </w:t>
      </w:r>
      <w:r w:rsidR="004C53E8">
        <w:lastRenderedPageBreak/>
        <w:t>postavljanjem vremena završetka sesije</w:t>
      </w:r>
      <w:r w:rsidR="003F1D87">
        <w:t xml:space="preserve"> kako bi se kasnije svi podaci sa senzora mogli grupirati i povezati s pojedinačnom trening sesijom,</w:t>
      </w:r>
      <w:r w:rsidR="004C53E8">
        <w:t xml:space="preserve"> te automatski šalje natrag korisniku podatke o tom treningu </w:t>
      </w:r>
      <w:r w:rsidR="0077664F">
        <w:t xml:space="preserve">kako bi se mogle prikazati u </w:t>
      </w:r>
      <w:proofErr w:type="spellStart"/>
      <w:r w:rsidR="0077664F">
        <w:t>frontend</w:t>
      </w:r>
      <w:proofErr w:type="spellEnd"/>
      <w:r w:rsidR="0077664F">
        <w:t xml:space="preserve"> aplikaciji.</w:t>
      </w:r>
    </w:p>
    <w:p w14:paraId="2B0210C5" w14:textId="23263480" w:rsidR="00A84EE2" w:rsidRDefault="00137D2F" w:rsidP="00A07784">
      <w:pPr>
        <w:pStyle w:val="Naslov3"/>
      </w:pPr>
      <w:bookmarkStart w:id="12" w:name="_Toc231996278"/>
      <w:r>
        <w:t>Baza podataka</w:t>
      </w:r>
      <w:bookmarkEnd w:id="12"/>
    </w:p>
    <w:p w14:paraId="382EDBEC" w14:textId="26863B1F" w:rsidR="0013437E" w:rsidRDefault="0013437E" w:rsidP="00EF2AF3">
      <w:pPr>
        <w:ind w:firstLine="576"/>
      </w:pPr>
      <w:r>
        <w:t xml:space="preserve">Za pohranu svih podataka u sustavu korištena je relacijska baza podataka </w:t>
      </w:r>
      <w:proofErr w:type="spellStart"/>
      <w:r>
        <w:t>PostgreSQL</w:t>
      </w:r>
      <w:proofErr w:type="spellEnd"/>
      <w:r>
        <w:t xml:space="preserve"> koja omogućuje pouzdano i brzo upravljanje velikim količinama podataka prikupljenih sa senzora na vreći za udaranje</w:t>
      </w:r>
      <w:r w:rsidR="00EF2AF3">
        <w:t>. Baza je organizirana u nekoliko glavnih tablica:</w:t>
      </w:r>
    </w:p>
    <w:p w14:paraId="66533776" w14:textId="60807C8A" w:rsidR="00EF2AF3" w:rsidRDefault="00EF2AF3" w:rsidP="00CE2895">
      <w:pPr>
        <w:pStyle w:val="Odlomakpopisa"/>
        <w:numPr>
          <w:ilvl w:val="0"/>
          <w:numId w:val="16"/>
        </w:numPr>
      </w:pPr>
      <w:proofErr w:type="spellStart"/>
      <w:r w:rsidRPr="00EF2AF3">
        <w:rPr>
          <w:rStyle w:val="KodChar"/>
        </w:rPr>
        <w:t>users</w:t>
      </w:r>
      <w:proofErr w:type="spellEnd"/>
      <w:r>
        <w:t xml:space="preserve"> </w:t>
      </w:r>
      <w:r w:rsidR="00CB3401">
        <w:t>–</w:t>
      </w:r>
      <w:r>
        <w:t xml:space="preserve"> </w:t>
      </w:r>
      <w:r w:rsidR="00CB3401">
        <w:t>tablica sadrži podatke o korisnicima aplikacije: korisničko ime (</w:t>
      </w:r>
      <w:proofErr w:type="spellStart"/>
      <w:r w:rsidR="00CB3401">
        <w:t>username</w:t>
      </w:r>
      <w:proofErr w:type="spellEnd"/>
      <w:r w:rsidR="00CB3401">
        <w:t>), email, jedinstveni identifikator (</w:t>
      </w:r>
      <w:proofErr w:type="spellStart"/>
      <w:r w:rsidR="00CB3401">
        <w:t>userId</w:t>
      </w:r>
      <w:proofErr w:type="spellEnd"/>
      <w:r w:rsidR="00CB3401">
        <w:t xml:space="preserve"> – UUID) i datum kada je račun kreiran</w:t>
      </w:r>
    </w:p>
    <w:p w14:paraId="18809EF9" w14:textId="154E5043" w:rsidR="00CB3401" w:rsidRDefault="00CB3401" w:rsidP="00CE2895">
      <w:pPr>
        <w:pStyle w:val="Odlomakpopisa"/>
        <w:numPr>
          <w:ilvl w:val="0"/>
          <w:numId w:val="16"/>
        </w:numPr>
      </w:pPr>
      <w:proofErr w:type="spellStart"/>
      <w:r w:rsidRPr="00CB3401">
        <w:rPr>
          <w:rStyle w:val="KodChar"/>
        </w:rPr>
        <w:t>bags</w:t>
      </w:r>
      <w:proofErr w:type="spellEnd"/>
      <w:r>
        <w:t xml:space="preserve"> – tablica sadrži podatke o vrećama za udaranje: jedinstveni identifikator vreće (</w:t>
      </w:r>
      <w:proofErr w:type="spellStart"/>
      <w:r w:rsidRPr="00CB3401">
        <w:rPr>
          <w:rStyle w:val="KodChar"/>
        </w:rPr>
        <w:t>deviceId</w:t>
      </w:r>
      <w:proofErr w:type="spellEnd"/>
      <w:r>
        <w:t>) i masu</w:t>
      </w:r>
    </w:p>
    <w:p w14:paraId="6274015C" w14:textId="52EAEF9E" w:rsidR="00CB3401" w:rsidRDefault="00CB52AC" w:rsidP="00CE2895">
      <w:pPr>
        <w:pStyle w:val="Odlomakpopisa"/>
        <w:numPr>
          <w:ilvl w:val="0"/>
          <w:numId w:val="16"/>
        </w:numPr>
      </w:pPr>
      <w:proofErr w:type="spellStart"/>
      <w:r w:rsidRPr="00CB52AC">
        <w:rPr>
          <w:rStyle w:val="KodChar"/>
        </w:rPr>
        <w:t>sensor_data</w:t>
      </w:r>
      <w:proofErr w:type="spellEnd"/>
      <w:r>
        <w:t xml:space="preserve"> – tablica sadrži podatke sa senzora postavljenih na vreći za udaranje</w:t>
      </w:r>
      <w:r w:rsidR="005C3A9D">
        <w:t>: vremensku oznaku podatka (</w:t>
      </w:r>
      <w:proofErr w:type="spellStart"/>
      <w:r w:rsidR="005C3A9D">
        <w:t>timestamp</w:t>
      </w:r>
      <w:proofErr w:type="spellEnd"/>
      <w:r w:rsidR="005C3A9D">
        <w:t>), identifikator vreće i mjerenja akceleracije po osima</w:t>
      </w:r>
      <w:r w:rsidR="00E448C9">
        <w:t xml:space="preserve"> s vrha i dna vreće</w:t>
      </w:r>
    </w:p>
    <w:p w14:paraId="407BD146" w14:textId="0EA73D5A" w:rsidR="00E448C9" w:rsidRDefault="00E448C9" w:rsidP="00CE2895">
      <w:pPr>
        <w:pStyle w:val="Odlomakpopisa"/>
        <w:numPr>
          <w:ilvl w:val="0"/>
          <w:numId w:val="16"/>
        </w:numPr>
      </w:pPr>
      <w:proofErr w:type="spellStart"/>
      <w:r w:rsidRPr="00E448C9">
        <w:rPr>
          <w:rStyle w:val="KodChar"/>
        </w:rPr>
        <w:t>connection</w:t>
      </w:r>
      <w:proofErr w:type="spellEnd"/>
      <w:r>
        <w:t xml:space="preserve"> – tablica bilježi povezivanja korisnika s određenom vrećom tijekom treninga, sadrži: </w:t>
      </w:r>
      <w:proofErr w:type="spellStart"/>
      <w:r w:rsidRPr="00ED48E8">
        <w:rPr>
          <w:rStyle w:val="KodChar"/>
        </w:rPr>
        <w:t>userId</w:t>
      </w:r>
      <w:proofErr w:type="spellEnd"/>
      <w:r>
        <w:t xml:space="preserve">, </w:t>
      </w:r>
      <w:proofErr w:type="spellStart"/>
      <w:r w:rsidRPr="00ED48E8">
        <w:rPr>
          <w:rStyle w:val="KodChar"/>
        </w:rPr>
        <w:t>deviceId</w:t>
      </w:r>
      <w:proofErr w:type="spellEnd"/>
      <w:r>
        <w:t xml:space="preserve"> te vrijeme početka i završetka trening sesije</w:t>
      </w:r>
    </w:p>
    <w:p w14:paraId="2B8F555D" w14:textId="196738F1" w:rsidR="00ED48E8" w:rsidRDefault="00ED48E8" w:rsidP="00CE2895">
      <w:pPr>
        <w:pStyle w:val="Odlomakpopisa"/>
        <w:numPr>
          <w:ilvl w:val="0"/>
          <w:numId w:val="16"/>
        </w:numPr>
      </w:pPr>
      <w:proofErr w:type="spellStart"/>
      <w:r w:rsidRPr="00ED48E8">
        <w:rPr>
          <w:rStyle w:val="KodChar"/>
        </w:rPr>
        <w:t>alterations</w:t>
      </w:r>
      <w:proofErr w:type="spellEnd"/>
      <w:r>
        <w:t xml:space="preserve"> – tablica bilježi promjene korisnika nad trening podacima, sadrži: </w:t>
      </w:r>
      <w:proofErr w:type="spellStart"/>
      <w:r w:rsidRPr="00ED48E8">
        <w:rPr>
          <w:rStyle w:val="KodChar"/>
        </w:rPr>
        <w:t>userId</w:t>
      </w:r>
      <w:proofErr w:type="spellEnd"/>
      <w:r>
        <w:t xml:space="preserve"> i vremensku oznaku trenutka promjene</w:t>
      </w:r>
    </w:p>
    <w:p w14:paraId="346AF8A0" w14:textId="3CD9C34F" w:rsidR="00ED48E8" w:rsidRDefault="00ED48E8" w:rsidP="00ED48E8">
      <w:r>
        <w:t xml:space="preserve">Na </w:t>
      </w:r>
      <w:r w:rsidR="00AB5496">
        <w:t>slici (</w:t>
      </w:r>
      <w:r w:rsidR="00AB5496">
        <w:fldChar w:fldCharType="begin"/>
      </w:r>
      <w:r w:rsidR="00AB5496">
        <w:instrText xml:space="preserve"> REF _Ref231994123 \h </w:instrText>
      </w:r>
      <w:r w:rsidR="00AB5496">
        <w:fldChar w:fldCharType="separate"/>
      </w:r>
      <w:r w:rsidR="00AB5496">
        <w:t xml:space="preserve">Sl. </w:t>
      </w:r>
      <w:r w:rsidR="00AB5496">
        <w:rPr>
          <w:noProof/>
        </w:rPr>
        <w:t>3</w:t>
      </w:r>
      <w:r w:rsidR="00AB5496">
        <w:t>.</w:t>
      </w:r>
      <w:r w:rsidR="00AB5496">
        <w:rPr>
          <w:noProof/>
        </w:rPr>
        <w:t>1</w:t>
      </w:r>
      <w:r w:rsidR="00AB5496">
        <w:fldChar w:fldCharType="end"/>
      </w:r>
      <w:r w:rsidR="00AB5496">
        <w:t xml:space="preserve">) je </w:t>
      </w:r>
      <w:r>
        <w:t>prikazana</w:t>
      </w:r>
      <w:r w:rsidR="00AB5496">
        <w:t xml:space="preserve"> </w:t>
      </w:r>
      <w:r>
        <w:t xml:space="preserve">relacijska shema baze podataka gdje su tablice </w:t>
      </w:r>
      <w:proofErr w:type="spellStart"/>
      <w:r w:rsidR="00F65080" w:rsidRPr="000D454D">
        <w:rPr>
          <w:rStyle w:val="KodChar"/>
        </w:rPr>
        <w:t>connection</w:t>
      </w:r>
      <w:proofErr w:type="spellEnd"/>
      <w:r w:rsidR="00F65080">
        <w:t xml:space="preserve">, </w:t>
      </w:r>
      <w:proofErr w:type="spellStart"/>
      <w:r w:rsidR="00F65080" w:rsidRPr="000D454D">
        <w:rPr>
          <w:rStyle w:val="KodChar"/>
        </w:rPr>
        <w:t>users</w:t>
      </w:r>
      <w:proofErr w:type="spellEnd"/>
      <w:r w:rsidR="00F65080">
        <w:t xml:space="preserve"> i </w:t>
      </w:r>
      <w:proofErr w:type="spellStart"/>
      <w:r w:rsidR="00F65080" w:rsidRPr="000D454D">
        <w:rPr>
          <w:rStyle w:val="KodChar"/>
        </w:rPr>
        <w:t>bags</w:t>
      </w:r>
      <w:proofErr w:type="spellEnd"/>
      <w:r w:rsidR="00F65080">
        <w:t xml:space="preserve"> povezane preko vanjskih ključeva (</w:t>
      </w:r>
      <w:proofErr w:type="spellStart"/>
      <w:r w:rsidR="00F65080" w:rsidRPr="000D454D">
        <w:rPr>
          <w:rStyle w:val="KodChar"/>
        </w:rPr>
        <w:t>userId</w:t>
      </w:r>
      <w:proofErr w:type="spellEnd"/>
      <w:r w:rsidR="00F65080">
        <w:t xml:space="preserve"> i </w:t>
      </w:r>
      <w:proofErr w:type="spellStart"/>
      <w:r w:rsidR="00F65080" w:rsidRPr="000D454D">
        <w:rPr>
          <w:rStyle w:val="KodChar"/>
        </w:rPr>
        <w:t>deviceId</w:t>
      </w:r>
      <w:proofErr w:type="spellEnd"/>
      <w:r w:rsidR="00F65080">
        <w:t xml:space="preserve">). Također tablica </w:t>
      </w:r>
      <w:proofErr w:type="spellStart"/>
      <w:r w:rsidR="00F65080" w:rsidRPr="000D454D">
        <w:rPr>
          <w:rStyle w:val="KodChar"/>
        </w:rPr>
        <w:t>sensor_data</w:t>
      </w:r>
      <w:proofErr w:type="spellEnd"/>
      <w:r w:rsidR="00F65080">
        <w:t xml:space="preserve"> povezana je s tablicom </w:t>
      </w:r>
      <w:proofErr w:type="spellStart"/>
      <w:r w:rsidR="00F65080" w:rsidRPr="000D454D">
        <w:rPr>
          <w:rStyle w:val="KodChar"/>
        </w:rPr>
        <w:t>bags</w:t>
      </w:r>
      <w:proofErr w:type="spellEnd"/>
      <w:r w:rsidR="00F65080">
        <w:t xml:space="preserve"> putem vanjskog ključa, što omogućuje praćenje svih senzorskih mjerenja </w:t>
      </w:r>
      <w:r w:rsidR="000D454D">
        <w:t xml:space="preserve">za pojedinu vreću, dok su tablice </w:t>
      </w:r>
      <w:proofErr w:type="spellStart"/>
      <w:r w:rsidR="000D454D" w:rsidRPr="000D454D">
        <w:rPr>
          <w:rStyle w:val="KodChar"/>
        </w:rPr>
        <w:t>alterations</w:t>
      </w:r>
      <w:proofErr w:type="spellEnd"/>
      <w:r w:rsidR="000D454D">
        <w:t xml:space="preserve"> i </w:t>
      </w:r>
      <w:proofErr w:type="spellStart"/>
      <w:r w:rsidR="000D454D" w:rsidRPr="000D454D">
        <w:rPr>
          <w:rStyle w:val="KodChar"/>
        </w:rPr>
        <w:t>users</w:t>
      </w:r>
      <w:proofErr w:type="spellEnd"/>
      <w:r w:rsidR="000D454D">
        <w:t xml:space="preserve"> povezane vanjskim ključem </w:t>
      </w:r>
      <w:proofErr w:type="spellStart"/>
      <w:r w:rsidR="000D454D" w:rsidRPr="000D454D">
        <w:rPr>
          <w:rStyle w:val="KodChar"/>
        </w:rPr>
        <w:t>userId</w:t>
      </w:r>
      <w:proofErr w:type="spellEnd"/>
      <w:r w:rsidR="000D454D">
        <w:t xml:space="preserve"> čime je omogućeno praćenje svih promjena nekog korisnika. </w:t>
      </w:r>
    </w:p>
    <w:p w14:paraId="06C1B993" w14:textId="77777777" w:rsidR="00234C8D" w:rsidRDefault="00234C8D" w:rsidP="00D67C29">
      <w:pPr>
        <w:ind w:firstLine="576"/>
        <w:rPr>
          <w:noProof/>
        </w:rPr>
      </w:pPr>
    </w:p>
    <w:p w14:paraId="4DE49933" w14:textId="77777777" w:rsidR="00AB5496" w:rsidRDefault="00BA17C0" w:rsidP="00AB5496">
      <w:pPr>
        <w:keepNext/>
        <w:ind w:firstLine="576"/>
      </w:pPr>
      <w:r w:rsidRPr="00BA17C0">
        <w:rPr>
          <w:noProof/>
        </w:rPr>
        <w:lastRenderedPageBreak/>
        <w:drawing>
          <wp:inline distT="0" distB="0" distL="0" distR="0" wp14:anchorId="33E9CC55" wp14:editId="504B1619">
            <wp:extent cx="4496902" cy="2977976"/>
            <wp:effectExtent l="0" t="0" r="0" b="0"/>
            <wp:docPr id="35450406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04067" name=""/>
                    <pic:cNvPicPr/>
                  </pic:nvPicPr>
                  <pic:blipFill>
                    <a:blip r:embed="rId12"/>
                    <a:stretch>
                      <a:fillRect/>
                    </a:stretch>
                  </pic:blipFill>
                  <pic:spPr>
                    <a:xfrm>
                      <a:off x="0" y="0"/>
                      <a:ext cx="4512472" cy="2988287"/>
                    </a:xfrm>
                    <a:prstGeom prst="rect">
                      <a:avLst/>
                    </a:prstGeom>
                  </pic:spPr>
                </pic:pic>
              </a:graphicData>
            </a:graphic>
          </wp:inline>
        </w:drawing>
      </w:r>
    </w:p>
    <w:p w14:paraId="00AA6362" w14:textId="2B6C5B17" w:rsidR="00234C8D" w:rsidRDefault="00AB5496" w:rsidP="00AB5496">
      <w:pPr>
        <w:pStyle w:val="Opisslike"/>
      </w:pPr>
      <w:bookmarkStart w:id="13" w:name="_Ref231994123"/>
      <w:r>
        <w:t xml:space="preserve">Sl. </w:t>
      </w:r>
      <w:r w:rsidR="000C3C37">
        <w:fldChar w:fldCharType="begin"/>
      </w:r>
      <w:r w:rsidR="000C3C37">
        <w:instrText xml:space="preserve"> STYLEREF 1 \s </w:instrText>
      </w:r>
      <w:r w:rsidR="000C3C37">
        <w:fldChar w:fldCharType="separate"/>
      </w:r>
      <w:r w:rsidR="000C3C37">
        <w:rPr>
          <w:noProof/>
        </w:rPr>
        <w:t>3</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1</w:t>
      </w:r>
      <w:r w:rsidR="000C3C37">
        <w:fldChar w:fldCharType="end"/>
      </w:r>
      <w:bookmarkEnd w:id="13"/>
      <w:r>
        <w:t xml:space="preserve"> Relacijska shema baze podataka</w:t>
      </w:r>
    </w:p>
    <w:p w14:paraId="52D81073" w14:textId="6A8EE801" w:rsidR="00A07784" w:rsidRDefault="00A07784" w:rsidP="00A07784">
      <w:pPr>
        <w:ind w:firstLine="576"/>
      </w:pPr>
      <w:r>
        <w:t xml:space="preserve">Poslužitelj je s bazom podataka povezan preko </w:t>
      </w:r>
      <w:proofErr w:type="spellStart"/>
      <w:r>
        <w:t>pg</w:t>
      </w:r>
      <w:proofErr w:type="spellEnd"/>
      <w:r>
        <w:t xml:space="preserve"> </w:t>
      </w:r>
      <w:proofErr w:type="spellStart"/>
      <w:r>
        <w:t>connection</w:t>
      </w:r>
      <w:proofErr w:type="spellEnd"/>
      <w:r>
        <w:t xml:space="preserve"> </w:t>
      </w:r>
      <w:proofErr w:type="spellStart"/>
      <w:r>
        <w:t>poola</w:t>
      </w:r>
      <w:proofErr w:type="spellEnd"/>
      <w:r>
        <w:t>, koji se postavlja na sljedeći način:</w:t>
      </w:r>
    </w:p>
    <w:p w14:paraId="45FBF8F3" w14:textId="77777777" w:rsidR="00A07784" w:rsidRDefault="00A07784" w:rsidP="00A07784">
      <w:pPr>
        <w:pStyle w:val="Kod"/>
      </w:pPr>
      <w:proofErr w:type="spellStart"/>
      <w:r>
        <w:t>Const</w:t>
      </w:r>
      <w:proofErr w:type="spellEnd"/>
      <w:r>
        <w:t xml:space="preserve"> </w:t>
      </w:r>
      <w:proofErr w:type="spellStart"/>
      <w:r>
        <w:t>pool</w:t>
      </w:r>
      <w:proofErr w:type="spellEnd"/>
      <w:r>
        <w:t xml:space="preserve"> = </w:t>
      </w:r>
      <w:proofErr w:type="spellStart"/>
      <w:r>
        <w:t>new</w:t>
      </w:r>
      <w:proofErr w:type="spellEnd"/>
      <w:r>
        <w:t xml:space="preserve"> </w:t>
      </w:r>
      <w:proofErr w:type="spellStart"/>
      <w:r>
        <w:t>Pool</w:t>
      </w:r>
      <w:proofErr w:type="spellEnd"/>
      <w:r>
        <w:t>({</w:t>
      </w:r>
    </w:p>
    <w:p w14:paraId="6E8A4EB4" w14:textId="77777777" w:rsidR="00A07784" w:rsidRDefault="00A07784" w:rsidP="00A07784">
      <w:pPr>
        <w:pStyle w:val="Kod"/>
      </w:pPr>
      <w:r>
        <w:tab/>
      </w:r>
      <w:proofErr w:type="spellStart"/>
      <w:r>
        <w:t>user</w:t>
      </w:r>
      <w:proofErr w:type="spellEnd"/>
      <w:r>
        <w:t>: '</w:t>
      </w:r>
      <w:proofErr w:type="spellStart"/>
      <w:r>
        <w:t>imeusera</w:t>
      </w:r>
      <w:proofErr w:type="spellEnd"/>
      <w:r>
        <w:t>',</w:t>
      </w:r>
    </w:p>
    <w:p w14:paraId="4AFA33B8" w14:textId="77777777" w:rsidR="00A07784" w:rsidRDefault="00A07784" w:rsidP="00A07784">
      <w:pPr>
        <w:pStyle w:val="Kod"/>
      </w:pPr>
      <w:r>
        <w:tab/>
      </w:r>
      <w:proofErr w:type="spellStart"/>
      <w:r>
        <w:t>host</w:t>
      </w:r>
      <w:proofErr w:type="spellEnd"/>
      <w:r>
        <w:t>: '</w:t>
      </w:r>
      <w:proofErr w:type="spellStart"/>
      <w:r>
        <w:t>localhost</w:t>
      </w:r>
      <w:proofErr w:type="spellEnd"/>
      <w:r>
        <w:t>',</w:t>
      </w:r>
    </w:p>
    <w:p w14:paraId="7B9EFC12" w14:textId="77777777" w:rsidR="00A07784" w:rsidRDefault="00A07784" w:rsidP="00A07784">
      <w:pPr>
        <w:pStyle w:val="Kod"/>
      </w:pPr>
      <w:r>
        <w:tab/>
      </w:r>
      <w:proofErr w:type="spellStart"/>
      <w:r>
        <w:t>database</w:t>
      </w:r>
      <w:proofErr w:type="spellEnd"/>
      <w:r>
        <w:t>: '</w:t>
      </w:r>
      <w:proofErr w:type="spellStart"/>
      <w:r>
        <w:t>InteraktivnaVreca</w:t>
      </w:r>
      <w:proofErr w:type="spellEnd"/>
      <w:r>
        <w:t>',</w:t>
      </w:r>
    </w:p>
    <w:p w14:paraId="1D3943C4" w14:textId="77777777" w:rsidR="00A07784" w:rsidRDefault="00A07784" w:rsidP="00A07784">
      <w:pPr>
        <w:pStyle w:val="Kod"/>
      </w:pPr>
      <w:r>
        <w:tab/>
        <w:t>password: '</w:t>
      </w:r>
      <w:proofErr w:type="spellStart"/>
      <w:r>
        <w:t>lozinkazabazu</w:t>
      </w:r>
      <w:proofErr w:type="spellEnd"/>
      <w:r>
        <w:t>',</w:t>
      </w:r>
    </w:p>
    <w:p w14:paraId="38E9682E" w14:textId="77777777" w:rsidR="00A07784" w:rsidRDefault="00A07784" w:rsidP="00A07784">
      <w:pPr>
        <w:pStyle w:val="Kod"/>
      </w:pPr>
      <w:r>
        <w:tab/>
        <w:t>port: port,</w:t>
      </w:r>
    </w:p>
    <w:p w14:paraId="4E7DEC3A" w14:textId="6D4E8C78" w:rsidR="00A07784" w:rsidRDefault="00A07784" w:rsidP="00807363">
      <w:pPr>
        <w:pStyle w:val="Kod"/>
      </w:pPr>
      <w:r>
        <w:t>});</w:t>
      </w:r>
    </w:p>
    <w:p w14:paraId="4B3FBA5D" w14:textId="0D805415" w:rsidR="008F4CCD" w:rsidRDefault="008F4CCD" w:rsidP="008F4CCD">
      <w:pPr>
        <w:pStyle w:val="Opisslike"/>
      </w:pPr>
      <w:r>
        <w:t>K</w:t>
      </w:r>
      <w:r w:rsidRPr="00F93383">
        <w:t>ô</w:t>
      </w:r>
      <w:r>
        <w:t xml:space="preserve">d 3.1 – postavljanje </w:t>
      </w:r>
      <w:proofErr w:type="spellStart"/>
      <w:r w:rsidR="003A27AF">
        <w:t>pg</w:t>
      </w:r>
      <w:proofErr w:type="spellEnd"/>
      <w:r w:rsidR="003A27AF">
        <w:t xml:space="preserve"> </w:t>
      </w:r>
      <w:proofErr w:type="spellStart"/>
      <w:r w:rsidR="003A27AF">
        <w:t>connection</w:t>
      </w:r>
      <w:proofErr w:type="spellEnd"/>
      <w:r w:rsidR="003A27AF">
        <w:t xml:space="preserve"> </w:t>
      </w:r>
      <w:proofErr w:type="spellStart"/>
      <w:r w:rsidR="003A27AF">
        <w:t>poola</w:t>
      </w:r>
      <w:proofErr w:type="spellEnd"/>
    </w:p>
    <w:p w14:paraId="12E58A62" w14:textId="78543901" w:rsidR="008F4CCD" w:rsidRDefault="00480BFB" w:rsidP="00807363">
      <w:r>
        <w:t>Ispravnom inicijalizacijom omogućeno je pristupanje bazi podataka i slanje upita</w:t>
      </w:r>
      <w:r w:rsidR="004171AA">
        <w:t xml:space="preserve">. </w:t>
      </w:r>
      <w:r w:rsidR="00C12087">
        <w:t>Slanje upita prema bazi je asinkroni postupak, stoga se prije samog slanja upita treba definirati asinkrona funkcija.</w:t>
      </w:r>
      <w:r w:rsidR="00287D5E">
        <w:t xml:space="preserve"> </w:t>
      </w:r>
      <w:r w:rsidR="00686DAB">
        <w:t xml:space="preserve">Time se omogućuje da poslužitelj nastavi s radom, a ne da čeka na spremanje u bazu. </w:t>
      </w:r>
      <w:r w:rsidR="00FC3E0D">
        <w:t>Primjer jednog SELECT upita u kodu:</w:t>
      </w:r>
    </w:p>
    <w:p w14:paraId="0C21BE69" w14:textId="17D6C91A" w:rsidR="00FC3E0D" w:rsidRDefault="00FC3E0D" w:rsidP="00FC3E0D">
      <w:pPr>
        <w:pStyle w:val="Kod"/>
      </w:pPr>
      <w:r>
        <w:t>(</w:t>
      </w:r>
      <w:proofErr w:type="spellStart"/>
      <w:r>
        <w:t>async</w:t>
      </w:r>
      <w:proofErr w:type="spellEnd"/>
      <w:r>
        <w:t xml:space="preserve"> ()=&gt;{</w:t>
      </w:r>
    </w:p>
    <w:p w14:paraId="27435EBF" w14:textId="023A879D" w:rsidR="00FC3E0D" w:rsidRDefault="001C1786" w:rsidP="00FC3E0D">
      <w:pPr>
        <w:pStyle w:val="Kod"/>
      </w:pPr>
      <w:r>
        <w:tab/>
      </w:r>
      <w:proofErr w:type="spellStart"/>
      <w:r>
        <w:t>try</w:t>
      </w:r>
      <w:proofErr w:type="spellEnd"/>
      <w:r>
        <w:t>{</w:t>
      </w:r>
    </w:p>
    <w:p w14:paraId="1177CAE2" w14:textId="045590DD" w:rsidR="001C1786" w:rsidRDefault="001C1786" w:rsidP="00FC3E0D">
      <w:pPr>
        <w:pStyle w:val="Kod"/>
      </w:pPr>
      <w:r>
        <w:tab/>
      </w:r>
      <w:r>
        <w:tab/>
      </w:r>
      <w:proofErr w:type="spellStart"/>
      <w:r>
        <w:t>const</w:t>
      </w:r>
      <w:proofErr w:type="spellEnd"/>
      <w:r>
        <w:t xml:space="preserve"> </w:t>
      </w:r>
      <w:proofErr w:type="spellStart"/>
      <w:r>
        <w:t>exists</w:t>
      </w:r>
      <w:proofErr w:type="spellEnd"/>
      <w:r>
        <w:t xml:space="preserve">= </w:t>
      </w:r>
      <w:proofErr w:type="spellStart"/>
      <w:r>
        <w:t>await</w:t>
      </w:r>
      <w:proofErr w:type="spellEnd"/>
      <w:r>
        <w:t xml:space="preserve"> </w:t>
      </w:r>
      <w:proofErr w:type="spellStart"/>
      <w:r>
        <w:t>pool.query</w:t>
      </w:r>
      <w:proofErr w:type="spellEnd"/>
      <w:r>
        <w:t xml:space="preserve">(„SELECT </w:t>
      </w:r>
      <w:proofErr w:type="spellStart"/>
      <w:r>
        <w:t>userid</w:t>
      </w:r>
      <w:proofErr w:type="spellEnd"/>
      <w:r>
        <w:t xml:space="preserve">, </w:t>
      </w:r>
      <w:proofErr w:type="spellStart"/>
      <w:r>
        <w:t>deviceid</w:t>
      </w:r>
      <w:proofErr w:type="spellEnd"/>
      <w:r w:rsidR="0059566E">
        <w:t xml:space="preserve">, </w:t>
      </w:r>
      <w:proofErr w:type="spellStart"/>
      <w:r w:rsidR="0059566E">
        <w:t>started_at</w:t>
      </w:r>
      <w:proofErr w:type="spellEnd"/>
      <w:r w:rsidR="0059566E">
        <w:t xml:space="preserve">, </w:t>
      </w:r>
      <w:proofErr w:type="spellStart"/>
      <w:r w:rsidR="0059566E">
        <w:t>ended_at</w:t>
      </w:r>
      <w:proofErr w:type="spellEnd"/>
      <w:r w:rsidR="0059566E">
        <w:t xml:space="preserve"> FROM </w:t>
      </w:r>
      <w:proofErr w:type="spellStart"/>
      <w:r w:rsidR="0059566E">
        <w:t>connection</w:t>
      </w:r>
      <w:proofErr w:type="spellEnd"/>
      <w:r w:rsidR="0059566E">
        <w:t>“</w:t>
      </w:r>
      <w:r w:rsidR="0005024E">
        <w:t>);</w:t>
      </w:r>
    </w:p>
    <w:p w14:paraId="478747B7" w14:textId="2B87F4BA" w:rsidR="0005024E" w:rsidRDefault="0005024E" w:rsidP="00FC3E0D">
      <w:pPr>
        <w:pStyle w:val="Kod"/>
      </w:pPr>
      <w:r>
        <w:t>...</w:t>
      </w:r>
    </w:p>
    <w:p w14:paraId="1B1E2F64" w14:textId="2E72B632" w:rsidR="0005024E" w:rsidRDefault="00EF3C9F" w:rsidP="00FC3E0D">
      <w:pPr>
        <w:pStyle w:val="Kod"/>
      </w:pPr>
      <w:r>
        <w:t>}</w:t>
      </w:r>
      <w:proofErr w:type="spellStart"/>
      <w:r>
        <w:t>catch</w:t>
      </w:r>
      <w:proofErr w:type="spellEnd"/>
      <w:r>
        <w:t>(</w:t>
      </w:r>
      <w:proofErr w:type="spellStart"/>
      <w:r>
        <w:t>err</w:t>
      </w:r>
      <w:proofErr w:type="spellEnd"/>
      <w:r>
        <w:t>){</w:t>
      </w:r>
    </w:p>
    <w:p w14:paraId="6574BE20" w14:textId="0E7B1153" w:rsidR="00EF3C9F" w:rsidRDefault="00EF3C9F" w:rsidP="00FC3E0D">
      <w:pPr>
        <w:pStyle w:val="Kod"/>
      </w:pPr>
      <w:r>
        <w:tab/>
      </w:r>
      <w:r>
        <w:tab/>
      </w:r>
      <w:proofErr w:type="spellStart"/>
      <w:r>
        <w:t>Console.error</w:t>
      </w:r>
      <w:proofErr w:type="spellEnd"/>
      <w:r>
        <w:t>(„Greška kod upita:“,</w:t>
      </w:r>
      <w:proofErr w:type="spellStart"/>
      <w:r>
        <w:t>err.message</w:t>
      </w:r>
      <w:proofErr w:type="spellEnd"/>
      <w:r>
        <w:t>);</w:t>
      </w:r>
    </w:p>
    <w:p w14:paraId="4BBB6FE0" w14:textId="47ACE396" w:rsidR="00CC4686" w:rsidRDefault="00EF3C9F" w:rsidP="00CC4686">
      <w:pPr>
        <w:pStyle w:val="Kod"/>
      </w:pPr>
      <w:r>
        <w:t>}</w:t>
      </w:r>
    </w:p>
    <w:p w14:paraId="7F994C92" w14:textId="67DB5AEE" w:rsidR="00CC4686" w:rsidRDefault="00CC4686" w:rsidP="00CC4686">
      <w:pPr>
        <w:pStyle w:val="Kod"/>
      </w:pPr>
      <w:r>
        <w:lastRenderedPageBreak/>
        <w:t>})();</w:t>
      </w:r>
    </w:p>
    <w:p w14:paraId="4152F89C" w14:textId="52483F33" w:rsidR="004A4671" w:rsidRDefault="00BE270F" w:rsidP="00BE270F">
      <w:pPr>
        <w:pStyle w:val="Opisslike"/>
      </w:pPr>
      <w:r>
        <w:t>K</w:t>
      </w:r>
      <w:r w:rsidRPr="00F93383">
        <w:t>ô</w:t>
      </w:r>
      <w:r>
        <w:t xml:space="preserve">d 3.2 – SELECT upit u tablici </w:t>
      </w:r>
      <w:proofErr w:type="spellStart"/>
      <w:r>
        <w:t>connection</w:t>
      </w:r>
      <w:proofErr w:type="spellEnd"/>
    </w:p>
    <w:p w14:paraId="730B7B7F" w14:textId="466521F1" w:rsidR="00CC4686" w:rsidRPr="00F83A79" w:rsidRDefault="00CC4686" w:rsidP="00CC4686">
      <w:pPr>
        <w:pStyle w:val="Kod"/>
        <w:ind w:left="0" w:firstLine="0"/>
      </w:pPr>
      <w:r>
        <w:tab/>
      </w:r>
      <w:r>
        <w:tab/>
      </w:r>
      <w:r>
        <w:tab/>
      </w:r>
    </w:p>
    <w:p w14:paraId="38EC418A" w14:textId="16C7E832" w:rsidR="00B634CB" w:rsidRDefault="00B634CB" w:rsidP="003C3C70">
      <w:pPr>
        <w:pStyle w:val="Naslov3"/>
      </w:pPr>
      <w:bookmarkStart w:id="14" w:name="_Toc231996279"/>
      <w:r>
        <w:t>Upravljanje podacima</w:t>
      </w:r>
      <w:bookmarkEnd w:id="14"/>
    </w:p>
    <w:p w14:paraId="5177BEF5" w14:textId="0D38B1DE" w:rsidR="001F2045" w:rsidRDefault="00315798" w:rsidP="001F2045">
      <w:pPr>
        <w:ind w:firstLine="432"/>
      </w:pPr>
      <w:proofErr w:type="spellStart"/>
      <w:r>
        <w:t>Backend</w:t>
      </w:r>
      <w:proofErr w:type="spellEnd"/>
      <w:r>
        <w:t xml:space="preserve"> implementira objedinjeni sustav za upravljanje i sinkronizaciju povijesti treninga te </w:t>
      </w:r>
      <w:r w:rsidR="00E950DF">
        <w:t>kontrolu</w:t>
      </w:r>
      <w:r>
        <w:t xml:space="preserve"> kvalitet</w:t>
      </w:r>
      <w:r w:rsidR="00E950DF">
        <w:t xml:space="preserve">e prikupljenih </w:t>
      </w:r>
      <w:r>
        <w:t>podataka</w:t>
      </w:r>
      <w:r w:rsidR="00110463">
        <w:t xml:space="preserve">. </w:t>
      </w:r>
      <w:r w:rsidR="002D65CE">
        <w:t xml:space="preserve">Poslužitelj prema korisniku na zahtjev šalje kompletan popis svih </w:t>
      </w:r>
      <w:r w:rsidR="007623E7">
        <w:t xml:space="preserve">odrađenih treninga ili ažurira korisnikove podatke s novim treninzima. Zahtjev </w:t>
      </w:r>
      <w:r w:rsidR="00214B73">
        <w:t xml:space="preserve">za podacima </w:t>
      </w:r>
      <w:r w:rsidR="00B5314A">
        <w:t>se šalje automatski kada se korisnik prijavi u aplikaciju, te na temelju postoje li lokalno spremljeni podaci ili ne</w:t>
      </w:r>
      <w:r w:rsidR="0036369D">
        <w:t>, traži kompletan popis ili samo ažuriranje.</w:t>
      </w:r>
      <w:r w:rsidR="00A34FD6">
        <w:t xml:space="preserve"> </w:t>
      </w:r>
      <w:r w:rsidR="00040635">
        <w:t>Kada primi zahtjev za podatcima (</w:t>
      </w:r>
      <w:proofErr w:type="spellStart"/>
      <w:r w:rsidR="00040635">
        <w:t>WebSocket</w:t>
      </w:r>
      <w:proofErr w:type="spellEnd"/>
      <w:r w:rsidR="00040635">
        <w:t xml:space="preserve"> poruka tipa „</w:t>
      </w:r>
      <w:r w:rsidR="00040635">
        <w:rPr>
          <w:i/>
          <w:iCs/>
        </w:rPr>
        <w:t>data-</w:t>
      </w:r>
      <w:proofErr w:type="spellStart"/>
      <w:r w:rsidR="00040635" w:rsidRPr="00040635">
        <w:t>req</w:t>
      </w:r>
      <w:proofErr w:type="spellEnd"/>
      <w:r w:rsidR="00040635">
        <w:t xml:space="preserve">“), </w:t>
      </w:r>
      <w:r w:rsidR="00994CE3" w:rsidRPr="00040635">
        <w:t>poslužitelj</w:t>
      </w:r>
      <w:r w:rsidR="00994CE3">
        <w:t xml:space="preserve"> </w:t>
      </w:r>
      <w:r w:rsidR="002915B5">
        <w:t>najprije</w:t>
      </w:r>
      <w:r w:rsidR="00994CE3">
        <w:t xml:space="preserve"> iz tablice </w:t>
      </w:r>
      <w:proofErr w:type="spellStart"/>
      <w:r w:rsidR="00994CE3" w:rsidRPr="00265E21">
        <w:rPr>
          <w:rStyle w:val="KodChar"/>
        </w:rPr>
        <w:t>connection</w:t>
      </w:r>
      <w:proofErr w:type="spellEnd"/>
      <w:r w:rsidR="00E33680">
        <w:t xml:space="preserve"> </w:t>
      </w:r>
      <w:r w:rsidR="00994CE3">
        <w:t>dohvaća sva postojeća</w:t>
      </w:r>
      <w:r w:rsidR="007B413A">
        <w:t xml:space="preserve"> spajanja korisnika s različitim vrećama</w:t>
      </w:r>
      <w:r w:rsidR="00F52D3D">
        <w:t xml:space="preserve"> za udaranje.</w:t>
      </w:r>
      <w:r w:rsidR="007B413A">
        <w:t xml:space="preserve"> </w:t>
      </w:r>
      <w:r w:rsidR="00F52D3D">
        <w:t xml:space="preserve">Za svaku takvu sesiju, iz tablice </w:t>
      </w:r>
      <w:proofErr w:type="spellStart"/>
      <w:r w:rsidR="004001C5" w:rsidRPr="00265E21">
        <w:rPr>
          <w:rStyle w:val="KodChar"/>
        </w:rPr>
        <w:t>sensor_data</w:t>
      </w:r>
      <w:proofErr w:type="spellEnd"/>
      <w:r w:rsidR="004001C5">
        <w:t xml:space="preserve"> </w:t>
      </w:r>
      <w:r w:rsidR="00F52D3D">
        <w:t xml:space="preserve">dohvaćaju se svi </w:t>
      </w:r>
      <w:r w:rsidR="00425CF7">
        <w:t xml:space="preserve">pripadajući podatci sa senzora, </w:t>
      </w:r>
      <w:r w:rsidR="00065757">
        <w:t xml:space="preserve">ne temelju </w:t>
      </w:r>
      <w:proofErr w:type="spellStart"/>
      <w:r w:rsidR="004001C5" w:rsidRPr="00265E21">
        <w:rPr>
          <w:rStyle w:val="KodChar"/>
        </w:rPr>
        <w:t>deviceId</w:t>
      </w:r>
      <w:proofErr w:type="spellEnd"/>
      <w:r w:rsidR="00425CF7">
        <w:rPr>
          <w:rStyle w:val="KodChar"/>
        </w:rPr>
        <w:t>-a</w:t>
      </w:r>
      <w:r w:rsidR="0039654C">
        <w:t xml:space="preserve">, </w:t>
      </w:r>
      <w:r w:rsidR="004001C5">
        <w:t>vremena početka i kraja treninga</w:t>
      </w:r>
      <w:r w:rsidR="00EC5789">
        <w:t>.</w:t>
      </w:r>
      <w:r w:rsidR="0039654C">
        <w:t xml:space="preserve"> </w:t>
      </w:r>
      <w:r w:rsidR="00033D2D">
        <w:t>Zatim</w:t>
      </w:r>
      <w:r w:rsidR="0039654C">
        <w:t>,</w:t>
      </w:r>
      <w:r w:rsidR="00033D2D">
        <w:t xml:space="preserve"> za </w:t>
      </w:r>
      <w:r w:rsidR="0039654C">
        <w:t>svaku</w:t>
      </w:r>
      <w:r w:rsidR="00033D2D">
        <w:t xml:space="preserve"> </w:t>
      </w:r>
      <w:r w:rsidR="00400E45">
        <w:t xml:space="preserve">sesiju poslužitelj iz tablice </w:t>
      </w:r>
      <w:proofErr w:type="spellStart"/>
      <w:r w:rsidR="00400E45" w:rsidRPr="001B72A0">
        <w:rPr>
          <w:rStyle w:val="KodChar"/>
        </w:rPr>
        <w:t>bags</w:t>
      </w:r>
      <w:proofErr w:type="spellEnd"/>
      <w:r w:rsidR="00400E45">
        <w:t xml:space="preserve"> dohvaća podatke o odgovarajućoj vreći i pridružuje ih pripadajućem treningu. Podaci o treninzima pohranjuju se u listu</w:t>
      </w:r>
      <w:r w:rsidR="001F2045">
        <w:t xml:space="preserve"> </w:t>
      </w:r>
      <w:proofErr w:type="spellStart"/>
      <w:r w:rsidR="00672FB2" w:rsidRPr="00265E21">
        <w:rPr>
          <w:rStyle w:val="KodChar"/>
        </w:rPr>
        <w:t>practices</w:t>
      </w:r>
      <w:proofErr w:type="spellEnd"/>
      <w:r w:rsidR="00C67455">
        <w:rPr>
          <w:rStyle w:val="KodChar"/>
        </w:rPr>
        <w:t xml:space="preserve"> </w:t>
      </w:r>
      <w:r w:rsidR="00C67455" w:rsidRPr="001B72A0">
        <w:t>koja se kasnije prosljeđuje korisniku u „</w:t>
      </w:r>
      <w:r w:rsidR="00C67455" w:rsidRPr="001B72A0">
        <w:rPr>
          <w:i/>
          <w:iCs/>
        </w:rPr>
        <w:t>da</w:t>
      </w:r>
      <w:r w:rsidR="001B72A0" w:rsidRPr="001B72A0">
        <w:rPr>
          <w:i/>
          <w:iCs/>
        </w:rPr>
        <w:t>t</w:t>
      </w:r>
      <w:r w:rsidR="00C67455" w:rsidRPr="001B72A0">
        <w:rPr>
          <w:i/>
          <w:iCs/>
        </w:rPr>
        <w:t>a-</w:t>
      </w:r>
      <w:proofErr w:type="spellStart"/>
      <w:r w:rsidR="00C67455" w:rsidRPr="001B72A0">
        <w:rPr>
          <w:i/>
          <w:iCs/>
        </w:rPr>
        <w:t>msg</w:t>
      </w:r>
      <w:proofErr w:type="spellEnd"/>
      <w:r w:rsidR="001B72A0" w:rsidRPr="001B72A0">
        <w:t>“ poruci</w:t>
      </w:r>
      <w:r w:rsidR="00672FB2">
        <w:t>,</w:t>
      </w:r>
      <w:r w:rsidR="001F2045">
        <w:t xml:space="preserve"> gdje svaki element liste predstavlja jedan trening i strukturiran je kao rječnik sa sljedećim informacijama:</w:t>
      </w:r>
    </w:p>
    <w:p w14:paraId="1DCC3239" w14:textId="0935A221" w:rsidR="001F2045" w:rsidRDefault="00C534D2" w:rsidP="00CE2895">
      <w:pPr>
        <w:pStyle w:val="Odlomakpopisa"/>
        <w:numPr>
          <w:ilvl w:val="0"/>
          <w:numId w:val="17"/>
        </w:numPr>
      </w:pPr>
      <w:proofErr w:type="spellStart"/>
      <w:r w:rsidRPr="004556A7">
        <w:rPr>
          <w:rStyle w:val="KodChar"/>
        </w:rPr>
        <w:t>deviceId</w:t>
      </w:r>
      <w:proofErr w:type="spellEnd"/>
      <w:r>
        <w:t>: identifikator vreće za udaranje</w:t>
      </w:r>
    </w:p>
    <w:p w14:paraId="41C9FDBF" w14:textId="2C13CC8B" w:rsidR="00C534D2" w:rsidRDefault="00C534D2" w:rsidP="00CE2895">
      <w:pPr>
        <w:pStyle w:val="Odlomakpopisa"/>
        <w:numPr>
          <w:ilvl w:val="0"/>
          <w:numId w:val="17"/>
        </w:numPr>
      </w:pPr>
      <w:proofErr w:type="spellStart"/>
      <w:r w:rsidRPr="004556A7">
        <w:rPr>
          <w:rStyle w:val="KodChar"/>
        </w:rPr>
        <w:t>started_at</w:t>
      </w:r>
      <w:proofErr w:type="spellEnd"/>
      <w:r>
        <w:t>: vrijeme početka treninga</w:t>
      </w:r>
    </w:p>
    <w:p w14:paraId="527855A7" w14:textId="3CE9CE0B" w:rsidR="00EB3C6E" w:rsidRDefault="00EB3C6E" w:rsidP="00CE2895">
      <w:pPr>
        <w:pStyle w:val="Odlomakpopisa"/>
        <w:numPr>
          <w:ilvl w:val="0"/>
          <w:numId w:val="17"/>
        </w:numPr>
      </w:pPr>
      <w:proofErr w:type="spellStart"/>
      <w:r w:rsidRPr="004556A7">
        <w:rPr>
          <w:rStyle w:val="KodChar"/>
        </w:rPr>
        <w:t>ended_at</w:t>
      </w:r>
      <w:proofErr w:type="spellEnd"/>
      <w:r>
        <w:t>: vrijeme završetka treninga</w:t>
      </w:r>
    </w:p>
    <w:p w14:paraId="362DC45C" w14:textId="3601F6BA" w:rsidR="00EB3C6E" w:rsidRDefault="00EB3C6E" w:rsidP="00CE2895">
      <w:pPr>
        <w:pStyle w:val="Odlomakpopisa"/>
        <w:numPr>
          <w:ilvl w:val="0"/>
          <w:numId w:val="17"/>
        </w:numPr>
      </w:pPr>
      <w:proofErr w:type="spellStart"/>
      <w:r w:rsidRPr="004556A7">
        <w:rPr>
          <w:rStyle w:val="KodChar"/>
        </w:rPr>
        <w:t>sensorData</w:t>
      </w:r>
      <w:proofErr w:type="spellEnd"/>
      <w:r>
        <w:t>: niz očitanja s pripadajućih senzora</w:t>
      </w:r>
    </w:p>
    <w:p w14:paraId="0EB812F0" w14:textId="7816F26A" w:rsidR="00A1117A" w:rsidRDefault="00EB3C6E" w:rsidP="00CE2895">
      <w:pPr>
        <w:pStyle w:val="Odlomakpopisa"/>
        <w:numPr>
          <w:ilvl w:val="0"/>
          <w:numId w:val="17"/>
        </w:numPr>
      </w:pPr>
      <w:proofErr w:type="spellStart"/>
      <w:r w:rsidRPr="004556A7">
        <w:rPr>
          <w:rStyle w:val="KodChar"/>
        </w:rPr>
        <w:t>bagData</w:t>
      </w:r>
      <w:proofErr w:type="spellEnd"/>
      <w:r>
        <w:t>: podaci o vreći na kojoj je proveden trening</w:t>
      </w:r>
      <w:r w:rsidR="004A2B71">
        <w:t>.</w:t>
      </w:r>
    </w:p>
    <w:p w14:paraId="032C2CAD" w14:textId="57F7EF74" w:rsidR="00B634CB" w:rsidRDefault="00AE622C" w:rsidP="00427595">
      <w:r>
        <w:tab/>
      </w:r>
      <w:r w:rsidR="00D711C1">
        <w:t xml:space="preserve">Ako </w:t>
      </w:r>
      <w:r w:rsidR="00211079">
        <w:t>se traži ažuriranje podataka u korisnikovom zahtjevu nalazi se i podat</w:t>
      </w:r>
      <w:r w:rsidR="0051048A">
        <w:t xml:space="preserve">ci </w:t>
      </w:r>
      <w:proofErr w:type="spellStart"/>
      <w:r w:rsidR="0051048A" w:rsidRPr="004556A7">
        <w:rPr>
          <w:rStyle w:val="KodChar"/>
        </w:rPr>
        <w:t>alteration</w:t>
      </w:r>
      <w:proofErr w:type="spellEnd"/>
      <w:r w:rsidR="0051048A">
        <w:t xml:space="preserve"> i </w:t>
      </w:r>
      <w:proofErr w:type="spellStart"/>
      <w:r w:rsidR="0051048A" w:rsidRPr="004556A7">
        <w:rPr>
          <w:rStyle w:val="KodChar"/>
        </w:rPr>
        <w:t>timestamp</w:t>
      </w:r>
      <w:proofErr w:type="spellEnd"/>
      <w:r w:rsidR="0051048A">
        <w:t xml:space="preserve">, koji predstavljaju </w:t>
      </w:r>
      <w:r w:rsidR="00684636">
        <w:t>oznaku zadnje zabilježene promjene na tom uređaju, odnosno vrijeme završetka zadnjeg spremljenog treninga na uređaju.</w:t>
      </w:r>
      <w:r w:rsidR="0051048A">
        <w:t xml:space="preserve"> </w:t>
      </w:r>
      <w:r w:rsidR="008F04E6">
        <w:t>Pri ažuriranju podataka o treninzima</w:t>
      </w:r>
      <w:r w:rsidR="00B66712">
        <w:t>, poslužitelj ponovno najprije iz tablice</w:t>
      </w:r>
      <w:r w:rsidR="00FD17F7">
        <w:t xml:space="preserve"> </w:t>
      </w:r>
      <w:proofErr w:type="spellStart"/>
      <w:r w:rsidR="00FD17F7" w:rsidRPr="00FD17F7">
        <w:rPr>
          <w:rStyle w:val="KodChar"/>
        </w:rPr>
        <w:t>connection</w:t>
      </w:r>
      <w:proofErr w:type="spellEnd"/>
      <w:r w:rsidR="00B66712">
        <w:t xml:space="preserve"> dohvaća </w:t>
      </w:r>
      <w:r w:rsidR="00FD17F7">
        <w:t>sva</w:t>
      </w:r>
      <w:r w:rsidR="00B66712">
        <w:t xml:space="preserve"> spajanja korisnika s različitim vrećama za udaranje</w:t>
      </w:r>
      <w:r w:rsidR="008B6165">
        <w:t xml:space="preserve">, ali </w:t>
      </w:r>
      <w:r w:rsidR="00FD17F7">
        <w:t>ovoga puta uz</w:t>
      </w:r>
      <w:r w:rsidR="008B6165">
        <w:t xml:space="preserve"> uvjet da su</w:t>
      </w:r>
      <w:r w:rsidR="00FD17F7">
        <w:t xml:space="preserve"> ta</w:t>
      </w:r>
      <w:r w:rsidR="008B6165">
        <w:t xml:space="preserve"> spajanja nastala nakon </w:t>
      </w:r>
      <w:r w:rsidR="00365595">
        <w:t>vremenske oznake (</w:t>
      </w:r>
      <w:proofErr w:type="spellStart"/>
      <w:r w:rsidR="00365595" w:rsidRPr="004556A7">
        <w:rPr>
          <w:rStyle w:val="KodChar"/>
        </w:rPr>
        <w:t>timestamp</w:t>
      </w:r>
      <w:proofErr w:type="spellEnd"/>
      <w:r w:rsidR="00365595">
        <w:t xml:space="preserve">) </w:t>
      </w:r>
      <w:r w:rsidR="008B6165">
        <w:t>koju je</w:t>
      </w:r>
      <w:r w:rsidR="00365595">
        <w:t xml:space="preserve"> korisnik </w:t>
      </w:r>
      <w:r w:rsidR="00112AB1">
        <w:t>poslao u zahtjevu</w:t>
      </w:r>
      <w:r w:rsidR="008B6165">
        <w:t xml:space="preserve">. </w:t>
      </w:r>
      <w:r w:rsidR="00112AB1">
        <w:t xml:space="preserve">Ako postoje takvi treninzi, </w:t>
      </w:r>
      <w:r w:rsidR="004556A7">
        <w:t>poslužitelj</w:t>
      </w:r>
      <w:r w:rsidR="00112AB1">
        <w:t xml:space="preserve"> primjenjuje isti postupak kao i kod dohvaćanja svih podataka</w:t>
      </w:r>
      <w:r w:rsidR="004556A7">
        <w:t xml:space="preserve">. Poslužitelj također provjerava u tablici </w:t>
      </w:r>
      <w:proofErr w:type="spellStart"/>
      <w:r w:rsidR="004556A7" w:rsidRPr="004556A7">
        <w:rPr>
          <w:rStyle w:val="KodChar"/>
        </w:rPr>
        <w:t>alteration</w:t>
      </w:r>
      <w:proofErr w:type="spellEnd"/>
      <w:r w:rsidR="004556A7">
        <w:t xml:space="preserve"> je li bilo ikakvih promjena na drugim uređajima, nastalih nakon zadnje promjene na uređaju s kojeg je poslan zahtjev. </w:t>
      </w:r>
      <w:r w:rsidR="00B841A2">
        <w:t>U slučaju da</w:t>
      </w:r>
      <w:r w:rsidR="00935D15">
        <w:t xml:space="preserve"> su detektirane promjene</w:t>
      </w:r>
      <w:r w:rsidR="00B841A2">
        <w:t>,</w:t>
      </w:r>
      <w:r w:rsidR="00935D15">
        <w:t xml:space="preserve"> poslužitelj</w:t>
      </w:r>
      <w:r w:rsidR="00B841A2">
        <w:t xml:space="preserve"> radi jednostavnosti</w:t>
      </w:r>
      <w:r w:rsidR="00935D15">
        <w:t xml:space="preserve"> </w:t>
      </w:r>
      <w:r w:rsidR="00B841A2">
        <w:t xml:space="preserve">ponovno dohvaća sve </w:t>
      </w:r>
      <w:r w:rsidR="00935D15">
        <w:lastRenderedPageBreak/>
        <w:t>treninge</w:t>
      </w:r>
      <w:r w:rsidR="00B841A2">
        <w:t xml:space="preserve"> i šalje </w:t>
      </w:r>
      <w:proofErr w:type="spellStart"/>
      <w:r w:rsidR="00B841A2">
        <w:t>WebSocket</w:t>
      </w:r>
      <w:proofErr w:type="spellEnd"/>
      <w:r w:rsidR="00B841A2">
        <w:t xml:space="preserve"> poruku tipa „</w:t>
      </w:r>
      <w:r w:rsidR="00B841A2">
        <w:rPr>
          <w:i/>
          <w:iCs/>
        </w:rPr>
        <w:t>da</w:t>
      </w:r>
      <w:r w:rsidR="002059FB">
        <w:rPr>
          <w:i/>
          <w:iCs/>
        </w:rPr>
        <w:t>t</w:t>
      </w:r>
      <w:r w:rsidR="00B841A2">
        <w:rPr>
          <w:i/>
          <w:iCs/>
        </w:rPr>
        <w:t>a-</w:t>
      </w:r>
      <w:proofErr w:type="spellStart"/>
      <w:r w:rsidR="00B841A2">
        <w:rPr>
          <w:i/>
          <w:iCs/>
        </w:rPr>
        <w:t>redo</w:t>
      </w:r>
      <w:proofErr w:type="spellEnd"/>
      <w:r w:rsidR="00B841A2">
        <w:t>“</w:t>
      </w:r>
      <w:r w:rsidR="00935D15">
        <w:t>. U</w:t>
      </w:r>
      <w:r w:rsidR="00B841A2">
        <w:t xml:space="preserve"> </w:t>
      </w:r>
      <w:r w:rsidR="00C43434">
        <w:t>toj poruci korigirani su podaci tako da ne sadrže treninge koje je korisnik obrisao na nekom uređaju niti uzorke senzora koji su uklonjeni za pojedine treninge.</w:t>
      </w:r>
    </w:p>
    <w:p w14:paraId="6EE7B0FC" w14:textId="6DB48C2C" w:rsidR="00427595" w:rsidRPr="00427595" w:rsidRDefault="00C64A90" w:rsidP="00427595">
      <w:r>
        <w:tab/>
        <w:t xml:space="preserve">Osim </w:t>
      </w:r>
      <w:r w:rsidR="00295CDC">
        <w:t xml:space="preserve">mogućnosti </w:t>
      </w:r>
      <w:r>
        <w:t>dohvaćanja i ažuriranja podataka</w:t>
      </w:r>
      <w:r w:rsidR="00295CDC">
        <w:t>,</w:t>
      </w:r>
      <w:r>
        <w:t xml:space="preserve"> korisniku je omogućeno i brisanje cijelih treninga ili samo određe</w:t>
      </w:r>
      <w:r w:rsidR="00475F86">
        <w:t xml:space="preserve">nih (nepotrebnih) podataka sa senzora. </w:t>
      </w:r>
      <w:r w:rsidR="00694CF6">
        <w:t xml:space="preserve">Ako </w:t>
      </w:r>
      <w:r w:rsidR="00295CDC">
        <w:t xml:space="preserve">korisnik </w:t>
      </w:r>
      <w:r w:rsidR="00694CF6">
        <w:t>želi obrisati cijeli trening</w:t>
      </w:r>
      <w:r w:rsidR="00295CDC">
        <w:t>,</w:t>
      </w:r>
      <w:r w:rsidR="00694CF6">
        <w:t xml:space="preserve"> šalje poslužitelju </w:t>
      </w:r>
      <w:proofErr w:type="spellStart"/>
      <w:r w:rsidR="00694CF6">
        <w:t>WebSocket</w:t>
      </w:r>
      <w:proofErr w:type="spellEnd"/>
      <w:r w:rsidR="00694CF6">
        <w:t xml:space="preserve"> poruku tipa „</w:t>
      </w:r>
      <w:proofErr w:type="spellStart"/>
      <w:r w:rsidR="00694CF6">
        <w:rPr>
          <w:i/>
          <w:iCs/>
        </w:rPr>
        <w:t>delete-practices</w:t>
      </w:r>
      <w:proofErr w:type="spellEnd"/>
      <w:r w:rsidR="00694CF6">
        <w:t xml:space="preserve">“ </w:t>
      </w:r>
      <w:r w:rsidR="00B615AE">
        <w:t xml:space="preserve">s podacima o treningu koji želi ukloniti. </w:t>
      </w:r>
      <w:r w:rsidR="00FF32A5">
        <w:t xml:space="preserve">Poslužitelj </w:t>
      </w:r>
      <w:r w:rsidR="00B615AE">
        <w:t>zatim</w:t>
      </w:r>
      <w:r w:rsidR="00FF32A5">
        <w:t xml:space="preserve"> u tablici </w:t>
      </w:r>
      <w:proofErr w:type="spellStart"/>
      <w:r w:rsidR="00FF32A5" w:rsidRPr="001C3DBF">
        <w:rPr>
          <w:rStyle w:val="KodChar"/>
        </w:rPr>
        <w:t>connection</w:t>
      </w:r>
      <w:proofErr w:type="spellEnd"/>
      <w:r w:rsidR="00FF32A5">
        <w:t xml:space="preserve"> </w:t>
      </w:r>
      <w:r w:rsidR="00B615AE">
        <w:t>pronalazi i</w:t>
      </w:r>
      <w:r w:rsidR="00FF32A5">
        <w:t xml:space="preserve"> </w:t>
      </w:r>
      <w:r w:rsidR="00FF32A5" w:rsidRPr="001C3DBF">
        <w:rPr>
          <w:rStyle w:val="KodChar"/>
        </w:rPr>
        <w:t>DELETE</w:t>
      </w:r>
      <w:r w:rsidR="00FF32A5">
        <w:t xml:space="preserve"> upit</w:t>
      </w:r>
      <w:r w:rsidR="00B615AE">
        <w:t>om</w:t>
      </w:r>
      <w:r w:rsidR="00FF32A5">
        <w:t xml:space="preserve"> briše</w:t>
      </w:r>
      <w:r w:rsidR="00B615AE">
        <w:t xml:space="preserve"> zapis</w:t>
      </w:r>
      <w:r w:rsidR="00FF32A5">
        <w:t xml:space="preserve"> s odgovarajućim vremenom početka i kraja treninga te odgovarajućim </w:t>
      </w:r>
      <w:proofErr w:type="spellStart"/>
      <w:r w:rsidR="00FF32A5" w:rsidRPr="001C3DBF">
        <w:rPr>
          <w:rStyle w:val="KodChar"/>
        </w:rPr>
        <w:t>deviceId</w:t>
      </w:r>
      <w:r w:rsidR="00FF32A5">
        <w:t>-jem</w:t>
      </w:r>
      <w:proofErr w:type="spellEnd"/>
      <w:r w:rsidR="00EB71EC">
        <w:t xml:space="preserve">. Ako </w:t>
      </w:r>
      <w:r w:rsidR="005A3439">
        <w:t xml:space="preserve">taj </w:t>
      </w:r>
      <w:r w:rsidR="00EB71EC">
        <w:t xml:space="preserve">trening </w:t>
      </w:r>
      <w:r w:rsidR="005A3439">
        <w:t xml:space="preserve">uključuje i </w:t>
      </w:r>
      <w:r w:rsidR="00107B36">
        <w:t>podatke</w:t>
      </w:r>
      <w:r w:rsidR="00EB71EC">
        <w:t xml:space="preserve"> sa senzora, poslužitelj </w:t>
      </w:r>
      <w:r w:rsidR="005A3439">
        <w:t>dodatno</w:t>
      </w:r>
      <w:r w:rsidR="00AE6753">
        <w:t xml:space="preserve"> izvršava</w:t>
      </w:r>
      <w:r w:rsidR="00D16954">
        <w:t xml:space="preserve"> </w:t>
      </w:r>
      <w:r w:rsidR="00D16954" w:rsidRPr="001C3DBF">
        <w:rPr>
          <w:rStyle w:val="KodChar"/>
        </w:rPr>
        <w:t>DELETE</w:t>
      </w:r>
      <w:r w:rsidR="00D16954">
        <w:t xml:space="preserve"> upit nad tablicom </w:t>
      </w:r>
      <w:proofErr w:type="spellStart"/>
      <w:r w:rsidR="00D16954" w:rsidRPr="001C3DBF">
        <w:rPr>
          <w:rStyle w:val="KodChar"/>
        </w:rPr>
        <w:t>sensor_data</w:t>
      </w:r>
      <w:proofErr w:type="spellEnd"/>
      <w:r w:rsidR="00AE6753">
        <w:t xml:space="preserve">, </w:t>
      </w:r>
      <w:r w:rsidR="00D16954">
        <w:t>briš</w:t>
      </w:r>
      <w:r w:rsidR="00AE6753">
        <w:t>ući</w:t>
      </w:r>
      <w:r w:rsidR="00D16954">
        <w:t xml:space="preserve"> sve</w:t>
      </w:r>
      <w:r w:rsidR="00AE6753">
        <w:t xml:space="preserve"> uzorke senzorskih podataka vezane uz odgovarajuću vreću i vremenski interval dotičnog treninga</w:t>
      </w:r>
      <w:r w:rsidR="002C39DA">
        <w:t xml:space="preserve">. </w:t>
      </w:r>
      <w:r w:rsidR="00A249C4">
        <w:t xml:space="preserve">Nakon </w:t>
      </w:r>
      <w:r w:rsidR="007E2377">
        <w:t xml:space="preserve">uspješnog </w:t>
      </w:r>
      <w:r w:rsidR="00A249C4">
        <w:t>brisanja</w:t>
      </w:r>
      <w:r w:rsidR="00C20493">
        <w:t xml:space="preserve">, korisniku se šalje poruka o rezultatu akcije, a u tablici </w:t>
      </w:r>
      <w:proofErr w:type="spellStart"/>
      <w:r w:rsidR="00A249C4" w:rsidRPr="001C3DBF">
        <w:rPr>
          <w:rStyle w:val="KodChar"/>
        </w:rPr>
        <w:t>alterations</w:t>
      </w:r>
      <w:proofErr w:type="spellEnd"/>
      <w:r w:rsidR="00A249C4">
        <w:t xml:space="preserve"> </w:t>
      </w:r>
      <w:r w:rsidR="00947C1E">
        <w:t xml:space="preserve">se </w:t>
      </w:r>
      <w:r w:rsidR="00A249C4" w:rsidRPr="001C3DBF">
        <w:rPr>
          <w:rStyle w:val="KodChar"/>
        </w:rPr>
        <w:t>IN</w:t>
      </w:r>
      <w:r w:rsidR="00C20493">
        <w:rPr>
          <w:rStyle w:val="KodChar"/>
        </w:rPr>
        <w:t>SERT</w:t>
      </w:r>
      <w:r w:rsidR="00947C1E">
        <w:t>-om unosi novi zapis s korisnikovim identifikatorom i vremenskom oznakom trenutka promjene</w:t>
      </w:r>
      <w:r w:rsidR="006F29FD">
        <w:t xml:space="preserve">. </w:t>
      </w:r>
      <w:r w:rsidR="00E41431">
        <w:t>U slučaju kada korisnik želi izbrisati</w:t>
      </w:r>
      <w:r w:rsidR="0040213D">
        <w:t xml:space="preserve"> </w:t>
      </w:r>
      <w:r w:rsidR="00E41431">
        <w:t>samo dio podataka sa senzora</w:t>
      </w:r>
      <w:r w:rsidR="0040213D">
        <w:t xml:space="preserve"> unutar treninga</w:t>
      </w:r>
      <w:r w:rsidR="00E41431">
        <w:t xml:space="preserve">, šalje </w:t>
      </w:r>
      <w:proofErr w:type="spellStart"/>
      <w:r w:rsidR="00E41431">
        <w:t>WebSocket</w:t>
      </w:r>
      <w:proofErr w:type="spellEnd"/>
      <w:r w:rsidR="00E41431">
        <w:t xml:space="preserve"> poruku </w:t>
      </w:r>
      <w:r w:rsidR="007E0DCF">
        <w:t>tipa „</w:t>
      </w:r>
      <w:proofErr w:type="spellStart"/>
      <w:r w:rsidR="007E0DCF">
        <w:rPr>
          <w:i/>
          <w:iCs/>
        </w:rPr>
        <w:t>delete-sd</w:t>
      </w:r>
      <w:proofErr w:type="spellEnd"/>
      <w:r w:rsidR="007E0DCF">
        <w:t>“</w:t>
      </w:r>
      <w:r w:rsidR="0040213D">
        <w:t xml:space="preserve">, </w:t>
      </w:r>
      <w:r w:rsidR="007E0DCF">
        <w:t>koja sadrži</w:t>
      </w:r>
      <w:r w:rsidR="0040213D">
        <w:t xml:space="preserve"> podatke o</w:t>
      </w:r>
      <w:r w:rsidR="007E0DCF">
        <w:t xml:space="preserve"> trening</w:t>
      </w:r>
      <w:r w:rsidR="0040213D">
        <w:t xml:space="preserve">u </w:t>
      </w:r>
      <w:r w:rsidR="007E0DCF">
        <w:t>koji se uređuje, oznaku</w:t>
      </w:r>
      <w:r w:rsidR="00A65DFD">
        <w:t xml:space="preserve"> (</w:t>
      </w:r>
      <w:proofErr w:type="spellStart"/>
      <w:r w:rsidR="00A65DFD">
        <w:t>timestamp</w:t>
      </w:r>
      <w:proofErr w:type="spellEnd"/>
      <w:r w:rsidR="00A65DFD">
        <w:t>) početka i završetka intervala koji želi ukloniti</w:t>
      </w:r>
      <w:r w:rsidR="007E0DCF">
        <w:t xml:space="preserve">. </w:t>
      </w:r>
      <w:r w:rsidR="00C701B4">
        <w:t xml:space="preserve">Poslužitelj </w:t>
      </w:r>
      <w:r w:rsidR="00575B5F">
        <w:t>tada</w:t>
      </w:r>
      <w:r w:rsidR="00C701B4">
        <w:t xml:space="preserve"> </w:t>
      </w:r>
      <w:r w:rsidR="00575B5F">
        <w:t xml:space="preserve">iz </w:t>
      </w:r>
      <w:r w:rsidR="00C701B4">
        <w:t>tablic</w:t>
      </w:r>
      <w:r w:rsidR="00575B5F">
        <w:t>e</w:t>
      </w:r>
      <w:r w:rsidR="00C701B4">
        <w:t xml:space="preserve"> </w:t>
      </w:r>
      <w:proofErr w:type="spellStart"/>
      <w:r w:rsidR="00C701B4" w:rsidRPr="001C3DBF">
        <w:rPr>
          <w:rStyle w:val="KodChar"/>
        </w:rPr>
        <w:t>sensor_data</w:t>
      </w:r>
      <w:proofErr w:type="spellEnd"/>
      <w:r w:rsidR="00C701B4">
        <w:t xml:space="preserve"> briše sve podatke </w:t>
      </w:r>
      <w:r w:rsidR="00575B5F">
        <w:t xml:space="preserve">za pripadajuću vreću </w:t>
      </w:r>
      <w:r w:rsidR="00C701B4">
        <w:t>između</w:t>
      </w:r>
      <w:r w:rsidR="00575B5F">
        <w:t xml:space="preserve"> navedenih vremenskih oznaka</w:t>
      </w:r>
      <w:r w:rsidR="00C701B4">
        <w:t xml:space="preserve">. </w:t>
      </w:r>
      <w:r w:rsidR="00575B5F">
        <w:t>Zatim</w:t>
      </w:r>
      <w:r w:rsidR="00C701B4">
        <w:t xml:space="preserve"> </w:t>
      </w:r>
      <w:r w:rsidR="00C701B4" w:rsidRPr="001C3DBF">
        <w:rPr>
          <w:rStyle w:val="KodChar"/>
        </w:rPr>
        <w:t>UPDATE</w:t>
      </w:r>
      <w:r w:rsidR="00C701B4">
        <w:t xml:space="preserve"> upit</w:t>
      </w:r>
      <w:r w:rsidR="00575B5F">
        <w:t>om</w:t>
      </w:r>
      <w:r w:rsidR="00C701B4">
        <w:t xml:space="preserve"> u tablici </w:t>
      </w:r>
      <w:proofErr w:type="spellStart"/>
      <w:r w:rsidR="00E24538" w:rsidRPr="001C3DBF">
        <w:rPr>
          <w:rStyle w:val="KodChar"/>
        </w:rPr>
        <w:t>connection</w:t>
      </w:r>
      <w:proofErr w:type="spellEnd"/>
      <w:r w:rsidR="00E24538">
        <w:t xml:space="preserve"> postavlja </w:t>
      </w:r>
      <w:proofErr w:type="spellStart"/>
      <w:r w:rsidR="00E24538" w:rsidRPr="001C3DBF">
        <w:rPr>
          <w:rStyle w:val="KodChar"/>
        </w:rPr>
        <w:t>ended_at</w:t>
      </w:r>
      <w:proofErr w:type="spellEnd"/>
      <w:r w:rsidR="00E24538">
        <w:t xml:space="preserve"> na novu vrijednost</w:t>
      </w:r>
      <w:r w:rsidR="00575B5F">
        <w:t xml:space="preserve"> (odgovara vremenu početka intervala za brisanje)</w:t>
      </w:r>
      <w:r w:rsidR="001C3DBF">
        <w:t>.</w:t>
      </w:r>
      <w:r w:rsidR="00293FE3">
        <w:t xml:space="preserve"> Nakon svake takve promjene</w:t>
      </w:r>
      <w:r w:rsidR="001C3DBF">
        <w:t xml:space="preserve">, ponovno </w:t>
      </w:r>
      <w:r w:rsidR="00293FE3">
        <w:t xml:space="preserve">se </w:t>
      </w:r>
      <w:r w:rsidR="001C3DBF">
        <w:t xml:space="preserve">u tablici </w:t>
      </w:r>
      <w:proofErr w:type="spellStart"/>
      <w:r w:rsidR="001C3DBF" w:rsidRPr="001C3DBF">
        <w:rPr>
          <w:rStyle w:val="KodChar"/>
        </w:rPr>
        <w:t>alterations</w:t>
      </w:r>
      <w:proofErr w:type="spellEnd"/>
      <w:r w:rsidR="001C3DBF">
        <w:t xml:space="preserve"> unosi novi zapis </w:t>
      </w:r>
      <w:r w:rsidR="00293FE3" w:rsidRPr="00293FE3">
        <w:t>koji bilježi identitet korisnika te vrijeme izmjene podataka.</w:t>
      </w:r>
    </w:p>
    <w:p w14:paraId="23484639" w14:textId="4E3F4FED" w:rsidR="00B634CB" w:rsidRDefault="001449AE" w:rsidP="003C3C70">
      <w:pPr>
        <w:pStyle w:val="Naslov2"/>
      </w:pPr>
      <w:bookmarkStart w:id="15" w:name="_Toc231996280"/>
      <w:r>
        <w:t>Implementacija korisničkog sučelja</w:t>
      </w:r>
      <w:r w:rsidR="009372F7">
        <w:t xml:space="preserve"> </w:t>
      </w:r>
      <w:r w:rsidR="004B4979">
        <w:t>(web i mobilna</w:t>
      </w:r>
      <w:r>
        <w:t xml:space="preserve"> aplikacija</w:t>
      </w:r>
      <w:r w:rsidR="004B4979">
        <w:t>)</w:t>
      </w:r>
      <w:bookmarkEnd w:id="15"/>
    </w:p>
    <w:p w14:paraId="26DF2A47" w14:textId="638AE1F6" w:rsidR="005A4F4D" w:rsidRDefault="002B33B5" w:rsidP="00E357FF">
      <w:pPr>
        <w:ind w:firstLine="432"/>
      </w:pPr>
      <w:r>
        <w:t xml:space="preserve">Web aplikacija razvijena je u </w:t>
      </w:r>
      <w:proofErr w:type="spellStart"/>
      <w:r>
        <w:t>React</w:t>
      </w:r>
      <w:proofErr w:type="spellEnd"/>
      <w:r>
        <w:t xml:space="preserve"> Vite okruženju, dok je mobilna aplikacija izrađena korištenjem </w:t>
      </w:r>
      <w:proofErr w:type="spellStart"/>
      <w:r>
        <w:t>React</w:t>
      </w:r>
      <w:proofErr w:type="spellEnd"/>
      <w:r>
        <w:t xml:space="preserve"> </w:t>
      </w:r>
      <w:proofErr w:type="spellStart"/>
      <w:r>
        <w:t>Native</w:t>
      </w:r>
      <w:proofErr w:type="spellEnd"/>
      <w:r>
        <w:t xml:space="preserve"> </w:t>
      </w:r>
      <w:proofErr w:type="spellStart"/>
      <w:r>
        <w:t>frameworka</w:t>
      </w:r>
      <w:proofErr w:type="spellEnd"/>
      <w:r>
        <w:t xml:space="preserve">. Obje aplikacije </w:t>
      </w:r>
      <w:r w:rsidR="00231C15">
        <w:t>podijeljene</w:t>
      </w:r>
      <w:r>
        <w:t xml:space="preserve"> su </w:t>
      </w:r>
      <w:r w:rsidR="00231C15">
        <w:t>na</w:t>
      </w:r>
      <w:r>
        <w:t xml:space="preserve"> posebn</w:t>
      </w:r>
      <w:r w:rsidR="00231C15">
        <w:t>e</w:t>
      </w:r>
      <w:r>
        <w:t xml:space="preserve"> </w:t>
      </w:r>
      <w:r w:rsidR="00CF142C">
        <w:t>stranic</w:t>
      </w:r>
      <w:r w:rsidR="00231C15">
        <w:t>e</w:t>
      </w:r>
      <w:r w:rsidR="00CF142C">
        <w:t xml:space="preserve"> za autentifikaciju, registraciju</w:t>
      </w:r>
      <w:r w:rsidR="00231C15">
        <w:t xml:space="preserve">, </w:t>
      </w:r>
      <w:r w:rsidR="00CF142C">
        <w:t>upravljanje trenažnim sesijama i analizu podataka.</w:t>
      </w:r>
      <w:r w:rsidR="006235BF">
        <w:t xml:space="preserve"> Stranice su prikazane na slikama</w:t>
      </w:r>
      <w:r w:rsidR="00B03531">
        <w:t xml:space="preserve"> (</w:t>
      </w:r>
      <w:r w:rsidR="00B03531">
        <w:fldChar w:fldCharType="begin"/>
      </w:r>
      <w:r w:rsidR="00B03531">
        <w:instrText xml:space="preserve"> REF _Ref231994214 \h </w:instrText>
      </w:r>
      <w:r w:rsidR="00B03531">
        <w:fldChar w:fldCharType="separate"/>
      </w:r>
      <w:r w:rsidR="00B03531">
        <w:t xml:space="preserve">Sl. </w:t>
      </w:r>
      <w:r w:rsidR="00B03531">
        <w:rPr>
          <w:noProof/>
        </w:rPr>
        <w:t>3</w:t>
      </w:r>
      <w:r w:rsidR="00B03531">
        <w:t>.</w:t>
      </w:r>
      <w:r w:rsidR="00B03531">
        <w:rPr>
          <w:noProof/>
        </w:rPr>
        <w:t>2</w:t>
      </w:r>
      <w:r w:rsidR="00B03531">
        <w:fldChar w:fldCharType="end"/>
      </w:r>
      <w:r w:rsidR="00B03531">
        <w:t xml:space="preserve"> i </w:t>
      </w:r>
      <w:r w:rsidR="00B03531">
        <w:fldChar w:fldCharType="begin"/>
      </w:r>
      <w:r w:rsidR="00B03531">
        <w:instrText xml:space="preserve"> REF _Ref231994219 \h </w:instrText>
      </w:r>
      <w:r w:rsidR="00B03531">
        <w:fldChar w:fldCharType="separate"/>
      </w:r>
      <w:r w:rsidR="00B03531">
        <w:t xml:space="preserve">Sl. </w:t>
      </w:r>
      <w:r w:rsidR="00B03531">
        <w:rPr>
          <w:noProof/>
        </w:rPr>
        <w:t>3</w:t>
      </w:r>
      <w:r w:rsidR="00B03531">
        <w:t>.</w:t>
      </w:r>
      <w:r w:rsidR="00B03531">
        <w:rPr>
          <w:noProof/>
        </w:rPr>
        <w:t>3</w:t>
      </w:r>
      <w:r w:rsidR="00B03531">
        <w:fldChar w:fldCharType="end"/>
      </w:r>
      <w:r w:rsidR="00B03531">
        <w:t>)</w:t>
      </w:r>
      <w:r w:rsidR="00B5289B">
        <w:t>.</w:t>
      </w:r>
      <w:r w:rsidR="00CF142C">
        <w:t xml:space="preserve"> </w:t>
      </w:r>
      <w:r w:rsidR="00F5075C">
        <w:t>Prilikom prijave</w:t>
      </w:r>
      <w:r w:rsidR="00231C15">
        <w:t xml:space="preserve"> korisnika</w:t>
      </w:r>
      <w:r w:rsidR="00C079F8">
        <w:t xml:space="preserve">, autentifikacija se provodi slanjem vjerodajnica </w:t>
      </w:r>
      <w:r w:rsidR="00231C15">
        <w:t>poslužitelju</w:t>
      </w:r>
      <w:r w:rsidR="00C079F8">
        <w:t xml:space="preserve"> te pohranjivanjem </w:t>
      </w:r>
      <w:r w:rsidR="00300C13">
        <w:t>d</w:t>
      </w:r>
      <w:r w:rsidR="00900B70">
        <w:t>o</w:t>
      </w:r>
      <w:r w:rsidR="00300C13">
        <w:t>bivenog</w:t>
      </w:r>
      <w:r w:rsidR="00C079F8">
        <w:t xml:space="preserve"> JWT tokena u lokalnu pohranu </w:t>
      </w:r>
      <w:r w:rsidR="00300C13">
        <w:t>kroz</w:t>
      </w:r>
      <w:r w:rsidR="00C079F8">
        <w:t xml:space="preserve"> centraliziran</w:t>
      </w:r>
      <w:r w:rsidR="00300C13">
        <w:t>i</w:t>
      </w:r>
      <w:r w:rsidR="00C079F8">
        <w:t xml:space="preserve"> </w:t>
      </w:r>
      <w:proofErr w:type="spellStart"/>
      <w:r w:rsidR="00C079F8">
        <w:t>authentication</w:t>
      </w:r>
      <w:proofErr w:type="spellEnd"/>
      <w:r w:rsidR="00C079F8">
        <w:t xml:space="preserve"> kontekst. Nakon </w:t>
      </w:r>
      <w:r w:rsidR="00300C13">
        <w:t xml:space="preserve">uspješne </w:t>
      </w:r>
      <w:r w:rsidR="00C079F8">
        <w:t>prijave</w:t>
      </w:r>
      <w:r w:rsidR="00300C13">
        <w:t xml:space="preserve"> </w:t>
      </w:r>
      <w:r w:rsidR="00C079F8">
        <w:t xml:space="preserve">korisnik se preusmjerava na početni ekran </w:t>
      </w:r>
      <w:r w:rsidR="00E36E7E">
        <w:t xml:space="preserve">gdje aplikacija održava status </w:t>
      </w:r>
      <w:proofErr w:type="spellStart"/>
      <w:r w:rsidR="00E36E7E">
        <w:t>WebSocket</w:t>
      </w:r>
      <w:proofErr w:type="spellEnd"/>
      <w:r w:rsidR="00E36E7E">
        <w:t xml:space="preserve"> ve</w:t>
      </w:r>
      <w:r w:rsidR="00202765">
        <w:t>z</w:t>
      </w:r>
      <w:r w:rsidR="00E36E7E">
        <w:t xml:space="preserve">e i nudi </w:t>
      </w:r>
      <w:r w:rsidR="00300C13">
        <w:t>izbor</w:t>
      </w:r>
      <w:r w:rsidR="00E36E7E">
        <w:t xml:space="preserve"> pokretanja novog treninga ili pregleda statistike </w:t>
      </w:r>
      <w:r w:rsidR="00413085">
        <w:t xml:space="preserve">prethodnih </w:t>
      </w:r>
      <w:r w:rsidR="00E36E7E">
        <w:t>trening</w:t>
      </w:r>
      <w:r w:rsidR="00413085">
        <w:t>a</w:t>
      </w:r>
      <w:r w:rsidR="00E36E7E">
        <w:t>.</w:t>
      </w:r>
    </w:p>
    <w:p w14:paraId="37B8E967" w14:textId="77777777" w:rsidR="00873DE8" w:rsidRDefault="00873DE8" w:rsidP="006235BF">
      <w:pPr>
        <w:keepNext/>
        <w:ind w:firstLine="432"/>
        <w:rPr>
          <w:noProof/>
        </w:rPr>
      </w:pPr>
    </w:p>
    <w:p w14:paraId="78069F85" w14:textId="77777777" w:rsidR="00AB5496" w:rsidRDefault="006235BF" w:rsidP="00AB5496">
      <w:pPr>
        <w:keepNext/>
        <w:ind w:firstLine="432"/>
        <w:jc w:val="center"/>
      </w:pPr>
      <w:r>
        <w:rPr>
          <w:noProof/>
        </w:rPr>
        <w:drawing>
          <wp:inline distT="0" distB="0" distL="0" distR="0" wp14:anchorId="427250AB" wp14:editId="06D24125">
            <wp:extent cx="3376613" cy="2488865"/>
            <wp:effectExtent l="0" t="0" r="0" b="6985"/>
            <wp:docPr id="148855376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53763" name="Slika 1488553763"/>
                    <pic:cNvPicPr/>
                  </pic:nvPicPr>
                  <pic:blipFill rotWithShape="1">
                    <a:blip r:embed="rId13" cstate="print">
                      <a:extLst>
                        <a:ext uri="{28A0092B-C50C-407E-A947-70E740481C1C}">
                          <a14:useLocalDpi xmlns:a14="http://schemas.microsoft.com/office/drawing/2010/main" val="0"/>
                        </a:ext>
                      </a:extLst>
                    </a:blip>
                    <a:srcRect l="28678" t="14197" r="26728" b="16140"/>
                    <a:stretch>
                      <a:fillRect/>
                    </a:stretch>
                  </pic:blipFill>
                  <pic:spPr bwMode="auto">
                    <a:xfrm>
                      <a:off x="0" y="0"/>
                      <a:ext cx="3403000" cy="2508314"/>
                    </a:xfrm>
                    <a:prstGeom prst="rect">
                      <a:avLst/>
                    </a:prstGeom>
                    <a:ln>
                      <a:noFill/>
                    </a:ln>
                    <a:extLst>
                      <a:ext uri="{53640926-AAD7-44D8-BBD7-CCE9431645EC}">
                        <a14:shadowObscured xmlns:a14="http://schemas.microsoft.com/office/drawing/2010/main"/>
                      </a:ext>
                    </a:extLst>
                  </pic:spPr>
                </pic:pic>
              </a:graphicData>
            </a:graphic>
          </wp:inline>
        </w:drawing>
      </w:r>
    </w:p>
    <w:p w14:paraId="47A94676" w14:textId="6EF7F229" w:rsidR="006235BF" w:rsidRDefault="00AB5496" w:rsidP="00AB5496">
      <w:pPr>
        <w:pStyle w:val="Opisslike"/>
      </w:pPr>
      <w:bookmarkStart w:id="16" w:name="_Ref231994214"/>
      <w:r>
        <w:t xml:space="preserve">Sl. </w:t>
      </w:r>
      <w:r w:rsidR="000C3C37">
        <w:fldChar w:fldCharType="begin"/>
      </w:r>
      <w:r w:rsidR="000C3C37">
        <w:instrText xml:space="preserve"> STYLEREF 1 \s </w:instrText>
      </w:r>
      <w:r w:rsidR="000C3C37">
        <w:fldChar w:fldCharType="separate"/>
      </w:r>
      <w:r w:rsidR="000C3C37">
        <w:rPr>
          <w:noProof/>
        </w:rPr>
        <w:t>3</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2</w:t>
      </w:r>
      <w:r w:rsidR="000C3C37">
        <w:fldChar w:fldCharType="end"/>
      </w:r>
      <w:bookmarkEnd w:id="16"/>
      <w:r>
        <w:t xml:space="preserve"> Log-</w:t>
      </w:r>
      <w:proofErr w:type="spellStart"/>
      <w:r>
        <w:t>in</w:t>
      </w:r>
      <w:proofErr w:type="spellEnd"/>
      <w:r>
        <w:t xml:space="preserve"> stranica aplikacije</w:t>
      </w:r>
    </w:p>
    <w:p w14:paraId="49BCE5EA" w14:textId="77777777" w:rsidR="00B03531" w:rsidRPr="00B03531" w:rsidRDefault="00B03531" w:rsidP="00B03531"/>
    <w:p w14:paraId="3B0D3F4D" w14:textId="77777777" w:rsidR="00B03531" w:rsidRDefault="006235BF" w:rsidP="00B03531">
      <w:pPr>
        <w:keepNext/>
        <w:jc w:val="center"/>
      </w:pPr>
      <w:r>
        <w:rPr>
          <w:noProof/>
        </w:rPr>
        <w:drawing>
          <wp:inline distT="0" distB="0" distL="0" distR="0" wp14:anchorId="6EF58793" wp14:editId="6C260698">
            <wp:extent cx="4557712" cy="1754260"/>
            <wp:effectExtent l="0" t="0" r="0" b="0"/>
            <wp:docPr id="979511516"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11516" name="Slika 979511516"/>
                    <pic:cNvPicPr/>
                  </pic:nvPicPr>
                  <pic:blipFill rotWithShape="1">
                    <a:blip r:embed="rId14" cstate="print">
                      <a:extLst>
                        <a:ext uri="{28A0092B-C50C-407E-A947-70E740481C1C}">
                          <a14:useLocalDpi xmlns:a14="http://schemas.microsoft.com/office/drawing/2010/main" val="0"/>
                        </a:ext>
                      </a:extLst>
                    </a:blip>
                    <a:srcRect l="18677" t="-1" r="42220" b="48819"/>
                    <a:stretch>
                      <a:fillRect/>
                    </a:stretch>
                  </pic:blipFill>
                  <pic:spPr bwMode="auto">
                    <a:xfrm>
                      <a:off x="0" y="0"/>
                      <a:ext cx="4612294" cy="1775269"/>
                    </a:xfrm>
                    <a:prstGeom prst="rect">
                      <a:avLst/>
                    </a:prstGeom>
                    <a:ln>
                      <a:noFill/>
                    </a:ln>
                    <a:extLst>
                      <a:ext uri="{53640926-AAD7-44D8-BBD7-CCE9431645EC}">
                        <a14:shadowObscured xmlns:a14="http://schemas.microsoft.com/office/drawing/2010/main"/>
                      </a:ext>
                    </a:extLst>
                  </pic:spPr>
                </pic:pic>
              </a:graphicData>
            </a:graphic>
          </wp:inline>
        </w:drawing>
      </w:r>
    </w:p>
    <w:p w14:paraId="6697E45D" w14:textId="075015D4" w:rsidR="006235BF" w:rsidRDefault="00B03531" w:rsidP="00B03531">
      <w:pPr>
        <w:pStyle w:val="Opisslike"/>
      </w:pPr>
      <w:bookmarkStart w:id="17" w:name="_Ref231994219"/>
      <w:r>
        <w:t xml:space="preserve">Sl. </w:t>
      </w:r>
      <w:r w:rsidR="000C3C37">
        <w:fldChar w:fldCharType="begin"/>
      </w:r>
      <w:r w:rsidR="000C3C37">
        <w:instrText xml:space="preserve"> STYLEREF 1 \s </w:instrText>
      </w:r>
      <w:r w:rsidR="000C3C37">
        <w:fldChar w:fldCharType="separate"/>
      </w:r>
      <w:r w:rsidR="000C3C37">
        <w:rPr>
          <w:noProof/>
        </w:rPr>
        <w:t>3</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3</w:t>
      </w:r>
      <w:r w:rsidR="000C3C37">
        <w:fldChar w:fldCharType="end"/>
      </w:r>
      <w:bookmarkEnd w:id="17"/>
      <w:r>
        <w:t xml:space="preserve"> Home stranica aplikacije</w:t>
      </w:r>
    </w:p>
    <w:p w14:paraId="535D8126" w14:textId="77777777" w:rsidR="00B03531" w:rsidRPr="00B03531" w:rsidRDefault="00B03531" w:rsidP="00B03531"/>
    <w:p w14:paraId="2F3F5B4B" w14:textId="1C1A947F" w:rsidR="004B4979" w:rsidRDefault="004B4979" w:rsidP="003C3C70">
      <w:pPr>
        <w:pStyle w:val="Naslov3"/>
      </w:pPr>
      <w:bookmarkStart w:id="18" w:name="_Toc231996281"/>
      <w:r>
        <w:t>Uparivanje i pokretanje sesije putem QR koda</w:t>
      </w:r>
      <w:bookmarkEnd w:id="18"/>
    </w:p>
    <w:p w14:paraId="32C02686" w14:textId="4DBD0829" w:rsidR="00202765" w:rsidRDefault="00413085" w:rsidP="003A7D08">
      <w:pPr>
        <w:ind w:firstLine="708"/>
      </w:pPr>
      <w:r>
        <w:t>Jedna od k</w:t>
      </w:r>
      <w:r w:rsidR="009520DD">
        <w:t>ljučn</w:t>
      </w:r>
      <w:r>
        <w:t>ih</w:t>
      </w:r>
      <w:r w:rsidR="009520DD">
        <w:t xml:space="preserve"> funkcionalnost</w:t>
      </w:r>
      <w:r>
        <w:t>i</w:t>
      </w:r>
      <w:r w:rsidR="009520DD">
        <w:t xml:space="preserve"> </w:t>
      </w:r>
      <w:proofErr w:type="spellStart"/>
      <w:r w:rsidR="009520DD">
        <w:t>frontend</w:t>
      </w:r>
      <w:proofErr w:type="spellEnd"/>
      <w:r w:rsidR="009520DD">
        <w:t xml:space="preserve"> sučelja je jednostavno uparivanje korisnika s vrećom za udaranje </w:t>
      </w:r>
      <w:r>
        <w:t>korištenjem</w:t>
      </w:r>
      <w:r w:rsidR="009520DD">
        <w:t xml:space="preserve"> QR kod</w:t>
      </w:r>
      <w:r>
        <w:t>a</w:t>
      </w:r>
      <w:r w:rsidR="00353CA1">
        <w:t xml:space="preserve">. </w:t>
      </w:r>
      <w:r>
        <w:t xml:space="preserve">Svaka vreća ima istaknut </w:t>
      </w:r>
      <w:r w:rsidR="00353CA1">
        <w:t xml:space="preserve">QR kod koji sadrži JSON zapis s </w:t>
      </w:r>
      <w:r w:rsidR="008A6B86">
        <w:t>identifikatorom i masom vreće. Kada korisnik želi započeti trening sesiju</w:t>
      </w:r>
      <w:r>
        <w:t>,</w:t>
      </w:r>
      <w:r w:rsidR="00885302">
        <w:t xml:space="preserve"> </w:t>
      </w:r>
      <w:r w:rsidR="008B6F96">
        <w:t xml:space="preserve">u aplikaciji pritisne gumb </w:t>
      </w:r>
      <w:r>
        <w:t>„Z</w:t>
      </w:r>
      <w:r w:rsidR="008B6F96">
        <w:t>apočni trening</w:t>
      </w:r>
      <w:r>
        <w:t>“</w:t>
      </w:r>
      <w:r w:rsidR="008B6F96">
        <w:t xml:space="preserve">, </w:t>
      </w:r>
      <w:r>
        <w:t xml:space="preserve">nakon čega mu se omogućuje otvaranje QR skenera. </w:t>
      </w:r>
      <w:r w:rsidR="00F35903">
        <w:t>Skener QR</w:t>
      </w:r>
      <w:r>
        <w:t xml:space="preserve"> </w:t>
      </w:r>
      <w:r w:rsidR="00F35903">
        <w:t xml:space="preserve">koda implementiran je kao </w:t>
      </w:r>
      <w:r w:rsidR="006810BE">
        <w:t>samostalna</w:t>
      </w:r>
      <w:r w:rsidR="00F35903">
        <w:t xml:space="preserve"> komponenta </w:t>
      </w:r>
      <w:r w:rsidR="00AC4475">
        <w:t xml:space="preserve">s </w:t>
      </w:r>
      <w:r w:rsidR="006810BE">
        <w:t>po</w:t>
      </w:r>
      <w:r w:rsidR="00F35903">
        <w:t>m</w:t>
      </w:r>
      <w:r w:rsidR="006810BE">
        <w:t>oću</w:t>
      </w:r>
      <w:r w:rsidR="00F35903">
        <w:t xml:space="preserve"> </w:t>
      </w:r>
      <w:proofErr w:type="spellStart"/>
      <w:r w:rsidR="00F35903" w:rsidRPr="006810BE">
        <w:rPr>
          <w:rStyle w:val="KodChar"/>
        </w:rPr>
        <w:t>QrScannerLib</w:t>
      </w:r>
      <w:proofErr w:type="spellEnd"/>
      <w:r w:rsidR="00F35903">
        <w:t xml:space="preserve">-a iz </w:t>
      </w:r>
      <w:proofErr w:type="spellStart"/>
      <w:r w:rsidR="00F35903" w:rsidRPr="006810BE">
        <w:rPr>
          <w:rStyle w:val="KodChar"/>
        </w:rPr>
        <w:t>qr-scanner</w:t>
      </w:r>
      <w:proofErr w:type="spellEnd"/>
      <w:r w:rsidR="00F35903">
        <w:t xml:space="preserve"> </w:t>
      </w:r>
      <w:proofErr w:type="spellStart"/>
      <w:r w:rsidR="00F35903">
        <w:t>library</w:t>
      </w:r>
      <w:r w:rsidR="00AC4475">
        <w:t>j</w:t>
      </w:r>
      <w:r w:rsidR="00F35903">
        <w:t>a</w:t>
      </w:r>
      <w:proofErr w:type="spellEnd"/>
      <w:r w:rsidR="00F35903">
        <w:t xml:space="preserve">. </w:t>
      </w:r>
      <w:r w:rsidR="006810BE">
        <w:t>Kod skenera izrađen je nadograđujući postojeće rješenje, uz potrebne prilagodbe za integraciju s ostatkom aplikacije.</w:t>
      </w:r>
      <w:r w:rsidR="00BF645B">
        <w:t>[</w:t>
      </w:r>
      <w:r w:rsidR="00950E7E">
        <w:t xml:space="preserve">21] </w:t>
      </w:r>
      <w:r w:rsidR="00F35903">
        <w:t xml:space="preserve"> </w:t>
      </w:r>
      <w:r w:rsidR="005A6083">
        <w:t>Sučelje QR-skenera koristi kameru uređaja (preferira stražnju kameru na mobilnim</w:t>
      </w:r>
      <w:r w:rsidR="005910FE">
        <w:t xml:space="preserve"> uređajima) za lokalno </w:t>
      </w:r>
      <w:r w:rsidR="005910FE">
        <w:lastRenderedPageBreak/>
        <w:t>dekodiranje QR koda</w:t>
      </w:r>
      <w:r w:rsidR="00F35903">
        <w:t xml:space="preserve">. </w:t>
      </w:r>
      <w:r w:rsidR="005910FE">
        <w:t xml:space="preserve">Nakon dekodiranja, </w:t>
      </w:r>
      <w:r w:rsidR="00E1302D">
        <w:t xml:space="preserve">aplikacija </w:t>
      </w:r>
      <w:proofErr w:type="spellStart"/>
      <w:r w:rsidR="00E1302D">
        <w:t>parsira</w:t>
      </w:r>
      <w:proofErr w:type="spellEnd"/>
      <w:r w:rsidR="00E1302D">
        <w:t xml:space="preserve"> zapis te izdvaj</w:t>
      </w:r>
      <w:r w:rsidR="002E3117">
        <w:t>a</w:t>
      </w:r>
      <w:r w:rsidR="00E1302D">
        <w:t xml:space="preserve"> podatke</w:t>
      </w:r>
      <w:r w:rsidR="002E3117">
        <w:t xml:space="preserve"> (identifikator i masu vreće), koje </w:t>
      </w:r>
      <w:r w:rsidR="00652F02">
        <w:t xml:space="preserve">putem </w:t>
      </w:r>
      <w:proofErr w:type="spellStart"/>
      <w:r w:rsidR="00652F02">
        <w:t>WebSocket</w:t>
      </w:r>
      <w:proofErr w:type="spellEnd"/>
      <w:r w:rsidR="00652F02">
        <w:t xml:space="preserve"> veze</w:t>
      </w:r>
      <w:r w:rsidR="002E3117">
        <w:t xml:space="preserve"> šalje poslužitelju</w:t>
      </w:r>
      <w:r w:rsidR="00942863">
        <w:t xml:space="preserve"> u „</w:t>
      </w:r>
      <w:proofErr w:type="spellStart"/>
      <w:r w:rsidR="00942863">
        <w:rPr>
          <w:i/>
          <w:iCs/>
        </w:rPr>
        <w:t>scan</w:t>
      </w:r>
      <w:proofErr w:type="spellEnd"/>
      <w:r w:rsidR="00942863">
        <w:t>“ poruci</w:t>
      </w:r>
      <w:r w:rsidR="002E3117">
        <w:t>.</w:t>
      </w:r>
      <w:r w:rsidR="00942863">
        <w:t xml:space="preserve"> </w:t>
      </w:r>
      <w:r w:rsidR="002E3117">
        <w:t>Nakon</w:t>
      </w:r>
      <w:r w:rsidR="00942863">
        <w:t xml:space="preserve"> potvrd</w:t>
      </w:r>
      <w:r w:rsidR="002E3117">
        <w:t>e</w:t>
      </w:r>
      <w:r w:rsidR="00942863">
        <w:t xml:space="preserve"> od poslužitelja</w:t>
      </w:r>
      <w:r w:rsidR="002E3117">
        <w:t xml:space="preserve"> o uspješnom pokretanju sesije</w:t>
      </w:r>
      <w:r w:rsidR="00F9324F">
        <w:t>,</w:t>
      </w:r>
      <w:r w:rsidR="002E3117">
        <w:t xml:space="preserve"> </w:t>
      </w:r>
      <w:r w:rsidR="00F069A1">
        <w:t>korisniku se prikazuje štoperica (pokazatelj trajanja treninga) te počinje crtanje grafa udaraca u stvarnom vremenu</w:t>
      </w:r>
      <w:r w:rsidR="004E132A">
        <w:t xml:space="preserve">. </w:t>
      </w:r>
      <w:r w:rsidR="00C67B19">
        <w:t xml:space="preserve">Uz skeniranje, aplikacija omogućuje i ručni unos podataka o vreći kada </w:t>
      </w:r>
      <w:r w:rsidR="00D00A92">
        <w:t xml:space="preserve">kamera na uređaju nije dostupna. Proces slanja ručno unesenih podataka </w:t>
      </w:r>
      <w:r w:rsidR="00FE7EDF">
        <w:t xml:space="preserve">istovjetan </w:t>
      </w:r>
      <w:r w:rsidR="00D00A92">
        <w:t>skeniranj</w:t>
      </w:r>
      <w:r w:rsidR="00FE7EDF">
        <w:t>u</w:t>
      </w:r>
      <w:r w:rsidR="00D00A92">
        <w:t xml:space="preserve"> QR</w:t>
      </w:r>
      <w:r w:rsidR="00FE7EDF">
        <w:t xml:space="preserve"> </w:t>
      </w:r>
      <w:r w:rsidR="00D00A92">
        <w:t>koda uz nedostatak dekodiranja jer to ovdje nije potrebno.</w:t>
      </w:r>
    </w:p>
    <w:p w14:paraId="5DCAD703" w14:textId="1A6A4192" w:rsidR="002F4C06" w:rsidRDefault="002F4C06" w:rsidP="003A7D08">
      <w:pPr>
        <w:ind w:firstLine="708"/>
      </w:pPr>
      <w:r>
        <w:t xml:space="preserve">Radi jednostavnijeg testiranja i provođenja skeniranja QR-koda, u aplikaciji je implementiran i generator QR-koda na zasebnoj stranici. </w:t>
      </w:r>
      <w:r w:rsidR="007A6573">
        <w:t>Generator omogućuje unos identifikatora vreće i njene mase</w:t>
      </w:r>
      <w:r w:rsidR="00514249">
        <w:t xml:space="preserve"> putem obrasca</w:t>
      </w:r>
      <w:r w:rsidR="0031690C">
        <w:t xml:space="preserve"> te stvara JSON zapis oblika:</w:t>
      </w:r>
    </w:p>
    <w:p w14:paraId="6A4A80AC" w14:textId="12168F18" w:rsidR="0031690C" w:rsidRDefault="0031690C" w:rsidP="0031690C">
      <w:pPr>
        <w:pStyle w:val="Kod"/>
      </w:pPr>
      <w:proofErr w:type="spellStart"/>
      <w:r>
        <w:t>const</w:t>
      </w:r>
      <w:proofErr w:type="spellEnd"/>
      <w:r>
        <w:t xml:space="preserve"> </w:t>
      </w:r>
      <w:proofErr w:type="spellStart"/>
      <w:r>
        <w:t>payload</w:t>
      </w:r>
      <w:proofErr w:type="spellEnd"/>
      <w:r>
        <w:t>=</w:t>
      </w:r>
      <w:proofErr w:type="spellStart"/>
      <w:r>
        <w:t>useMemo</w:t>
      </w:r>
      <w:proofErr w:type="spellEnd"/>
      <w:r>
        <w:t>(()=&gt;{</w:t>
      </w:r>
    </w:p>
    <w:p w14:paraId="660D244B" w14:textId="00F3A132" w:rsidR="0031690C" w:rsidRDefault="00671C7A" w:rsidP="0031690C">
      <w:pPr>
        <w:pStyle w:val="Kod"/>
      </w:pPr>
      <w:r>
        <w:tab/>
      </w:r>
      <w:r>
        <w:tab/>
        <w:t>v:1,</w:t>
      </w:r>
    </w:p>
    <w:p w14:paraId="2C5DA176" w14:textId="16D31EBC" w:rsidR="00671C7A" w:rsidRDefault="00671C7A" w:rsidP="0031690C">
      <w:pPr>
        <w:pStyle w:val="Kod"/>
      </w:pPr>
      <w:r>
        <w:tab/>
      </w:r>
      <w:r>
        <w:tab/>
      </w:r>
      <w:proofErr w:type="spellStart"/>
      <w:r>
        <w:t>type</w:t>
      </w:r>
      <w:proofErr w:type="spellEnd"/>
      <w:r>
        <w:t>:“</w:t>
      </w:r>
      <w:proofErr w:type="spellStart"/>
      <w:r>
        <w:t>bag</w:t>
      </w:r>
      <w:proofErr w:type="spellEnd"/>
      <w:r>
        <w:t>“,</w:t>
      </w:r>
    </w:p>
    <w:p w14:paraId="3802AC34" w14:textId="75F67DF4" w:rsidR="00671C7A" w:rsidRDefault="00671C7A" w:rsidP="0031690C">
      <w:pPr>
        <w:pStyle w:val="Kod"/>
      </w:pPr>
      <w:r>
        <w:tab/>
      </w:r>
      <w:r>
        <w:tab/>
      </w:r>
      <w:proofErr w:type="spellStart"/>
      <w:r>
        <w:t>id</w:t>
      </w:r>
      <w:proofErr w:type="spellEnd"/>
      <w:r>
        <w:t xml:space="preserve">: </w:t>
      </w:r>
      <w:proofErr w:type="spellStart"/>
      <w:r>
        <w:t>Number</w:t>
      </w:r>
      <w:proofErr w:type="spellEnd"/>
      <w:r>
        <w:t>(</w:t>
      </w:r>
      <w:proofErr w:type="spellStart"/>
      <w:r>
        <w:t>deviceId</w:t>
      </w:r>
      <w:proofErr w:type="spellEnd"/>
      <w:r>
        <w:t>),</w:t>
      </w:r>
    </w:p>
    <w:p w14:paraId="091D571D" w14:textId="3965157F" w:rsidR="00671C7A" w:rsidRDefault="00671C7A" w:rsidP="0031690C">
      <w:pPr>
        <w:pStyle w:val="Kod"/>
      </w:pPr>
      <w:r>
        <w:tab/>
      </w:r>
      <w:r>
        <w:tab/>
      </w:r>
      <w:proofErr w:type="spellStart"/>
      <w:r>
        <w:t>weight</w:t>
      </w:r>
      <w:proofErr w:type="spellEnd"/>
      <w:r>
        <w:t xml:space="preserve">: </w:t>
      </w:r>
      <w:proofErr w:type="spellStart"/>
      <w:r>
        <w:t>Number</w:t>
      </w:r>
      <w:proofErr w:type="spellEnd"/>
      <w:r>
        <w:t>(</w:t>
      </w:r>
      <w:proofErr w:type="spellStart"/>
      <w:r>
        <w:t>massKg</w:t>
      </w:r>
      <w:proofErr w:type="spellEnd"/>
      <w:r>
        <w:t>),</w:t>
      </w:r>
    </w:p>
    <w:p w14:paraId="312C3E91" w14:textId="16F1F3F4" w:rsidR="00671C7A" w:rsidRDefault="00BD5988" w:rsidP="0031690C">
      <w:pPr>
        <w:pStyle w:val="Kod"/>
      </w:pPr>
      <w:r>
        <w:t>}),[</w:t>
      </w:r>
      <w:proofErr w:type="spellStart"/>
      <w:r>
        <w:t>deviceId</w:t>
      </w:r>
      <w:proofErr w:type="spellEnd"/>
      <w:r>
        <w:t>,</w:t>
      </w:r>
      <w:r w:rsidR="003B5D6B">
        <w:t xml:space="preserve"> </w:t>
      </w:r>
      <w:proofErr w:type="spellStart"/>
      <w:r>
        <w:t>massKg</w:t>
      </w:r>
      <w:proofErr w:type="spellEnd"/>
      <w:r>
        <w:t>]);</w:t>
      </w:r>
    </w:p>
    <w:p w14:paraId="7E0651CC" w14:textId="31D04A08" w:rsidR="00C82993" w:rsidRDefault="00BD5988" w:rsidP="00C82993">
      <w:pPr>
        <w:pStyle w:val="Kod"/>
      </w:pPr>
      <w:proofErr w:type="spellStart"/>
      <w:r>
        <w:t>const</w:t>
      </w:r>
      <w:proofErr w:type="spellEnd"/>
      <w:r>
        <w:t xml:space="preserve"> </w:t>
      </w:r>
      <w:proofErr w:type="spellStart"/>
      <w:r>
        <w:t>qrValue</w:t>
      </w:r>
      <w:proofErr w:type="spellEnd"/>
      <w:r>
        <w:t>=</w:t>
      </w:r>
      <w:proofErr w:type="spellStart"/>
      <w:r>
        <w:t>JSON.stringify</w:t>
      </w:r>
      <w:proofErr w:type="spellEnd"/>
      <w:r>
        <w:t>(</w:t>
      </w:r>
      <w:proofErr w:type="spellStart"/>
      <w:r>
        <w:t>payload</w:t>
      </w:r>
      <w:proofErr w:type="spellEnd"/>
      <w:r>
        <w:t>)</w:t>
      </w:r>
    </w:p>
    <w:p w14:paraId="4EBAAE2C" w14:textId="77777777" w:rsidR="00CD224C" w:rsidRDefault="00CD224C" w:rsidP="00C82993">
      <w:pPr>
        <w:pStyle w:val="Kod"/>
      </w:pPr>
    </w:p>
    <w:p w14:paraId="05878C0D" w14:textId="387CC7E5" w:rsidR="00B66F65" w:rsidRDefault="00514249" w:rsidP="00C3489F">
      <w:r>
        <w:t xml:space="preserve">Kod kreiranja </w:t>
      </w:r>
      <w:proofErr w:type="spellStart"/>
      <w:r w:rsidRPr="00E20B29">
        <w:rPr>
          <w:rStyle w:val="KodChar"/>
        </w:rPr>
        <w:t>payload</w:t>
      </w:r>
      <w:r>
        <w:t>a</w:t>
      </w:r>
      <w:proofErr w:type="spellEnd"/>
      <w:r>
        <w:t xml:space="preserve"> koristi se funkcija </w:t>
      </w:r>
      <w:proofErr w:type="spellStart"/>
      <w:r w:rsidRPr="00E43C60">
        <w:rPr>
          <w:rStyle w:val="KodChar"/>
        </w:rPr>
        <w:t>useMemo</w:t>
      </w:r>
      <w:proofErr w:type="spellEnd"/>
      <w:r>
        <w:t xml:space="preserve"> kako bi se prilikom svake promjene unutar obrasca za unos podataka automatski mijenjali podaci </w:t>
      </w:r>
      <w:r w:rsidR="00B90901">
        <w:t xml:space="preserve">i generirao novi QR-kod. QR-kodovi se generiraju korištenjem </w:t>
      </w:r>
      <w:proofErr w:type="spellStart"/>
      <w:r w:rsidR="00E43C60" w:rsidRPr="00E43C60">
        <w:rPr>
          <w:rStyle w:val="KodChar"/>
        </w:rPr>
        <w:t>QRCodeCanvas</w:t>
      </w:r>
      <w:proofErr w:type="spellEnd"/>
      <w:r w:rsidR="00E43C60">
        <w:t xml:space="preserve">-a iz </w:t>
      </w:r>
      <w:proofErr w:type="spellStart"/>
      <w:r w:rsidR="00E43C60">
        <w:t>qrcode.react</w:t>
      </w:r>
      <w:proofErr w:type="spellEnd"/>
      <w:r w:rsidR="00E43C60">
        <w:t xml:space="preserve"> </w:t>
      </w:r>
      <w:proofErr w:type="spellStart"/>
      <w:r w:rsidR="00E43C60">
        <w:t>library</w:t>
      </w:r>
      <w:r w:rsidR="007B1A32">
        <w:t>j</w:t>
      </w:r>
      <w:r w:rsidR="00E43C60">
        <w:t>a</w:t>
      </w:r>
      <w:proofErr w:type="spellEnd"/>
      <w:r w:rsidR="00E43C60">
        <w:t xml:space="preserve">. </w:t>
      </w:r>
      <w:proofErr w:type="spellStart"/>
      <w:r w:rsidR="001120DE">
        <w:t>Izgenerirani</w:t>
      </w:r>
      <w:proofErr w:type="spellEnd"/>
      <w:r w:rsidR="001120DE">
        <w:t xml:space="preserve"> QR-kod se ispisuje na stranici. </w:t>
      </w:r>
      <w:r w:rsidR="003B5737">
        <w:t xml:space="preserve">Kada se taj QR-kod skenira, rezultat dekodiranja je </w:t>
      </w:r>
      <w:r w:rsidR="004944AF">
        <w:t xml:space="preserve">konstantni </w:t>
      </w:r>
      <w:proofErr w:type="spellStart"/>
      <w:r w:rsidR="004944AF" w:rsidRPr="004944AF">
        <w:rPr>
          <w:rStyle w:val="KodChar"/>
        </w:rPr>
        <w:t>payload</w:t>
      </w:r>
      <w:proofErr w:type="spellEnd"/>
      <w:r w:rsidR="004944AF">
        <w:t xml:space="preserve"> koji se potom prosljeđuje prema poslužitelju.</w:t>
      </w:r>
    </w:p>
    <w:p w14:paraId="209CB81B" w14:textId="1D641A39" w:rsidR="004B4979" w:rsidRDefault="004B4979" w:rsidP="003C3C70">
      <w:pPr>
        <w:pStyle w:val="Naslov3"/>
      </w:pPr>
      <w:bookmarkStart w:id="19" w:name="_Toc231996282"/>
      <w:r>
        <w:t>Statistik</w:t>
      </w:r>
      <w:r w:rsidR="00CB6B1F">
        <w:t>a sesije</w:t>
      </w:r>
      <w:bookmarkEnd w:id="19"/>
    </w:p>
    <w:p w14:paraId="0434BE94" w14:textId="738DAC84" w:rsidR="00652BD9" w:rsidRDefault="009517B5" w:rsidP="006C43D8">
      <w:pPr>
        <w:ind w:firstLine="576"/>
      </w:pPr>
      <w:r>
        <w:t xml:space="preserve">Za vrijeme trajanja treninga aplikacija korisniku prikazuje </w:t>
      </w:r>
      <w:r w:rsidR="00EF1FC0">
        <w:t xml:space="preserve">rastući graf podataka sa senzora koje poslužitelj putem </w:t>
      </w:r>
      <w:proofErr w:type="spellStart"/>
      <w:r w:rsidR="00EF1FC0">
        <w:t>WebSocket</w:t>
      </w:r>
      <w:proofErr w:type="spellEnd"/>
      <w:r w:rsidR="00EF1FC0">
        <w:t xml:space="preserve"> poruka tipa </w:t>
      </w:r>
      <w:r w:rsidR="006C43D8">
        <w:t>„</w:t>
      </w:r>
      <w:r w:rsidR="006C43D8">
        <w:rPr>
          <w:i/>
          <w:iCs/>
        </w:rPr>
        <w:t>live-data</w:t>
      </w:r>
      <w:r w:rsidR="006C43D8">
        <w:t xml:space="preserve">“. </w:t>
      </w:r>
      <w:r w:rsidR="004A3BFD">
        <w:t xml:space="preserve">Po dolasku, podatci se privremeno spremaju u listu </w:t>
      </w:r>
      <w:proofErr w:type="spellStart"/>
      <w:r w:rsidR="004A3BFD" w:rsidRPr="00E15540">
        <w:rPr>
          <w:rStyle w:val="KodChar"/>
        </w:rPr>
        <w:t>liveData</w:t>
      </w:r>
      <w:proofErr w:type="spellEnd"/>
      <w:r w:rsidR="007A22E8">
        <w:t xml:space="preserve"> koja se šalje kao parametar u funkciju </w:t>
      </w:r>
      <w:proofErr w:type="spellStart"/>
      <w:r w:rsidR="007A22E8" w:rsidRPr="00E15540">
        <w:rPr>
          <w:rStyle w:val="KodChar"/>
        </w:rPr>
        <w:t>computeForce</w:t>
      </w:r>
      <w:proofErr w:type="spellEnd"/>
      <w:r w:rsidR="007A22E8">
        <w:t xml:space="preserve"> (o njoj više kasnije) čiji je rezultat</w:t>
      </w:r>
      <w:r w:rsidR="005460F0">
        <w:t xml:space="preserve"> lista sila izračunatih iz podataka sa senzora. </w:t>
      </w:r>
      <w:proofErr w:type="spellStart"/>
      <w:r w:rsidR="00976993">
        <w:t>Rezultantne</w:t>
      </w:r>
      <w:proofErr w:type="spellEnd"/>
      <w:r w:rsidR="00976993">
        <w:t xml:space="preserve"> sile se prikazuju na grafu koji je izveden koristeći </w:t>
      </w:r>
      <w:proofErr w:type="spellStart"/>
      <w:r w:rsidR="00976993" w:rsidRPr="00E15540">
        <w:rPr>
          <w:rStyle w:val="KodChar"/>
        </w:rPr>
        <w:t>LineChart</w:t>
      </w:r>
      <w:proofErr w:type="spellEnd"/>
      <w:r w:rsidR="00A76F3C">
        <w:t xml:space="preserve"> iz </w:t>
      </w:r>
      <w:proofErr w:type="spellStart"/>
      <w:r w:rsidR="00A76F3C">
        <w:t>recharts</w:t>
      </w:r>
      <w:proofErr w:type="spellEnd"/>
      <w:r w:rsidR="00A76F3C">
        <w:t xml:space="preserve"> </w:t>
      </w:r>
      <w:proofErr w:type="spellStart"/>
      <w:r w:rsidR="00A76F3C">
        <w:t>library</w:t>
      </w:r>
      <w:r w:rsidR="00FF6CAD">
        <w:t>j</w:t>
      </w:r>
      <w:r w:rsidR="00A76F3C">
        <w:t>a</w:t>
      </w:r>
      <w:proofErr w:type="spellEnd"/>
      <w:r w:rsidR="00A76F3C">
        <w:t xml:space="preserve">. Kako pristižu novi podaci, tako se graf </w:t>
      </w:r>
      <w:r w:rsidR="001628B7">
        <w:t xml:space="preserve">automatski </w:t>
      </w:r>
      <w:r w:rsidR="00A76F3C">
        <w:t>širi</w:t>
      </w:r>
      <w:r w:rsidR="001628B7">
        <w:t xml:space="preserve"> te nije potrebno osvježiti stranicu kako bi se to vidjelo. </w:t>
      </w:r>
      <w:r w:rsidR="00192651">
        <w:t>Po završetku treninga korisnik može pritiskom na gumb „</w:t>
      </w:r>
      <w:r w:rsidR="00CF7F25">
        <w:t xml:space="preserve">Prikaži podatke“ odabrati opciju za prikaz statistika treninga. Prvo se korisniku nudi </w:t>
      </w:r>
      <w:r w:rsidR="00C25047">
        <w:t>ukupna</w:t>
      </w:r>
      <w:r w:rsidR="00CF7F25">
        <w:t xml:space="preserve"> statistika svih </w:t>
      </w:r>
      <w:r w:rsidR="00CF7F25">
        <w:lastRenderedPageBreak/>
        <w:t xml:space="preserve">treninga u obliku prosječnog trajanja treninga te ukupnog broja treninga, te padajući izbornik kojim korisnik može odabrati trening čiju </w:t>
      </w:r>
      <w:r w:rsidR="00E15540">
        <w:t>detaljnu statistiku želi vidjeti.</w:t>
      </w:r>
    </w:p>
    <w:p w14:paraId="5BF84100" w14:textId="16DEE900" w:rsidR="007E61E2" w:rsidRDefault="00173E1D" w:rsidP="0003381F">
      <w:pPr>
        <w:ind w:firstLine="576"/>
      </w:pPr>
      <w:r>
        <w:t xml:space="preserve">Odabirom treninga korisniku se prikazuje linijski graf koji prikazuje sile </w:t>
      </w:r>
      <w:r w:rsidR="00567BC9">
        <w:t xml:space="preserve">udaraca </w:t>
      </w:r>
      <w:r w:rsidR="00495100">
        <w:t>za vrijeme trajanja</w:t>
      </w:r>
      <w:r w:rsidR="00567BC9">
        <w:t xml:space="preserve"> treninga. Na grafu su točkama označeni točni trenutci u kojima je detektiran udarac kako bi se i na grafu vidjela razlika od udarca i običnog njihanja vreće. </w:t>
      </w:r>
      <w:r w:rsidR="00AF3DB0">
        <w:t>Prelaskom preko točke korisniku se prikazuje točan iznos sile udarca te vremenska oznaka trenutka od početka treninga u koj</w:t>
      </w:r>
      <w:r w:rsidR="00607D40">
        <w:t xml:space="preserve">oj je došlo do udarca. </w:t>
      </w:r>
      <w:r w:rsidR="007E61E2">
        <w:t>Primjer grafičkog prikaza treninga s označenim udarcima je prikazan na sli</w:t>
      </w:r>
      <w:r w:rsidR="008740C0">
        <w:t>ci (</w:t>
      </w:r>
      <w:r w:rsidR="008740C0">
        <w:fldChar w:fldCharType="begin"/>
      </w:r>
      <w:r w:rsidR="008740C0">
        <w:instrText xml:space="preserve"> REF _Ref231994275 \h </w:instrText>
      </w:r>
      <w:r w:rsidR="008740C0">
        <w:fldChar w:fldCharType="separate"/>
      </w:r>
      <w:r w:rsidR="008740C0">
        <w:t xml:space="preserve">Sl. </w:t>
      </w:r>
      <w:r w:rsidR="008740C0">
        <w:rPr>
          <w:noProof/>
        </w:rPr>
        <w:t>3</w:t>
      </w:r>
      <w:r w:rsidR="008740C0">
        <w:t>.</w:t>
      </w:r>
      <w:r w:rsidR="008740C0">
        <w:rPr>
          <w:noProof/>
        </w:rPr>
        <w:t>4</w:t>
      </w:r>
      <w:r w:rsidR="008740C0">
        <w:fldChar w:fldCharType="end"/>
      </w:r>
      <w:r w:rsidR="008740C0">
        <w:t>)</w:t>
      </w:r>
      <w:r w:rsidR="007E61E2">
        <w:t>.</w:t>
      </w:r>
    </w:p>
    <w:p w14:paraId="2872F76C" w14:textId="77777777" w:rsidR="00B03531" w:rsidRDefault="007E61E2" w:rsidP="00B03531">
      <w:pPr>
        <w:keepNext/>
        <w:ind w:firstLine="576"/>
        <w:jc w:val="center"/>
      </w:pPr>
      <w:r>
        <w:rPr>
          <w:noProof/>
        </w:rPr>
        <w:drawing>
          <wp:inline distT="0" distB="0" distL="0" distR="0" wp14:anchorId="276457D7" wp14:editId="456D083E">
            <wp:extent cx="5025236" cy="1657350"/>
            <wp:effectExtent l="0" t="0" r="4445" b="0"/>
            <wp:docPr id="1479892261"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92261" name="Slika 14798922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51824" cy="1666119"/>
                    </a:xfrm>
                    <a:prstGeom prst="rect">
                      <a:avLst/>
                    </a:prstGeom>
                  </pic:spPr>
                </pic:pic>
              </a:graphicData>
            </a:graphic>
          </wp:inline>
        </w:drawing>
      </w:r>
    </w:p>
    <w:p w14:paraId="241DDB98" w14:textId="7D8BD4FC" w:rsidR="007E61E2" w:rsidRDefault="00B03531" w:rsidP="00B03531">
      <w:pPr>
        <w:pStyle w:val="Opisslike"/>
      </w:pPr>
      <w:bookmarkStart w:id="20" w:name="_Ref231994275"/>
      <w:r>
        <w:t xml:space="preserve">Sl. </w:t>
      </w:r>
      <w:r w:rsidR="000C3C37">
        <w:fldChar w:fldCharType="begin"/>
      </w:r>
      <w:r w:rsidR="000C3C37">
        <w:instrText xml:space="preserve"> STYLEREF 1 \s </w:instrText>
      </w:r>
      <w:r w:rsidR="000C3C37">
        <w:fldChar w:fldCharType="separate"/>
      </w:r>
      <w:r w:rsidR="000C3C37">
        <w:rPr>
          <w:noProof/>
        </w:rPr>
        <w:t>3</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4</w:t>
      </w:r>
      <w:r w:rsidR="000C3C37">
        <w:fldChar w:fldCharType="end"/>
      </w:r>
      <w:bookmarkEnd w:id="20"/>
      <w:r>
        <w:t xml:space="preserve"> Grafički prikaz odabranog treninga u web aplikaciji</w:t>
      </w:r>
    </w:p>
    <w:p w14:paraId="6F580B1A" w14:textId="6E1FAE05" w:rsidR="00CA0DBC" w:rsidRDefault="00607D40" w:rsidP="0003381F">
      <w:pPr>
        <w:ind w:firstLine="576"/>
      </w:pPr>
      <w:r>
        <w:t xml:space="preserve">Korisnik također može putem grafa brisati nepotrebne podatke sa senzora. Pritiskom na bilo koju točku na grafu označava se područje od te točke do kraja grafa te se pritiskom na gumb </w:t>
      </w:r>
      <w:r w:rsidR="007F737C">
        <w:t>„Obriši odabrane podatke“ prema serveru šalje zahtjev za brisanje tih podataka. U slučaju da se korisnik predomisli, može pritisnuti gumb „</w:t>
      </w:r>
      <w:proofErr w:type="spellStart"/>
      <w:r w:rsidR="007F737C">
        <w:t>Odznači</w:t>
      </w:r>
      <w:proofErr w:type="spellEnd"/>
      <w:r w:rsidR="007F737C">
        <w:t xml:space="preserve">“ kojim se graf vraća u stanje prije označivanja područja. </w:t>
      </w:r>
      <w:r w:rsidR="00D905D4">
        <w:t xml:space="preserve">Ispod grafa nalazi se još jedan padajući izbornik u kojem korisnik može odabrati </w:t>
      </w:r>
      <w:r w:rsidR="00D30BB8">
        <w:t>trening s kojim želi usporediti trenut</w:t>
      </w:r>
      <w:r w:rsidR="00CD080C">
        <w:t>ačn</w:t>
      </w:r>
      <w:r w:rsidR="00D30BB8">
        <w:t>o odabrani trening. Pritiskom na trening na grafu se uz „glavni“ trening prikazuje i usporedni</w:t>
      </w:r>
      <w:r w:rsidR="00B56A84">
        <w:t xml:space="preserve">, iz tog razloga je ovaj graf za razliku od grafa s podacima uživo izveden koristeći </w:t>
      </w:r>
      <w:proofErr w:type="spellStart"/>
      <w:r w:rsidR="00B56A84" w:rsidRPr="000072D4">
        <w:rPr>
          <w:rStyle w:val="KodChar"/>
        </w:rPr>
        <w:t>ComposedChart</w:t>
      </w:r>
      <w:proofErr w:type="spellEnd"/>
      <w:r w:rsidR="005C2933">
        <w:t xml:space="preserve">, koji za razliku od </w:t>
      </w:r>
      <w:proofErr w:type="spellStart"/>
      <w:r w:rsidR="005C2933" w:rsidRPr="000072D4">
        <w:rPr>
          <w:rStyle w:val="KodChar"/>
        </w:rPr>
        <w:t>LineChart</w:t>
      </w:r>
      <w:proofErr w:type="spellEnd"/>
      <w:r w:rsidR="005C2933">
        <w:t xml:space="preserve"> podržava prikaz više različitih funkcija na grafu.</w:t>
      </w:r>
      <w:r w:rsidR="009537F4">
        <w:t xml:space="preserve"> Prikaz primjera usporedbe dvaju treninga na grafu prikazan je na slici</w:t>
      </w:r>
      <w:r w:rsidR="008740C0">
        <w:t xml:space="preserve"> (</w:t>
      </w:r>
      <w:r w:rsidR="008740C0">
        <w:fldChar w:fldCharType="begin"/>
      </w:r>
      <w:r w:rsidR="008740C0">
        <w:instrText xml:space="preserve"> REF _Ref231994334 \h </w:instrText>
      </w:r>
      <w:r w:rsidR="008740C0">
        <w:fldChar w:fldCharType="separate"/>
      </w:r>
      <w:r w:rsidR="008740C0">
        <w:t xml:space="preserve">Sl. </w:t>
      </w:r>
      <w:r w:rsidR="008740C0">
        <w:rPr>
          <w:noProof/>
        </w:rPr>
        <w:t>3</w:t>
      </w:r>
      <w:r w:rsidR="008740C0">
        <w:t>.</w:t>
      </w:r>
      <w:r w:rsidR="008740C0">
        <w:rPr>
          <w:noProof/>
        </w:rPr>
        <w:t>5</w:t>
      </w:r>
      <w:r w:rsidR="008740C0">
        <w:fldChar w:fldCharType="end"/>
      </w:r>
      <w:r w:rsidR="008740C0">
        <w:t>)</w:t>
      </w:r>
      <w:r w:rsidR="009537F4">
        <w:t>.</w:t>
      </w:r>
    </w:p>
    <w:p w14:paraId="07803FE4" w14:textId="77777777" w:rsidR="008740C0" w:rsidRDefault="009537F4" w:rsidP="008740C0">
      <w:pPr>
        <w:keepNext/>
        <w:ind w:firstLine="576"/>
        <w:jc w:val="center"/>
      </w:pPr>
      <w:r>
        <w:rPr>
          <w:noProof/>
        </w:rPr>
        <w:lastRenderedPageBreak/>
        <w:drawing>
          <wp:inline distT="0" distB="0" distL="0" distR="0" wp14:anchorId="779C96AB" wp14:editId="46CC526A">
            <wp:extent cx="4946332" cy="2575898"/>
            <wp:effectExtent l="0" t="0" r="6985" b="0"/>
            <wp:docPr id="399613639"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13639" name="Slika 3996136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60098" cy="2583067"/>
                    </a:xfrm>
                    <a:prstGeom prst="rect">
                      <a:avLst/>
                    </a:prstGeom>
                  </pic:spPr>
                </pic:pic>
              </a:graphicData>
            </a:graphic>
          </wp:inline>
        </w:drawing>
      </w:r>
    </w:p>
    <w:p w14:paraId="375084C4" w14:textId="4F9F9E5C" w:rsidR="009537F4" w:rsidRDefault="008740C0" w:rsidP="008740C0">
      <w:pPr>
        <w:pStyle w:val="Opisslike"/>
      </w:pPr>
      <w:bookmarkStart w:id="21" w:name="_Ref231994334"/>
      <w:r>
        <w:t xml:space="preserve">Sl. </w:t>
      </w:r>
      <w:r w:rsidR="000C3C37">
        <w:fldChar w:fldCharType="begin"/>
      </w:r>
      <w:r w:rsidR="000C3C37">
        <w:instrText xml:space="preserve"> STYLEREF 1 \s </w:instrText>
      </w:r>
      <w:r w:rsidR="000C3C37">
        <w:fldChar w:fldCharType="separate"/>
      </w:r>
      <w:r w:rsidR="000C3C37">
        <w:rPr>
          <w:noProof/>
        </w:rPr>
        <w:t>3</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5</w:t>
      </w:r>
      <w:r w:rsidR="000C3C37">
        <w:fldChar w:fldCharType="end"/>
      </w:r>
      <w:bookmarkEnd w:id="21"/>
      <w:r>
        <w:t xml:space="preserve"> Usporedba dvaju treninga u mobilnoj aplikaciji</w:t>
      </w:r>
    </w:p>
    <w:p w14:paraId="0650A1D9" w14:textId="33927A53" w:rsidR="0003381F" w:rsidRDefault="00C11010" w:rsidP="0003381F">
      <w:pPr>
        <w:ind w:firstLine="576"/>
      </w:pPr>
      <w:r>
        <w:t>Osim prikaza podataka na grafu k</w:t>
      </w:r>
      <w:r w:rsidR="007E5A78">
        <w:t>orisniku se prikazuju podatci o statistici treninga, koja se sastoji od:</w:t>
      </w:r>
    </w:p>
    <w:p w14:paraId="2F4E33CE" w14:textId="12206C1C" w:rsidR="007E5A78" w:rsidRDefault="00442277" w:rsidP="00CE2895">
      <w:pPr>
        <w:pStyle w:val="Odlomakpopisa"/>
        <w:numPr>
          <w:ilvl w:val="0"/>
          <w:numId w:val="18"/>
        </w:numPr>
      </w:pPr>
      <w:r>
        <w:t>Osnovne metrike</w:t>
      </w:r>
      <w:r w:rsidR="00146B23">
        <w:t>: trajanje treninga, ukupni broj udaraca, najveća i prosječna sila udarca, te tempo (broj udaraca po minuti)</w:t>
      </w:r>
    </w:p>
    <w:p w14:paraId="3174CF1B" w14:textId="11362B73" w:rsidR="00146B23" w:rsidRDefault="00146B23" w:rsidP="00CE2895">
      <w:pPr>
        <w:pStyle w:val="Odlomakpopisa"/>
        <w:numPr>
          <w:ilvl w:val="0"/>
          <w:numId w:val="18"/>
        </w:numPr>
      </w:pPr>
      <w:r>
        <w:t>Vrem</w:t>
      </w:r>
      <w:r w:rsidR="00B539BF">
        <w:t>enske metrike: ispis svih udaraca s</w:t>
      </w:r>
      <w:r w:rsidR="00306E60">
        <w:t xml:space="preserve"> </w:t>
      </w:r>
      <w:r w:rsidR="00B539BF">
        <w:t>vremenskim oznakama, najdulji niz uzastopnih udaraca unutar zadanog vremenskog razmaka</w:t>
      </w:r>
    </w:p>
    <w:p w14:paraId="2B6C6259" w14:textId="03B516CE" w:rsidR="00B539BF" w:rsidRDefault="0056179A" w:rsidP="00CE2895">
      <w:pPr>
        <w:pStyle w:val="Odlomakpopisa"/>
        <w:numPr>
          <w:ilvl w:val="0"/>
          <w:numId w:val="18"/>
        </w:numPr>
      </w:pPr>
      <w:r>
        <w:t xml:space="preserve">Distribucija udaraca: statistika po percentilima (medijan, p75, p90) i </w:t>
      </w:r>
      <w:proofErr w:type="spellStart"/>
      <w:r>
        <w:t>histogram</w:t>
      </w:r>
      <w:proofErr w:type="spellEnd"/>
      <w:r>
        <w:t xml:space="preserve"> raspodjele svih sila udaraca</w:t>
      </w:r>
    </w:p>
    <w:p w14:paraId="74E5ABAA" w14:textId="601B5912" w:rsidR="0056179A" w:rsidRDefault="0056179A" w:rsidP="00CE2895">
      <w:pPr>
        <w:pStyle w:val="Odlomakpopisa"/>
        <w:numPr>
          <w:ilvl w:val="0"/>
          <w:numId w:val="18"/>
        </w:numPr>
      </w:pPr>
      <w:r>
        <w:t xml:space="preserve">Usporedba napretka: rezultati </w:t>
      </w:r>
      <w:r w:rsidR="00306E60">
        <w:t>trenutačne</w:t>
      </w:r>
      <w:r>
        <w:t xml:space="preserve"> sesije uspoređuju se s </w:t>
      </w:r>
      <w:r w:rsidR="00E944F7">
        <w:t>drugim odabranim treningom</w:t>
      </w:r>
    </w:p>
    <w:p w14:paraId="6ED6961E" w14:textId="72FE66AA" w:rsidR="00E944F7" w:rsidRDefault="005C48C7" w:rsidP="00E944F7">
      <w:r>
        <w:t>Kod izračuna osnovnih metrika, koriste se osnovne matematičke funkcije</w:t>
      </w:r>
      <w:r w:rsidR="00C81A14">
        <w:t xml:space="preserve">, osim kod broja udaraca za koji se koristi </w:t>
      </w:r>
      <w:proofErr w:type="spellStart"/>
      <w:r w:rsidR="00C81A14">
        <w:t>findingPeaks</w:t>
      </w:r>
      <w:proofErr w:type="spellEnd"/>
      <w:r w:rsidR="00C81A14">
        <w:t xml:space="preserve"> funkcija (o njoj kasnije)</w:t>
      </w:r>
      <w:r w:rsidR="004940A3">
        <w:t xml:space="preserve">. </w:t>
      </w:r>
      <w:r w:rsidR="00997D81">
        <w:t xml:space="preserve">Ostale statistike se korisniku prikazuju kao „Napredne statistike“, gdje se prvo navodi </w:t>
      </w:r>
      <w:r w:rsidR="004837CB">
        <w:t xml:space="preserve">najdulji niz uzastopnih udaraca. On se izračunava unutar funkcije </w:t>
      </w:r>
      <w:proofErr w:type="spellStart"/>
      <w:r w:rsidR="004837CB" w:rsidRPr="0031248D">
        <w:rPr>
          <w:rStyle w:val="KodChar"/>
        </w:rPr>
        <w:t>longestStreak</w:t>
      </w:r>
      <w:proofErr w:type="spellEnd"/>
      <w:r w:rsidR="004837CB">
        <w:t xml:space="preserve"> </w:t>
      </w:r>
      <w:r w:rsidR="00306E60">
        <w:t xml:space="preserve">tako da </w:t>
      </w:r>
      <w:r w:rsidR="00BD2AAA">
        <w:t>se petljom prolazi kroz listu sortiranih udaraca po vremenu</w:t>
      </w:r>
      <w:r w:rsidR="006535A8">
        <w:t xml:space="preserve"> i broji se koliko je udaraca napravljeno u fiksnom vremenu (1500 </w:t>
      </w:r>
      <w:proofErr w:type="spellStart"/>
      <w:r w:rsidR="006535A8">
        <w:t>ms</w:t>
      </w:r>
      <w:proofErr w:type="spellEnd"/>
      <w:r w:rsidR="006535A8">
        <w:t>)</w:t>
      </w:r>
      <w:r w:rsidR="00501196">
        <w:t xml:space="preserve">. Kao rezultat funkcija vraća </w:t>
      </w:r>
      <w:r w:rsidR="003E56D6">
        <w:t xml:space="preserve">najveći broj detektiranih uzastopnih udaraca, te vrijeme početka i kraja tog niza. </w:t>
      </w:r>
      <w:r w:rsidR="008E2D82">
        <w:t xml:space="preserve">Nadalje korisniku se prikazuje njegov izračunat pad snage </w:t>
      </w:r>
      <w:r w:rsidR="00A644D6">
        <w:t>tijekom</w:t>
      </w:r>
      <w:r w:rsidR="008E2D82">
        <w:t xml:space="preserve"> treninga (</w:t>
      </w:r>
      <w:proofErr w:type="spellStart"/>
      <w:r w:rsidR="008E2D82" w:rsidRPr="0031248D">
        <w:rPr>
          <w:rStyle w:val="KodChar"/>
        </w:rPr>
        <w:t>fatigue</w:t>
      </w:r>
      <w:proofErr w:type="spellEnd"/>
      <w:r w:rsidR="008E2D82">
        <w:t xml:space="preserve">). </w:t>
      </w:r>
      <w:r w:rsidR="008B400B">
        <w:t xml:space="preserve">Taj podatak se izračunava </w:t>
      </w:r>
      <w:r w:rsidR="00A644D6">
        <w:t>tako</w:t>
      </w:r>
      <w:r w:rsidR="008B400B">
        <w:t xml:space="preserve"> da se usporedi </w:t>
      </w:r>
      <w:r w:rsidR="00405BE5">
        <w:t xml:space="preserve">prosječna snaga udarca </w:t>
      </w:r>
      <w:r w:rsidR="007E0E89">
        <w:t xml:space="preserve">iz prve trećine treninga s prosječnom snagom sa zadnje trećine treninga te se njihov kvocijent izrazi </w:t>
      </w:r>
      <w:r w:rsidR="00B06ADF">
        <w:t>preko postotka pada. Postotak je izračunat formulom:</w:t>
      </w:r>
    </w:p>
    <w:p w14:paraId="1393601C" w14:textId="68981257" w:rsidR="00B06ADF" w:rsidRPr="00CB466B" w:rsidRDefault="00B06ADF" w:rsidP="00B66BAD">
      <w:pPr>
        <w:jc w:val="center"/>
        <w:rPr>
          <w:rFonts w:eastAsiaTheme="minorEastAsia"/>
        </w:rPr>
      </w:pPr>
      <m:oMath>
        <m:r>
          <w:rPr>
            <w:rFonts w:ascii="Cambria Math" w:hAnsi="Cambria Math"/>
          </w:rPr>
          <w:lastRenderedPageBreak/>
          <m:t>dropPct=</m:t>
        </m:r>
        <m:f>
          <m:fPr>
            <m:ctrlPr>
              <w:rPr>
                <w:rFonts w:ascii="Cambria Math" w:hAnsi="Cambria Math"/>
                <w:i/>
              </w:rPr>
            </m:ctrlPr>
          </m:fPr>
          <m:num>
            <m:r>
              <w:rPr>
                <w:rFonts w:ascii="Cambria Math" w:hAnsi="Cambria Math"/>
              </w:rPr>
              <m:t>startAvg</m:t>
            </m:r>
          </m:num>
          <m:den>
            <m:r>
              <w:rPr>
                <w:rFonts w:ascii="Cambria Math" w:hAnsi="Cambria Math"/>
              </w:rPr>
              <m:t>endAvg</m:t>
            </m:r>
          </m:den>
        </m:f>
        <m:r>
          <w:rPr>
            <w:rFonts w:ascii="Cambria Math" w:hAnsi="Cambria Math"/>
          </w:rPr>
          <m:t>*100</m:t>
        </m:r>
      </m:oMath>
      <w:r w:rsidR="00B66BAD">
        <w:rPr>
          <w:rFonts w:eastAsiaTheme="minorEastAsia"/>
        </w:rPr>
        <w:t xml:space="preserve">  (1)</w:t>
      </w:r>
    </w:p>
    <w:p w14:paraId="7A663D21" w14:textId="71419B8C" w:rsidR="008401B8" w:rsidRDefault="00554F34" w:rsidP="0031248D">
      <w:pPr>
        <w:rPr>
          <w:rFonts w:eastAsiaTheme="minorEastAsia"/>
        </w:rPr>
      </w:pPr>
      <w:r>
        <w:rPr>
          <w:rFonts w:eastAsiaTheme="minorEastAsia"/>
        </w:rPr>
        <w:t>Unutar „Napredne statist</w:t>
      </w:r>
      <w:r w:rsidR="00E310AB">
        <w:rPr>
          <w:rFonts w:eastAsiaTheme="minorEastAsia"/>
        </w:rPr>
        <w:t>i</w:t>
      </w:r>
      <w:r>
        <w:rPr>
          <w:rFonts w:eastAsiaTheme="minorEastAsia"/>
        </w:rPr>
        <w:t>ke“</w:t>
      </w:r>
      <w:r w:rsidR="00E310AB">
        <w:rPr>
          <w:rFonts w:eastAsiaTheme="minorEastAsia"/>
        </w:rPr>
        <w:t xml:space="preserve"> još je prikazana i distribucija snage korisnika. Korisniku se prikazuj</w:t>
      </w:r>
      <w:r w:rsidR="00742009">
        <w:rPr>
          <w:rFonts w:eastAsiaTheme="minorEastAsia"/>
        </w:rPr>
        <w:t>u vrijednosti medijana i percentila (75 i 90) njegovih snaga udaraca</w:t>
      </w:r>
      <w:r w:rsidR="003007FB">
        <w:rPr>
          <w:rFonts w:eastAsiaTheme="minorEastAsia"/>
        </w:rPr>
        <w:t xml:space="preserve">, te najslabiji i najjači udarac. </w:t>
      </w:r>
      <w:r w:rsidR="007C0BEC">
        <w:rPr>
          <w:rFonts w:eastAsiaTheme="minorEastAsia"/>
        </w:rPr>
        <w:t xml:space="preserve">Unutar funkcije </w:t>
      </w:r>
      <w:proofErr w:type="spellStart"/>
      <w:r w:rsidR="007C0BEC" w:rsidRPr="0031248D">
        <w:rPr>
          <w:rStyle w:val="KodChar"/>
        </w:rPr>
        <w:t>forceDistribution</w:t>
      </w:r>
      <w:proofErr w:type="spellEnd"/>
      <w:r w:rsidR="007C0BEC">
        <w:rPr>
          <w:rFonts w:eastAsiaTheme="minorEastAsia"/>
        </w:rPr>
        <w:t xml:space="preserve"> potom se </w:t>
      </w:r>
      <w:r w:rsidR="005E5B62">
        <w:rPr>
          <w:rFonts w:eastAsiaTheme="minorEastAsia"/>
        </w:rPr>
        <w:t>u rasponu od najslabijeg udarca do najjačeg prostor dijeli na intervale veličine 10</w:t>
      </w:r>
      <w:r w:rsidR="00E80FBD">
        <w:rPr>
          <w:rFonts w:eastAsiaTheme="minorEastAsia"/>
        </w:rPr>
        <w:t xml:space="preserve"> (npr. Ako je </w:t>
      </w:r>
      <w:r w:rsidR="00E80FBD" w:rsidRPr="0031248D">
        <w:rPr>
          <w:rStyle w:val="KodChar"/>
        </w:rPr>
        <w:t>min</w:t>
      </w:r>
      <w:r w:rsidR="00E80FBD">
        <w:rPr>
          <w:rFonts w:eastAsiaTheme="minorEastAsia"/>
        </w:rPr>
        <w:t xml:space="preserve">=5, </w:t>
      </w:r>
      <w:proofErr w:type="spellStart"/>
      <w:r w:rsidR="00E80FBD" w:rsidRPr="0031248D">
        <w:rPr>
          <w:rStyle w:val="KodChar"/>
        </w:rPr>
        <w:t>max</w:t>
      </w:r>
      <w:proofErr w:type="spellEnd"/>
      <w:r w:rsidR="00E80FBD">
        <w:rPr>
          <w:rFonts w:eastAsiaTheme="minorEastAsia"/>
        </w:rPr>
        <w:t>=95, kreiraju se intervali: [0,10</w:t>
      </w:r>
      <w:r w:rsidR="00771E44">
        <w:rPr>
          <w:rFonts w:eastAsiaTheme="minorEastAsia"/>
        </w:rPr>
        <w:t xml:space="preserve">),[10,20)…,[90,100)) te se </w:t>
      </w:r>
      <w:r w:rsidR="00F64CB6">
        <w:rPr>
          <w:rFonts w:eastAsiaTheme="minorEastAsia"/>
        </w:rPr>
        <w:t xml:space="preserve">sila svakog udarca smješta u odgovarajući interval te se broji koliko sila pada u svaki interval. </w:t>
      </w:r>
      <w:r w:rsidR="000F64FD">
        <w:rPr>
          <w:rFonts w:eastAsiaTheme="minorEastAsia"/>
        </w:rPr>
        <w:t>Na temelju tih intervala (</w:t>
      </w:r>
      <w:proofErr w:type="spellStart"/>
      <w:r w:rsidR="000F64FD">
        <w:rPr>
          <w:rFonts w:eastAsiaTheme="minorEastAsia"/>
        </w:rPr>
        <w:t>binova</w:t>
      </w:r>
      <w:proofErr w:type="spellEnd"/>
      <w:r w:rsidR="000F64FD">
        <w:rPr>
          <w:rFonts w:eastAsiaTheme="minorEastAsia"/>
        </w:rPr>
        <w:t>) korisniku se prikazuje stupčasti dijagram (</w:t>
      </w:r>
      <w:proofErr w:type="spellStart"/>
      <w:r w:rsidR="000F64FD" w:rsidRPr="0031248D">
        <w:rPr>
          <w:rStyle w:val="KodChar"/>
        </w:rPr>
        <w:t>BarChart</w:t>
      </w:r>
      <w:proofErr w:type="spellEnd"/>
      <w:r w:rsidR="000F64FD">
        <w:rPr>
          <w:rFonts w:eastAsiaTheme="minorEastAsia"/>
        </w:rPr>
        <w:t xml:space="preserve"> iz </w:t>
      </w:r>
      <w:proofErr w:type="spellStart"/>
      <w:r w:rsidR="000F64FD" w:rsidRPr="0031248D">
        <w:rPr>
          <w:rStyle w:val="KodChar"/>
        </w:rPr>
        <w:t>recharts</w:t>
      </w:r>
      <w:proofErr w:type="spellEnd"/>
      <w:r w:rsidR="000F64FD">
        <w:rPr>
          <w:rFonts w:eastAsiaTheme="minorEastAsia"/>
        </w:rPr>
        <w:t xml:space="preserve"> </w:t>
      </w:r>
      <w:proofErr w:type="spellStart"/>
      <w:r w:rsidR="000F64FD">
        <w:rPr>
          <w:rFonts w:eastAsiaTheme="minorEastAsia"/>
        </w:rPr>
        <w:t>library</w:t>
      </w:r>
      <w:proofErr w:type="spellEnd"/>
      <w:r w:rsidR="000F64FD">
        <w:rPr>
          <w:rFonts w:eastAsiaTheme="minorEastAsia"/>
        </w:rPr>
        <w:t>)</w:t>
      </w:r>
      <w:r w:rsidR="00F278CC">
        <w:rPr>
          <w:rFonts w:eastAsiaTheme="minorEastAsia"/>
        </w:rPr>
        <w:t xml:space="preserve"> koji vizualno prikazuje korisniku raspodjelu snage udaraca. </w:t>
      </w:r>
      <w:r w:rsidR="008401B8">
        <w:rPr>
          <w:rFonts w:eastAsiaTheme="minorEastAsia"/>
        </w:rPr>
        <w:t>Primjer prikaza statistika treninga</w:t>
      </w:r>
      <w:r w:rsidR="00BC32A8">
        <w:rPr>
          <w:rFonts w:eastAsiaTheme="minorEastAsia"/>
        </w:rPr>
        <w:t xml:space="preserve"> i primjer stupčastog dijagrama</w:t>
      </w:r>
      <w:r w:rsidR="008401B8">
        <w:rPr>
          <w:rFonts w:eastAsiaTheme="minorEastAsia"/>
        </w:rPr>
        <w:t xml:space="preserve"> </w:t>
      </w:r>
      <w:r w:rsidR="00BC32A8">
        <w:rPr>
          <w:rFonts w:eastAsiaTheme="minorEastAsia"/>
        </w:rPr>
        <w:t>prikazani su na slikama (</w:t>
      </w:r>
      <w:r w:rsidR="00745006">
        <w:rPr>
          <w:rFonts w:eastAsiaTheme="minorEastAsia"/>
        </w:rPr>
        <w:fldChar w:fldCharType="begin"/>
      </w:r>
      <w:r w:rsidR="00745006">
        <w:rPr>
          <w:rFonts w:eastAsiaTheme="minorEastAsia"/>
        </w:rPr>
        <w:instrText xml:space="preserve"> REF _Ref231994451 \h </w:instrText>
      </w:r>
      <w:r w:rsidR="00745006">
        <w:rPr>
          <w:rFonts w:eastAsiaTheme="minorEastAsia"/>
        </w:rPr>
      </w:r>
      <w:r w:rsidR="00745006">
        <w:rPr>
          <w:rFonts w:eastAsiaTheme="minorEastAsia"/>
        </w:rPr>
        <w:fldChar w:fldCharType="separate"/>
      </w:r>
      <w:r w:rsidR="00745006">
        <w:t xml:space="preserve">Sl. </w:t>
      </w:r>
      <w:r w:rsidR="00745006">
        <w:rPr>
          <w:noProof/>
        </w:rPr>
        <w:t>3</w:t>
      </w:r>
      <w:r w:rsidR="00745006">
        <w:t>.</w:t>
      </w:r>
      <w:r w:rsidR="00745006">
        <w:rPr>
          <w:noProof/>
        </w:rPr>
        <w:t>6</w:t>
      </w:r>
      <w:r w:rsidR="00745006">
        <w:rPr>
          <w:rFonts w:eastAsiaTheme="minorEastAsia"/>
        </w:rPr>
        <w:fldChar w:fldCharType="end"/>
      </w:r>
      <w:r w:rsidR="00745006">
        <w:rPr>
          <w:rFonts w:eastAsiaTheme="minorEastAsia"/>
        </w:rPr>
        <w:t xml:space="preserve"> i </w:t>
      </w:r>
      <w:r w:rsidR="00745006">
        <w:rPr>
          <w:rFonts w:eastAsiaTheme="minorEastAsia"/>
        </w:rPr>
        <w:fldChar w:fldCharType="begin"/>
      </w:r>
      <w:r w:rsidR="00745006">
        <w:rPr>
          <w:rFonts w:eastAsiaTheme="minorEastAsia"/>
        </w:rPr>
        <w:instrText xml:space="preserve"> REF _Ref231994454 \h </w:instrText>
      </w:r>
      <w:r w:rsidR="00745006">
        <w:rPr>
          <w:rFonts w:eastAsiaTheme="minorEastAsia"/>
        </w:rPr>
      </w:r>
      <w:r w:rsidR="00745006">
        <w:rPr>
          <w:rFonts w:eastAsiaTheme="minorEastAsia"/>
        </w:rPr>
        <w:fldChar w:fldCharType="separate"/>
      </w:r>
      <w:r w:rsidR="00745006">
        <w:t xml:space="preserve">Sl. </w:t>
      </w:r>
      <w:r w:rsidR="00745006">
        <w:rPr>
          <w:noProof/>
        </w:rPr>
        <w:t>3</w:t>
      </w:r>
      <w:r w:rsidR="00745006">
        <w:t>.</w:t>
      </w:r>
      <w:r w:rsidR="00745006">
        <w:rPr>
          <w:noProof/>
        </w:rPr>
        <w:t>7</w:t>
      </w:r>
      <w:r w:rsidR="00745006">
        <w:rPr>
          <w:rFonts w:eastAsiaTheme="minorEastAsia"/>
        </w:rPr>
        <w:fldChar w:fldCharType="end"/>
      </w:r>
      <w:r w:rsidR="00BC32A8">
        <w:rPr>
          <w:rFonts w:eastAsiaTheme="minorEastAsia"/>
        </w:rPr>
        <w:t>)</w:t>
      </w:r>
      <w:r w:rsidR="00745006">
        <w:rPr>
          <w:rFonts w:eastAsiaTheme="minorEastAsia"/>
        </w:rPr>
        <w:t>.</w:t>
      </w:r>
    </w:p>
    <w:p w14:paraId="7DE6B26C" w14:textId="77777777" w:rsidR="008740C0" w:rsidRDefault="008401B8" w:rsidP="008740C0">
      <w:pPr>
        <w:keepNext/>
        <w:jc w:val="center"/>
      </w:pPr>
      <w:r>
        <w:rPr>
          <w:rFonts w:eastAsiaTheme="minorEastAsia"/>
          <w:noProof/>
        </w:rPr>
        <w:drawing>
          <wp:inline distT="0" distB="0" distL="0" distR="0" wp14:anchorId="10856127" wp14:editId="03763CA3">
            <wp:extent cx="3340671" cy="2750627"/>
            <wp:effectExtent l="0" t="0" r="0" b="0"/>
            <wp:docPr id="1552697522"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97522" name="Slika 15526975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64093" cy="2769912"/>
                    </a:xfrm>
                    <a:prstGeom prst="rect">
                      <a:avLst/>
                    </a:prstGeom>
                  </pic:spPr>
                </pic:pic>
              </a:graphicData>
            </a:graphic>
          </wp:inline>
        </w:drawing>
      </w:r>
    </w:p>
    <w:p w14:paraId="68F91D77" w14:textId="74BC3F0D" w:rsidR="008401B8" w:rsidRDefault="008740C0" w:rsidP="008740C0">
      <w:pPr>
        <w:pStyle w:val="Opisslike"/>
      </w:pPr>
      <w:bookmarkStart w:id="22" w:name="_Ref231994451"/>
      <w:r>
        <w:t xml:space="preserve">Sl. </w:t>
      </w:r>
      <w:r w:rsidR="000C3C37">
        <w:fldChar w:fldCharType="begin"/>
      </w:r>
      <w:r w:rsidR="000C3C37">
        <w:instrText xml:space="preserve"> STYLEREF 1 \s </w:instrText>
      </w:r>
      <w:r w:rsidR="000C3C37">
        <w:fldChar w:fldCharType="separate"/>
      </w:r>
      <w:r w:rsidR="000C3C37">
        <w:rPr>
          <w:noProof/>
        </w:rPr>
        <w:t>3</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6</w:t>
      </w:r>
      <w:r w:rsidR="000C3C37">
        <w:fldChar w:fldCharType="end"/>
      </w:r>
      <w:bookmarkEnd w:id="22"/>
      <w:r>
        <w:t xml:space="preserve"> Statistike odabranog treninga u mobilnoj aplikaciji</w:t>
      </w:r>
    </w:p>
    <w:p w14:paraId="138942AB" w14:textId="77777777" w:rsidR="00BC32A8" w:rsidRDefault="00575B07" w:rsidP="00BC32A8">
      <w:pPr>
        <w:keepNext/>
        <w:jc w:val="center"/>
      </w:pPr>
      <w:r>
        <w:rPr>
          <w:noProof/>
        </w:rPr>
        <w:drawing>
          <wp:inline distT="0" distB="0" distL="0" distR="0" wp14:anchorId="7E14739F" wp14:editId="193C9D58">
            <wp:extent cx="5098733" cy="2105759"/>
            <wp:effectExtent l="0" t="0" r="6985" b="8890"/>
            <wp:docPr id="1875825933"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25933" name="Slika 18758259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10761" cy="2110726"/>
                    </a:xfrm>
                    <a:prstGeom prst="rect">
                      <a:avLst/>
                    </a:prstGeom>
                  </pic:spPr>
                </pic:pic>
              </a:graphicData>
            </a:graphic>
          </wp:inline>
        </w:drawing>
      </w:r>
    </w:p>
    <w:p w14:paraId="6E8C436C" w14:textId="2A4A7219" w:rsidR="00575B07" w:rsidRDefault="00BC32A8" w:rsidP="00BC32A8">
      <w:pPr>
        <w:pStyle w:val="Opisslike"/>
      </w:pPr>
      <w:bookmarkStart w:id="23" w:name="_Ref231994454"/>
      <w:r>
        <w:t xml:space="preserve">Sl. </w:t>
      </w:r>
      <w:r w:rsidR="000C3C37">
        <w:fldChar w:fldCharType="begin"/>
      </w:r>
      <w:r w:rsidR="000C3C37">
        <w:instrText xml:space="preserve"> STYLEREF 1 \s </w:instrText>
      </w:r>
      <w:r w:rsidR="000C3C37">
        <w:fldChar w:fldCharType="separate"/>
      </w:r>
      <w:r w:rsidR="000C3C37">
        <w:rPr>
          <w:noProof/>
        </w:rPr>
        <w:t>3</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7</w:t>
      </w:r>
      <w:r w:rsidR="000C3C37">
        <w:fldChar w:fldCharType="end"/>
      </w:r>
      <w:bookmarkEnd w:id="23"/>
      <w:r>
        <w:t xml:space="preserve"> Stupčasti dijagram za odabrani trening u mobilnoj aplikaciji</w:t>
      </w:r>
    </w:p>
    <w:p w14:paraId="5F6DFEEC" w14:textId="2DFDABDE" w:rsidR="001A6B96" w:rsidRDefault="00B74466" w:rsidP="0031248D">
      <w:pPr>
        <w:rPr>
          <w:rFonts w:eastAsiaTheme="minorEastAsia"/>
        </w:rPr>
      </w:pPr>
      <w:r>
        <w:rPr>
          <w:rFonts w:eastAsiaTheme="minorEastAsia"/>
        </w:rPr>
        <w:lastRenderedPageBreak/>
        <w:t xml:space="preserve">Korisniku se još prikazuje usporedba statistika s odabranim treningom za usporedbu. Uspoređuje se ukupan broj udaraca, najjači udarac, prosječna snaga udaraca, broj udaraca u minuti </w:t>
      </w:r>
      <w:r w:rsidR="001409B1">
        <w:rPr>
          <w:rFonts w:eastAsiaTheme="minorEastAsia"/>
        </w:rPr>
        <w:t xml:space="preserve">i pad snage </w:t>
      </w:r>
      <w:r w:rsidR="00A644D6">
        <w:rPr>
          <w:rFonts w:eastAsiaTheme="minorEastAsia"/>
        </w:rPr>
        <w:t>tijekom</w:t>
      </w:r>
      <w:r w:rsidR="001409B1">
        <w:rPr>
          <w:rFonts w:eastAsiaTheme="minorEastAsia"/>
        </w:rPr>
        <w:t xml:space="preserve"> ta dva treninga. Za svaku usporedbu napisana je vrijednost podatka i </w:t>
      </w:r>
      <w:r w:rsidR="002A2D89">
        <w:rPr>
          <w:rFonts w:eastAsiaTheme="minorEastAsia"/>
        </w:rPr>
        <w:t xml:space="preserve">pad/rast u obliku postotka. </w:t>
      </w:r>
      <w:r w:rsidR="00575B07">
        <w:rPr>
          <w:rFonts w:eastAsiaTheme="minorEastAsia"/>
        </w:rPr>
        <w:t>Primjer takve usporedbe prikazan</w:t>
      </w:r>
      <w:r w:rsidR="00D8646C">
        <w:rPr>
          <w:rFonts w:eastAsiaTheme="minorEastAsia"/>
        </w:rPr>
        <w:t xml:space="preserve"> je slikom (</w:t>
      </w:r>
      <w:r w:rsidR="00D8646C">
        <w:rPr>
          <w:rFonts w:eastAsiaTheme="minorEastAsia"/>
        </w:rPr>
        <w:fldChar w:fldCharType="begin"/>
      </w:r>
      <w:r w:rsidR="00D8646C">
        <w:rPr>
          <w:rFonts w:eastAsiaTheme="minorEastAsia"/>
        </w:rPr>
        <w:instrText xml:space="preserve"> REF _Ref231994530 \h </w:instrText>
      </w:r>
      <w:r w:rsidR="00D8646C">
        <w:rPr>
          <w:rFonts w:eastAsiaTheme="minorEastAsia"/>
        </w:rPr>
      </w:r>
      <w:r w:rsidR="00D8646C">
        <w:rPr>
          <w:rFonts w:eastAsiaTheme="minorEastAsia"/>
        </w:rPr>
        <w:fldChar w:fldCharType="separate"/>
      </w:r>
      <w:r w:rsidR="00D8646C">
        <w:t xml:space="preserve">Sl. </w:t>
      </w:r>
      <w:r w:rsidR="00D8646C">
        <w:rPr>
          <w:noProof/>
        </w:rPr>
        <w:t>3</w:t>
      </w:r>
      <w:r w:rsidR="00D8646C">
        <w:t>.</w:t>
      </w:r>
      <w:r w:rsidR="00D8646C">
        <w:rPr>
          <w:noProof/>
        </w:rPr>
        <w:t>8</w:t>
      </w:r>
      <w:r w:rsidR="00D8646C">
        <w:rPr>
          <w:rFonts w:eastAsiaTheme="minorEastAsia"/>
        </w:rPr>
        <w:fldChar w:fldCharType="end"/>
      </w:r>
      <w:r w:rsidR="00D8646C">
        <w:rPr>
          <w:rFonts w:eastAsiaTheme="minorEastAsia"/>
        </w:rPr>
        <w:t>)</w:t>
      </w:r>
      <w:r w:rsidR="00575B07">
        <w:rPr>
          <w:rFonts w:eastAsiaTheme="minorEastAsia"/>
        </w:rPr>
        <w:t>.</w:t>
      </w:r>
    </w:p>
    <w:p w14:paraId="0E08BCF6" w14:textId="77777777" w:rsidR="00745006" w:rsidRDefault="00575B07" w:rsidP="00F03405">
      <w:pPr>
        <w:jc w:val="center"/>
      </w:pPr>
      <w:r>
        <w:rPr>
          <w:noProof/>
        </w:rPr>
        <w:drawing>
          <wp:inline distT="0" distB="0" distL="0" distR="0" wp14:anchorId="433044AB" wp14:editId="3D8E5AC2">
            <wp:extent cx="5243512" cy="1181100"/>
            <wp:effectExtent l="0" t="0" r="0" b="0"/>
            <wp:docPr id="1289565948"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65948" name="Slika 1289565948"/>
                    <pic:cNvPicPr/>
                  </pic:nvPicPr>
                  <pic:blipFill rotWithShape="1">
                    <a:blip r:embed="rId19" cstate="print">
                      <a:extLst>
                        <a:ext uri="{28A0092B-C50C-407E-A947-70E740481C1C}">
                          <a14:useLocalDpi xmlns:a14="http://schemas.microsoft.com/office/drawing/2010/main" val="0"/>
                        </a:ext>
                      </a:extLst>
                    </a:blip>
                    <a:srcRect r="6026" b="4124"/>
                    <a:stretch>
                      <a:fillRect/>
                    </a:stretch>
                  </pic:blipFill>
                  <pic:spPr bwMode="auto">
                    <a:xfrm>
                      <a:off x="0" y="0"/>
                      <a:ext cx="5243512" cy="1181100"/>
                    </a:xfrm>
                    <a:prstGeom prst="rect">
                      <a:avLst/>
                    </a:prstGeom>
                    <a:ln>
                      <a:noFill/>
                    </a:ln>
                    <a:extLst>
                      <a:ext uri="{53640926-AAD7-44D8-BBD7-CCE9431645EC}">
                        <a14:shadowObscured xmlns:a14="http://schemas.microsoft.com/office/drawing/2010/main"/>
                      </a:ext>
                    </a:extLst>
                  </pic:spPr>
                </pic:pic>
              </a:graphicData>
            </a:graphic>
          </wp:inline>
        </w:drawing>
      </w:r>
    </w:p>
    <w:p w14:paraId="29CE8BA4" w14:textId="7F09B15B" w:rsidR="00575B07" w:rsidRDefault="00745006" w:rsidP="00745006">
      <w:pPr>
        <w:pStyle w:val="Opisslike"/>
      </w:pPr>
      <w:bookmarkStart w:id="24" w:name="_Ref231994530"/>
      <w:r>
        <w:t xml:space="preserve">Sl. </w:t>
      </w:r>
      <w:r w:rsidR="000C3C37">
        <w:fldChar w:fldCharType="begin"/>
      </w:r>
      <w:r w:rsidR="000C3C37">
        <w:instrText xml:space="preserve"> STYLEREF 1 \s </w:instrText>
      </w:r>
      <w:r w:rsidR="000C3C37">
        <w:fldChar w:fldCharType="separate"/>
      </w:r>
      <w:r w:rsidR="000C3C37">
        <w:rPr>
          <w:noProof/>
        </w:rPr>
        <w:t>3</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8</w:t>
      </w:r>
      <w:r w:rsidR="000C3C37">
        <w:fldChar w:fldCharType="end"/>
      </w:r>
      <w:bookmarkEnd w:id="24"/>
      <w:r>
        <w:t xml:space="preserve"> Usporedba dvaju treninga u mobilnoj aplikaciji</w:t>
      </w:r>
    </w:p>
    <w:p w14:paraId="06C9F666" w14:textId="2486B8D8" w:rsidR="004B4979" w:rsidRDefault="004B4979" w:rsidP="001A6B96">
      <w:pPr>
        <w:pStyle w:val="Naslov2"/>
      </w:pPr>
      <w:bookmarkStart w:id="25" w:name="_Toc231996283"/>
      <w:r>
        <w:t xml:space="preserve">Detekcija udarca i </w:t>
      </w:r>
      <w:r w:rsidR="00CB6B1F">
        <w:t>obradba</w:t>
      </w:r>
      <w:r>
        <w:t xml:space="preserve"> signala</w:t>
      </w:r>
      <w:bookmarkEnd w:id="25"/>
    </w:p>
    <w:p w14:paraId="4F694944" w14:textId="0A63533E" w:rsidR="00873991" w:rsidRDefault="00B75AEF" w:rsidP="00A12EDC">
      <w:pPr>
        <w:ind w:firstLine="360"/>
      </w:pPr>
      <w:r>
        <w:t xml:space="preserve">Korisnička aplikacija provodi analizu udaraca na temelju </w:t>
      </w:r>
      <w:r w:rsidR="0018162B">
        <w:t>podataka sa senzora</w:t>
      </w:r>
      <w:r w:rsidR="007713EB">
        <w:t xml:space="preserve"> </w:t>
      </w:r>
      <w:r w:rsidR="000959DF">
        <w:t xml:space="preserve">tako </w:t>
      </w:r>
      <w:r w:rsidR="007713EB">
        <w:t>da inercijska mjerenja</w:t>
      </w:r>
      <w:r w:rsidR="00742AB7">
        <w:t xml:space="preserve"> pretvara u jedno-</w:t>
      </w:r>
      <w:proofErr w:type="spellStart"/>
      <w:r w:rsidR="00742AB7">
        <w:t>dimenzionalni</w:t>
      </w:r>
      <w:proofErr w:type="spellEnd"/>
      <w:r w:rsidR="00742AB7">
        <w:t xml:space="preserve"> signal i određuje iz njega udarce. </w:t>
      </w:r>
      <w:r w:rsidR="002F58F2">
        <w:t xml:space="preserve">Svaki zapis sa senzora sadrži tri-osni </w:t>
      </w:r>
      <w:proofErr w:type="spellStart"/>
      <w:r w:rsidR="002F58F2">
        <w:t>akcelerometarski</w:t>
      </w:r>
      <w:proofErr w:type="spellEnd"/>
      <w:r w:rsidR="002F58F2">
        <w:t xml:space="preserve"> zapis </w:t>
      </w:r>
      <w:r w:rsidR="000959DF">
        <w:t>s</w:t>
      </w:r>
      <w:r w:rsidR="002F58F2">
        <w:t xml:space="preserve"> dvije pozicije na vreći</w:t>
      </w:r>
      <w:r w:rsidR="000959DF">
        <w:t xml:space="preserve"> za udaranje</w:t>
      </w:r>
      <w:r w:rsidR="002F58F2">
        <w:t xml:space="preserve"> (vrh i dno</w:t>
      </w:r>
      <w:r w:rsidR="002F7211">
        <w:t xml:space="preserve">) te za svako očitanje aplikacija izračunava magnitudu akceleracije </w:t>
      </w:r>
      <w:r w:rsidR="000959DF">
        <w:t>s</w:t>
      </w:r>
      <w:r w:rsidR="002F7211">
        <w:t xml:space="preserve"> oba senzora i kombinira ih na način:</w:t>
      </w:r>
    </w:p>
    <w:p w14:paraId="337A464E" w14:textId="09581C0B" w:rsidR="002F7211" w:rsidRDefault="00922474" w:rsidP="00B71747">
      <w:pPr>
        <w:pStyle w:val="Odlomakpopisa"/>
        <w:numPr>
          <w:ilvl w:val="0"/>
          <w:numId w:val="19"/>
        </w:numPr>
      </w:pPr>
      <w:r>
        <w:t>Kombinirana vrijednost akceleracije je srednja vrijednost Euklidskih normi vektora vrha i dna</w:t>
      </w:r>
    </w:p>
    <w:p w14:paraId="59C6A936" w14:textId="43B9039C" w:rsidR="00922474" w:rsidRDefault="00922474" w:rsidP="00B71747">
      <w:pPr>
        <w:pStyle w:val="Odlomakpopisa"/>
        <w:numPr>
          <w:ilvl w:val="0"/>
          <w:numId w:val="19"/>
        </w:numPr>
      </w:pPr>
      <w:r>
        <w:t>Bazna linija (</w:t>
      </w:r>
      <w:proofErr w:type="spellStart"/>
      <w:r>
        <w:t>baseline</w:t>
      </w:r>
      <w:proofErr w:type="spellEnd"/>
      <w:r>
        <w:t xml:space="preserve">) se procjenjuje korištenjem eksponencijalno </w:t>
      </w:r>
      <w:r w:rsidR="00BD6545">
        <w:t>pomičnog</w:t>
      </w:r>
      <w:r>
        <w:t xml:space="preserve"> prosjeka (EMA) kako bi se </w:t>
      </w:r>
      <w:r w:rsidR="00937CB9">
        <w:t>izdvojilo lagano njihanje i kretanje vreće nepovezano s udarcima</w:t>
      </w:r>
    </w:p>
    <w:p w14:paraId="4D5EA21B" w14:textId="43ED42F4" w:rsidR="00937CB9" w:rsidRDefault="00937CB9" w:rsidP="00B71747">
      <w:pPr>
        <w:pStyle w:val="Odlomakpopisa"/>
        <w:numPr>
          <w:ilvl w:val="0"/>
          <w:numId w:val="19"/>
        </w:numPr>
      </w:pPr>
      <w:r>
        <w:t xml:space="preserve">Efektivna akceleracija dobiva se oduzimanjem </w:t>
      </w:r>
      <w:proofErr w:type="spellStart"/>
      <w:r>
        <w:t>baseli</w:t>
      </w:r>
      <w:r w:rsidR="00C654D2">
        <w:t>na</w:t>
      </w:r>
      <w:proofErr w:type="spellEnd"/>
      <w:r w:rsidR="00C654D2">
        <w:t xml:space="preserve"> od kombiniranje vrijednosti akceleracije te ograničavanjem podataka na </w:t>
      </w:r>
      <w:r w:rsidR="00AA0FB9">
        <w:t>pozitivne</w:t>
      </w:r>
      <w:r w:rsidR="00C654D2">
        <w:t xml:space="preserve"> vrijednosti</w:t>
      </w:r>
    </w:p>
    <w:p w14:paraId="17F120C1" w14:textId="06873FAA" w:rsidR="00C654D2" w:rsidRPr="00873991" w:rsidRDefault="00C654D2" w:rsidP="00B71747">
      <w:pPr>
        <w:pStyle w:val="Odlomakpopisa"/>
        <w:numPr>
          <w:ilvl w:val="0"/>
          <w:numId w:val="19"/>
        </w:numPr>
      </w:pPr>
      <w:r>
        <w:t>Sila se procjenjuje iz kombinirane</w:t>
      </w:r>
      <w:r w:rsidR="00A12EDC">
        <w:t xml:space="preserve"> akceleracije i mase vreće, što daje metriku sličnu sili, pogodnu za vizualizaciju događaja</w:t>
      </w:r>
    </w:p>
    <w:p w14:paraId="406350C5" w14:textId="2EE8C871" w:rsidR="004B4979" w:rsidRDefault="004B4979" w:rsidP="00274182">
      <w:pPr>
        <w:pStyle w:val="Naslov3"/>
      </w:pPr>
      <w:bookmarkStart w:id="26" w:name="_Toc231996284"/>
      <w:r>
        <w:t xml:space="preserve">Procjena sile </w:t>
      </w:r>
      <w:r w:rsidR="00CB6B1F">
        <w:t>udarca</w:t>
      </w:r>
      <w:bookmarkEnd w:id="26"/>
    </w:p>
    <w:p w14:paraId="3FBB8831" w14:textId="23F69395" w:rsidR="00997D94" w:rsidRDefault="00997D94" w:rsidP="00997D94">
      <w:r>
        <w:t>Za lakšu procjenu intenziteta udarca, sustav koristi pojednostavljeni model vreće za udaranje (preuzet iz prethodnih istraživanja</w:t>
      </w:r>
      <w:r w:rsidR="00AA0FB9">
        <w:t xml:space="preserve"> vezanih uz </w:t>
      </w:r>
      <w:r>
        <w:t>vreć</w:t>
      </w:r>
      <w:r w:rsidR="00AA0FB9">
        <w:t>e</w:t>
      </w:r>
      <w:r>
        <w:t xml:space="preserve"> s </w:t>
      </w:r>
      <w:proofErr w:type="spellStart"/>
      <w:r>
        <w:t>akcelerometrima</w:t>
      </w:r>
      <w:proofErr w:type="spellEnd"/>
      <w:r w:rsidR="00836668">
        <w:t>). Aplikacija izračunava kombiniranu vrijednost akceleracije s oba senzora formulom:</w:t>
      </w:r>
    </w:p>
    <w:p w14:paraId="373DE3C4" w14:textId="1627360A" w:rsidR="00836668" w:rsidRPr="00836668" w:rsidRDefault="00836668" w:rsidP="00DA365D">
      <w:pPr>
        <w:jc w:val="center"/>
        <w:rPr>
          <w:rFonts w:eastAsiaTheme="minorEastAsia"/>
        </w:rPr>
      </w:pPr>
      <m:oMath>
        <m:r>
          <w:rPr>
            <w:rFonts w:ascii="Cambria Math" w:hAnsi="Cambria Math"/>
          </w:rPr>
          <m:t>a=</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top</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top</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top</m:t>
                </m:r>
              </m:e>
              <m:sub>
                <m:r>
                  <w:rPr>
                    <w:rFonts w:ascii="Cambria Math" w:hAnsi="Cambria Math"/>
                  </w:rPr>
                  <m:t>z</m:t>
                </m:r>
              </m:sub>
              <m:sup>
                <m:r>
                  <w:rPr>
                    <w:rFonts w:ascii="Cambria Math" w:hAnsi="Cambria Math"/>
                  </w:rPr>
                  <m:t>2</m:t>
                </m:r>
              </m:sup>
            </m:sSubSup>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bottom</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bottom</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bottom</m:t>
                </m:r>
              </m:e>
              <m:sub>
                <m:r>
                  <w:rPr>
                    <w:rFonts w:ascii="Cambria Math" w:hAnsi="Cambria Math"/>
                  </w:rPr>
                  <m:t>z</m:t>
                </m:r>
              </m:sub>
              <m:sup>
                <m:r>
                  <w:rPr>
                    <w:rFonts w:ascii="Cambria Math" w:hAnsi="Cambria Math"/>
                  </w:rPr>
                  <m:t>2</m:t>
                </m:r>
              </m:sup>
            </m:sSubSup>
          </m:e>
        </m:rad>
      </m:oMath>
      <w:r w:rsidR="00DA365D">
        <w:rPr>
          <w:rFonts w:eastAsiaTheme="minorEastAsia"/>
        </w:rPr>
        <w:t xml:space="preserve"> (2)</w:t>
      </w:r>
    </w:p>
    <w:p w14:paraId="7022E620" w14:textId="2B1F13EC" w:rsidR="00836668" w:rsidRDefault="006562FD" w:rsidP="00997D94">
      <w:pPr>
        <w:rPr>
          <w:rFonts w:eastAsiaTheme="minorEastAsia"/>
        </w:rPr>
      </w:pPr>
      <w:r>
        <w:rPr>
          <w:rFonts w:eastAsiaTheme="minorEastAsia"/>
        </w:rPr>
        <w:lastRenderedPageBreak/>
        <w:t>Sila se zatim procjenjuje kao:</w:t>
      </w:r>
    </w:p>
    <w:p w14:paraId="2676DEBB" w14:textId="25C122D4" w:rsidR="00D2090E" w:rsidRPr="00D2090E" w:rsidRDefault="006562FD" w:rsidP="00DA365D">
      <w:pPr>
        <w:jc w:val="center"/>
        <w:rPr>
          <w:rFonts w:eastAsiaTheme="minorEastAsia"/>
        </w:rPr>
      </w:pPr>
      <m:oMath>
        <m:r>
          <w:rPr>
            <w:rFonts w:ascii="Cambria Math" w:hAnsi="Cambria Math"/>
          </w:rPr>
          <m:t>F≈</m:t>
        </m:r>
        <m:f>
          <m:fPr>
            <m:ctrlPr>
              <w:rPr>
                <w:rFonts w:ascii="Cambria Math" w:hAnsi="Cambria Math"/>
                <w:i/>
              </w:rPr>
            </m:ctrlPr>
          </m:fPr>
          <m:num>
            <m:r>
              <w:rPr>
                <w:rFonts w:ascii="Cambria Math" w:hAnsi="Cambria Math"/>
              </w:rPr>
              <m:t>m*a</m:t>
            </m:r>
          </m:num>
          <m:den>
            <m:r>
              <w:rPr>
                <w:rFonts w:ascii="Cambria Math" w:hAnsi="Cambria Math"/>
              </w:rPr>
              <m:t>2</m:t>
            </m:r>
          </m:den>
        </m:f>
      </m:oMath>
      <w:r w:rsidR="00DA365D">
        <w:rPr>
          <w:rFonts w:eastAsiaTheme="minorEastAsia"/>
        </w:rPr>
        <w:t xml:space="preserve">   (3)</w:t>
      </w:r>
    </w:p>
    <w:p w14:paraId="12749619" w14:textId="2CF392F7" w:rsidR="00D2090E" w:rsidRDefault="00D2090E" w:rsidP="00997D94">
      <w:pPr>
        <w:rPr>
          <w:rFonts w:eastAsiaTheme="minorEastAsia"/>
        </w:rPr>
      </w:pPr>
      <w:r>
        <w:rPr>
          <w:rFonts w:eastAsiaTheme="minorEastAsia"/>
        </w:rPr>
        <w:t xml:space="preserve">gdje je m masa vreće konfigurirana na uređaju. Ovaj pristup konzistentan je s referenciranom literaturom, gdje se sila udarca izvodi iz mase vreće i izmjerene akceleracije. Realizacija ovog pristupa u aplikaciji ostvaruje se funkcijom </w:t>
      </w:r>
      <w:proofErr w:type="spellStart"/>
      <w:r w:rsidRPr="00AA0FB9">
        <w:rPr>
          <w:rStyle w:val="KodChar"/>
        </w:rPr>
        <w:t>computeForce</w:t>
      </w:r>
      <w:proofErr w:type="spellEnd"/>
      <w:r>
        <w:rPr>
          <w:rFonts w:eastAsiaTheme="minorEastAsia"/>
        </w:rPr>
        <w:t xml:space="preserve"> koja za svaki podatak sa senzora primjenjuje gornje formule.</w:t>
      </w:r>
    </w:p>
    <w:p w14:paraId="53D9E11F" w14:textId="2B83AE8E" w:rsidR="00B672BE" w:rsidRDefault="00D103CA" w:rsidP="00D103CA">
      <w:pPr>
        <w:pStyle w:val="Kod"/>
      </w:pPr>
      <w:proofErr w:type="spellStart"/>
      <w:r>
        <w:t>Function</w:t>
      </w:r>
      <w:proofErr w:type="spellEnd"/>
      <w:r>
        <w:t xml:space="preserve"> </w:t>
      </w:r>
      <w:proofErr w:type="spellStart"/>
      <w:r>
        <w:t>computeForce</w:t>
      </w:r>
      <w:proofErr w:type="spellEnd"/>
      <w:r>
        <w:t>(</w:t>
      </w:r>
      <w:proofErr w:type="spellStart"/>
      <w:r>
        <w:t>sensorData</w:t>
      </w:r>
      <w:proofErr w:type="spellEnd"/>
      <w:r>
        <w:t xml:space="preserve">, </w:t>
      </w:r>
      <w:proofErr w:type="spellStart"/>
      <w:r>
        <w:t>mKg</w:t>
      </w:r>
      <w:proofErr w:type="spellEnd"/>
      <w:r>
        <w:t xml:space="preserve">, </w:t>
      </w:r>
      <w:proofErr w:type="spellStart"/>
      <w:r>
        <w:t>alpha</w:t>
      </w:r>
      <w:proofErr w:type="spellEnd"/>
      <w:r>
        <w:t>=0.12){</w:t>
      </w:r>
    </w:p>
    <w:p w14:paraId="3BA75DBE" w14:textId="235426F2" w:rsidR="00D103CA" w:rsidRDefault="00361A6C" w:rsidP="00D103CA">
      <w:pPr>
        <w:pStyle w:val="Kod"/>
      </w:pPr>
      <w:r>
        <w:t>...//priprema podataka</w:t>
      </w:r>
    </w:p>
    <w:p w14:paraId="7CA305F7" w14:textId="3DA12247" w:rsidR="00361A6C" w:rsidRDefault="00361A6C" w:rsidP="00D103CA">
      <w:pPr>
        <w:pStyle w:val="Kod"/>
      </w:pPr>
      <w:r>
        <w:tab/>
      </w:r>
      <w:r>
        <w:tab/>
      </w:r>
      <w:proofErr w:type="spellStart"/>
      <w:r>
        <w:t>Const</w:t>
      </w:r>
      <w:proofErr w:type="spellEnd"/>
      <w:r>
        <w:t xml:space="preserve"> </w:t>
      </w:r>
      <w:proofErr w:type="spellStart"/>
      <w:r>
        <w:t>aComb</w:t>
      </w:r>
      <w:proofErr w:type="spellEnd"/>
      <w:r>
        <w:t>=</w:t>
      </w:r>
      <w:proofErr w:type="spellStart"/>
      <w:r>
        <w:t>sorted.map</w:t>
      </w:r>
      <w:proofErr w:type="spellEnd"/>
      <w:r>
        <w:t>(s=&gt;{</w:t>
      </w:r>
    </w:p>
    <w:p w14:paraId="238EF96B" w14:textId="3E2D7081" w:rsidR="00361A6C" w:rsidRDefault="00361A6C" w:rsidP="00D103CA">
      <w:pPr>
        <w:pStyle w:val="Kod"/>
      </w:pPr>
      <w:r>
        <w:tab/>
      </w:r>
      <w:r>
        <w:tab/>
      </w:r>
      <w:r>
        <w:tab/>
      </w:r>
      <w:proofErr w:type="spellStart"/>
      <w:r>
        <w:t>Const</w:t>
      </w:r>
      <w:proofErr w:type="spellEnd"/>
      <w:r>
        <w:t xml:space="preserve"> </w:t>
      </w:r>
      <w:proofErr w:type="spellStart"/>
      <w:r>
        <w:t>topAcc</w:t>
      </w:r>
      <w:proofErr w:type="spellEnd"/>
      <w:r>
        <w:t>=</w:t>
      </w:r>
      <w:proofErr w:type="spellStart"/>
      <w:r>
        <w:t>Math.hypot</w:t>
      </w:r>
      <w:proofErr w:type="spellEnd"/>
      <w:r>
        <w:t>(</w:t>
      </w:r>
      <w:proofErr w:type="spellStart"/>
      <w:r>
        <w:t>s.top_x</w:t>
      </w:r>
      <w:proofErr w:type="spellEnd"/>
      <w:r w:rsidR="00AD5744">
        <w:t xml:space="preserve">, </w:t>
      </w:r>
      <w:proofErr w:type="spellStart"/>
      <w:r w:rsidR="00AD5744">
        <w:t>s.top_y</w:t>
      </w:r>
      <w:proofErr w:type="spellEnd"/>
      <w:r w:rsidR="00AD5744">
        <w:t xml:space="preserve">, </w:t>
      </w:r>
      <w:proofErr w:type="spellStart"/>
      <w:r w:rsidR="00AD5744">
        <w:t>s.top_z</w:t>
      </w:r>
      <w:proofErr w:type="spellEnd"/>
      <w:r w:rsidR="00AD5744">
        <w:t>);</w:t>
      </w:r>
    </w:p>
    <w:p w14:paraId="2A822BA2" w14:textId="2E243924" w:rsidR="00AD5744" w:rsidRDefault="00AD5744" w:rsidP="00D103CA">
      <w:pPr>
        <w:pStyle w:val="Kod"/>
      </w:pPr>
      <w:r>
        <w:tab/>
      </w:r>
      <w:r>
        <w:tab/>
      </w:r>
      <w:r>
        <w:tab/>
      </w:r>
      <w:proofErr w:type="spellStart"/>
      <w:r>
        <w:t>Const</w:t>
      </w:r>
      <w:proofErr w:type="spellEnd"/>
      <w:r>
        <w:t xml:space="preserve"> </w:t>
      </w:r>
      <w:proofErr w:type="spellStart"/>
      <w:r>
        <w:t>botAcc</w:t>
      </w:r>
      <w:proofErr w:type="spellEnd"/>
      <w:r>
        <w:t>=</w:t>
      </w:r>
      <w:proofErr w:type="spellStart"/>
      <w:r>
        <w:t>Math.hypot</w:t>
      </w:r>
      <w:proofErr w:type="spellEnd"/>
      <w:r>
        <w:t>(</w:t>
      </w:r>
      <w:proofErr w:type="spellStart"/>
      <w:r>
        <w:t>s.bottom_x</w:t>
      </w:r>
      <w:proofErr w:type="spellEnd"/>
      <w:r>
        <w:t xml:space="preserve">, </w:t>
      </w:r>
      <w:proofErr w:type="spellStart"/>
      <w:r>
        <w:t>s.bottom_y</w:t>
      </w:r>
      <w:proofErr w:type="spellEnd"/>
      <w:r>
        <w:t xml:space="preserve">, </w:t>
      </w:r>
      <w:proofErr w:type="spellStart"/>
      <w:r>
        <w:t>s.bottom_z</w:t>
      </w:r>
      <w:proofErr w:type="spellEnd"/>
      <w:r>
        <w:t>);</w:t>
      </w:r>
    </w:p>
    <w:p w14:paraId="262B48CD" w14:textId="26377E1C" w:rsidR="00AD5744" w:rsidRDefault="00AD5744" w:rsidP="00D103CA">
      <w:pPr>
        <w:pStyle w:val="Kod"/>
      </w:pPr>
      <w:r>
        <w:tab/>
      </w:r>
      <w:r>
        <w:tab/>
      </w:r>
      <w:r>
        <w:tab/>
      </w:r>
      <w:proofErr w:type="spellStart"/>
      <w:r>
        <w:t>Return</w:t>
      </w:r>
      <w:proofErr w:type="spellEnd"/>
      <w:r>
        <w:t xml:space="preserve"> (</w:t>
      </w:r>
      <w:proofErr w:type="spellStart"/>
      <w:r>
        <w:t>topAcc+botAcc</w:t>
      </w:r>
      <w:proofErr w:type="spellEnd"/>
      <w:r>
        <w:t>)/2;</w:t>
      </w:r>
    </w:p>
    <w:p w14:paraId="6FB91BA3" w14:textId="3FB62559" w:rsidR="00AD5744" w:rsidRDefault="00AD5744" w:rsidP="00D103CA">
      <w:pPr>
        <w:pStyle w:val="Kod"/>
      </w:pPr>
      <w:r>
        <w:tab/>
      </w:r>
      <w:r>
        <w:tab/>
        <w:t>});</w:t>
      </w:r>
    </w:p>
    <w:p w14:paraId="6039297D" w14:textId="1D80954B" w:rsidR="009C678A" w:rsidRDefault="009C678A" w:rsidP="00D103CA">
      <w:pPr>
        <w:pStyle w:val="Kod"/>
      </w:pPr>
      <w:r>
        <w:tab/>
      </w:r>
      <w:r>
        <w:tab/>
      </w:r>
      <w:proofErr w:type="spellStart"/>
      <w:r>
        <w:t>Const</w:t>
      </w:r>
      <w:proofErr w:type="spellEnd"/>
      <w:r>
        <w:t xml:space="preserve"> </w:t>
      </w:r>
      <w:proofErr w:type="spellStart"/>
      <w:r>
        <w:t>baseline</w:t>
      </w:r>
      <w:proofErr w:type="spellEnd"/>
      <w:r>
        <w:t>=</w:t>
      </w:r>
      <w:proofErr w:type="spellStart"/>
      <w:r>
        <w:t>emaTrend</w:t>
      </w:r>
      <w:proofErr w:type="spellEnd"/>
      <w:r>
        <w:t>(</w:t>
      </w:r>
      <w:proofErr w:type="spellStart"/>
      <w:r>
        <w:t>aComb,alpha</w:t>
      </w:r>
      <w:proofErr w:type="spellEnd"/>
      <w:r>
        <w:t>);</w:t>
      </w:r>
    </w:p>
    <w:p w14:paraId="42BE7FE6" w14:textId="43475A4F" w:rsidR="009C678A" w:rsidRDefault="009C678A" w:rsidP="00D103CA">
      <w:pPr>
        <w:pStyle w:val="Kod"/>
      </w:pPr>
      <w:r>
        <w:tab/>
      </w:r>
      <w:r>
        <w:tab/>
        <w:t>...</w:t>
      </w:r>
    </w:p>
    <w:p w14:paraId="0E5C8958" w14:textId="29C3AAB7" w:rsidR="00B643FB" w:rsidRDefault="00B643FB" w:rsidP="00D103CA">
      <w:pPr>
        <w:pStyle w:val="Kod"/>
      </w:pPr>
      <w:r>
        <w:tab/>
      </w:r>
      <w:r>
        <w:tab/>
      </w:r>
      <w:proofErr w:type="spellStart"/>
      <w:r>
        <w:t>Const</w:t>
      </w:r>
      <w:proofErr w:type="spellEnd"/>
      <w:r>
        <w:t xml:space="preserve"> </w:t>
      </w:r>
      <w:proofErr w:type="spellStart"/>
      <w:r>
        <w:t>aEff</w:t>
      </w:r>
      <w:proofErr w:type="spellEnd"/>
      <w:r>
        <w:t>=</w:t>
      </w:r>
      <w:proofErr w:type="spellStart"/>
      <w:r>
        <w:t>Math.max</w:t>
      </w:r>
      <w:proofErr w:type="spellEnd"/>
      <w:r>
        <w:t>(0,aComb[i]-</w:t>
      </w:r>
      <w:proofErr w:type="spellStart"/>
      <w:r>
        <w:t>baseline</w:t>
      </w:r>
      <w:proofErr w:type="spellEnd"/>
      <w:r>
        <w:t>[i];</w:t>
      </w:r>
    </w:p>
    <w:p w14:paraId="07B149EE" w14:textId="45FE4865" w:rsidR="00B643FB" w:rsidRDefault="00B643FB" w:rsidP="00D103CA">
      <w:pPr>
        <w:pStyle w:val="Kod"/>
      </w:pPr>
      <w:r>
        <w:tab/>
      </w:r>
      <w:r>
        <w:tab/>
      </w:r>
      <w:proofErr w:type="spellStart"/>
      <w:r>
        <w:t>Const</w:t>
      </w:r>
      <w:proofErr w:type="spellEnd"/>
      <w:r>
        <w:t xml:space="preserve"> </w:t>
      </w:r>
      <w:proofErr w:type="spellStart"/>
      <w:r>
        <w:t>force</w:t>
      </w:r>
      <w:proofErr w:type="spellEnd"/>
      <w:r>
        <w:t>=</w:t>
      </w:r>
      <w:proofErr w:type="spellStart"/>
      <w:r>
        <w:t>aEff</w:t>
      </w:r>
      <w:proofErr w:type="spellEnd"/>
      <w:r>
        <w:t>*</w:t>
      </w:r>
      <w:proofErr w:type="spellStart"/>
      <w:r>
        <w:t>mKg</w:t>
      </w:r>
      <w:proofErr w:type="spellEnd"/>
    </w:p>
    <w:p w14:paraId="03C4641C" w14:textId="1534F6C5" w:rsidR="00B643FB" w:rsidRDefault="002D4AB4" w:rsidP="00D103CA">
      <w:pPr>
        <w:pStyle w:val="Kod"/>
      </w:pPr>
      <w:r>
        <w:t>...</w:t>
      </w:r>
    </w:p>
    <w:p w14:paraId="19833A55" w14:textId="5A619D1A" w:rsidR="002D4AB4" w:rsidRDefault="002D4AB4" w:rsidP="00D103CA">
      <w:pPr>
        <w:pStyle w:val="Kod"/>
      </w:pPr>
      <w:r>
        <w:t>}</w:t>
      </w:r>
    </w:p>
    <w:p w14:paraId="601168CC" w14:textId="47CEE98D" w:rsidR="0061583E" w:rsidRDefault="00610BC4" w:rsidP="00610BC4">
      <w:pPr>
        <w:pStyle w:val="Opisslike"/>
      </w:pPr>
      <w:r>
        <w:t>K</w:t>
      </w:r>
      <w:r w:rsidR="00C82993" w:rsidRPr="00F93383">
        <w:t>ô</w:t>
      </w:r>
      <w:r>
        <w:t>d</w:t>
      </w:r>
      <w:r w:rsidR="00976BEE">
        <w:t xml:space="preserve"> 3.</w:t>
      </w:r>
      <w:r w:rsidR="00CD224C">
        <w:t>3</w:t>
      </w:r>
      <w:r w:rsidR="00AE73B5">
        <w:t xml:space="preserve"> – Funkcija </w:t>
      </w:r>
      <w:proofErr w:type="spellStart"/>
      <w:r w:rsidR="00AE73B5">
        <w:t>computeForce</w:t>
      </w:r>
      <w:proofErr w:type="spellEnd"/>
      <w:r w:rsidR="00AE73B5">
        <w:t xml:space="preserve"> za procjenu sile</w:t>
      </w:r>
      <w:r w:rsidR="00CD4078">
        <w:t xml:space="preserve"> udarca</w:t>
      </w:r>
    </w:p>
    <w:p w14:paraId="1AB7C04B" w14:textId="006F25D5" w:rsidR="002D4AB4" w:rsidRDefault="00493FEF" w:rsidP="00831998">
      <w:r>
        <w:t xml:space="preserve">U aplikaciji signal se dodatno stabilizira za analizu korištenjem uklanjanja bazne linije </w:t>
      </w:r>
      <w:r w:rsidR="00C2573A">
        <w:t xml:space="preserve">(EMA) i robusne detekcije vrhova. Stoga treba interpretirati izračunatu vrijednost kao relativni indikator snage, </w:t>
      </w:r>
      <w:r w:rsidR="003C40A5">
        <w:t>koji je pogodan za praćenje napretka korisnika i usporedbe treninga</w:t>
      </w:r>
      <w:r w:rsidR="00935D3A">
        <w:t>, a ne kao apsolutno izmjerenu silu.</w:t>
      </w:r>
    </w:p>
    <w:p w14:paraId="1A271957" w14:textId="6C457DC2" w:rsidR="00935D3A" w:rsidRDefault="00A631B5" w:rsidP="002F7107">
      <w:pPr>
        <w:ind w:firstLine="708"/>
      </w:pPr>
      <w:r>
        <w:t>E</w:t>
      </w:r>
      <w:r w:rsidR="006C72EE">
        <w:t>MA je tehnika za izračun pomičnog prosjeka svih prethodnih podatkovnih točak</w:t>
      </w:r>
      <w:r w:rsidR="00085249">
        <w:t xml:space="preserve">a. </w:t>
      </w:r>
      <w:r w:rsidR="00453888">
        <w:t xml:space="preserve">U kontekstu analize udaraca na </w:t>
      </w:r>
      <w:r w:rsidR="00AA0FB9">
        <w:t>v</w:t>
      </w:r>
      <w:r w:rsidR="00453888">
        <w:t>reći za udaranje, EMA se koristi za procjenu bazne linije signala akceleracije. Bazna linija modelira sporo pomicanje i njihanje vreće neovisno od udaraca, što omogućuje bolje odvajanje stvarnih udaraca od šuma</w:t>
      </w:r>
      <w:r w:rsidR="002F7107">
        <w:t xml:space="preserve"> signala. Izračunava se formulom:</w:t>
      </w:r>
    </w:p>
    <w:p w14:paraId="0EDE697C" w14:textId="3156CF3C" w:rsidR="002F7107" w:rsidRPr="00DA365D" w:rsidRDefault="00000000" w:rsidP="002F7107">
      <w:pPr>
        <w:ind w:firstLine="708"/>
        <w:rPr>
          <w:rFonts w:eastAsiaTheme="minorEastAsia"/>
        </w:rPr>
      </w:pPr>
      <m:oMath>
        <m:sSub>
          <m:sSubPr>
            <m:ctrlPr>
              <w:rPr>
                <w:rFonts w:ascii="Cambria Math" w:hAnsi="Cambria Math"/>
                <w:i/>
              </w:rPr>
            </m:ctrlPr>
          </m:sSubPr>
          <m:e>
            <m:r>
              <w:rPr>
                <w:rFonts w:ascii="Cambria Math" w:hAnsi="Cambria Math"/>
              </w:rPr>
              <m:t>baseline</m:t>
            </m:r>
          </m:e>
          <m:sub>
            <m:r>
              <w:rPr>
                <w:rFonts w:ascii="Cambria Math" w:hAnsi="Cambria Math"/>
              </w:rPr>
              <m:t>i</m:t>
            </m:r>
          </m:sub>
        </m:sSub>
        <m:r>
          <w:rPr>
            <w:rFonts w:ascii="Cambria Math" w:hAnsi="Cambria Math"/>
          </w:rPr>
          <m:t>=α*</m:t>
        </m:r>
        <m:sSub>
          <m:sSubPr>
            <m:ctrlPr>
              <w:rPr>
                <w:rFonts w:ascii="Cambria Math" w:hAnsi="Cambria Math"/>
                <w:i/>
              </w:rPr>
            </m:ctrlPr>
          </m:sSubPr>
          <m:e>
            <m:r>
              <w:rPr>
                <w:rFonts w:ascii="Cambria Math" w:hAnsi="Cambria Math"/>
              </w:rPr>
              <m:t>a</m:t>
            </m:r>
          </m:e>
          <m:sub>
            <m:r>
              <w:rPr>
                <w:rFonts w:ascii="Cambria Math" w:hAnsi="Cambria Math"/>
              </w:rPr>
              <m:t>comb,i</m:t>
            </m:r>
          </m:sub>
        </m:sSub>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m:t>
        </m:r>
        <m:sSub>
          <m:sSubPr>
            <m:ctrlPr>
              <w:rPr>
                <w:rFonts w:ascii="Cambria Math" w:hAnsi="Cambria Math"/>
                <w:i/>
              </w:rPr>
            </m:ctrlPr>
          </m:sSubPr>
          <m:e>
            <m:r>
              <w:rPr>
                <w:rFonts w:ascii="Cambria Math" w:hAnsi="Cambria Math"/>
              </w:rPr>
              <m:t>baseline</m:t>
            </m:r>
          </m:e>
          <m:sub>
            <m:r>
              <w:rPr>
                <w:rFonts w:ascii="Cambria Math" w:hAnsi="Cambria Math"/>
              </w:rPr>
              <m:t>i-1</m:t>
            </m:r>
          </m:sub>
        </m:sSub>
      </m:oMath>
      <w:r w:rsidR="00DA365D">
        <w:rPr>
          <w:rFonts w:eastAsiaTheme="minorEastAsia"/>
        </w:rPr>
        <w:t xml:space="preserve">  (4)</w:t>
      </w:r>
    </w:p>
    <w:p w14:paraId="1686BDF3" w14:textId="18918114" w:rsidR="00AF61B9" w:rsidRPr="00D2090E" w:rsidRDefault="00AF61B9" w:rsidP="00AF61B9">
      <w:r>
        <w:rPr>
          <w:rFonts w:eastAsiaTheme="minorEastAsia"/>
        </w:rPr>
        <w:lastRenderedPageBreak/>
        <w:t xml:space="preserve">Gdje je </w:t>
      </w:r>
      <w:r>
        <w:rPr>
          <w:rFonts w:eastAsiaTheme="minorEastAsia" w:cs="Times New Roman"/>
        </w:rPr>
        <w:t>α</w:t>
      </w:r>
      <w:r>
        <w:rPr>
          <w:rFonts w:eastAsiaTheme="minorEastAsia"/>
        </w:rPr>
        <w:t xml:space="preserve"> faktor glađenja koji kontrolira brzinu prilagodbe. Manja vrijednost </w:t>
      </w:r>
      <w:r w:rsidR="007C3E06">
        <w:rPr>
          <w:rFonts w:eastAsiaTheme="minorEastAsia"/>
        </w:rPr>
        <w:t xml:space="preserve">čini baznu liniju glađom i sporijom, dok veća vrijednost omogućuje bržu adaptaciju na promjene u signalu. </w:t>
      </w:r>
      <w:r w:rsidR="0007506C">
        <w:rPr>
          <w:rFonts w:eastAsiaTheme="minorEastAsia"/>
        </w:rPr>
        <w:t>[</w:t>
      </w:r>
      <w:r w:rsidR="00135AD0">
        <w:rPr>
          <w:rFonts w:eastAsiaTheme="minorEastAsia"/>
        </w:rPr>
        <w:t>22</w:t>
      </w:r>
      <w:r w:rsidR="0007506C">
        <w:rPr>
          <w:rFonts w:eastAsiaTheme="minorEastAsia"/>
        </w:rPr>
        <w:t xml:space="preserve">] </w:t>
      </w:r>
      <w:r w:rsidR="00456AFC">
        <w:rPr>
          <w:rFonts w:eastAsiaTheme="minorEastAsia"/>
        </w:rPr>
        <w:t xml:space="preserve">U aplikaciji ovaj postupak se provodi u funkciji </w:t>
      </w:r>
      <w:proofErr w:type="spellStart"/>
      <w:r w:rsidR="00456AFC" w:rsidRPr="00456AFC">
        <w:rPr>
          <w:rStyle w:val="KodChar"/>
        </w:rPr>
        <w:t>emaTrend</w:t>
      </w:r>
      <w:proofErr w:type="spellEnd"/>
      <w:r w:rsidR="00456AFC">
        <w:rPr>
          <w:rFonts w:eastAsiaTheme="minorEastAsia"/>
        </w:rPr>
        <w:t>.</w:t>
      </w:r>
    </w:p>
    <w:p w14:paraId="52C6C1C9" w14:textId="75E79071" w:rsidR="0091216A" w:rsidRDefault="0091216A" w:rsidP="0091216A">
      <w:pPr>
        <w:pStyle w:val="Naslov3"/>
      </w:pPr>
      <w:bookmarkStart w:id="27" w:name="_Toc231996285"/>
      <w:r>
        <w:t>Detekcija udaraca</w:t>
      </w:r>
      <w:bookmarkEnd w:id="27"/>
    </w:p>
    <w:p w14:paraId="0C50F1B2" w14:textId="5C393379" w:rsidR="00DE77A8" w:rsidRDefault="000524D7" w:rsidP="00DE77A8">
      <w:pPr>
        <w:ind w:firstLine="432"/>
      </w:pPr>
      <w:r>
        <w:t xml:space="preserve">Za detekciju udaraca aplikacija primjenjuje metodu ekstrakcije događaja temeljenu na </w:t>
      </w:r>
      <w:r w:rsidR="00EC505E">
        <w:t xml:space="preserve">analizi </w:t>
      </w:r>
      <w:r w:rsidR="000C6F23">
        <w:t>vrhova signala</w:t>
      </w:r>
      <w:r>
        <w:t xml:space="preserve"> (</w:t>
      </w:r>
      <w:proofErr w:type="spellStart"/>
      <w:r>
        <w:t>peak-based</w:t>
      </w:r>
      <w:proofErr w:type="spellEnd"/>
      <w:r>
        <w:t xml:space="preserve"> </w:t>
      </w:r>
      <w:proofErr w:type="spellStart"/>
      <w:r>
        <w:t>method</w:t>
      </w:r>
      <w:proofErr w:type="spellEnd"/>
      <w:r>
        <w:t>) na vremenskoj seriji procijenjenih sila udaraca.</w:t>
      </w:r>
      <w:r w:rsidR="008B5F8F">
        <w:t xml:space="preserve"> </w:t>
      </w:r>
      <w:r w:rsidR="000C6F23">
        <w:t>U tom pristupu s</w:t>
      </w:r>
      <w:r w:rsidR="0071645D">
        <w:t>vaki udarac se modelira kao izražen lokalni maksimum signala koji zadovol</w:t>
      </w:r>
      <w:r w:rsidR="005469D2">
        <w:t>j</w:t>
      </w:r>
      <w:r w:rsidR="0071645D">
        <w:t xml:space="preserve">ava zadane kriterije amplitude, izraženosti u odnosu na okolni signal </w:t>
      </w:r>
      <w:r w:rsidR="005469D2">
        <w:t>te vremenske udaljenosti u odnosu na prethodno detektirane udarce.</w:t>
      </w:r>
      <w:r w:rsidR="00B04DDA">
        <w:t xml:space="preserve"> Detekcija je implementirana funkcijom </w:t>
      </w:r>
      <w:proofErr w:type="spellStart"/>
      <w:r w:rsidR="00B04DDA" w:rsidRPr="00D74211">
        <w:rPr>
          <w:rStyle w:val="KodChar"/>
        </w:rPr>
        <w:t>findPeaks</w:t>
      </w:r>
      <w:proofErr w:type="spellEnd"/>
      <w:r w:rsidR="00B04DDA">
        <w:t xml:space="preserve">, koja je konceptualno usporediva s funkcijom </w:t>
      </w:r>
      <w:proofErr w:type="spellStart"/>
      <w:r w:rsidR="00B04DDA" w:rsidRPr="00467CD7">
        <w:rPr>
          <w:rStyle w:val="KodChar"/>
        </w:rPr>
        <w:t>scipy.signal.find_peaks</w:t>
      </w:r>
      <w:proofErr w:type="spellEnd"/>
      <w:r w:rsidR="00B04DDA">
        <w:t xml:space="preserve"> iz biblioteke </w:t>
      </w:r>
      <w:proofErr w:type="spellStart"/>
      <w:r w:rsidR="00B04DDA" w:rsidRPr="00467CD7">
        <w:rPr>
          <w:rStyle w:val="KodChar"/>
        </w:rPr>
        <w:t>SciPy</w:t>
      </w:r>
      <w:proofErr w:type="spellEnd"/>
      <w:r w:rsidR="00DE77A8">
        <w:t>.</w:t>
      </w:r>
      <w:r w:rsidR="00E85389">
        <w:t xml:space="preserve"> [</w:t>
      </w:r>
      <w:r w:rsidR="00035858">
        <w:t>23</w:t>
      </w:r>
      <w:r w:rsidR="00E85389">
        <w:t>]</w:t>
      </w:r>
    </w:p>
    <w:p w14:paraId="2B6890B1" w14:textId="4CD3FDB4" w:rsidR="00A27B51" w:rsidRDefault="00DE77A8" w:rsidP="00DE77A8">
      <w:pPr>
        <w:ind w:firstLine="432"/>
      </w:pPr>
      <w:r>
        <w:t xml:space="preserve">Postupak detekcije odvija se u nekoliko </w:t>
      </w:r>
      <w:r w:rsidR="009B755C">
        <w:t>koraka</w:t>
      </w:r>
      <w:r>
        <w:t>. U</w:t>
      </w:r>
      <w:r w:rsidR="007054C9">
        <w:t xml:space="preserve"> prvom koraku iz signala se izdvajaju kandidati za udarce, odnosno lokalni maksimumi kod kojih je vrijednost sile veća od prethodne točke, a veća ili jednaka sljedećoj točki signala. </w:t>
      </w:r>
      <w:r w:rsidR="00831DB2">
        <w:t>Ovaj korak os</w:t>
      </w:r>
      <w:r w:rsidR="0031149D">
        <w:t xml:space="preserve">igurava osnovnu selekciju potencijalnih udaraca. </w:t>
      </w:r>
      <w:r w:rsidR="004E3272">
        <w:t>Kandidati se dodatno filtriraju pomoću dva kriterija: amplitudni prag (</w:t>
      </w:r>
      <w:proofErr w:type="spellStart"/>
      <w:r w:rsidR="004E3272" w:rsidRPr="004A4F97">
        <w:rPr>
          <w:rStyle w:val="KodChar"/>
        </w:rPr>
        <w:t>height</w:t>
      </w:r>
      <w:proofErr w:type="spellEnd"/>
      <w:r w:rsidR="004E3272">
        <w:t>) i lokalna izraženost (</w:t>
      </w:r>
      <w:proofErr w:type="spellStart"/>
      <w:r w:rsidR="004E3272" w:rsidRPr="004A4F97">
        <w:rPr>
          <w:rStyle w:val="KodChar"/>
        </w:rPr>
        <w:t>threshold</w:t>
      </w:r>
      <w:proofErr w:type="spellEnd"/>
      <w:r w:rsidR="004E3272">
        <w:t>)</w:t>
      </w:r>
      <w:r w:rsidR="004A4F97">
        <w:t>.  U daljnjoj obradi zadržavaju se samo vrhovi čija amplituda prelazi zadanu minimalnu vrijednost jačine udarca</w:t>
      </w:r>
      <w:r w:rsidR="00A27B51">
        <w:t xml:space="preserve"> te se dodatno računa lokalna razlika između vrha i njegovih susjeda:</w:t>
      </w:r>
    </w:p>
    <w:p w14:paraId="58109250" w14:textId="2298F686" w:rsidR="00A27B51" w:rsidRDefault="00000000" w:rsidP="00DF15B1">
      <w:pPr>
        <w:ind w:firstLine="432"/>
        <w:jc w:val="center"/>
        <w:rPr>
          <w:rFonts w:eastAsiaTheme="minorEastAsia"/>
        </w:rPr>
      </w:pPr>
      <m:oMath>
        <m:sSub>
          <m:sSubPr>
            <m:ctrlPr>
              <w:rPr>
                <w:rFonts w:ascii="Cambria Math" w:hAnsi="Cambria Math"/>
                <w:i/>
              </w:rPr>
            </m:ctrlPr>
          </m:sSubPr>
          <m:e>
            <m:r>
              <w:rPr>
                <w:rFonts w:ascii="Cambria Math" w:hAnsi="Cambria Math"/>
              </w:rPr>
              <m:t>threshold</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(y</m:t>
        </m:r>
        <m:d>
          <m:dPr>
            <m:begChr m:val="["/>
            <m:endChr m:val="]"/>
            <m:ctrlPr>
              <w:rPr>
                <w:rFonts w:ascii="Cambria Math" w:hAnsi="Cambria Math"/>
                <w:i/>
              </w:rPr>
            </m:ctrlPr>
          </m:dPr>
          <m:e>
            <m:r>
              <w:rPr>
                <w:rFonts w:ascii="Cambria Math" w:hAnsi="Cambria Math"/>
              </w:rPr>
              <m:t>i</m:t>
            </m:r>
          </m:e>
        </m:d>
        <m:r>
          <w:rPr>
            <w:rFonts w:ascii="Cambria Math" w:hAnsi="Cambria Math"/>
          </w:rPr>
          <m:t>-y</m:t>
        </m:r>
        <m:d>
          <m:dPr>
            <m:begChr m:val="["/>
            <m:endChr m:val="]"/>
            <m:ctrlPr>
              <w:rPr>
                <w:rFonts w:ascii="Cambria Math" w:hAnsi="Cambria Math"/>
                <w:i/>
              </w:rPr>
            </m:ctrlPr>
          </m:dPr>
          <m:e>
            <m:r>
              <w:rPr>
                <w:rFonts w:ascii="Cambria Math" w:hAnsi="Cambria Math"/>
              </w:rPr>
              <m:t>i-1</m:t>
            </m:r>
          </m:e>
        </m:d>
        <m:r>
          <w:rPr>
            <w:rFonts w:ascii="Cambria Math" w:hAnsi="Cambria Math"/>
          </w:rPr>
          <m:t>, y</m:t>
        </m:r>
        <m:d>
          <m:dPr>
            <m:begChr m:val="["/>
            <m:endChr m:val="]"/>
            <m:ctrlPr>
              <w:rPr>
                <w:rFonts w:ascii="Cambria Math" w:hAnsi="Cambria Math"/>
                <w:i/>
              </w:rPr>
            </m:ctrlPr>
          </m:dPr>
          <m:e>
            <m:r>
              <w:rPr>
                <w:rFonts w:ascii="Cambria Math" w:hAnsi="Cambria Math"/>
              </w:rPr>
              <m:t>i</m:t>
            </m:r>
          </m:e>
        </m:d>
        <m:r>
          <w:rPr>
            <w:rFonts w:ascii="Cambria Math" w:hAnsi="Cambria Math"/>
          </w:rPr>
          <m:t>-y</m:t>
        </m:r>
        <m:d>
          <m:dPr>
            <m:begChr m:val="["/>
            <m:endChr m:val="]"/>
            <m:ctrlPr>
              <w:rPr>
                <w:rFonts w:ascii="Cambria Math" w:hAnsi="Cambria Math"/>
                <w:i/>
              </w:rPr>
            </m:ctrlPr>
          </m:dPr>
          <m:e>
            <m:r>
              <w:rPr>
                <w:rFonts w:ascii="Cambria Math" w:hAnsi="Cambria Math"/>
              </w:rPr>
              <m:t>i+1</m:t>
            </m:r>
          </m:e>
        </m:d>
        <m:r>
          <w:rPr>
            <w:rFonts w:ascii="Cambria Math" w:hAnsi="Cambria Math"/>
          </w:rPr>
          <m:t>)</m:t>
        </m:r>
      </m:oMath>
      <w:r w:rsidR="00A27B51">
        <w:rPr>
          <w:rFonts w:eastAsiaTheme="minorEastAsia"/>
        </w:rPr>
        <w:t xml:space="preserve"> (5)</w:t>
      </w:r>
    </w:p>
    <w:p w14:paraId="37A0BDB9" w14:textId="7EDAEF76" w:rsidR="00DF15B1" w:rsidRDefault="00DF15B1" w:rsidP="00DF15B1">
      <w:pPr>
        <w:rPr>
          <w:rFonts w:eastAsiaTheme="minorEastAsia"/>
        </w:rPr>
      </w:pPr>
      <w:r>
        <w:rPr>
          <w:rFonts w:eastAsiaTheme="minorEastAsia"/>
        </w:rPr>
        <w:t>Vrh se zadržava ako vrijedi:</w:t>
      </w:r>
    </w:p>
    <w:p w14:paraId="0D12661F" w14:textId="6B3710C5" w:rsidR="00DF15B1" w:rsidRDefault="00000000" w:rsidP="00DF15B1">
      <w:pPr>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threshold</m:t>
            </m:r>
          </m:e>
          <m:sub>
            <m:r>
              <w:rPr>
                <w:rFonts w:ascii="Cambria Math" w:eastAsiaTheme="minorEastAsia" w:hAnsi="Cambria Math"/>
              </w:rPr>
              <m:t>i</m:t>
            </m:r>
          </m:sub>
        </m:sSub>
        <m:r>
          <w:rPr>
            <w:rFonts w:ascii="Cambria Math" w:eastAsiaTheme="minorEastAsia" w:hAnsi="Cambria Math"/>
          </w:rPr>
          <m:t>≥threshold</m:t>
        </m:r>
      </m:oMath>
      <w:r w:rsidR="00DF15B1">
        <w:rPr>
          <w:rFonts w:eastAsiaTheme="minorEastAsia"/>
        </w:rPr>
        <w:t xml:space="preserve"> (6)</w:t>
      </w:r>
    </w:p>
    <w:p w14:paraId="58EE56D9" w14:textId="77777777" w:rsidR="00EB1E3F" w:rsidRDefault="00DD36F4" w:rsidP="00DF15B1">
      <w:r>
        <w:rPr>
          <w:rFonts w:eastAsiaTheme="minorEastAsia"/>
        </w:rPr>
        <w:t xml:space="preserve">Ovaj kriterij eliminira blage oscilacije i lažne vrhove uzrokovane šumom. </w:t>
      </w:r>
      <w:r w:rsidR="004A75D3">
        <w:t>Sljedeći korak uključuje</w:t>
      </w:r>
      <w:r w:rsidR="001E77C7">
        <w:t xml:space="preserve"> izračun mjere istaknutosti (</w:t>
      </w:r>
      <w:proofErr w:type="spellStart"/>
      <w:r w:rsidR="001E77C7" w:rsidRPr="004C3176">
        <w:rPr>
          <w:rStyle w:val="KodChar"/>
        </w:rPr>
        <w:t>prominence</w:t>
      </w:r>
      <w:proofErr w:type="spellEnd"/>
      <w:r w:rsidR="001E77C7">
        <w:t xml:space="preserve">), koja opisuje koliko se vrh izdvaja iz okolnog signala. </w:t>
      </w:r>
      <w:proofErr w:type="spellStart"/>
      <w:r w:rsidR="00886D3C" w:rsidRPr="004C3176">
        <w:rPr>
          <w:rStyle w:val="KodChar"/>
        </w:rPr>
        <w:t>Prominence</w:t>
      </w:r>
      <w:proofErr w:type="spellEnd"/>
      <w:r w:rsidR="00886D3C">
        <w:t xml:space="preserve"> se definira kao razlika između visine vrha i njegove lokalne bazne razine</w:t>
      </w:r>
      <w:r w:rsidR="00172DEA">
        <w:t xml:space="preserve">. Bazna razina određuje se analizom u oba smjera do prvog višeg vrha te se unutar </w:t>
      </w:r>
      <w:r w:rsidR="004C4AA6">
        <w:t>tih granica traži minimalna vrijednost signala</w:t>
      </w:r>
      <w:r w:rsidR="00EB1E3F">
        <w:t>, a kao baza se uzima veća vrijednost lijeve i desne doline:</w:t>
      </w:r>
    </w:p>
    <w:p w14:paraId="2815D117" w14:textId="04451C8F" w:rsidR="00EB1E3F" w:rsidRDefault="00350F30" w:rsidP="004C3176">
      <w:pPr>
        <w:jc w:val="center"/>
      </w:pPr>
      <m:oMath>
        <m:r>
          <w:rPr>
            <w:rFonts w:ascii="Cambria Math" w:hAnsi="Cambria Math"/>
          </w:rPr>
          <m:t>base</m:t>
        </m:r>
        <m:d>
          <m:dPr>
            <m:ctrlPr>
              <w:rPr>
                <w:rFonts w:ascii="Cambria Math" w:hAnsi="Cambria Math"/>
                <w:i/>
              </w:rPr>
            </m:ctrlPr>
          </m:dPr>
          <m:e>
            <m:r>
              <w:rPr>
                <w:rFonts w:ascii="Cambria Math" w:hAnsi="Cambria Math"/>
              </w:rPr>
              <m:t>i</m:t>
            </m:r>
          </m:e>
        </m:d>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min</m:t>
            </m:r>
          </m:e>
          <m:sub>
            <m:r>
              <w:rPr>
                <w:rFonts w:ascii="Cambria Math" w:hAnsi="Cambria Math"/>
              </w:rPr>
              <m:t>lijevo</m:t>
            </m:r>
          </m:sub>
        </m:sSub>
        <m:r>
          <w:rPr>
            <w:rFonts w:ascii="Cambria Math" w:hAnsi="Cambria Math"/>
          </w:rPr>
          <m:t>,</m:t>
        </m:r>
        <m:sSub>
          <m:sSubPr>
            <m:ctrlPr>
              <w:rPr>
                <w:rFonts w:ascii="Cambria Math" w:hAnsi="Cambria Math"/>
                <w:i/>
              </w:rPr>
            </m:ctrlPr>
          </m:sSubPr>
          <m:e>
            <m:r>
              <w:rPr>
                <w:rFonts w:ascii="Cambria Math" w:hAnsi="Cambria Math"/>
              </w:rPr>
              <m:t>min</m:t>
            </m:r>
          </m:e>
          <m:sub>
            <m:r>
              <w:rPr>
                <w:rFonts w:ascii="Cambria Math" w:hAnsi="Cambria Math"/>
              </w:rPr>
              <m:t>desno</m:t>
            </m:r>
          </m:sub>
        </m:sSub>
        <m:r>
          <w:rPr>
            <w:rFonts w:ascii="Cambria Math" w:hAnsi="Cambria Math"/>
          </w:rPr>
          <m:t>)</m:t>
        </m:r>
      </m:oMath>
      <w:r w:rsidR="004C3176">
        <w:rPr>
          <w:rFonts w:eastAsiaTheme="minorEastAsia"/>
        </w:rPr>
        <w:t xml:space="preserve"> (7)</w:t>
      </w:r>
    </w:p>
    <w:p w14:paraId="0A86C753" w14:textId="15B5EC5E" w:rsidR="00F45BC0" w:rsidRPr="00DD36F4" w:rsidRDefault="001B479F" w:rsidP="00DF15B1">
      <w:pPr>
        <w:rPr>
          <w:rFonts w:eastAsiaTheme="minorEastAsia"/>
        </w:rPr>
      </w:pPr>
      <w:r>
        <w:t xml:space="preserve">Ovakav pristup omogućuje </w:t>
      </w:r>
      <w:r w:rsidR="0057728F">
        <w:t>robusnu</w:t>
      </w:r>
      <w:r>
        <w:t xml:space="preserve"> detekciju i u slučajevima kada se udarci pojavljuju u serijama. </w:t>
      </w:r>
      <w:r w:rsidR="0067406F">
        <w:t xml:space="preserve">Nakon rangiranja po amplitudi, primjenjuje se vremensko ograničenje kako bi se </w:t>
      </w:r>
      <w:r w:rsidR="0067406F">
        <w:lastRenderedPageBreak/>
        <w:t xml:space="preserve">spriječila višestruka detekcija </w:t>
      </w:r>
      <w:r w:rsidR="00900883">
        <w:t>istog fizičkog udarca. Ako su dva potencijalna udarca unu</w:t>
      </w:r>
      <w:r w:rsidR="00293875">
        <w:t>tar određenog vremenskog razmaka (</w:t>
      </w:r>
      <w:proofErr w:type="spellStart"/>
      <w:r w:rsidR="00293875" w:rsidRPr="00293875">
        <w:rPr>
          <w:rStyle w:val="KodChar"/>
        </w:rPr>
        <w:t>distanceMs</w:t>
      </w:r>
      <w:proofErr w:type="spellEnd"/>
      <w:r w:rsidR="00293875">
        <w:t>) zadržava se samo vrh veće amplitude</w:t>
      </w:r>
      <w:r w:rsidR="00047246">
        <w:t xml:space="preserve">. Ovaj korak osigurava da se jedan udarac ne interpretira kao više uzastopnih događaja zbog oscilacije signala nakon udara. </w:t>
      </w:r>
    </w:p>
    <w:p w14:paraId="58F068E3" w14:textId="794761F4" w:rsidR="00FC416B" w:rsidRDefault="00F45BC0" w:rsidP="00DE77A8">
      <w:pPr>
        <w:ind w:firstLine="432"/>
      </w:pPr>
      <w:r>
        <w:t>Parametri detekcije definirani su kao prilagodljive veličine. Na taj se način omogućuj</w:t>
      </w:r>
      <w:r w:rsidR="001425D7">
        <w:t xml:space="preserve">e precizno podešavanje algoritma prema karakteristikama različitih senzora, vreća i stilova izvođenja treninga, uz očuvanje osjetljivosti na brze uzastopne udarce i istodobno smanjenje </w:t>
      </w:r>
      <w:proofErr w:type="spellStart"/>
      <w:r w:rsidR="001425D7">
        <w:t>šumovnih</w:t>
      </w:r>
      <w:proofErr w:type="spellEnd"/>
      <w:r w:rsidR="001425D7">
        <w:t xml:space="preserve"> os</w:t>
      </w:r>
      <w:r w:rsidR="00D83ACA">
        <w:t>cilacija.</w:t>
      </w:r>
      <w:r w:rsidR="00716F3C">
        <w:t xml:space="preserve"> </w:t>
      </w:r>
    </w:p>
    <w:p w14:paraId="5AE52041" w14:textId="77777777" w:rsidR="001E6452" w:rsidRDefault="001E6452" w:rsidP="00FC416B"/>
    <w:p w14:paraId="32EA2C5A" w14:textId="2246D6D0" w:rsidR="00C45F5A" w:rsidRDefault="00C45F5A" w:rsidP="00C45F5A">
      <w:pPr>
        <w:spacing w:line="278" w:lineRule="auto"/>
        <w:jc w:val="left"/>
      </w:pPr>
      <w:r>
        <w:br w:type="page"/>
      </w:r>
    </w:p>
    <w:p w14:paraId="2D0ECD96" w14:textId="184C8DE6" w:rsidR="004B4979" w:rsidRDefault="00401EE6" w:rsidP="004B4979">
      <w:pPr>
        <w:pStyle w:val="Naslov1"/>
      </w:pPr>
      <w:bookmarkStart w:id="28" w:name="_Toc231996286"/>
      <w:r>
        <w:lastRenderedPageBreak/>
        <w:t>Vrednovanje sustava</w:t>
      </w:r>
      <w:bookmarkEnd w:id="28"/>
    </w:p>
    <w:p w14:paraId="65C43ED6" w14:textId="7FB33487" w:rsidR="00A665AD" w:rsidRDefault="00614059" w:rsidP="003C78D0">
      <w:pPr>
        <w:ind w:firstLine="432"/>
      </w:pPr>
      <w:r>
        <w:t>Vrednova</w:t>
      </w:r>
      <w:r w:rsidR="00386B87">
        <w:t>nje sustava</w:t>
      </w:r>
      <w:r w:rsidR="00A93B81">
        <w:t xml:space="preserve"> provodi se kako bi se pokazala pouzdanost detekcije udaraca i funkcionalnost kompletnog rješenja</w:t>
      </w:r>
      <w:r w:rsidR="003C78D0">
        <w:t xml:space="preserve">. </w:t>
      </w:r>
      <w:r w:rsidR="007A0E51">
        <w:t xml:space="preserve">Testiranje obuhvaća </w:t>
      </w:r>
      <w:r w:rsidR="002A551C">
        <w:t xml:space="preserve">provjeru točnosti algoritma za detekciju udaraca </w:t>
      </w:r>
      <w:r w:rsidR="003A1700">
        <w:t>i testiranje osnovnih funkcionalnosti aplikacije (spajanje</w:t>
      </w:r>
      <w:r w:rsidR="003A530F">
        <w:t xml:space="preserve"> s vrećom za udaranje </w:t>
      </w:r>
      <w:r w:rsidR="003A1700">
        <w:t>skeniranjem QR</w:t>
      </w:r>
      <w:r w:rsidR="003A530F">
        <w:t xml:space="preserve"> </w:t>
      </w:r>
      <w:r w:rsidR="003A1700">
        <w:t>koda</w:t>
      </w:r>
      <w:r w:rsidR="003A530F">
        <w:t xml:space="preserve"> i prikaz </w:t>
      </w:r>
      <w:r w:rsidR="00A665AD">
        <w:t>statistike treninga)</w:t>
      </w:r>
    </w:p>
    <w:p w14:paraId="067B160C" w14:textId="77777777" w:rsidR="00A665AD" w:rsidRDefault="00A665AD" w:rsidP="00A665AD">
      <w:pPr>
        <w:pStyle w:val="Naslov2"/>
      </w:pPr>
      <w:bookmarkStart w:id="29" w:name="_Toc231996287"/>
      <w:r>
        <w:t>Spajanje korisnika s vrećom</w:t>
      </w:r>
      <w:bookmarkEnd w:id="29"/>
    </w:p>
    <w:p w14:paraId="44C42965" w14:textId="77777777" w:rsidR="00A0032A" w:rsidRDefault="003A1700" w:rsidP="00CE407F">
      <w:r>
        <w:t xml:space="preserve"> </w:t>
      </w:r>
      <w:r w:rsidR="00894508">
        <w:tab/>
      </w:r>
      <w:r w:rsidR="00CE407F">
        <w:t>Kako bi se provjerila ispravnost implementiranog spajanja korisnika s vrećom za udaranje</w:t>
      </w:r>
      <w:r w:rsidR="00101756">
        <w:t xml:space="preserve">, provedena su četiri moguća scenarija: </w:t>
      </w:r>
    </w:p>
    <w:p w14:paraId="765E9692" w14:textId="77777777" w:rsidR="00A0032A" w:rsidRDefault="00101756" w:rsidP="00A0032A">
      <w:pPr>
        <w:pStyle w:val="Odlomakpopisa"/>
        <w:numPr>
          <w:ilvl w:val="0"/>
          <w:numId w:val="12"/>
        </w:numPr>
      </w:pPr>
      <w:r>
        <w:t>vreća nije povezana sa serverom (nije dostupna)</w:t>
      </w:r>
    </w:p>
    <w:p w14:paraId="27C05478" w14:textId="77777777" w:rsidR="00A0032A" w:rsidRDefault="00101756" w:rsidP="00A0032A">
      <w:pPr>
        <w:pStyle w:val="Odlomakpopisa"/>
        <w:numPr>
          <w:ilvl w:val="0"/>
          <w:numId w:val="12"/>
        </w:numPr>
      </w:pPr>
      <w:r>
        <w:t>na vreću je spojen drugi korisnik</w:t>
      </w:r>
    </w:p>
    <w:p w14:paraId="38F1E0DF" w14:textId="77777777" w:rsidR="00A0032A" w:rsidRDefault="00101756" w:rsidP="00A0032A">
      <w:pPr>
        <w:pStyle w:val="Odlomakpopisa"/>
        <w:numPr>
          <w:ilvl w:val="0"/>
          <w:numId w:val="12"/>
        </w:numPr>
      </w:pPr>
      <w:r>
        <w:t>uspješno spajanje s vrećom preko QR koda</w:t>
      </w:r>
    </w:p>
    <w:p w14:paraId="4187814C" w14:textId="126B4990" w:rsidR="00DA5CEA" w:rsidRDefault="00101756" w:rsidP="00A0032A">
      <w:pPr>
        <w:pStyle w:val="Odlomakpopisa"/>
        <w:numPr>
          <w:ilvl w:val="0"/>
          <w:numId w:val="12"/>
        </w:numPr>
      </w:pPr>
      <w:r>
        <w:t xml:space="preserve">uspješno spajanje s vrećom korištenjem </w:t>
      </w:r>
      <w:r w:rsidR="00894508">
        <w:t xml:space="preserve">ručnog unosa podataka o vreći. </w:t>
      </w:r>
    </w:p>
    <w:p w14:paraId="1A66AB4B" w14:textId="0817097E" w:rsidR="00873DE8" w:rsidRDefault="00DA5CEA" w:rsidP="00873DE8">
      <w:r>
        <w:tab/>
        <w:t>U slučaju kada vreća nije dost</w:t>
      </w:r>
      <w:r w:rsidR="009359A7">
        <w:t xml:space="preserve">upna, odnosno kada nema aktivne </w:t>
      </w:r>
      <w:proofErr w:type="spellStart"/>
      <w:r w:rsidR="009359A7">
        <w:t>WebSocket</w:t>
      </w:r>
      <w:proofErr w:type="spellEnd"/>
      <w:r w:rsidR="009359A7">
        <w:t xml:space="preserve"> veze između servera i vreće za udaranje, očekivano ponašanje aplikacije je da </w:t>
      </w:r>
      <w:r w:rsidR="00FF488B">
        <w:t xml:space="preserve">nakon </w:t>
      </w:r>
      <w:r w:rsidR="009359A7">
        <w:t xml:space="preserve">skeniranja QR koda korisniku </w:t>
      </w:r>
      <w:r w:rsidR="00FF488B">
        <w:t>prikaže</w:t>
      </w:r>
      <w:r w:rsidR="009359A7">
        <w:t xml:space="preserve"> poruku</w:t>
      </w:r>
      <w:r w:rsidR="00FF488B">
        <w:t xml:space="preserve"> upozorenja (</w:t>
      </w:r>
      <w:proofErr w:type="spellStart"/>
      <w:r w:rsidR="00FF488B">
        <w:rPr>
          <w:i/>
          <w:iCs/>
        </w:rPr>
        <w:t>alert</w:t>
      </w:r>
      <w:proofErr w:type="spellEnd"/>
      <w:r w:rsidR="00FF488B">
        <w:t>)</w:t>
      </w:r>
      <w:r w:rsidR="009359A7">
        <w:t xml:space="preserve"> da vreća nije dostupna. </w:t>
      </w:r>
      <w:r w:rsidR="00964A18">
        <w:t>Tijekom</w:t>
      </w:r>
      <w:r w:rsidR="007A5A86">
        <w:t xml:space="preserve"> testiranj</w:t>
      </w:r>
      <w:r w:rsidR="0029028D">
        <w:t xml:space="preserve">a aplikacija je </w:t>
      </w:r>
      <w:r w:rsidR="00964A18">
        <w:t xml:space="preserve">izvršila </w:t>
      </w:r>
      <w:r w:rsidR="0029028D">
        <w:t>očekivan</w:t>
      </w:r>
      <w:r w:rsidR="00964A18">
        <w:t>o ponašanje i</w:t>
      </w:r>
      <w:r w:rsidR="0029028D">
        <w:t xml:space="preserve"> ispisala poruku o nedostupnosti vreće</w:t>
      </w:r>
      <w:r w:rsidR="00964A18">
        <w:t xml:space="preserve"> nakon skeniranja QR koda</w:t>
      </w:r>
      <w:r w:rsidR="0029028D">
        <w:t>, što je prikazano</w:t>
      </w:r>
      <w:r w:rsidR="00D8646C">
        <w:t xml:space="preserve"> slikom (</w:t>
      </w:r>
      <w:r w:rsidR="00D8646C">
        <w:fldChar w:fldCharType="begin"/>
      </w:r>
      <w:r w:rsidR="00D8646C">
        <w:instrText xml:space="preserve"> REF _Ref231994586 \h </w:instrText>
      </w:r>
      <w:r w:rsidR="00D8646C">
        <w:fldChar w:fldCharType="separate"/>
      </w:r>
      <w:r w:rsidR="00D8646C">
        <w:t xml:space="preserve">Sl. </w:t>
      </w:r>
      <w:r w:rsidR="00D8646C">
        <w:rPr>
          <w:noProof/>
        </w:rPr>
        <w:t>4</w:t>
      </w:r>
      <w:r w:rsidR="00D8646C">
        <w:t>.</w:t>
      </w:r>
      <w:r w:rsidR="00D8646C">
        <w:rPr>
          <w:noProof/>
        </w:rPr>
        <w:t>1</w:t>
      </w:r>
      <w:r w:rsidR="00D8646C">
        <w:fldChar w:fldCharType="end"/>
      </w:r>
      <w:r w:rsidR="00D8646C">
        <w:t>)</w:t>
      </w:r>
      <w:r w:rsidR="0029028D">
        <w:t>.</w:t>
      </w:r>
      <w:r w:rsidR="00534C42">
        <w:t xml:space="preserve"> </w:t>
      </w:r>
      <w:r w:rsidR="00964A18">
        <w:t xml:space="preserve">Aplikacija brzo reagira na upit dostupnosti (vrijeme odziva bilo je manje od 2 sekunde), što je važno jer korisnik treba znati je li sustav spreman za početak treninga. </w:t>
      </w:r>
    </w:p>
    <w:p w14:paraId="0A16EF18" w14:textId="77777777" w:rsidR="00D8646C" w:rsidRDefault="0029028D" w:rsidP="00D8646C">
      <w:pPr>
        <w:keepNext/>
        <w:jc w:val="center"/>
      </w:pPr>
      <w:r w:rsidRPr="0029028D">
        <w:rPr>
          <w:noProof/>
        </w:rPr>
        <w:drawing>
          <wp:inline distT="0" distB="0" distL="0" distR="0" wp14:anchorId="5F2B18D0" wp14:editId="6B8CB178">
            <wp:extent cx="4973578" cy="1471613"/>
            <wp:effectExtent l="0" t="0" r="0" b="0"/>
            <wp:docPr id="28594037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40372" name=""/>
                    <pic:cNvPicPr/>
                  </pic:nvPicPr>
                  <pic:blipFill rotWithShape="1">
                    <a:blip r:embed="rId20"/>
                    <a:srcRect l="20865" r="22780" b="43033"/>
                    <a:stretch>
                      <a:fillRect/>
                    </a:stretch>
                  </pic:blipFill>
                  <pic:spPr bwMode="auto">
                    <a:xfrm>
                      <a:off x="0" y="0"/>
                      <a:ext cx="5016976" cy="1484454"/>
                    </a:xfrm>
                    <a:prstGeom prst="rect">
                      <a:avLst/>
                    </a:prstGeom>
                    <a:ln>
                      <a:noFill/>
                    </a:ln>
                    <a:extLst>
                      <a:ext uri="{53640926-AAD7-44D8-BBD7-CCE9431645EC}">
                        <a14:shadowObscured xmlns:a14="http://schemas.microsoft.com/office/drawing/2010/main"/>
                      </a:ext>
                    </a:extLst>
                  </pic:spPr>
                </pic:pic>
              </a:graphicData>
            </a:graphic>
          </wp:inline>
        </w:drawing>
      </w:r>
    </w:p>
    <w:p w14:paraId="34F99C85" w14:textId="53A24C64" w:rsidR="0029028D" w:rsidRDefault="00D8646C" w:rsidP="00D8646C">
      <w:pPr>
        <w:pStyle w:val="Opisslike"/>
      </w:pPr>
      <w:bookmarkStart w:id="30" w:name="_Ref231994586"/>
      <w:r>
        <w:t xml:space="preserve">Sl. </w:t>
      </w:r>
      <w:r w:rsidR="000C3C37">
        <w:fldChar w:fldCharType="begin"/>
      </w:r>
      <w:r w:rsidR="000C3C37">
        <w:instrText xml:space="preserve"> STYLEREF 1 \s </w:instrText>
      </w:r>
      <w:r w:rsidR="000C3C37">
        <w:fldChar w:fldCharType="separate"/>
      </w:r>
      <w:r w:rsidR="000C3C37">
        <w:rPr>
          <w:noProof/>
        </w:rPr>
        <w:t>4</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1</w:t>
      </w:r>
      <w:r w:rsidR="000C3C37">
        <w:fldChar w:fldCharType="end"/>
      </w:r>
      <w:bookmarkEnd w:id="30"/>
      <w:r>
        <w:t xml:space="preserve"> Pokušaj spajanja na nedostupnu vreću za udaranje</w:t>
      </w:r>
    </w:p>
    <w:p w14:paraId="788B82C8" w14:textId="16144483" w:rsidR="00534C42" w:rsidRDefault="00CC292D" w:rsidP="00231A9A">
      <w:r>
        <w:tab/>
      </w:r>
      <w:r w:rsidR="00DA7004">
        <w:t>U slučaju kada je vreća već spojena s drugim korisnikom</w:t>
      </w:r>
      <w:r>
        <w:t xml:space="preserve">, očekivano ponašanje je da aplikacija </w:t>
      </w:r>
      <w:r w:rsidR="00DA7004">
        <w:t>prekine</w:t>
      </w:r>
      <w:r>
        <w:t xml:space="preserve"> sesiju prethodnom korisniku i </w:t>
      </w:r>
      <w:r w:rsidR="00DA7004">
        <w:t xml:space="preserve">uspostavi novu konekciju </w:t>
      </w:r>
      <w:r>
        <w:t xml:space="preserve">sa </w:t>
      </w:r>
      <w:r w:rsidR="008A6B76">
        <w:t xml:space="preserve">novim korisnikom. </w:t>
      </w:r>
      <w:r w:rsidR="00DA7004">
        <w:t>Tijekom</w:t>
      </w:r>
      <w:r w:rsidR="00E53F2A">
        <w:t xml:space="preserve"> testiranja</w:t>
      </w:r>
      <w:r w:rsidR="00DA7004">
        <w:t xml:space="preserve">, </w:t>
      </w:r>
      <w:r w:rsidR="00E53F2A">
        <w:t xml:space="preserve">aplikacija je </w:t>
      </w:r>
      <w:r w:rsidR="00DA7004">
        <w:t>ispravno</w:t>
      </w:r>
      <w:r w:rsidR="00066DA2">
        <w:t xml:space="preserve"> obavijestila prethodnog korisnika da je novi korisnik priključen na vreću i prekinula sesiju, što je prikazano</w:t>
      </w:r>
      <w:r w:rsidR="00D8646C">
        <w:t xml:space="preserve"> slikom (</w:t>
      </w:r>
      <w:r w:rsidR="00D8646C">
        <w:fldChar w:fldCharType="begin"/>
      </w:r>
      <w:r w:rsidR="00D8646C">
        <w:instrText xml:space="preserve"> REF _Ref231994638 \h </w:instrText>
      </w:r>
      <w:r w:rsidR="00D8646C">
        <w:fldChar w:fldCharType="separate"/>
      </w:r>
      <w:r w:rsidR="00D8646C">
        <w:t xml:space="preserve">Sl. </w:t>
      </w:r>
      <w:r w:rsidR="00D8646C">
        <w:rPr>
          <w:noProof/>
        </w:rPr>
        <w:t>4</w:t>
      </w:r>
      <w:r w:rsidR="00D8646C">
        <w:t>.</w:t>
      </w:r>
      <w:r w:rsidR="00D8646C">
        <w:rPr>
          <w:noProof/>
        </w:rPr>
        <w:t>2</w:t>
      </w:r>
      <w:r w:rsidR="00D8646C">
        <w:fldChar w:fldCharType="end"/>
      </w:r>
      <w:r w:rsidR="00D8646C">
        <w:t>)</w:t>
      </w:r>
      <w:r w:rsidR="00101A42">
        <w:t xml:space="preserve">, </w:t>
      </w:r>
      <w:r w:rsidR="00E53F2A">
        <w:t xml:space="preserve">a </w:t>
      </w:r>
      <w:r w:rsidR="00E53F2A">
        <w:lastRenderedPageBreak/>
        <w:t xml:space="preserve">novome korisniku je </w:t>
      </w:r>
      <w:r w:rsidR="00101A42">
        <w:t xml:space="preserve">odmah </w:t>
      </w:r>
      <w:r w:rsidR="00E53F2A">
        <w:t>započela novu sesiju</w:t>
      </w:r>
      <w:r w:rsidR="00101A42">
        <w:t>. Ovakvo ponašanje je korisno u praksi jer omogućuje da se nova osoba spoji s vrećom čak i ako je prethodni korisnik zaboravio prekinuti sesiju ili je napustio prostor za treniranje.</w:t>
      </w:r>
    </w:p>
    <w:p w14:paraId="5705E376" w14:textId="77777777" w:rsidR="00873DE8" w:rsidRDefault="00873DE8" w:rsidP="00360D7A">
      <w:pPr>
        <w:keepNext/>
        <w:rPr>
          <w:noProof/>
        </w:rPr>
      </w:pPr>
    </w:p>
    <w:p w14:paraId="3EB95414" w14:textId="77777777" w:rsidR="00D8646C" w:rsidRDefault="00360D7A" w:rsidP="00D8646C">
      <w:pPr>
        <w:keepNext/>
        <w:jc w:val="center"/>
      </w:pPr>
      <w:r w:rsidRPr="00360D7A">
        <w:rPr>
          <w:noProof/>
        </w:rPr>
        <w:drawing>
          <wp:inline distT="0" distB="0" distL="0" distR="0" wp14:anchorId="14F64A04" wp14:editId="001A540A">
            <wp:extent cx="4676897" cy="1433335"/>
            <wp:effectExtent l="0" t="0" r="0" b="0"/>
            <wp:docPr id="162133901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39019" name=""/>
                    <pic:cNvPicPr/>
                  </pic:nvPicPr>
                  <pic:blipFill rotWithShape="1">
                    <a:blip r:embed="rId21"/>
                    <a:srcRect l="11150" r="10518" b="50130"/>
                    <a:stretch>
                      <a:fillRect/>
                    </a:stretch>
                  </pic:blipFill>
                  <pic:spPr bwMode="auto">
                    <a:xfrm>
                      <a:off x="0" y="0"/>
                      <a:ext cx="4707950" cy="1442852"/>
                    </a:xfrm>
                    <a:prstGeom prst="rect">
                      <a:avLst/>
                    </a:prstGeom>
                    <a:ln>
                      <a:noFill/>
                    </a:ln>
                    <a:extLst>
                      <a:ext uri="{53640926-AAD7-44D8-BBD7-CCE9431645EC}">
                        <a14:shadowObscured xmlns:a14="http://schemas.microsoft.com/office/drawing/2010/main"/>
                      </a:ext>
                    </a:extLst>
                  </pic:spPr>
                </pic:pic>
              </a:graphicData>
            </a:graphic>
          </wp:inline>
        </w:drawing>
      </w:r>
    </w:p>
    <w:p w14:paraId="64A7E217" w14:textId="401416EB" w:rsidR="00360D7A" w:rsidRDefault="00D8646C" w:rsidP="00D8646C">
      <w:pPr>
        <w:pStyle w:val="Opisslike"/>
      </w:pPr>
      <w:bookmarkStart w:id="31" w:name="_Ref231994638"/>
      <w:r>
        <w:t xml:space="preserve">Sl. </w:t>
      </w:r>
      <w:r w:rsidR="000C3C37">
        <w:fldChar w:fldCharType="begin"/>
      </w:r>
      <w:r w:rsidR="000C3C37">
        <w:instrText xml:space="preserve"> STYLEREF 1 \s </w:instrText>
      </w:r>
      <w:r w:rsidR="000C3C37">
        <w:fldChar w:fldCharType="separate"/>
      </w:r>
      <w:r w:rsidR="000C3C37">
        <w:rPr>
          <w:noProof/>
        </w:rPr>
        <w:t>4</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2</w:t>
      </w:r>
      <w:r w:rsidR="000C3C37">
        <w:fldChar w:fldCharType="end"/>
      </w:r>
      <w:bookmarkEnd w:id="31"/>
      <w:r>
        <w:t xml:space="preserve"> Obavijest prethodnom korisniku o spajanju novog korisnika</w:t>
      </w:r>
    </w:p>
    <w:p w14:paraId="61C901B5" w14:textId="3D6305B1" w:rsidR="00A61B4B" w:rsidRDefault="005176D6" w:rsidP="00A61B4B">
      <w:pPr>
        <w:ind w:firstLine="708"/>
      </w:pPr>
      <w:r>
        <w:t xml:space="preserve">U slučaju uspješnog spajanja korisnika, očekivano ponašanje aplikacije je da nakon skeniranja QR koda </w:t>
      </w:r>
      <w:r w:rsidR="00570A30">
        <w:t xml:space="preserve">započne sesiju, prikaže štopericu i počne prikazivati graf s podacima sa senzora. Tijekom testiranja, aplikacija je reagirala očekivano i nakon skeniranja QR koda na mobilnom uređaju, korisniku se na ekranu odmah prikazivala štoperica i graf s podacima sa senzora </w:t>
      </w:r>
      <w:r w:rsidR="00D8646C">
        <w:t>što se vidi na slici (</w:t>
      </w:r>
      <w:r w:rsidR="00D8646C">
        <w:fldChar w:fldCharType="begin"/>
      </w:r>
      <w:r w:rsidR="00D8646C">
        <w:instrText xml:space="preserve"> REF _Ref231994690 \h </w:instrText>
      </w:r>
      <w:r w:rsidR="00D8646C">
        <w:fldChar w:fldCharType="separate"/>
      </w:r>
      <w:r w:rsidR="00D8646C">
        <w:t xml:space="preserve">Sl. </w:t>
      </w:r>
      <w:r w:rsidR="00D8646C">
        <w:rPr>
          <w:noProof/>
        </w:rPr>
        <w:t>4</w:t>
      </w:r>
      <w:r w:rsidR="00D8646C">
        <w:t>.</w:t>
      </w:r>
      <w:r w:rsidR="00D8646C">
        <w:rPr>
          <w:noProof/>
        </w:rPr>
        <w:t>3</w:t>
      </w:r>
      <w:r w:rsidR="00D8646C">
        <w:fldChar w:fldCharType="end"/>
      </w:r>
      <w:r w:rsidR="00D8646C">
        <w:t xml:space="preserve">). </w:t>
      </w:r>
      <w:r w:rsidR="00CE2CEA">
        <w:t>Vrijeme od skeniranja do aktivacije sesije bilo je manje od 1 sekunde.</w:t>
      </w:r>
    </w:p>
    <w:p w14:paraId="2DE2A819" w14:textId="77777777" w:rsidR="00D8646C" w:rsidRDefault="00D8762E" w:rsidP="00D8646C">
      <w:pPr>
        <w:keepNext/>
        <w:ind w:firstLine="708"/>
        <w:jc w:val="center"/>
      </w:pPr>
      <w:r>
        <w:rPr>
          <w:noProof/>
        </w:rPr>
        <w:drawing>
          <wp:inline distT="0" distB="0" distL="0" distR="0" wp14:anchorId="2DAFB84C" wp14:editId="69321383">
            <wp:extent cx="2000250" cy="2752313"/>
            <wp:effectExtent l="0" t="0" r="0" b="0"/>
            <wp:docPr id="83541829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18292" name="Slika 835418292"/>
                    <pic:cNvPicPr/>
                  </pic:nvPicPr>
                  <pic:blipFill rotWithShape="1">
                    <a:blip r:embed="rId22" cstate="print">
                      <a:extLst>
                        <a:ext uri="{28A0092B-C50C-407E-A947-70E740481C1C}">
                          <a14:useLocalDpi xmlns:a14="http://schemas.microsoft.com/office/drawing/2010/main" val="0"/>
                        </a:ext>
                      </a:extLst>
                    </a:blip>
                    <a:srcRect l="-929" t="11944" r="-1812" b="22823"/>
                    <a:stretch>
                      <a:fillRect/>
                    </a:stretch>
                  </pic:blipFill>
                  <pic:spPr bwMode="auto">
                    <a:xfrm>
                      <a:off x="0" y="0"/>
                      <a:ext cx="2032248" cy="2796342"/>
                    </a:xfrm>
                    <a:prstGeom prst="rect">
                      <a:avLst/>
                    </a:prstGeom>
                    <a:ln>
                      <a:noFill/>
                    </a:ln>
                    <a:extLst>
                      <a:ext uri="{53640926-AAD7-44D8-BBD7-CCE9431645EC}">
                        <a14:shadowObscured xmlns:a14="http://schemas.microsoft.com/office/drawing/2010/main"/>
                      </a:ext>
                    </a:extLst>
                  </pic:spPr>
                </pic:pic>
              </a:graphicData>
            </a:graphic>
          </wp:inline>
        </w:drawing>
      </w:r>
    </w:p>
    <w:p w14:paraId="5214141B" w14:textId="69155F1F" w:rsidR="00D8762E" w:rsidRDefault="00D8646C" w:rsidP="00D8646C">
      <w:pPr>
        <w:pStyle w:val="Opisslike"/>
      </w:pPr>
      <w:bookmarkStart w:id="32" w:name="_Ref231994690"/>
      <w:r>
        <w:t xml:space="preserve">Sl. </w:t>
      </w:r>
      <w:r w:rsidR="000C3C37">
        <w:fldChar w:fldCharType="begin"/>
      </w:r>
      <w:r w:rsidR="000C3C37">
        <w:instrText xml:space="preserve"> STYLEREF 1 \s </w:instrText>
      </w:r>
      <w:r w:rsidR="000C3C37">
        <w:fldChar w:fldCharType="separate"/>
      </w:r>
      <w:r w:rsidR="000C3C37">
        <w:rPr>
          <w:noProof/>
        </w:rPr>
        <w:t>4</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3</w:t>
      </w:r>
      <w:r w:rsidR="000C3C37">
        <w:fldChar w:fldCharType="end"/>
      </w:r>
      <w:bookmarkEnd w:id="32"/>
      <w:r>
        <w:t xml:space="preserve"> Uspješno spajanje korisnika</w:t>
      </w:r>
    </w:p>
    <w:p w14:paraId="3E79EB4C" w14:textId="17DB4042" w:rsidR="00CE2CEA" w:rsidRPr="00CE2CEA" w:rsidRDefault="004676B5" w:rsidP="00D8762E">
      <w:r>
        <w:t xml:space="preserve">U slučaju uspješnog spajanja s vrećom putem ručnog unosa podataka, očekivano ponašanje aplikacije je da ono rezultira jednako kao i QR skeniranje: započne sesija, prikažu se </w:t>
      </w:r>
      <w:r>
        <w:lastRenderedPageBreak/>
        <w:t xml:space="preserve">štoperica i graf. </w:t>
      </w:r>
      <w:r w:rsidR="0010015E">
        <w:t>Tijekom testiranja, aplikacija je ponovno uspješno spojila korisnika s vrećom za udaranje i započela sesiju. Vrijeme odziva bilo je slično kao i kod QR skeniranja (&lt;1 s). Ovakav pristup omogućuje fleksibilnost na način da se korisnici mogu spojiti čak i kada kamera nije dostupna ili kada QR kod nije čitljiv.</w:t>
      </w:r>
    </w:p>
    <w:p w14:paraId="0A5011F1" w14:textId="72C3BD52" w:rsidR="005629FC" w:rsidRDefault="000B4031" w:rsidP="00CE2CEA">
      <w:pPr>
        <w:pStyle w:val="Naslov2"/>
      </w:pPr>
      <w:r>
        <w:tab/>
      </w:r>
      <w:bookmarkStart w:id="33" w:name="_Toc231996288"/>
      <w:r w:rsidR="00971066">
        <w:t>Ispravnost detekcije udaraca</w:t>
      </w:r>
      <w:bookmarkEnd w:id="33"/>
    </w:p>
    <w:p w14:paraId="27AB026B" w14:textId="77777777" w:rsidR="00E45E57" w:rsidRDefault="00C114ED" w:rsidP="002A66F6">
      <w:pPr>
        <w:ind w:firstLine="576"/>
      </w:pPr>
      <w:r>
        <w:t>Za provjeru ispravnosti algoritma za detekciju udaraca, provedena su sljedeća tri slučaja</w:t>
      </w:r>
      <w:r w:rsidR="00A11C65">
        <w:t xml:space="preserve"> kako bi se pokrio raspon mogućih situacija tijekom treninga</w:t>
      </w:r>
      <w:r>
        <w:t>:</w:t>
      </w:r>
      <w:r w:rsidR="002A66F6">
        <w:t xml:space="preserve"> </w:t>
      </w:r>
    </w:p>
    <w:p w14:paraId="69FD4931" w14:textId="77777777" w:rsidR="00E45E57" w:rsidRDefault="00E45E57" w:rsidP="00E45E57">
      <w:pPr>
        <w:pStyle w:val="Odlomakpopisa"/>
        <w:numPr>
          <w:ilvl w:val="0"/>
          <w:numId w:val="13"/>
        </w:numPr>
      </w:pPr>
      <w:r>
        <w:t>S</w:t>
      </w:r>
      <w:r w:rsidR="002A66F6">
        <w:t>esija sa velikim razmakom između udaraca</w:t>
      </w:r>
      <w:r>
        <w:t xml:space="preserve"> – provjerava se ispravnost detekcije u „lakšim“ uvjetima kada su udarci jasno odvojeni</w:t>
      </w:r>
    </w:p>
    <w:p w14:paraId="26A531BB" w14:textId="77777777" w:rsidR="00493A7A" w:rsidRDefault="00E45E57" w:rsidP="00E45E57">
      <w:pPr>
        <w:pStyle w:val="Odlomakpopisa"/>
        <w:numPr>
          <w:ilvl w:val="0"/>
          <w:numId w:val="13"/>
        </w:numPr>
      </w:pPr>
      <w:r>
        <w:t>S</w:t>
      </w:r>
      <w:r w:rsidR="002A66F6">
        <w:t>esija s brzim udarcima</w:t>
      </w:r>
      <w:r>
        <w:t xml:space="preserve"> – provjerava se je li refraktorni period pravilno kalibrira</w:t>
      </w:r>
      <w:r w:rsidR="00493A7A">
        <w:t>n i broji li sustav ispravno brze kombinacije udaraca</w:t>
      </w:r>
    </w:p>
    <w:p w14:paraId="636A9049" w14:textId="77777777" w:rsidR="00493A7A" w:rsidRDefault="00493A7A" w:rsidP="00E45E57">
      <w:pPr>
        <w:pStyle w:val="Odlomakpopisa"/>
        <w:numPr>
          <w:ilvl w:val="0"/>
          <w:numId w:val="13"/>
        </w:numPr>
      </w:pPr>
      <w:r>
        <w:t>S</w:t>
      </w:r>
      <w:r w:rsidR="002A66F6">
        <w:t>esija s</w:t>
      </w:r>
      <w:r>
        <w:t xml:space="preserve"> miješanim udarcima – provjerava se ispravnost detekcije pri različitim brzinama i jačinama udaraca</w:t>
      </w:r>
    </w:p>
    <w:p w14:paraId="668825A7" w14:textId="79706023" w:rsidR="00251DA6" w:rsidRDefault="00251DA6" w:rsidP="00E45E57">
      <w:pPr>
        <w:pStyle w:val="Odlomakpopisa"/>
        <w:numPr>
          <w:ilvl w:val="0"/>
          <w:numId w:val="13"/>
        </w:numPr>
      </w:pPr>
      <w:r>
        <w:t xml:space="preserve">Samo njihanje vreće – provjerava </w:t>
      </w:r>
      <w:r w:rsidR="00E401D5">
        <w:t>ispravnu detekciju šuma vreće</w:t>
      </w:r>
    </w:p>
    <w:p w14:paraId="158C968B" w14:textId="2A7942B0" w:rsidR="00A61B4B" w:rsidRDefault="00D06B1F" w:rsidP="00A61B4B">
      <w:pPr>
        <w:ind w:firstLine="360"/>
      </w:pPr>
      <w:r>
        <w:t xml:space="preserve">U slučaju kada se provodi sesija sa sporim udarcima od </w:t>
      </w:r>
      <w:r w:rsidR="007809C8">
        <w:t>algoritma</w:t>
      </w:r>
      <w:r>
        <w:t xml:space="preserve"> se očekuje da ispravno </w:t>
      </w:r>
      <w:r w:rsidR="007809C8">
        <w:t>detektira</w:t>
      </w:r>
      <w:r>
        <w:t xml:space="preserve"> sve udarce</w:t>
      </w:r>
      <w:r w:rsidR="000337BC">
        <w:t xml:space="preserve">, bez ikakvog odstupanja od </w:t>
      </w:r>
      <w:r w:rsidR="00686EA1">
        <w:t>izbrojanih</w:t>
      </w:r>
      <w:r w:rsidR="000337BC">
        <w:t xml:space="preserve"> udaraca od strane korisnika. Tijekom testiranja provedena je sesija u trajanju od </w:t>
      </w:r>
      <w:r w:rsidR="00D54C61">
        <w:t>2</w:t>
      </w:r>
      <w:r w:rsidR="000337BC">
        <w:t xml:space="preserve"> minut</w:t>
      </w:r>
      <w:r w:rsidR="00D54C61">
        <w:t>e</w:t>
      </w:r>
      <w:r w:rsidR="000337BC">
        <w:t xml:space="preserve"> u kojoj je od strane korisnika izbrojano </w:t>
      </w:r>
      <w:r w:rsidR="00D54C61">
        <w:t>20</w:t>
      </w:r>
      <w:r w:rsidR="000337BC">
        <w:t xml:space="preserve"> udaraca. </w:t>
      </w:r>
      <w:r w:rsidR="001555A6">
        <w:t>Aplikacija je u ovome slučaju, kao što je i očekivano detektirala ispravno sve udarce i ispravno ih ispisala i prikazala na grafu, što je prikazano</w:t>
      </w:r>
      <w:r w:rsidR="00D8646C">
        <w:t xml:space="preserve"> slikom (</w:t>
      </w:r>
      <w:r w:rsidR="00D8646C">
        <w:fldChar w:fldCharType="begin"/>
      </w:r>
      <w:r w:rsidR="00D8646C">
        <w:instrText xml:space="preserve"> REF _Ref231994732 \h </w:instrText>
      </w:r>
      <w:r w:rsidR="00D8646C">
        <w:fldChar w:fldCharType="separate"/>
      </w:r>
      <w:r w:rsidR="00D8646C">
        <w:t xml:space="preserve">Sl. </w:t>
      </w:r>
      <w:r w:rsidR="00D8646C">
        <w:rPr>
          <w:noProof/>
        </w:rPr>
        <w:t>4</w:t>
      </w:r>
      <w:r w:rsidR="00D8646C">
        <w:t>.</w:t>
      </w:r>
      <w:r w:rsidR="00D8646C">
        <w:rPr>
          <w:noProof/>
        </w:rPr>
        <w:t>4</w:t>
      </w:r>
      <w:r w:rsidR="00D8646C">
        <w:fldChar w:fldCharType="end"/>
      </w:r>
      <w:r w:rsidR="00D8646C">
        <w:t>)</w:t>
      </w:r>
      <w:r w:rsidR="001555A6">
        <w:t>. Ovime je dokazano da je sam algoritam za detektiranje udaraca ispravan jer u kontroliranim uvjetima sa većim razmacima između udaraca</w:t>
      </w:r>
      <w:r w:rsidR="00D54C61">
        <w:t xml:space="preserve"> </w:t>
      </w:r>
      <w:r w:rsidR="00685AE9">
        <w:t xml:space="preserve">(2-3s) </w:t>
      </w:r>
      <w:r w:rsidR="001555A6">
        <w:t>ispravno detektira sve udarce i korisniku prikazuje dobre podatke.</w:t>
      </w:r>
    </w:p>
    <w:p w14:paraId="65454C40" w14:textId="77777777" w:rsidR="00D8646C" w:rsidRDefault="002C348D" w:rsidP="00D8646C">
      <w:pPr>
        <w:keepNext/>
        <w:ind w:firstLine="360"/>
        <w:jc w:val="center"/>
      </w:pPr>
      <w:r w:rsidRPr="002C348D">
        <w:rPr>
          <w:noProof/>
        </w:rPr>
        <w:lastRenderedPageBreak/>
        <w:drawing>
          <wp:inline distT="0" distB="0" distL="0" distR="0" wp14:anchorId="1BC0B9EF" wp14:editId="63A8B806">
            <wp:extent cx="5170170" cy="2636569"/>
            <wp:effectExtent l="0" t="0" r="0" b="0"/>
            <wp:docPr id="21330648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6485" name=""/>
                    <pic:cNvPicPr/>
                  </pic:nvPicPr>
                  <pic:blipFill>
                    <a:blip r:embed="rId23"/>
                    <a:stretch>
                      <a:fillRect/>
                    </a:stretch>
                  </pic:blipFill>
                  <pic:spPr>
                    <a:xfrm>
                      <a:off x="0" y="0"/>
                      <a:ext cx="5180834" cy="2642007"/>
                    </a:xfrm>
                    <a:prstGeom prst="rect">
                      <a:avLst/>
                    </a:prstGeom>
                  </pic:spPr>
                </pic:pic>
              </a:graphicData>
            </a:graphic>
          </wp:inline>
        </w:drawing>
      </w:r>
    </w:p>
    <w:p w14:paraId="08F827FC" w14:textId="6B480FB5" w:rsidR="00242061" w:rsidRDefault="00D8646C" w:rsidP="00D8646C">
      <w:pPr>
        <w:pStyle w:val="Opisslike"/>
      </w:pPr>
      <w:bookmarkStart w:id="34" w:name="_Ref231994732"/>
      <w:r>
        <w:t xml:space="preserve">Sl. </w:t>
      </w:r>
      <w:r w:rsidR="000C3C37">
        <w:fldChar w:fldCharType="begin"/>
      </w:r>
      <w:r w:rsidR="000C3C37">
        <w:instrText xml:space="preserve"> STYLEREF 1 \s </w:instrText>
      </w:r>
      <w:r w:rsidR="000C3C37">
        <w:fldChar w:fldCharType="separate"/>
      </w:r>
      <w:r w:rsidR="000C3C37">
        <w:rPr>
          <w:noProof/>
        </w:rPr>
        <w:t>4</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4</w:t>
      </w:r>
      <w:r w:rsidR="000C3C37">
        <w:fldChar w:fldCharType="end"/>
      </w:r>
      <w:bookmarkEnd w:id="34"/>
      <w:r>
        <w:t xml:space="preserve"> Trening sa sporim udarcima</w:t>
      </w:r>
    </w:p>
    <w:p w14:paraId="420C2198" w14:textId="5EB580E5" w:rsidR="00686EA1" w:rsidRDefault="00686EA1" w:rsidP="000337BC">
      <w:pPr>
        <w:ind w:firstLine="360"/>
      </w:pPr>
      <w:r>
        <w:t>U slučaju kada se provodi sesija sa brzim udarcima, od algoritma se očekuje da ispravno detektira sve udarce, uz što manje odstupanje</w:t>
      </w:r>
      <w:r w:rsidR="00F1345C">
        <w:t xml:space="preserve"> (</w:t>
      </w:r>
      <w:r w:rsidR="00E31E59">
        <w:t xml:space="preserve">maksimalno </w:t>
      </w:r>
      <w:r w:rsidR="00F1345C">
        <w:t xml:space="preserve">1 udarac) od </w:t>
      </w:r>
      <w:r w:rsidR="00E31E59">
        <w:t>broja</w:t>
      </w:r>
      <w:r w:rsidR="00F1345C">
        <w:t xml:space="preserve"> udaraca </w:t>
      </w:r>
      <w:r w:rsidR="00E31E59">
        <w:t xml:space="preserve">izbrojanih </w:t>
      </w:r>
      <w:r w:rsidR="00F1345C">
        <w:t>od strane korisnika</w:t>
      </w:r>
      <w:r w:rsidR="00E31E59">
        <w:t>. Ukoliko dođe do većeg</w:t>
      </w:r>
      <w:r w:rsidR="00F1345C">
        <w:t xml:space="preserve"> odstupanja</w:t>
      </w:r>
      <w:r w:rsidR="00E31E59">
        <w:t xml:space="preserve">, </w:t>
      </w:r>
      <w:r w:rsidR="00F1345C">
        <w:t xml:space="preserve">moguće je u aplikaciji </w:t>
      </w:r>
      <w:proofErr w:type="spellStart"/>
      <w:r w:rsidR="008A78B0" w:rsidRPr="008A78B0">
        <w:t>rekalibrirati</w:t>
      </w:r>
      <w:proofErr w:type="spellEnd"/>
      <w:r w:rsidR="008A78B0" w:rsidRPr="008A78B0">
        <w:t> </w:t>
      </w:r>
      <w:r w:rsidR="00770829">
        <w:t xml:space="preserve">vrijednost refraktornog perioda i ponovno provesti testiranje. </w:t>
      </w:r>
      <w:r w:rsidR="008A78B0">
        <w:t>Tijekom testiranja proveden</w:t>
      </w:r>
      <w:r w:rsidR="000B3900">
        <w:t>o</w:t>
      </w:r>
      <w:r w:rsidR="008A78B0">
        <w:t xml:space="preserve"> je </w:t>
      </w:r>
      <w:r w:rsidR="000B3900">
        <w:t xml:space="preserve">5 kratkih </w:t>
      </w:r>
      <w:r w:rsidR="008A78B0">
        <w:t>sesija u ko</w:t>
      </w:r>
      <w:r w:rsidR="000B3900">
        <w:t xml:space="preserve">jima je korisnik napravio 3 brza </w:t>
      </w:r>
      <w:r w:rsidR="008A78B0">
        <w:t>uda</w:t>
      </w:r>
      <w:r w:rsidR="004130B6">
        <w:t>rca sa što manjim razmakom</w:t>
      </w:r>
      <w:r w:rsidR="000B3900">
        <w:t xml:space="preserve"> između njih</w:t>
      </w:r>
      <w:r w:rsidR="004130B6">
        <w:t xml:space="preserve">. </w:t>
      </w:r>
      <w:r w:rsidR="001C05E9">
        <w:t>Algoritam je u</w:t>
      </w:r>
      <w:r w:rsidR="00251DA6">
        <w:t xml:space="preserve"> svakoj od sesija detektirao točno sva 3 udarca</w:t>
      </w:r>
      <w:r w:rsidR="001C05E9">
        <w:t>, te je testiranje bilo uspješno i pokazalo da je refraktorni period točno određen</w:t>
      </w:r>
      <w:r w:rsidR="00C25742">
        <w:t xml:space="preserve"> što je vidljivo i na </w:t>
      </w:r>
      <w:r w:rsidR="00AA2DC7">
        <w:t>slici (</w:t>
      </w:r>
      <w:r w:rsidR="00AA2DC7">
        <w:fldChar w:fldCharType="begin"/>
      </w:r>
      <w:r w:rsidR="00AA2DC7">
        <w:instrText xml:space="preserve"> REF _Ref231994787 \h </w:instrText>
      </w:r>
      <w:r w:rsidR="00AA2DC7">
        <w:fldChar w:fldCharType="separate"/>
      </w:r>
      <w:r w:rsidR="00AA2DC7">
        <w:t xml:space="preserve">Sl. </w:t>
      </w:r>
      <w:r w:rsidR="00AA2DC7">
        <w:rPr>
          <w:noProof/>
        </w:rPr>
        <w:t>4</w:t>
      </w:r>
      <w:r w:rsidR="00AA2DC7">
        <w:t>.</w:t>
      </w:r>
      <w:r w:rsidR="00AA2DC7">
        <w:rPr>
          <w:noProof/>
        </w:rPr>
        <w:t>5</w:t>
      </w:r>
      <w:r w:rsidR="00AA2DC7">
        <w:fldChar w:fldCharType="end"/>
      </w:r>
      <w:r w:rsidR="00AA2DC7">
        <w:t>)</w:t>
      </w:r>
      <w:r w:rsidR="001C05E9">
        <w:t>.</w:t>
      </w:r>
      <w:r w:rsidR="001A18B7">
        <w:t xml:space="preserve"> </w:t>
      </w:r>
    </w:p>
    <w:p w14:paraId="19F3775E" w14:textId="77777777" w:rsidR="00C25742" w:rsidRDefault="00FB5D0A" w:rsidP="00C25742">
      <w:pPr>
        <w:keepNext/>
        <w:ind w:firstLine="360"/>
        <w:jc w:val="center"/>
      </w:pPr>
      <w:r w:rsidRPr="00FB5D0A">
        <w:rPr>
          <w:noProof/>
        </w:rPr>
        <w:drawing>
          <wp:inline distT="0" distB="0" distL="0" distR="0" wp14:anchorId="04AD4B2D" wp14:editId="245D38F1">
            <wp:extent cx="4917758" cy="2501693"/>
            <wp:effectExtent l="0" t="0" r="0" b="0"/>
            <wp:docPr id="207551491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14915" name=""/>
                    <pic:cNvPicPr/>
                  </pic:nvPicPr>
                  <pic:blipFill>
                    <a:blip r:embed="rId24"/>
                    <a:stretch>
                      <a:fillRect/>
                    </a:stretch>
                  </pic:blipFill>
                  <pic:spPr>
                    <a:xfrm>
                      <a:off x="0" y="0"/>
                      <a:ext cx="4936271" cy="2511111"/>
                    </a:xfrm>
                    <a:prstGeom prst="rect">
                      <a:avLst/>
                    </a:prstGeom>
                  </pic:spPr>
                </pic:pic>
              </a:graphicData>
            </a:graphic>
          </wp:inline>
        </w:drawing>
      </w:r>
    </w:p>
    <w:p w14:paraId="6E586CE7" w14:textId="168814AC" w:rsidR="00251DA6" w:rsidRDefault="00C25742" w:rsidP="00C25742">
      <w:pPr>
        <w:pStyle w:val="Opisslike"/>
      </w:pPr>
      <w:bookmarkStart w:id="35" w:name="_Ref231994787"/>
      <w:r>
        <w:t xml:space="preserve">Sl. </w:t>
      </w:r>
      <w:r w:rsidR="000C3C37">
        <w:fldChar w:fldCharType="begin"/>
      </w:r>
      <w:r w:rsidR="000C3C37">
        <w:instrText xml:space="preserve"> STYLEREF 1 \s </w:instrText>
      </w:r>
      <w:r w:rsidR="000C3C37">
        <w:fldChar w:fldCharType="separate"/>
      </w:r>
      <w:r w:rsidR="000C3C37">
        <w:rPr>
          <w:noProof/>
        </w:rPr>
        <w:t>4</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5</w:t>
      </w:r>
      <w:r w:rsidR="000C3C37">
        <w:fldChar w:fldCharType="end"/>
      </w:r>
      <w:bookmarkEnd w:id="35"/>
      <w:r>
        <w:t xml:space="preserve"> Kratkotrajna sesija s 3 brza udarca</w:t>
      </w:r>
    </w:p>
    <w:p w14:paraId="6E0BB0E1" w14:textId="075C4E39" w:rsidR="001555A6" w:rsidRDefault="00781B6E" w:rsidP="00D121F4">
      <w:pPr>
        <w:ind w:firstLine="360"/>
      </w:pPr>
      <w:r>
        <w:lastRenderedPageBreak/>
        <w:tab/>
        <w:t xml:space="preserve">U posljednjem slučaju sa miješanim udarcima od algoritma se na temelju prethodna dva slučaja očekuje da će u realnoj situaciji gdje </w:t>
      </w:r>
      <w:r w:rsidR="00753473">
        <w:t xml:space="preserve">za vrijeme treninga dolazi i do brzih i do sporih udaraca različitih jačina točno detektirati sve udarce. </w:t>
      </w:r>
      <w:r w:rsidR="001256CF">
        <w:t xml:space="preserve">Tijekom testiranja odrađena je sesija u </w:t>
      </w:r>
      <w:r w:rsidR="00564813">
        <w:t xml:space="preserve">sa </w:t>
      </w:r>
      <w:r w:rsidR="00690C5F">
        <w:t>12</w:t>
      </w:r>
      <w:r w:rsidR="00564813">
        <w:t xml:space="preserve"> udaraca, u kojoj su bile </w:t>
      </w:r>
      <w:r w:rsidR="00212820">
        <w:t>2</w:t>
      </w:r>
      <w:r w:rsidR="00564813">
        <w:t xml:space="preserve"> serije</w:t>
      </w:r>
      <w:r w:rsidR="00212820">
        <w:t xml:space="preserve"> brzih udaraca sačinjena od 3</w:t>
      </w:r>
      <w:r w:rsidR="00690C5F">
        <w:t xml:space="preserve"> udarca.</w:t>
      </w:r>
      <w:r w:rsidR="00564813">
        <w:t xml:space="preserve"> Algoritam je ispravno detektirao sve udarce od strane korisnika i ispravno ih prikazao na grafu</w:t>
      </w:r>
      <w:r w:rsidR="001A18B7">
        <w:t>, što je prikazano</w:t>
      </w:r>
      <w:r w:rsidR="00AA2DC7">
        <w:t xml:space="preserve"> slikom (</w:t>
      </w:r>
      <w:r w:rsidR="00AA2DC7">
        <w:fldChar w:fldCharType="begin"/>
      </w:r>
      <w:r w:rsidR="00AA2DC7">
        <w:instrText xml:space="preserve"> REF _Ref231994836 \h </w:instrText>
      </w:r>
      <w:r w:rsidR="00AA2DC7">
        <w:fldChar w:fldCharType="separate"/>
      </w:r>
      <w:r w:rsidR="00AA2DC7">
        <w:t xml:space="preserve">Sl. </w:t>
      </w:r>
      <w:r w:rsidR="00AA2DC7">
        <w:rPr>
          <w:noProof/>
        </w:rPr>
        <w:t>4</w:t>
      </w:r>
      <w:r w:rsidR="00AA2DC7">
        <w:t>.</w:t>
      </w:r>
      <w:r w:rsidR="00AA2DC7">
        <w:rPr>
          <w:noProof/>
        </w:rPr>
        <w:t>6</w:t>
      </w:r>
      <w:r w:rsidR="00AA2DC7">
        <w:fldChar w:fldCharType="end"/>
      </w:r>
      <w:r w:rsidR="00AA2DC7">
        <w:t xml:space="preserve">). </w:t>
      </w:r>
      <w:r w:rsidR="005C6499">
        <w:t xml:space="preserve">Ovime je dokazano da je sustav primjenjiv u stvarnim treninzima korisnika i da ispravno detektira sve udarce neovisno o brzini i jačini. </w:t>
      </w:r>
    </w:p>
    <w:p w14:paraId="50F798C7" w14:textId="77777777" w:rsidR="00AA2DC7" w:rsidRDefault="00B63884" w:rsidP="00AA2DC7">
      <w:pPr>
        <w:keepNext/>
        <w:ind w:firstLine="360"/>
        <w:jc w:val="center"/>
      </w:pPr>
      <w:r w:rsidRPr="00B63884">
        <w:rPr>
          <w:noProof/>
        </w:rPr>
        <w:drawing>
          <wp:inline distT="0" distB="0" distL="0" distR="0" wp14:anchorId="0A473DE6" wp14:editId="2A48FA81">
            <wp:extent cx="5136833" cy="2668674"/>
            <wp:effectExtent l="0" t="0" r="6985" b="0"/>
            <wp:docPr id="71046361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63613" name=""/>
                    <pic:cNvPicPr/>
                  </pic:nvPicPr>
                  <pic:blipFill>
                    <a:blip r:embed="rId25"/>
                    <a:stretch>
                      <a:fillRect/>
                    </a:stretch>
                  </pic:blipFill>
                  <pic:spPr>
                    <a:xfrm>
                      <a:off x="0" y="0"/>
                      <a:ext cx="5143246" cy="2672006"/>
                    </a:xfrm>
                    <a:prstGeom prst="rect">
                      <a:avLst/>
                    </a:prstGeom>
                  </pic:spPr>
                </pic:pic>
              </a:graphicData>
            </a:graphic>
          </wp:inline>
        </w:drawing>
      </w:r>
    </w:p>
    <w:p w14:paraId="6FDFB9C2" w14:textId="0BF9DEE4" w:rsidR="00702D3A" w:rsidRDefault="00AA2DC7" w:rsidP="00AA2DC7">
      <w:pPr>
        <w:pStyle w:val="Opisslike"/>
      </w:pPr>
      <w:bookmarkStart w:id="36" w:name="_Ref231994836"/>
      <w:r>
        <w:t xml:space="preserve">Sl. </w:t>
      </w:r>
      <w:r w:rsidR="000C3C37">
        <w:fldChar w:fldCharType="begin"/>
      </w:r>
      <w:r w:rsidR="000C3C37">
        <w:instrText xml:space="preserve"> STYLEREF 1 \s </w:instrText>
      </w:r>
      <w:r w:rsidR="000C3C37">
        <w:fldChar w:fldCharType="separate"/>
      </w:r>
      <w:r w:rsidR="000C3C37">
        <w:rPr>
          <w:noProof/>
        </w:rPr>
        <w:t>4</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6</w:t>
      </w:r>
      <w:r w:rsidR="000C3C37">
        <w:fldChar w:fldCharType="end"/>
      </w:r>
      <w:bookmarkEnd w:id="36"/>
      <w:r>
        <w:t xml:space="preserve"> Trening s brzim i sporim udarcima</w:t>
      </w:r>
    </w:p>
    <w:p w14:paraId="20A2D6B4" w14:textId="42D46F9F" w:rsidR="00A61B4B" w:rsidRDefault="00657050" w:rsidP="00A61B4B">
      <w:r>
        <w:t xml:space="preserve">Kada je vreća ostavljena samo da njiše </w:t>
      </w:r>
      <w:r w:rsidR="00702D3A">
        <w:t xml:space="preserve">algoritam nije detektirao nijedan udarac čime je pokazano da ignorira šum, odnosno da zanemaruje njihanje vreće. Ovo je prikazano </w:t>
      </w:r>
      <w:r w:rsidR="00AA2DC7">
        <w:t>slikom (</w:t>
      </w:r>
      <w:r w:rsidR="00AA2DC7">
        <w:fldChar w:fldCharType="begin"/>
      </w:r>
      <w:r w:rsidR="00AA2DC7">
        <w:instrText xml:space="preserve"> REF _Ref231994871 \h </w:instrText>
      </w:r>
      <w:r w:rsidR="00AA2DC7">
        <w:fldChar w:fldCharType="separate"/>
      </w:r>
      <w:r w:rsidR="00AA2DC7">
        <w:t xml:space="preserve">Sl. </w:t>
      </w:r>
      <w:r w:rsidR="00AA2DC7">
        <w:rPr>
          <w:noProof/>
        </w:rPr>
        <w:t>4</w:t>
      </w:r>
      <w:r w:rsidR="00AA2DC7">
        <w:t>.</w:t>
      </w:r>
      <w:r w:rsidR="00AA2DC7">
        <w:rPr>
          <w:noProof/>
        </w:rPr>
        <w:t>7</w:t>
      </w:r>
      <w:r w:rsidR="00AA2DC7">
        <w:fldChar w:fldCharType="end"/>
      </w:r>
      <w:r w:rsidR="00AA2DC7">
        <w:t>).</w:t>
      </w:r>
    </w:p>
    <w:p w14:paraId="6653F1D0" w14:textId="77777777" w:rsidR="00AA2DC7" w:rsidRDefault="00C334EA" w:rsidP="00AA2DC7">
      <w:pPr>
        <w:keepNext/>
        <w:jc w:val="center"/>
      </w:pPr>
      <w:r w:rsidRPr="00C334EA">
        <w:rPr>
          <w:noProof/>
        </w:rPr>
        <w:lastRenderedPageBreak/>
        <w:drawing>
          <wp:inline distT="0" distB="0" distL="0" distR="0" wp14:anchorId="3BB9B291" wp14:editId="4B0AD81F">
            <wp:extent cx="3471862" cy="3051810"/>
            <wp:effectExtent l="0" t="0" r="0" b="0"/>
            <wp:docPr id="175701216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12161" name=""/>
                    <pic:cNvPicPr/>
                  </pic:nvPicPr>
                  <pic:blipFill rotWithShape="1">
                    <a:blip r:embed="rId26"/>
                    <a:srcRect t="620" r="3758"/>
                    <a:stretch>
                      <a:fillRect/>
                    </a:stretch>
                  </pic:blipFill>
                  <pic:spPr bwMode="auto">
                    <a:xfrm>
                      <a:off x="0" y="0"/>
                      <a:ext cx="3476254" cy="3055671"/>
                    </a:xfrm>
                    <a:prstGeom prst="rect">
                      <a:avLst/>
                    </a:prstGeom>
                    <a:ln>
                      <a:noFill/>
                    </a:ln>
                    <a:extLst>
                      <a:ext uri="{53640926-AAD7-44D8-BBD7-CCE9431645EC}">
                        <a14:shadowObscured xmlns:a14="http://schemas.microsoft.com/office/drawing/2010/main"/>
                      </a:ext>
                    </a:extLst>
                  </pic:spPr>
                </pic:pic>
              </a:graphicData>
            </a:graphic>
          </wp:inline>
        </w:drawing>
      </w:r>
    </w:p>
    <w:p w14:paraId="11A2BB5C" w14:textId="01236CBB" w:rsidR="00C334EA" w:rsidRDefault="00AA2DC7" w:rsidP="00AA2DC7">
      <w:pPr>
        <w:pStyle w:val="Opisslike"/>
      </w:pPr>
      <w:bookmarkStart w:id="37" w:name="_Ref231994871"/>
      <w:r>
        <w:t xml:space="preserve">Sl. </w:t>
      </w:r>
      <w:r w:rsidR="000C3C37">
        <w:fldChar w:fldCharType="begin"/>
      </w:r>
      <w:r w:rsidR="000C3C37">
        <w:instrText xml:space="preserve"> STYLEREF 1 \s </w:instrText>
      </w:r>
      <w:r w:rsidR="000C3C37">
        <w:fldChar w:fldCharType="separate"/>
      </w:r>
      <w:r w:rsidR="000C3C37">
        <w:rPr>
          <w:noProof/>
        </w:rPr>
        <w:t>4</w:t>
      </w:r>
      <w:r w:rsidR="000C3C37">
        <w:fldChar w:fldCharType="end"/>
      </w:r>
      <w:r w:rsidR="000C3C37">
        <w:t>.</w:t>
      </w:r>
      <w:r w:rsidR="000C3C37">
        <w:fldChar w:fldCharType="begin"/>
      </w:r>
      <w:r w:rsidR="000C3C37">
        <w:instrText xml:space="preserve"> SEQ Sl. \* ARABIC \s 1 </w:instrText>
      </w:r>
      <w:r w:rsidR="000C3C37">
        <w:fldChar w:fldCharType="separate"/>
      </w:r>
      <w:r w:rsidR="000C3C37">
        <w:rPr>
          <w:noProof/>
        </w:rPr>
        <w:t>7</w:t>
      </w:r>
      <w:r w:rsidR="000C3C37">
        <w:fldChar w:fldCharType="end"/>
      </w:r>
      <w:bookmarkEnd w:id="37"/>
      <w:r>
        <w:t xml:space="preserve"> Njihanje vreće</w:t>
      </w:r>
    </w:p>
    <w:p w14:paraId="3554E351" w14:textId="6C74944E" w:rsidR="00971066" w:rsidRDefault="00971066" w:rsidP="00971066">
      <w:pPr>
        <w:pStyle w:val="Naslov2"/>
      </w:pPr>
      <w:bookmarkStart w:id="38" w:name="_Toc231996289"/>
      <w:r>
        <w:t>Statistika treninga</w:t>
      </w:r>
      <w:bookmarkEnd w:id="38"/>
    </w:p>
    <w:p w14:paraId="1E69F86B" w14:textId="77777777" w:rsidR="00DA736A" w:rsidRDefault="00D121F4" w:rsidP="00DA736A">
      <w:pPr>
        <w:ind w:firstLine="432"/>
      </w:pPr>
      <w:r>
        <w:t xml:space="preserve">Kako bi se provjerila ispravnost </w:t>
      </w:r>
      <w:r w:rsidR="007B2DF8">
        <w:t>prikaza statistike</w:t>
      </w:r>
      <w:r w:rsidR="00DA736A">
        <w:t xml:space="preserve">, provedena je usporedba </w:t>
      </w:r>
      <w:r w:rsidR="007B2DF8">
        <w:t>između</w:t>
      </w:r>
      <w:r w:rsidR="00DA736A">
        <w:t>:</w:t>
      </w:r>
    </w:p>
    <w:p w14:paraId="4FEAC036" w14:textId="77777777" w:rsidR="001A18B7" w:rsidRDefault="00DA736A" w:rsidP="00DA736A">
      <w:pPr>
        <w:pStyle w:val="Odlomakpopisa"/>
        <w:numPr>
          <w:ilvl w:val="0"/>
          <w:numId w:val="14"/>
        </w:numPr>
      </w:pPr>
      <w:r>
        <w:t>Najveće izbrojane serije udaraca u nizu (prema korisniku) i one određene od strane aplikacije</w:t>
      </w:r>
    </w:p>
    <w:p w14:paraId="20A61D32" w14:textId="77777777" w:rsidR="001A18B7" w:rsidRDefault="001A18B7" w:rsidP="00DA736A">
      <w:pPr>
        <w:pStyle w:val="Odlomakpopisa"/>
        <w:numPr>
          <w:ilvl w:val="0"/>
          <w:numId w:val="14"/>
        </w:numPr>
      </w:pPr>
      <w:r>
        <w:t>Osobnog dojma korisnika o najjačem udarcu i identifikacije aplikacije</w:t>
      </w:r>
    </w:p>
    <w:p w14:paraId="60E926BD" w14:textId="00D8A932" w:rsidR="009E705A" w:rsidRDefault="00265898" w:rsidP="00265898">
      <w:pPr>
        <w:ind w:firstLine="432"/>
      </w:pPr>
      <w:r>
        <w:t xml:space="preserve">Tijekom testiranja korisnik je subjektivno procijenio da je njegova najveća serija udaraca u nizu za vrijeme trajanja sesije sadržavala približno </w:t>
      </w:r>
      <w:r w:rsidR="00035FA6">
        <w:t>3</w:t>
      </w:r>
      <w:r>
        <w:t xml:space="preserve"> udaraca. </w:t>
      </w:r>
      <w:r w:rsidR="007D65C1">
        <w:t xml:space="preserve">Aplikacija je za istu seriju odredila </w:t>
      </w:r>
      <w:r w:rsidR="00035FA6">
        <w:t>3</w:t>
      </w:r>
      <w:r w:rsidR="007D65C1">
        <w:t xml:space="preserve"> udaraca</w:t>
      </w:r>
      <w:r w:rsidR="000C3C37">
        <w:t xml:space="preserve">, </w:t>
      </w:r>
      <w:r w:rsidR="007D65C1">
        <w:t xml:space="preserve">što je u skladu s korisnikovim doživljajem. </w:t>
      </w:r>
      <w:r w:rsidR="000C3C37">
        <w:t>Rezultati odrađene sesije prikazani su slikom (</w:t>
      </w:r>
      <w:r w:rsidR="000C3C37">
        <w:fldChar w:fldCharType="begin"/>
      </w:r>
      <w:r w:rsidR="000C3C37">
        <w:instrText xml:space="preserve"> REF _Ref231994952 \h </w:instrText>
      </w:r>
      <w:r w:rsidR="000C3C37">
        <w:fldChar w:fldCharType="separate"/>
      </w:r>
      <w:r w:rsidR="000C3C37">
        <w:t xml:space="preserve">Sl. </w:t>
      </w:r>
      <w:r w:rsidR="000C3C37">
        <w:rPr>
          <w:noProof/>
        </w:rPr>
        <w:t>4</w:t>
      </w:r>
      <w:r w:rsidR="000C3C37">
        <w:t>.</w:t>
      </w:r>
      <w:r w:rsidR="000C3C37">
        <w:rPr>
          <w:noProof/>
        </w:rPr>
        <w:t>8</w:t>
      </w:r>
      <w:r w:rsidR="000C3C37">
        <w:fldChar w:fldCharType="end"/>
      </w:r>
      <w:r w:rsidR="000C3C37">
        <w:t>).</w:t>
      </w:r>
    </w:p>
    <w:p w14:paraId="4DFDA0AA" w14:textId="77777777" w:rsidR="000C3C37" w:rsidRDefault="004F39FB" w:rsidP="000C3C37">
      <w:pPr>
        <w:keepNext/>
        <w:ind w:firstLine="432"/>
        <w:jc w:val="center"/>
      </w:pPr>
      <w:r w:rsidRPr="004F39FB">
        <w:rPr>
          <w:noProof/>
        </w:rPr>
        <w:drawing>
          <wp:inline distT="0" distB="0" distL="0" distR="0" wp14:anchorId="0EBDBF50" wp14:editId="13C6AF12">
            <wp:extent cx="5003482" cy="908792"/>
            <wp:effectExtent l="0" t="0" r="6985" b="5715"/>
            <wp:docPr id="33924101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41017" name=""/>
                    <pic:cNvPicPr/>
                  </pic:nvPicPr>
                  <pic:blipFill>
                    <a:blip r:embed="rId27"/>
                    <a:stretch>
                      <a:fillRect/>
                    </a:stretch>
                  </pic:blipFill>
                  <pic:spPr>
                    <a:xfrm>
                      <a:off x="0" y="0"/>
                      <a:ext cx="5031146" cy="913817"/>
                    </a:xfrm>
                    <a:prstGeom prst="rect">
                      <a:avLst/>
                    </a:prstGeom>
                  </pic:spPr>
                </pic:pic>
              </a:graphicData>
            </a:graphic>
          </wp:inline>
        </w:drawing>
      </w:r>
    </w:p>
    <w:p w14:paraId="3B208527" w14:textId="05726391" w:rsidR="004F39FB" w:rsidRDefault="000C3C37" w:rsidP="000C3C37">
      <w:pPr>
        <w:pStyle w:val="Opisslike"/>
      </w:pPr>
      <w:bookmarkStart w:id="39" w:name="_Ref231994952"/>
      <w:r>
        <w:t xml:space="preserve">Sl. </w:t>
      </w:r>
      <w:r>
        <w:fldChar w:fldCharType="begin"/>
      </w:r>
      <w:r>
        <w:instrText xml:space="preserve"> STYLEREF 1 \s </w:instrText>
      </w:r>
      <w:r>
        <w:fldChar w:fldCharType="separate"/>
      </w:r>
      <w:r>
        <w:rPr>
          <w:noProof/>
        </w:rPr>
        <w:t>4</w:t>
      </w:r>
      <w:r>
        <w:fldChar w:fldCharType="end"/>
      </w:r>
      <w:r>
        <w:t>.</w:t>
      </w:r>
      <w:r>
        <w:fldChar w:fldCharType="begin"/>
      </w:r>
      <w:r>
        <w:instrText xml:space="preserve"> SEQ Sl. \* ARABIC \s 1 </w:instrText>
      </w:r>
      <w:r>
        <w:fldChar w:fldCharType="separate"/>
      </w:r>
      <w:r>
        <w:rPr>
          <w:noProof/>
        </w:rPr>
        <w:t>8</w:t>
      </w:r>
      <w:r>
        <w:fldChar w:fldCharType="end"/>
      </w:r>
      <w:bookmarkEnd w:id="39"/>
      <w:r>
        <w:t xml:space="preserve"> Određivanje najduže serije udaraca</w:t>
      </w:r>
    </w:p>
    <w:p w14:paraId="7586E1AF" w14:textId="11C5B514" w:rsidR="00B400F7" w:rsidRDefault="009E705A" w:rsidP="00265898">
      <w:pPr>
        <w:ind w:firstLine="432"/>
      </w:pPr>
      <w:r>
        <w:t xml:space="preserve">Korisnik je tijekom testiranja subjektivno procijenio da je njegov najjači udarac </w:t>
      </w:r>
      <w:r w:rsidR="0011716A">
        <w:t>drugi udarac od njih 10 napravljenih.</w:t>
      </w:r>
      <w:r w:rsidR="00CA49AD">
        <w:t xml:space="preserve"> Aplikacija je u ispisu svih detektiranih udaraca onaj pod rednim brojem </w:t>
      </w:r>
      <w:r w:rsidR="0011716A">
        <w:t>2</w:t>
      </w:r>
      <w:r w:rsidR="00CA49AD">
        <w:t xml:space="preserve"> detektirala kao najsnažniji</w:t>
      </w:r>
      <w:r w:rsidR="00CC2104">
        <w:t>, što odgovara procjeni korisnika</w:t>
      </w:r>
      <w:r w:rsidR="00D8167B">
        <w:t xml:space="preserve">, ovo je </w:t>
      </w:r>
      <w:r w:rsidR="00D8167B">
        <w:lastRenderedPageBreak/>
        <w:t>prikazano</w:t>
      </w:r>
      <w:r w:rsidR="000C3C37">
        <w:t xml:space="preserve"> slikom (</w:t>
      </w:r>
      <w:r w:rsidR="000C3C37">
        <w:fldChar w:fldCharType="begin"/>
      </w:r>
      <w:r w:rsidR="000C3C37">
        <w:instrText xml:space="preserve"> REF _Ref231995000 \h </w:instrText>
      </w:r>
      <w:r w:rsidR="000C3C37">
        <w:fldChar w:fldCharType="separate"/>
      </w:r>
      <w:r w:rsidR="000C3C37">
        <w:t xml:space="preserve">Sl. </w:t>
      </w:r>
      <w:r w:rsidR="000C3C37">
        <w:rPr>
          <w:noProof/>
        </w:rPr>
        <w:t>4</w:t>
      </w:r>
      <w:r w:rsidR="000C3C37">
        <w:t>.</w:t>
      </w:r>
      <w:r w:rsidR="000C3C37">
        <w:rPr>
          <w:noProof/>
        </w:rPr>
        <w:t>9</w:t>
      </w:r>
      <w:r w:rsidR="000C3C37">
        <w:fldChar w:fldCharType="end"/>
      </w:r>
      <w:r w:rsidR="000C3C37">
        <w:t>)</w:t>
      </w:r>
      <w:r w:rsidR="00CC2104">
        <w:t xml:space="preserve">. Ovime je dokazano da aplikacija ispravno detektira udarce i njihove </w:t>
      </w:r>
      <w:r w:rsidR="00B400F7">
        <w:t>snage i točno prepoznaje najjači i najslabiji udarac.</w:t>
      </w:r>
    </w:p>
    <w:p w14:paraId="09C7C999" w14:textId="77777777" w:rsidR="000C3C37" w:rsidRDefault="00EE1756" w:rsidP="000C3C37">
      <w:pPr>
        <w:keepNext/>
        <w:ind w:firstLine="432"/>
      </w:pPr>
      <w:r w:rsidRPr="00EE1756">
        <w:rPr>
          <w:noProof/>
        </w:rPr>
        <w:drawing>
          <wp:inline distT="0" distB="0" distL="0" distR="0" wp14:anchorId="0729DEC8" wp14:editId="7BF531C1">
            <wp:extent cx="5193982" cy="887239"/>
            <wp:effectExtent l="0" t="0" r="6985" b="8255"/>
            <wp:docPr id="142567396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3967" name=""/>
                    <pic:cNvPicPr/>
                  </pic:nvPicPr>
                  <pic:blipFill>
                    <a:blip r:embed="rId28"/>
                    <a:stretch>
                      <a:fillRect/>
                    </a:stretch>
                  </pic:blipFill>
                  <pic:spPr>
                    <a:xfrm>
                      <a:off x="0" y="0"/>
                      <a:ext cx="5213052" cy="890497"/>
                    </a:xfrm>
                    <a:prstGeom prst="rect">
                      <a:avLst/>
                    </a:prstGeom>
                  </pic:spPr>
                </pic:pic>
              </a:graphicData>
            </a:graphic>
          </wp:inline>
        </w:drawing>
      </w:r>
    </w:p>
    <w:p w14:paraId="58D8D2DC" w14:textId="422BCD33" w:rsidR="00971066" w:rsidRPr="00971066" w:rsidRDefault="000C3C37" w:rsidP="000C3C37">
      <w:pPr>
        <w:pStyle w:val="Opisslike"/>
      </w:pPr>
      <w:bookmarkStart w:id="40" w:name="_Ref231995000"/>
      <w:r>
        <w:t xml:space="preserve">Sl. </w:t>
      </w:r>
      <w:r>
        <w:fldChar w:fldCharType="begin"/>
      </w:r>
      <w:r>
        <w:instrText xml:space="preserve"> STYLEREF 1 \s </w:instrText>
      </w:r>
      <w:r>
        <w:fldChar w:fldCharType="separate"/>
      </w:r>
      <w:r>
        <w:rPr>
          <w:noProof/>
        </w:rPr>
        <w:t>4</w:t>
      </w:r>
      <w:r>
        <w:fldChar w:fldCharType="end"/>
      </w:r>
      <w:r>
        <w:t>.</w:t>
      </w:r>
      <w:r>
        <w:fldChar w:fldCharType="begin"/>
      </w:r>
      <w:r>
        <w:instrText xml:space="preserve"> SEQ Sl. \* ARABIC \s 1 </w:instrText>
      </w:r>
      <w:r>
        <w:fldChar w:fldCharType="separate"/>
      </w:r>
      <w:r>
        <w:rPr>
          <w:noProof/>
        </w:rPr>
        <w:t>9</w:t>
      </w:r>
      <w:r>
        <w:fldChar w:fldCharType="end"/>
      </w:r>
      <w:bookmarkEnd w:id="40"/>
      <w:r>
        <w:t xml:space="preserve"> Detektirani udarci s iznosom snage</w:t>
      </w:r>
      <w:r w:rsidR="00B400F7">
        <w:tab/>
      </w:r>
      <w:r w:rsidR="00971066">
        <w:br w:type="page"/>
      </w:r>
    </w:p>
    <w:p w14:paraId="589C3510" w14:textId="49D1BC34" w:rsidR="004B4979" w:rsidRDefault="004B4979" w:rsidP="004B4979">
      <w:pPr>
        <w:pStyle w:val="Naslov1"/>
        <w:numPr>
          <w:ilvl w:val="0"/>
          <w:numId w:val="0"/>
        </w:numPr>
        <w:ind w:left="432" w:hanging="432"/>
      </w:pPr>
      <w:bookmarkStart w:id="41" w:name="_Toc231996290"/>
      <w:r>
        <w:lastRenderedPageBreak/>
        <w:t>Zaključak</w:t>
      </w:r>
      <w:bookmarkEnd w:id="41"/>
    </w:p>
    <w:p w14:paraId="0E335CDD" w14:textId="7F483885" w:rsidR="000C561C" w:rsidRDefault="000C561C" w:rsidP="0009555B">
      <w:pPr>
        <w:ind w:firstLine="432"/>
      </w:pPr>
      <w:r>
        <w:t xml:space="preserve">Ovaj rad predstavlja razvoj web-orijentiranog sustava za praćenje treninga na vreći za udaranje. Sustav kombinira </w:t>
      </w:r>
      <w:proofErr w:type="spellStart"/>
      <w:r w:rsidR="009636F8">
        <w:t>real</w:t>
      </w:r>
      <w:proofErr w:type="spellEnd"/>
      <w:r w:rsidR="009636F8">
        <w:t xml:space="preserve">-time prijenos podataka putem </w:t>
      </w:r>
      <w:proofErr w:type="spellStart"/>
      <w:r w:rsidR="009636F8">
        <w:t>WebSocket</w:t>
      </w:r>
      <w:proofErr w:type="spellEnd"/>
      <w:r w:rsidR="009636F8">
        <w:t xml:space="preserve"> veze, Node.js poslužitelja s JWT autentifikacijom</w:t>
      </w:r>
      <w:r w:rsidR="0080168D">
        <w:t xml:space="preserve">, </w:t>
      </w:r>
      <w:proofErr w:type="spellStart"/>
      <w:r w:rsidR="0080168D">
        <w:t>PosgreSQL</w:t>
      </w:r>
      <w:proofErr w:type="spellEnd"/>
      <w:r w:rsidR="0080168D">
        <w:t xml:space="preserve"> bazu podataka i korisničku aplikaciju u </w:t>
      </w:r>
      <w:proofErr w:type="spellStart"/>
      <w:r w:rsidR="0080168D">
        <w:t>React</w:t>
      </w:r>
      <w:proofErr w:type="spellEnd"/>
      <w:r w:rsidR="0080168D">
        <w:t xml:space="preserve"> Vite i </w:t>
      </w:r>
      <w:proofErr w:type="spellStart"/>
      <w:r w:rsidR="0080168D">
        <w:t>React</w:t>
      </w:r>
      <w:proofErr w:type="spellEnd"/>
      <w:r w:rsidR="0080168D">
        <w:t xml:space="preserve"> </w:t>
      </w:r>
      <w:proofErr w:type="spellStart"/>
      <w:r w:rsidR="0080168D">
        <w:t>Native</w:t>
      </w:r>
      <w:proofErr w:type="spellEnd"/>
      <w:r w:rsidR="0080168D">
        <w:t xml:space="preserve"> arhitekturama</w:t>
      </w:r>
      <w:r w:rsidR="009C1336">
        <w:t xml:space="preserve">. </w:t>
      </w:r>
      <w:r w:rsidR="0009555B">
        <w:t xml:space="preserve">Sustav prima podatke s vreće za udaranje preko senzorskog čvora koji se sastoji od dva </w:t>
      </w:r>
      <w:proofErr w:type="spellStart"/>
      <w:r w:rsidR="0009555B">
        <w:t>akcelerometra</w:t>
      </w:r>
      <w:proofErr w:type="spellEnd"/>
      <w:r w:rsidR="0009555B">
        <w:t xml:space="preserve"> postavljenih na vrh i dno vreće.</w:t>
      </w:r>
    </w:p>
    <w:p w14:paraId="3CC5AE84" w14:textId="6107E007" w:rsidR="008446F9" w:rsidRDefault="00826778" w:rsidP="00536BCB">
      <w:pPr>
        <w:ind w:firstLine="432"/>
      </w:pPr>
      <w:r>
        <w:t>Tijekom razvoja sustava detektiran</w:t>
      </w:r>
      <w:r w:rsidR="00954D00">
        <w:t xml:space="preserve"> je izazov u implementaciji algoritma za detekciju udaraca koji će razlikovati </w:t>
      </w:r>
      <w:r w:rsidR="00F72668">
        <w:t xml:space="preserve">obično njihanje vreće i stvarni udarac korisnika. Ovaj problem riješen je EMA filtracijom </w:t>
      </w:r>
      <w:r w:rsidR="006B7887">
        <w:t xml:space="preserve">koja je omogućila detektiranja udaraca iz šumnog signala te postavljanjem ispravnog </w:t>
      </w:r>
      <w:r w:rsidR="00D40904">
        <w:t xml:space="preserve">razmaka između dva „detektirana vrha“ </w:t>
      </w:r>
      <w:r w:rsidR="00227761">
        <w:t>kako se isti udarac ne bi brojao više puta. Još jedan od izazova je bio aplikaciju napraviti pristupačnu i lak</w:t>
      </w:r>
      <w:r w:rsidR="00506D47">
        <w:t>u za korištenje korisnicima unatoč opremi koju koriste za trening (rukavice koje onemogućuju lagano korištenje mobitelom)</w:t>
      </w:r>
      <w:r w:rsidR="001550DD">
        <w:t>, što je riješeno implementacijom povezivanja korisnika i vreće za udaranje putem skeniranja QR koda</w:t>
      </w:r>
      <w:r w:rsidR="00536BCB">
        <w:t xml:space="preserve">. </w:t>
      </w:r>
    </w:p>
    <w:p w14:paraId="587765AF" w14:textId="2D303B18" w:rsidR="00053593" w:rsidRDefault="008446F9" w:rsidP="00536BCB">
      <w:pPr>
        <w:ind w:firstLine="432"/>
      </w:pPr>
      <w:r>
        <w:t xml:space="preserve">Važan aspekt rada bilo je prikazati subjektivnu procjenu korisnika objektivnom analizom i numeričkim iznosima jačine udaraca. </w:t>
      </w:r>
      <w:r w:rsidR="00B577A7">
        <w:t xml:space="preserve">Testiranjem aplikacije i njenih implementiranih funkcija za određivanje zamora, serije niza udaraca i izračuna sile udaraca dokazano je da </w:t>
      </w:r>
      <w:r w:rsidR="007E7AF8">
        <w:t xml:space="preserve">ispravno korelira sa subjektivnim </w:t>
      </w:r>
      <w:r>
        <w:t>doživljajem</w:t>
      </w:r>
      <w:r w:rsidR="007E7AF8">
        <w:t xml:space="preserve"> korisnika.</w:t>
      </w:r>
      <w:r>
        <w:t xml:space="preserve"> Rezultati pokazuju da je razvijeni sustav pouzdan, funkcionalan i spreman za praktičnu primjenu u sportu.</w:t>
      </w:r>
    </w:p>
    <w:p w14:paraId="722B3554" w14:textId="59DDF1E7" w:rsidR="00597BA3" w:rsidRDefault="00597BA3" w:rsidP="00536BCB">
      <w:pPr>
        <w:ind w:firstLine="432"/>
      </w:pPr>
      <w:r>
        <w:t xml:space="preserve">Ograničenja sustava su da </w:t>
      </w:r>
      <w:r w:rsidR="007E69C6">
        <w:t>prikazuje relativnu procjenu sile, ispravnost podataka ovisi o ispravnom radu senzora na vreći i njihovoj ispravnoj kalibraciji</w:t>
      </w:r>
      <w:r w:rsidR="00F10CD8">
        <w:t xml:space="preserve"> na početku rada, analiza je ograničena primarno samo na intenzitet udaraca i za rad sustava potrebna</w:t>
      </w:r>
      <w:r w:rsidR="005E67B9">
        <w:t xml:space="preserve"> je stabilna internetska veza. Budući razvoj aplikacije mogao bi uključiti analizu tehnike udaraca</w:t>
      </w:r>
      <w:r w:rsidR="009A5872">
        <w:t xml:space="preserve"> (prepoznavanje tipa udarca na temelju pozicije udarca na vreći), </w:t>
      </w:r>
      <w:r w:rsidR="007F3F83">
        <w:t>implementaciju različitih vrsta treninga kao što je trening reakcije na zvuk u kojem korisnik treba u što krećem vremenu nakon signala udariti vreću</w:t>
      </w:r>
      <w:r w:rsidR="005B67B5">
        <w:t xml:space="preserve"> te integraciju sustava s nosivim uređajima za još točniji izračun intenziteta udarca. </w:t>
      </w:r>
    </w:p>
    <w:p w14:paraId="555D56FF" w14:textId="2887D367" w:rsidR="00A57EE0" w:rsidRPr="00A57EE0" w:rsidRDefault="00775044" w:rsidP="0076420A">
      <w:pPr>
        <w:ind w:firstLine="432"/>
      </w:pPr>
      <w:r>
        <w:t xml:space="preserve">Ključni doprinos rada je demonstracija da senzorska analiza treninga može biti pristupačna, pouzdana i praktično primjenjiva čak i s minimalnom sustavnom složenošću. </w:t>
      </w:r>
      <w:r w:rsidR="0016402A">
        <w:t xml:space="preserve">Izrađeni sustav je primjer da inovacije u sportu mogu biti efektivne bez velike cijene </w:t>
      </w:r>
      <w:r w:rsidR="0076420A">
        <w:t>ili kompleksnosti sustava.</w:t>
      </w:r>
    </w:p>
    <w:p w14:paraId="2D609950" w14:textId="2D006747" w:rsidR="00523CC6" w:rsidRDefault="004B4979" w:rsidP="00682950">
      <w:pPr>
        <w:pStyle w:val="Naslov1"/>
        <w:numPr>
          <w:ilvl w:val="0"/>
          <w:numId w:val="0"/>
        </w:numPr>
        <w:ind w:left="432" w:hanging="432"/>
      </w:pPr>
      <w:bookmarkStart w:id="42" w:name="_Toc231996291"/>
      <w:r>
        <w:lastRenderedPageBreak/>
        <w:t>Literatu</w:t>
      </w:r>
      <w:r w:rsidR="0076420A">
        <w:t>r</w:t>
      </w:r>
      <w:r>
        <w:t>a</w:t>
      </w:r>
      <w:bookmarkEnd w:id="42"/>
    </w:p>
    <w:p w14:paraId="07894E8B" w14:textId="77777777" w:rsidR="00682950" w:rsidRDefault="00682950" w:rsidP="00682950">
      <w:pPr>
        <w:pStyle w:val="Odlomakpopisa"/>
        <w:numPr>
          <w:ilvl w:val="0"/>
          <w:numId w:val="4"/>
        </w:numPr>
      </w:pPr>
      <w:r>
        <w:t xml:space="preserve">A. Vinković, I. </w:t>
      </w:r>
      <w:proofErr w:type="spellStart"/>
      <w:r>
        <w:t>Linardić</w:t>
      </w:r>
      <w:proofErr w:type="spellEnd"/>
      <w:r>
        <w:t xml:space="preserve">, D. Meštrović, J. Petrović </w:t>
      </w:r>
      <w:proofErr w:type="spellStart"/>
      <w:r>
        <w:t>and</w:t>
      </w:r>
      <w:proofErr w:type="spellEnd"/>
      <w:r>
        <w:t xml:space="preserve"> P. Pale, "An </w:t>
      </w:r>
      <w:proofErr w:type="spellStart"/>
      <w:r>
        <w:t>interactive</w:t>
      </w:r>
      <w:proofErr w:type="spellEnd"/>
      <w:r>
        <w:t xml:space="preserve"> </w:t>
      </w:r>
      <w:proofErr w:type="spellStart"/>
      <w:r>
        <w:t>punch</w:t>
      </w:r>
      <w:proofErr w:type="spellEnd"/>
      <w:r>
        <w:t xml:space="preserve"> </w:t>
      </w:r>
      <w:proofErr w:type="spellStart"/>
      <w:r>
        <w:t>power</w:t>
      </w:r>
      <w:proofErr w:type="spellEnd"/>
      <w:r>
        <w:t xml:space="preserve"> </w:t>
      </w:r>
      <w:proofErr w:type="spellStart"/>
      <w:r>
        <w:t>tracker</w:t>
      </w:r>
      <w:proofErr w:type="spellEnd"/>
      <w:r>
        <w:t xml:space="preserve"> for heavy </w:t>
      </w:r>
      <w:proofErr w:type="spellStart"/>
      <w:r>
        <w:t>bag</w:t>
      </w:r>
      <w:proofErr w:type="spellEnd"/>
      <w:r>
        <w:t xml:space="preserve"> </w:t>
      </w:r>
      <w:proofErr w:type="spellStart"/>
      <w:r>
        <w:t>training</w:t>
      </w:r>
      <w:proofErr w:type="spellEnd"/>
      <w:r>
        <w:t xml:space="preserve">," 2020 43rd International </w:t>
      </w:r>
      <w:proofErr w:type="spellStart"/>
      <w:r>
        <w:t>Convention</w:t>
      </w:r>
      <w:proofErr w:type="spellEnd"/>
      <w:r>
        <w:t xml:space="preserve"> on </w:t>
      </w:r>
      <w:proofErr w:type="spellStart"/>
      <w:r>
        <w:t>Information</w:t>
      </w:r>
      <w:proofErr w:type="spellEnd"/>
      <w:r>
        <w:t xml:space="preserve">, </w:t>
      </w:r>
      <w:proofErr w:type="spellStart"/>
      <w:r>
        <w:t>Communication</w:t>
      </w:r>
      <w:proofErr w:type="spellEnd"/>
      <w:r>
        <w:t xml:space="preserve"> </w:t>
      </w:r>
      <w:proofErr w:type="spellStart"/>
      <w:r>
        <w:t>and</w:t>
      </w:r>
      <w:proofErr w:type="spellEnd"/>
      <w:r>
        <w:t xml:space="preserve"> Electronic Technology (MIPRO), Opatija, Croatia, 2020, </w:t>
      </w:r>
      <w:proofErr w:type="spellStart"/>
      <w:r>
        <w:t>pp</w:t>
      </w:r>
      <w:proofErr w:type="spellEnd"/>
      <w:r>
        <w:t>. 1716-1719</w:t>
      </w:r>
    </w:p>
    <w:p w14:paraId="5E70519A" w14:textId="77777777" w:rsidR="00682950" w:rsidRDefault="00682950" w:rsidP="00682950">
      <w:pPr>
        <w:pStyle w:val="Odlomakpopisa"/>
        <w:numPr>
          <w:ilvl w:val="0"/>
          <w:numId w:val="4"/>
        </w:numPr>
      </w:pPr>
      <w:proofErr w:type="spellStart"/>
      <w:r>
        <w:t>Buśko</w:t>
      </w:r>
      <w:proofErr w:type="spellEnd"/>
      <w:r>
        <w:t xml:space="preserve">, </w:t>
      </w:r>
      <w:proofErr w:type="spellStart"/>
      <w:r>
        <w:t>Krzysztof</w:t>
      </w:r>
      <w:proofErr w:type="spellEnd"/>
      <w:r>
        <w:t xml:space="preserve"> &amp; </w:t>
      </w:r>
      <w:proofErr w:type="spellStart"/>
      <w:r>
        <w:t>Staniak</w:t>
      </w:r>
      <w:proofErr w:type="spellEnd"/>
      <w:r>
        <w:t xml:space="preserve">, </w:t>
      </w:r>
      <w:proofErr w:type="spellStart"/>
      <w:r>
        <w:t>Zbigniew</w:t>
      </w:r>
      <w:proofErr w:type="spellEnd"/>
      <w:r>
        <w:t xml:space="preserve"> &amp; </w:t>
      </w:r>
      <w:proofErr w:type="spellStart"/>
      <w:r>
        <w:t>Szark-Eckardt</w:t>
      </w:r>
      <w:proofErr w:type="spellEnd"/>
      <w:r>
        <w:t xml:space="preserve">, </w:t>
      </w:r>
      <w:proofErr w:type="spellStart"/>
      <w:r>
        <w:t>Mirosława</w:t>
      </w:r>
      <w:proofErr w:type="spellEnd"/>
      <w:r>
        <w:t xml:space="preserve"> &amp; </w:t>
      </w:r>
      <w:proofErr w:type="spellStart"/>
      <w:r>
        <w:t>Nikolaidis</w:t>
      </w:r>
      <w:proofErr w:type="spellEnd"/>
      <w:r>
        <w:t xml:space="preserve">, </w:t>
      </w:r>
      <w:proofErr w:type="spellStart"/>
      <w:r>
        <w:t>Pantelis</w:t>
      </w:r>
      <w:proofErr w:type="spellEnd"/>
      <w:r>
        <w:t xml:space="preserve"> &amp; </w:t>
      </w:r>
      <w:proofErr w:type="spellStart"/>
      <w:r>
        <w:t>Mazur-Różycka</w:t>
      </w:r>
      <w:proofErr w:type="spellEnd"/>
      <w:r>
        <w:t xml:space="preserve">, </w:t>
      </w:r>
      <w:proofErr w:type="spellStart"/>
      <w:r>
        <w:t>Joanna</w:t>
      </w:r>
      <w:proofErr w:type="spellEnd"/>
      <w:r>
        <w:t xml:space="preserve"> &amp; </w:t>
      </w:r>
      <w:proofErr w:type="spellStart"/>
      <w:r>
        <w:t>Łach</w:t>
      </w:r>
      <w:proofErr w:type="spellEnd"/>
      <w:r>
        <w:t xml:space="preserve">, P. &amp; </w:t>
      </w:r>
      <w:proofErr w:type="spellStart"/>
      <w:r>
        <w:t>Michalski</w:t>
      </w:r>
      <w:proofErr w:type="spellEnd"/>
      <w:r>
        <w:t xml:space="preserve">, </w:t>
      </w:r>
      <w:proofErr w:type="spellStart"/>
      <w:r>
        <w:t>Radosław</w:t>
      </w:r>
      <w:proofErr w:type="spellEnd"/>
      <w:r>
        <w:t xml:space="preserve"> &amp; </w:t>
      </w:r>
      <w:proofErr w:type="spellStart"/>
      <w:r>
        <w:t>Gajewski</w:t>
      </w:r>
      <w:proofErr w:type="spellEnd"/>
      <w:r>
        <w:t xml:space="preserve">, Jan &amp; Górski, </w:t>
      </w:r>
      <w:proofErr w:type="spellStart"/>
      <w:r>
        <w:t>Michał</w:t>
      </w:r>
      <w:proofErr w:type="spellEnd"/>
      <w:r>
        <w:t xml:space="preserve">. (2016). </w:t>
      </w:r>
      <w:proofErr w:type="spellStart"/>
      <w:r>
        <w:t>Measuring</w:t>
      </w:r>
      <w:proofErr w:type="spellEnd"/>
      <w:r>
        <w:t xml:space="preserve"> </w:t>
      </w:r>
      <w:proofErr w:type="spellStart"/>
      <w:r>
        <w:t>the</w:t>
      </w:r>
      <w:proofErr w:type="spellEnd"/>
      <w:r>
        <w:t xml:space="preserve"> </w:t>
      </w:r>
      <w:proofErr w:type="spellStart"/>
      <w:r>
        <w:t>force</w:t>
      </w:r>
      <w:proofErr w:type="spellEnd"/>
      <w:r>
        <w:t xml:space="preserve"> </w:t>
      </w:r>
      <w:proofErr w:type="spellStart"/>
      <w:r>
        <w:t>of</w:t>
      </w:r>
      <w:proofErr w:type="spellEnd"/>
      <w:r>
        <w:t xml:space="preserve"> </w:t>
      </w:r>
      <w:proofErr w:type="spellStart"/>
      <w:r>
        <w:t>punches</w:t>
      </w:r>
      <w:proofErr w:type="spellEnd"/>
      <w:r>
        <w:t xml:space="preserve"> </w:t>
      </w:r>
      <w:proofErr w:type="spellStart"/>
      <w:r>
        <w:t>and</w:t>
      </w:r>
      <w:proofErr w:type="spellEnd"/>
      <w:r>
        <w:t xml:space="preserve"> </w:t>
      </w:r>
      <w:proofErr w:type="spellStart"/>
      <w:r>
        <w:t>kicks</w:t>
      </w:r>
      <w:proofErr w:type="spellEnd"/>
      <w:r>
        <w:t xml:space="preserve"> </w:t>
      </w:r>
      <w:proofErr w:type="spellStart"/>
      <w:r>
        <w:t>among</w:t>
      </w:r>
      <w:proofErr w:type="spellEnd"/>
      <w:r>
        <w:t xml:space="preserve"> </w:t>
      </w:r>
      <w:proofErr w:type="spellStart"/>
      <w:r>
        <w:t>combat</w:t>
      </w:r>
      <w:proofErr w:type="spellEnd"/>
      <w:r>
        <w:t xml:space="preserve"> sport </w:t>
      </w:r>
      <w:proofErr w:type="spellStart"/>
      <w:r>
        <w:t>athletes</w:t>
      </w:r>
      <w:proofErr w:type="spellEnd"/>
      <w:r>
        <w:t xml:space="preserve"> </w:t>
      </w:r>
      <w:proofErr w:type="spellStart"/>
      <w:r>
        <w:t>using</w:t>
      </w:r>
      <w:proofErr w:type="spellEnd"/>
      <w:r>
        <w:t xml:space="preserve"> a </w:t>
      </w:r>
      <w:proofErr w:type="spellStart"/>
      <w:r>
        <w:t>modified</w:t>
      </w:r>
      <w:proofErr w:type="spellEnd"/>
      <w:r>
        <w:t xml:space="preserve"> </w:t>
      </w:r>
      <w:proofErr w:type="spellStart"/>
      <w:r>
        <w:t>punching</w:t>
      </w:r>
      <w:proofErr w:type="spellEnd"/>
      <w:r>
        <w:t xml:space="preserve"> </w:t>
      </w:r>
      <w:proofErr w:type="spellStart"/>
      <w:r>
        <w:t>bag</w:t>
      </w:r>
      <w:proofErr w:type="spellEnd"/>
      <w:r>
        <w:t xml:space="preserve"> </w:t>
      </w:r>
      <w:proofErr w:type="spellStart"/>
      <w:r>
        <w:t>with</w:t>
      </w:r>
      <w:proofErr w:type="spellEnd"/>
      <w:r>
        <w:t xml:space="preserve"> </w:t>
      </w:r>
      <w:proofErr w:type="spellStart"/>
      <w:r>
        <w:t>an</w:t>
      </w:r>
      <w:proofErr w:type="spellEnd"/>
      <w:r>
        <w:t xml:space="preserve"> </w:t>
      </w:r>
      <w:proofErr w:type="spellStart"/>
      <w:r>
        <w:t>embedded</w:t>
      </w:r>
      <w:proofErr w:type="spellEnd"/>
      <w:r>
        <w:t xml:space="preserve"> </w:t>
      </w:r>
      <w:proofErr w:type="spellStart"/>
      <w:r>
        <w:t>accelerometer</w:t>
      </w:r>
      <w:proofErr w:type="spellEnd"/>
      <w:r>
        <w:t>. 18. 47-54. 10.5277/ABB-00304-2015-02.</w:t>
      </w:r>
    </w:p>
    <w:p w14:paraId="2DD13139" w14:textId="561BE9BB" w:rsidR="001F5D09" w:rsidRDefault="001F5D09" w:rsidP="00523CC6">
      <w:pPr>
        <w:pStyle w:val="Odlomakpopisa"/>
        <w:numPr>
          <w:ilvl w:val="0"/>
          <w:numId w:val="4"/>
        </w:numPr>
      </w:pPr>
      <w:r w:rsidRPr="001F5D09">
        <w:t xml:space="preserve">A. </w:t>
      </w:r>
      <w:proofErr w:type="spellStart"/>
      <w:r w:rsidRPr="001F5D09">
        <w:t>Jovanovski</w:t>
      </w:r>
      <w:proofErr w:type="spellEnd"/>
      <w:r w:rsidRPr="001F5D09">
        <w:t xml:space="preserve"> </w:t>
      </w:r>
      <w:proofErr w:type="spellStart"/>
      <w:r w:rsidRPr="001F5D09">
        <w:t>and</w:t>
      </w:r>
      <w:proofErr w:type="spellEnd"/>
      <w:r w:rsidRPr="001F5D09">
        <w:t xml:space="preserve"> B. </w:t>
      </w:r>
      <w:proofErr w:type="spellStart"/>
      <w:r w:rsidRPr="001F5D09">
        <w:t>Stappenbelt</w:t>
      </w:r>
      <w:proofErr w:type="spellEnd"/>
      <w:r w:rsidRPr="001F5D09">
        <w:t>, “</w:t>
      </w:r>
      <w:proofErr w:type="spellStart"/>
      <w:r w:rsidRPr="001F5D09">
        <w:t>Measuring</w:t>
      </w:r>
      <w:proofErr w:type="spellEnd"/>
      <w:r w:rsidRPr="001F5D09">
        <w:t xml:space="preserve"> </w:t>
      </w:r>
      <w:proofErr w:type="spellStart"/>
      <w:r w:rsidRPr="001F5D09">
        <w:t>the</w:t>
      </w:r>
      <w:proofErr w:type="spellEnd"/>
      <w:r w:rsidRPr="001F5D09">
        <w:t xml:space="preserve"> </w:t>
      </w:r>
      <w:proofErr w:type="spellStart"/>
      <w:r w:rsidRPr="001F5D09">
        <w:t>Boxing</w:t>
      </w:r>
      <w:proofErr w:type="spellEnd"/>
      <w:r w:rsidRPr="001F5D09">
        <w:t xml:space="preserve"> </w:t>
      </w:r>
      <w:proofErr w:type="spellStart"/>
      <w:r w:rsidRPr="001F5D09">
        <w:t>Punch</w:t>
      </w:r>
      <w:proofErr w:type="spellEnd"/>
      <w:r w:rsidRPr="001F5D09">
        <w:t xml:space="preserve">: Development </w:t>
      </w:r>
      <w:proofErr w:type="spellStart"/>
      <w:r w:rsidRPr="001F5D09">
        <w:t>and</w:t>
      </w:r>
      <w:proofErr w:type="spellEnd"/>
      <w:r w:rsidRPr="001F5D09">
        <w:t xml:space="preserve"> </w:t>
      </w:r>
      <w:proofErr w:type="spellStart"/>
      <w:r w:rsidRPr="001F5D09">
        <w:t>Calibration</w:t>
      </w:r>
      <w:proofErr w:type="spellEnd"/>
      <w:r w:rsidRPr="001F5D09">
        <w:t xml:space="preserve"> </w:t>
      </w:r>
      <w:proofErr w:type="spellStart"/>
      <w:r w:rsidRPr="001F5D09">
        <w:t>of</w:t>
      </w:r>
      <w:proofErr w:type="spellEnd"/>
      <w:r w:rsidRPr="001F5D09">
        <w:t xml:space="preserve"> a </w:t>
      </w:r>
      <w:proofErr w:type="spellStart"/>
      <w:r w:rsidRPr="001F5D09">
        <w:t>Non-Embedded</w:t>
      </w:r>
      <w:proofErr w:type="spellEnd"/>
      <w:r w:rsidRPr="001F5D09">
        <w:t xml:space="preserve"> In-</w:t>
      </w:r>
      <w:proofErr w:type="spellStart"/>
      <w:r w:rsidRPr="001F5D09">
        <w:t>Glove</w:t>
      </w:r>
      <w:proofErr w:type="spellEnd"/>
      <w:r w:rsidRPr="001F5D09">
        <w:t xml:space="preserve"> </w:t>
      </w:r>
      <w:proofErr w:type="spellStart"/>
      <w:r w:rsidRPr="001F5D09">
        <w:t>PiezoResistive</w:t>
      </w:r>
      <w:proofErr w:type="spellEnd"/>
      <w:r w:rsidRPr="001F5D09">
        <w:t xml:space="preserve"> </w:t>
      </w:r>
      <w:proofErr w:type="spellStart"/>
      <w:r w:rsidRPr="001F5D09">
        <w:t>Sensor</w:t>
      </w:r>
      <w:proofErr w:type="spellEnd"/>
      <w:r w:rsidRPr="001F5D09">
        <w:t xml:space="preserve">,” </w:t>
      </w:r>
      <w:proofErr w:type="spellStart"/>
      <w:r w:rsidRPr="001F5D09">
        <w:t>Proceedings</w:t>
      </w:r>
      <w:proofErr w:type="spellEnd"/>
      <w:r w:rsidRPr="001F5D09">
        <w:t xml:space="preserve">, vol. 49, </w:t>
      </w:r>
      <w:r>
        <w:t>br</w:t>
      </w:r>
      <w:r w:rsidRPr="001F5D09">
        <w:t xml:space="preserve">. 1, </w:t>
      </w:r>
      <w:r>
        <w:t xml:space="preserve">str. </w:t>
      </w:r>
      <w:r w:rsidRPr="001F5D09">
        <w:t xml:space="preserve">13, 2020, </w:t>
      </w:r>
      <w:proofErr w:type="spellStart"/>
      <w:r w:rsidRPr="001F5D09">
        <w:t>doi</w:t>
      </w:r>
      <w:proofErr w:type="spellEnd"/>
      <w:r w:rsidRPr="001F5D09">
        <w:t>: 10.3390/proceedings2020049013.</w:t>
      </w:r>
    </w:p>
    <w:p w14:paraId="013AE0DF" w14:textId="547F2C3E" w:rsidR="002440C1" w:rsidRDefault="002440C1" w:rsidP="00523CC6">
      <w:pPr>
        <w:pStyle w:val="Odlomakpopisa"/>
        <w:numPr>
          <w:ilvl w:val="0"/>
          <w:numId w:val="4"/>
        </w:numPr>
      </w:pPr>
      <w:r w:rsidRPr="002440C1">
        <w:t xml:space="preserve">J. </w:t>
      </w:r>
      <w:proofErr w:type="spellStart"/>
      <w:r w:rsidRPr="002440C1">
        <w:t>Passos</w:t>
      </w:r>
      <w:proofErr w:type="spellEnd"/>
      <w:r w:rsidRPr="002440C1">
        <w:t xml:space="preserve"> </w:t>
      </w:r>
      <w:proofErr w:type="spellStart"/>
      <w:r w:rsidRPr="002440C1">
        <w:t>et</w:t>
      </w:r>
      <w:proofErr w:type="spellEnd"/>
      <w:r w:rsidRPr="002440C1">
        <w:t xml:space="preserve"> </w:t>
      </w:r>
      <w:proofErr w:type="spellStart"/>
      <w:r w:rsidRPr="002440C1">
        <w:t>al</w:t>
      </w:r>
      <w:proofErr w:type="spellEnd"/>
      <w:r w:rsidRPr="002440C1">
        <w:t>., “</w:t>
      </w:r>
      <w:proofErr w:type="spellStart"/>
      <w:r w:rsidRPr="002440C1">
        <w:t>Wearables</w:t>
      </w:r>
      <w:proofErr w:type="spellEnd"/>
      <w:r w:rsidRPr="002440C1">
        <w:t xml:space="preserve"> </w:t>
      </w:r>
      <w:proofErr w:type="spellStart"/>
      <w:r w:rsidRPr="002440C1">
        <w:t>and</w:t>
      </w:r>
      <w:proofErr w:type="spellEnd"/>
      <w:r w:rsidRPr="002440C1">
        <w:t xml:space="preserve"> Internet </w:t>
      </w:r>
      <w:proofErr w:type="spellStart"/>
      <w:r w:rsidRPr="002440C1">
        <w:t>of</w:t>
      </w:r>
      <w:proofErr w:type="spellEnd"/>
      <w:r w:rsidRPr="002440C1">
        <w:t xml:space="preserve"> </w:t>
      </w:r>
      <w:proofErr w:type="spellStart"/>
      <w:r w:rsidRPr="002440C1">
        <w:t>Things</w:t>
      </w:r>
      <w:proofErr w:type="spellEnd"/>
      <w:r w:rsidRPr="002440C1">
        <w:t xml:space="preserve"> (</w:t>
      </w:r>
      <w:proofErr w:type="spellStart"/>
      <w:r w:rsidRPr="002440C1">
        <w:t>IoT</w:t>
      </w:r>
      <w:proofErr w:type="spellEnd"/>
      <w:r w:rsidRPr="002440C1">
        <w:t xml:space="preserve">) Technologies for Fitness </w:t>
      </w:r>
      <w:proofErr w:type="spellStart"/>
      <w:r w:rsidRPr="002440C1">
        <w:t>Assessment</w:t>
      </w:r>
      <w:proofErr w:type="spellEnd"/>
      <w:r w:rsidRPr="002440C1">
        <w:t xml:space="preserve">: A </w:t>
      </w:r>
      <w:proofErr w:type="spellStart"/>
      <w:r w:rsidRPr="002440C1">
        <w:t>Systematic</w:t>
      </w:r>
      <w:proofErr w:type="spellEnd"/>
      <w:r w:rsidRPr="002440C1">
        <w:t xml:space="preserve"> </w:t>
      </w:r>
      <w:proofErr w:type="spellStart"/>
      <w:r w:rsidRPr="002440C1">
        <w:t>Review</w:t>
      </w:r>
      <w:proofErr w:type="spellEnd"/>
      <w:r w:rsidRPr="002440C1">
        <w:t xml:space="preserve">,” </w:t>
      </w:r>
      <w:proofErr w:type="spellStart"/>
      <w:r w:rsidRPr="002440C1">
        <w:t>Sensors</w:t>
      </w:r>
      <w:proofErr w:type="spellEnd"/>
      <w:r w:rsidRPr="002440C1">
        <w:t xml:space="preserve">, vol. 21, </w:t>
      </w:r>
      <w:r>
        <w:t>br</w:t>
      </w:r>
      <w:r w:rsidRPr="002440C1">
        <w:t xml:space="preserve">. 16, </w:t>
      </w:r>
      <w:r>
        <w:t>str</w:t>
      </w:r>
      <w:r w:rsidRPr="002440C1">
        <w:t xml:space="preserve">. 5418, </w:t>
      </w:r>
      <w:r>
        <w:t>Siječanj</w:t>
      </w:r>
      <w:r w:rsidRPr="002440C1">
        <w:t xml:space="preserve"> 2021, </w:t>
      </w:r>
      <w:proofErr w:type="spellStart"/>
      <w:r w:rsidRPr="002440C1">
        <w:t>doi</w:t>
      </w:r>
      <w:proofErr w:type="spellEnd"/>
      <w:r w:rsidRPr="002440C1">
        <w:t>: 10.3390/s21165418.</w:t>
      </w:r>
    </w:p>
    <w:p w14:paraId="5EFF2E71" w14:textId="5838A1E6" w:rsidR="00795CDE" w:rsidRDefault="00795CDE" w:rsidP="00523CC6">
      <w:pPr>
        <w:pStyle w:val="Odlomakpopisa"/>
        <w:numPr>
          <w:ilvl w:val="0"/>
          <w:numId w:val="4"/>
        </w:numPr>
      </w:pPr>
      <w:r w:rsidRPr="00795CDE">
        <w:t xml:space="preserve">D. </w:t>
      </w:r>
      <w:proofErr w:type="spellStart"/>
      <w:r w:rsidRPr="00795CDE">
        <w:t>Jaén-Carrillo</w:t>
      </w:r>
      <w:proofErr w:type="spellEnd"/>
      <w:r w:rsidRPr="00795CDE">
        <w:t xml:space="preserve">, A. Pérez-Castilla, </w:t>
      </w:r>
      <w:proofErr w:type="spellStart"/>
      <w:r w:rsidRPr="00795CDE">
        <w:t>and</w:t>
      </w:r>
      <w:proofErr w:type="spellEnd"/>
      <w:r w:rsidRPr="00795CDE">
        <w:t xml:space="preserve"> F. García-</w:t>
      </w:r>
      <w:proofErr w:type="spellStart"/>
      <w:r w:rsidRPr="00795CDE">
        <w:t>Pinillos</w:t>
      </w:r>
      <w:proofErr w:type="spellEnd"/>
      <w:r w:rsidRPr="00795CDE">
        <w:t>, “</w:t>
      </w:r>
      <w:proofErr w:type="spellStart"/>
      <w:r w:rsidRPr="00795CDE">
        <w:t>Wearable</w:t>
      </w:r>
      <w:proofErr w:type="spellEnd"/>
      <w:r w:rsidRPr="00795CDE">
        <w:t xml:space="preserve"> </w:t>
      </w:r>
      <w:proofErr w:type="spellStart"/>
      <w:r w:rsidRPr="00795CDE">
        <w:t>and</w:t>
      </w:r>
      <w:proofErr w:type="spellEnd"/>
      <w:r w:rsidRPr="00795CDE">
        <w:t xml:space="preserve"> </w:t>
      </w:r>
      <w:proofErr w:type="spellStart"/>
      <w:r w:rsidRPr="00795CDE">
        <w:t>Portable</w:t>
      </w:r>
      <w:proofErr w:type="spellEnd"/>
      <w:r w:rsidRPr="00795CDE">
        <w:t xml:space="preserve"> Devices </w:t>
      </w:r>
      <w:proofErr w:type="spellStart"/>
      <w:r w:rsidRPr="00795CDE">
        <w:t>in</w:t>
      </w:r>
      <w:proofErr w:type="spellEnd"/>
      <w:r w:rsidRPr="00795CDE">
        <w:t xml:space="preserve"> Sport </w:t>
      </w:r>
      <w:proofErr w:type="spellStart"/>
      <w:r w:rsidRPr="00795CDE">
        <w:t>Biomechanics</w:t>
      </w:r>
      <w:proofErr w:type="spellEnd"/>
      <w:r w:rsidRPr="00795CDE">
        <w:t xml:space="preserve"> </w:t>
      </w:r>
      <w:proofErr w:type="spellStart"/>
      <w:r w:rsidRPr="00795CDE">
        <w:t>and</w:t>
      </w:r>
      <w:proofErr w:type="spellEnd"/>
      <w:r w:rsidRPr="00795CDE">
        <w:t xml:space="preserve"> Training Science,” </w:t>
      </w:r>
      <w:proofErr w:type="spellStart"/>
      <w:r w:rsidRPr="00795CDE">
        <w:t>Sensors</w:t>
      </w:r>
      <w:proofErr w:type="spellEnd"/>
      <w:r w:rsidRPr="00795CDE">
        <w:t xml:space="preserve">, vol. 24, </w:t>
      </w:r>
      <w:proofErr w:type="spellStart"/>
      <w:r>
        <w:t>rb</w:t>
      </w:r>
      <w:proofErr w:type="spellEnd"/>
      <w:r w:rsidRPr="00795CDE">
        <w:t xml:space="preserve">. 14, </w:t>
      </w:r>
      <w:r>
        <w:t>str</w:t>
      </w:r>
      <w:r w:rsidRPr="00795CDE">
        <w:t xml:space="preserve">. 4616, </w:t>
      </w:r>
      <w:r>
        <w:t>Siječanj</w:t>
      </w:r>
      <w:r w:rsidRPr="00795CDE">
        <w:t xml:space="preserve"> 2024, </w:t>
      </w:r>
      <w:proofErr w:type="spellStart"/>
      <w:r w:rsidRPr="00795CDE">
        <w:t>doi</w:t>
      </w:r>
      <w:proofErr w:type="spellEnd"/>
      <w:r w:rsidRPr="00795CDE">
        <w:t>: 10.3390/s24144616</w:t>
      </w:r>
    </w:p>
    <w:p w14:paraId="291AD2EF" w14:textId="4A4C33C6" w:rsidR="00887745" w:rsidRDefault="00887745" w:rsidP="00523CC6">
      <w:pPr>
        <w:pStyle w:val="Odlomakpopisa"/>
        <w:numPr>
          <w:ilvl w:val="0"/>
          <w:numId w:val="4"/>
        </w:numPr>
      </w:pPr>
      <w:r w:rsidRPr="00887745">
        <w:t xml:space="preserve">V. </w:t>
      </w:r>
      <w:proofErr w:type="spellStart"/>
      <w:r w:rsidRPr="00887745">
        <w:t>Vec</w:t>
      </w:r>
      <w:proofErr w:type="spellEnd"/>
      <w:r w:rsidRPr="00887745">
        <w:t xml:space="preserve">, S. </w:t>
      </w:r>
      <w:proofErr w:type="spellStart"/>
      <w:r w:rsidRPr="00887745">
        <w:t>Tomažič</w:t>
      </w:r>
      <w:proofErr w:type="spellEnd"/>
      <w:r w:rsidRPr="00887745">
        <w:t xml:space="preserve">, A. Kos, </w:t>
      </w:r>
      <w:proofErr w:type="spellStart"/>
      <w:r w:rsidRPr="00887745">
        <w:t>and</w:t>
      </w:r>
      <w:proofErr w:type="spellEnd"/>
      <w:r w:rsidRPr="00887745">
        <w:t xml:space="preserve"> A. </w:t>
      </w:r>
      <w:proofErr w:type="spellStart"/>
      <w:r w:rsidRPr="00887745">
        <w:t>Umek</w:t>
      </w:r>
      <w:proofErr w:type="spellEnd"/>
      <w:r w:rsidRPr="00887745">
        <w:t>, “</w:t>
      </w:r>
      <w:proofErr w:type="spellStart"/>
      <w:r w:rsidRPr="00887745">
        <w:t>Trends</w:t>
      </w:r>
      <w:proofErr w:type="spellEnd"/>
      <w:r w:rsidRPr="00887745">
        <w:t xml:space="preserve"> </w:t>
      </w:r>
      <w:proofErr w:type="spellStart"/>
      <w:r w:rsidRPr="00887745">
        <w:t>in</w:t>
      </w:r>
      <w:proofErr w:type="spellEnd"/>
      <w:r w:rsidRPr="00887745">
        <w:t xml:space="preserve"> </w:t>
      </w:r>
      <w:proofErr w:type="spellStart"/>
      <w:r w:rsidRPr="00887745">
        <w:t>real</w:t>
      </w:r>
      <w:proofErr w:type="spellEnd"/>
      <w:r w:rsidRPr="00887745">
        <w:t xml:space="preserve">-time </w:t>
      </w:r>
      <w:proofErr w:type="spellStart"/>
      <w:r w:rsidRPr="00887745">
        <w:t>artificial</w:t>
      </w:r>
      <w:proofErr w:type="spellEnd"/>
      <w:r w:rsidRPr="00887745">
        <w:t xml:space="preserve"> </w:t>
      </w:r>
      <w:proofErr w:type="spellStart"/>
      <w:r w:rsidRPr="00887745">
        <w:t>intelligence</w:t>
      </w:r>
      <w:proofErr w:type="spellEnd"/>
      <w:r w:rsidRPr="00887745">
        <w:t xml:space="preserve"> </w:t>
      </w:r>
      <w:proofErr w:type="spellStart"/>
      <w:r w:rsidRPr="00887745">
        <w:t>methods</w:t>
      </w:r>
      <w:proofErr w:type="spellEnd"/>
      <w:r w:rsidRPr="00887745">
        <w:t xml:space="preserve"> </w:t>
      </w:r>
      <w:proofErr w:type="spellStart"/>
      <w:r w:rsidRPr="00887745">
        <w:t>in</w:t>
      </w:r>
      <w:proofErr w:type="spellEnd"/>
      <w:r w:rsidRPr="00887745">
        <w:t xml:space="preserve"> </w:t>
      </w:r>
      <w:proofErr w:type="spellStart"/>
      <w:r w:rsidRPr="00887745">
        <w:t>sports</w:t>
      </w:r>
      <w:proofErr w:type="spellEnd"/>
      <w:r w:rsidRPr="00887745">
        <w:t xml:space="preserve">: a </w:t>
      </w:r>
      <w:proofErr w:type="spellStart"/>
      <w:r w:rsidRPr="00887745">
        <w:t>systematic</w:t>
      </w:r>
      <w:proofErr w:type="spellEnd"/>
      <w:r w:rsidRPr="00887745">
        <w:t xml:space="preserve"> </w:t>
      </w:r>
      <w:proofErr w:type="spellStart"/>
      <w:r w:rsidRPr="00887745">
        <w:t>review</w:t>
      </w:r>
      <w:proofErr w:type="spellEnd"/>
      <w:r w:rsidRPr="00887745">
        <w:t xml:space="preserve">,” J Big Data, vol. 11, </w:t>
      </w:r>
      <w:r>
        <w:t>br</w:t>
      </w:r>
      <w:r w:rsidRPr="00887745">
        <w:t xml:space="preserve">. 1, </w:t>
      </w:r>
      <w:r>
        <w:t>str</w:t>
      </w:r>
      <w:r w:rsidRPr="00887745">
        <w:t>. 148,</w:t>
      </w:r>
      <w:r>
        <w:t xml:space="preserve"> listopad</w:t>
      </w:r>
      <w:r w:rsidRPr="00887745">
        <w:t xml:space="preserve"> 2024, </w:t>
      </w:r>
      <w:proofErr w:type="spellStart"/>
      <w:r w:rsidRPr="00887745">
        <w:t>doi</w:t>
      </w:r>
      <w:proofErr w:type="spellEnd"/>
      <w:r w:rsidRPr="00887745">
        <w:t>: 10.1186/s40537-024-01026- 0</w:t>
      </w:r>
    </w:p>
    <w:p w14:paraId="6C549008" w14:textId="691734C2" w:rsidR="00887745" w:rsidRDefault="0077052C" w:rsidP="00523CC6">
      <w:pPr>
        <w:pStyle w:val="Odlomakpopisa"/>
        <w:numPr>
          <w:ilvl w:val="0"/>
          <w:numId w:val="4"/>
        </w:numPr>
      </w:pPr>
      <w:r w:rsidRPr="0077052C">
        <w:t xml:space="preserve">M. Pinto, J. </w:t>
      </w:r>
      <w:proofErr w:type="spellStart"/>
      <w:r w:rsidRPr="0077052C">
        <w:t>Crisóstomo</w:t>
      </w:r>
      <w:proofErr w:type="spellEnd"/>
      <w:r w:rsidRPr="0077052C">
        <w:t xml:space="preserve">, </w:t>
      </w:r>
      <w:proofErr w:type="spellStart"/>
      <w:r w:rsidRPr="0077052C">
        <w:t>and</w:t>
      </w:r>
      <w:proofErr w:type="spellEnd"/>
      <w:r w:rsidRPr="0077052C">
        <w:t xml:space="preserve"> L. </w:t>
      </w:r>
      <w:proofErr w:type="spellStart"/>
      <w:r w:rsidRPr="0077052C">
        <w:t>Monteiro</w:t>
      </w:r>
      <w:proofErr w:type="spellEnd"/>
      <w:r w:rsidRPr="0077052C">
        <w:t>, “</w:t>
      </w:r>
      <w:proofErr w:type="spellStart"/>
      <w:r w:rsidRPr="0077052C">
        <w:t>The</w:t>
      </w:r>
      <w:proofErr w:type="spellEnd"/>
      <w:r w:rsidRPr="0077052C">
        <w:t xml:space="preserve"> Influence </w:t>
      </w:r>
      <w:proofErr w:type="spellStart"/>
      <w:r w:rsidRPr="0077052C">
        <w:t>of</w:t>
      </w:r>
      <w:proofErr w:type="spellEnd"/>
      <w:r w:rsidRPr="0077052C">
        <w:t xml:space="preserve"> </w:t>
      </w:r>
      <w:proofErr w:type="spellStart"/>
      <w:r w:rsidRPr="0077052C">
        <w:t>Anthropometric</w:t>
      </w:r>
      <w:proofErr w:type="spellEnd"/>
      <w:r w:rsidRPr="0077052C">
        <w:t xml:space="preserve"> </w:t>
      </w:r>
      <w:proofErr w:type="spellStart"/>
      <w:r w:rsidRPr="0077052C">
        <w:t>Characteristics</w:t>
      </w:r>
      <w:proofErr w:type="spellEnd"/>
      <w:r w:rsidRPr="0077052C">
        <w:t xml:space="preserve"> on </w:t>
      </w:r>
      <w:proofErr w:type="spellStart"/>
      <w:r w:rsidRPr="0077052C">
        <w:t>Heart</w:t>
      </w:r>
      <w:proofErr w:type="spellEnd"/>
      <w:r w:rsidRPr="0077052C">
        <w:t xml:space="preserve"> Rate </w:t>
      </w:r>
      <w:proofErr w:type="spellStart"/>
      <w:r w:rsidRPr="0077052C">
        <w:t>Responses</w:t>
      </w:r>
      <w:proofErr w:type="spellEnd"/>
      <w:r w:rsidRPr="0077052C">
        <w:t xml:space="preserve"> </w:t>
      </w:r>
      <w:proofErr w:type="spellStart"/>
      <w:r w:rsidRPr="0077052C">
        <w:t>During</w:t>
      </w:r>
      <w:proofErr w:type="spellEnd"/>
      <w:r w:rsidRPr="0077052C">
        <w:t xml:space="preserve"> </w:t>
      </w:r>
      <w:proofErr w:type="spellStart"/>
      <w:r w:rsidRPr="0077052C">
        <w:t>Different</w:t>
      </w:r>
      <w:proofErr w:type="spellEnd"/>
      <w:r w:rsidRPr="0077052C">
        <w:t xml:space="preserve"> </w:t>
      </w:r>
      <w:proofErr w:type="spellStart"/>
      <w:r w:rsidRPr="0077052C">
        <w:t>Boxing</w:t>
      </w:r>
      <w:proofErr w:type="spellEnd"/>
      <w:r w:rsidRPr="0077052C">
        <w:t xml:space="preserve"> </w:t>
      </w:r>
      <w:proofErr w:type="spellStart"/>
      <w:r w:rsidRPr="0077052C">
        <w:t>Exercises</w:t>
      </w:r>
      <w:proofErr w:type="spellEnd"/>
      <w:r w:rsidRPr="0077052C">
        <w:t xml:space="preserve"> </w:t>
      </w:r>
      <w:proofErr w:type="spellStart"/>
      <w:r w:rsidRPr="0077052C">
        <w:t>in</w:t>
      </w:r>
      <w:proofErr w:type="spellEnd"/>
      <w:r w:rsidRPr="0077052C">
        <w:t xml:space="preserve"> Male </w:t>
      </w:r>
      <w:proofErr w:type="spellStart"/>
      <w:r w:rsidRPr="0077052C">
        <w:t>Recreational</w:t>
      </w:r>
      <w:proofErr w:type="spellEnd"/>
      <w:r w:rsidRPr="0077052C">
        <w:t xml:space="preserve"> </w:t>
      </w:r>
      <w:proofErr w:type="spellStart"/>
      <w:r w:rsidRPr="0077052C">
        <w:t>Boxers</w:t>
      </w:r>
      <w:proofErr w:type="spellEnd"/>
      <w:r w:rsidRPr="0077052C">
        <w:t xml:space="preserve">,” Applied </w:t>
      </w:r>
      <w:proofErr w:type="spellStart"/>
      <w:r w:rsidRPr="0077052C">
        <w:t>Sciences</w:t>
      </w:r>
      <w:proofErr w:type="spellEnd"/>
      <w:r w:rsidRPr="0077052C">
        <w:t xml:space="preserve">, vol. 16, </w:t>
      </w:r>
      <w:r>
        <w:t>br</w:t>
      </w:r>
      <w:r w:rsidRPr="0077052C">
        <w:t xml:space="preserve">. 6, </w:t>
      </w:r>
      <w:r>
        <w:t>str</w:t>
      </w:r>
      <w:r w:rsidRPr="0077052C">
        <w:t>. 2875,</w:t>
      </w:r>
      <w:r>
        <w:t xml:space="preserve"> siječanj </w:t>
      </w:r>
      <w:r w:rsidRPr="0077052C">
        <w:t xml:space="preserve">2026, </w:t>
      </w:r>
      <w:proofErr w:type="spellStart"/>
      <w:r w:rsidRPr="0077052C">
        <w:t>doi</w:t>
      </w:r>
      <w:proofErr w:type="spellEnd"/>
      <w:r w:rsidRPr="0077052C">
        <w:t>: 10.3390/app16062875.</w:t>
      </w:r>
    </w:p>
    <w:p w14:paraId="25F422B3" w14:textId="59B12410" w:rsidR="0077052C" w:rsidRDefault="0077052C" w:rsidP="00523CC6">
      <w:pPr>
        <w:pStyle w:val="Odlomakpopisa"/>
        <w:numPr>
          <w:ilvl w:val="0"/>
          <w:numId w:val="4"/>
        </w:numPr>
      </w:pPr>
      <w:r w:rsidRPr="0077052C">
        <w:t xml:space="preserve">K. </w:t>
      </w:r>
      <w:proofErr w:type="spellStart"/>
      <w:r w:rsidRPr="0077052C">
        <w:t>Ishac</w:t>
      </w:r>
      <w:proofErr w:type="spellEnd"/>
      <w:r w:rsidRPr="0077052C">
        <w:t xml:space="preserve"> </w:t>
      </w:r>
      <w:proofErr w:type="spellStart"/>
      <w:r w:rsidRPr="0077052C">
        <w:t>and</w:t>
      </w:r>
      <w:proofErr w:type="spellEnd"/>
      <w:r w:rsidRPr="0077052C">
        <w:t xml:space="preserve"> D. </w:t>
      </w:r>
      <w:proofErr w:type="spellStart"/>
      <w:r w:rsidRPr="0077052C">
        <w:t>Eager</w:t>
      </w:r>
      <w:proofErr w:type="spellEnd"/>
      <w:r w:rsidRPr="0077052C">
        <w:t>, “</w:t>
      </w:r>
      <w:proofErr w:type="spellStart"/>
      <w:r w:rsidRPr="0077052C">
        <w:t>Evaluating</w:t>
      </w:r>
      <w:proofErr w:type="spellEnd"/>
      <w:r w:rsidRPr="0077052C">
        <w:t xml:space="preserve"> </w:t>
      </w:r>
      <w:proofErr w:type="spellStart"/>
      <w:r w:rsidRPr="0077052C">
        <w:t>Martial</w:t>
      </w:r>
      <w:proofErr w:type="spellEnd"/>
      <w:r w:rsidRPr="0077052C">
        <w:t xml:space="preserve"> Arts </w:t>
      </w:r>
      <w:proofErr w:type="spellStart"/>
      <w:r w:rsidRPr="0077052C">
        <w:t>Punching</w:t>
      </w:r>
      <w:proofErr w:type="spellEnd"/>
      <w:r w:rsidRPr="0077052C">
        <w:t xml:space="preserve"> </w:t>
      </w:r>
      <w:proofErr w:type="spellStart"/>
      <w:r w:rsidRPr="0077052C">
        <w:t>Kinematics</w:t>
      </w:r>
      <w:proofErr w:type="spellEnd"/>
      <w:r w:rsidRPr="0077052C">
        <w:t xml:space="preserve"> </w:t>
      </w:r>
      <w:proofErr w:type="spellStart"/>
      <w:r w:rsidRPr="0077052C">
        <w:t>Using</w:t>
      </w:r>
      <w:proofErr w:type="spellEnd"/>
      <w:r w:rsidRPr="0077052C">
        <w:t xml:space="preserve"> a </w:t>
      </w:r>
      <w:proofErr w:type="spellStart"/>
      <w:r w:rsidRPr="0077052C">
        <w:t>Vision</w:t>
      </w:r>
      <w:proofErr w:type="spellEnd"/>
      <w:r w:rsidRPr="0077052C">
        <w:t xml:space="preserve"> </w:t>
      </w:r>
      <w:proofErr w:type="spellStart"/>
      <w:r w:rsidRPr="0077052C">
        <w:t>and</w:t>
      </w:r>
      <w:proofErr w:type="spellEnd"/>
      <w:r w:rsidRPr="0077052C">
        <w:t xml:space="preserve"> </w:t>
      </w:r>
      <w:proofErr w:type="spellStart"/>
      <w:r w:rsidRPr="0077052C">
        <w:t>Inertial</w:t>
      </w:r>
      <w:proofErr w:type="spellEnd"/>
      <w:r w:rsidRPr="0077052C">
        <w:t xml:space="preserve"> </w:t>
      </w:r>
      <w:proofErr w:type="spellStart"/>
      <w:r w:rsidRPr="0077052C">
        <w:t>Sensing</w:t>
      </w:r>
      <w:proofErr w:type="spellEnd"/>
      <w:r w:rsidRPr="0077052C">
        <w:t xml:space="preserve"> System,” </w:t>
      </w:r>
      <w:proofErr w:type="spellStart"/>
      <w:r w:rsidRPr="0077052C">
        <w:t>Sensors</w:t>
      </w:r>
      <w:proofErr w:type="spellEnd"/>
      <w:r w:rsidRPr="0077052C">
        <w:t xml:space="preserve">, vol. 21, </w:t>
      </w:r>
      <w:r>
        <w:t>br</w:t>
      </w:r>
      <w:r w:rsidRPr="0077052C">
        <w:t xml:space="preserve">. 6, </w:t>
      </w:r>
      <w:r>
        <w:t>str</w:t>
      </w:r>
      <w:r w:rsidRPr="0077052C">
        <w:t xml:space="preserve">. 1948, </w:t>
      </w:r>
      <w:r>
        <w:t xml:space="preserve">siječanj </w:t>
      </w:r>
      <w:r w:rsidRPr="0077052C">
        <w:t xml:space="preserve">2021, </w:t>
      </w:r>
      <w:proofErr w:type="spellStart"/>
      <w:r w:rsidRPr="0077052C">
        <w:t>doi</w:t>
      </w:r>
      <w:proofErr w:type="spellEnd"/>
      <w:r w:rsidRPr="0077052C">
        <w:t>: 10.3390/s21061948.</w:t>
      </w:r>
    </w:p>
    <w:p w14:paraId="1A42B9DA" w14:textId="2D9810A4" w:rsidR="00C0705A" w:rsidRDefault="00C0705A" w:rsidP="00523CC6">
      <w:pPr>
        <w:pStyle w:val="Odlomakpopisa"/>
        <w:numPr>
          <w:ilvl w:val="0"/>
          <w:numId w:val="4"/>
        </w:numPr>
      </w:pPr>
      <w:r w:rsidRPr="00C0705A">
        <w:t xml:space="preserve">D. Dinu, B. </w:t>
      </w:r>
      <w:proofErr w:type="spellStart"/>
      <w:r w:rsidRPr="00C0705A">
        <w:t>Millot</w:t>
      </w:r>
      <w:proofErr w:type="spellEnd"/>
      <w:r w:rsidRPr="00C0705A">
        <w:t xml:space="preserve">, J. </w:t>
      </w:r>
      <w:proofErr w:type="spellStart"/>
      <w:r w:rsidRPr="00C0705A">
        <w:t>Slawinski</w:t>
      </w:r>
      <w:proofErr w:type="spellEnd"/>
      <w:r w:rsidRPr="00C0705A">
        <w:t xml:space="preserve">, </w:t>
      </w:r>
      <w:proofErr w:type="spellStart"/>
      <w:r w:rsidRPr="00C0705A">
        <w:t>and</w:t>
      </w:r>
      <w:proofErr w:type="spellEnd"/>
      <w:r w:rsidRPr="00C0705A">
        <w:t xml:space="preserve"> J. Louis, “An </w:t>
      </w:r>
      <w:proofErr w:type="spellStart"/>
      <w:r w:rsidRPr="00C0705A">
        <w:t>Examination</w:t>
      </w:r>
      <w:proofErr w:type="spellEnd"/>
      <w:r w:rsidRPr="00C0705A">
        <w:t xml:space="preserve"> </w:t>
      </w:r>
      <w:proofErr w:type="spellStart"/>
      <w:r w:rsidRPr="00C0705A">
        <w:t>of</w:t>
      </w:r>
      <w:proofErr w:type="spellEnd"/>
      <w:r w:rsidRPr="00C0705A">
        <w:t xml:space="preserve"> </w:t>
      </w:r>
      <w:proofErr w:type="spellStart"/>
      <w:r w:rsidRPr="00C0705A">
        <w:t>the</w:t>
      </w:r>
      <w:proofErr w:type="spellEnd"/>
      <w:r w:rsidRPr="00C0705A">
        <w:t xml:space="preserve"> </w:t>
      </w:r>
      <w:proofErr w:type="spellStart"/>
      <w:r w:rsidRPr="00C0705A">
        <w:t>Biomechanics</w:t>
      </w:r>
      <w:proofErr w:type="spellEnd"/>
      <w:r w:rsidRPr="00C0705A">
        <w:t xml:space="preserve"> </w:t>
      </w:r>
      <w:proofErr w:type="spellStart"/>
      <w:r w:rsidRPr="00C0705A">
        <w:t>of</w:t>
      </w:r>
      <w:proofErr w:type="spellEnd"/>
      <w:r w:rsidRPr="00C0705A">
        <w:t xml:space="preserve"> </w:t>
      </w:r>
      <w:proofErr w:type="spellStart"/>
      <w:r w:rsidRPr="00C0705A">
        <w:t>the</w:t>
      </w:r>
      <w:proofErr w:type="spellEnd"/>
      <w:r w:rsidRPr="00C0705A">
        <w:t xml:space="preserve"> Cross, </w:t>
      </w:r>
      <w:proofErr w:type="spellStart"/>
      <w:r w:rsidRPr="00C0705A">
        <w:t>Hook</w:t>
      </w:r>
      <w:proofErr w:type="spellEnd"/>
      <w:r w:rsidRPr="00C0705A">
        <w:t xml:space="preserve"> </w:t>
      </w:r>
      <w:proofErr w:type="spellStart"/>
      <w:r w:rsidRPr="00C0705A">
        <w:t>and</w:t>
      </w:r>
      <w:proofErr w:type="spellEnd"/>
      <w:r w:rsidRPr="00C0705A">
        <w:t xml:space="preserve"> </w:t>
      </w:r>
      <w:proofErr w:type="spellStart"/>
      <w:r w:rsidRPr="00C0705A">
        <w:t>Uppercut</w:t>
      </w:r>
      <w:proofErr w:type="spellEnd"/>
      <w:r w:rsidRPr="00C0705A">
        <w:t xml:space="preserve"> </w:t>
      </w:r>
      <w:proofErr w:type="spellStart"/>
      <w:r w:rsidRPr="00C0705A">
        <w:t>between</w:t>
      </w:r>
      <w:proofErr w:type="spellEnd"/>
      <w:r w:rsidRPr="00C0705A">
        <w:t xml:space="preserve"> </w:t>
      </w:r>
      <w:proofErr w:type="spellStart"/>
      <w:r w:rsidRPr="00C0705A">
        <w:t>Two</w:t>
      </w:r>
      <w:proofErr w:type="spellEnd"/>
      <w:r w:rsidRPr="00C0705A">
        <w:t xml:space="preserve"> Elite </w:t>
      </w:r>
      <w:proofErr w:type="spellStart"/>
      <w:r w:rsidRPr="00C0705A">
        <w:t>Boxing</w:t>
      </w:r>
      <w:proofErr w:type="spellEnd"/>
      <w:r w:rsidRPr="00C0705A">
        <w:t xml:space="preserve"> </w:t>
      </w:r>
      <w:proofErr w:type="spellStart"/>
      <w:r w:rsidRPr="00C0705A">
        <w:t>Groups</w:t>
      </w:r>
      <w:proofErr w:type="spellEnd"/>
      <w:r w:rsidRPr="00C0705A">
        <w:t xml:space="preserve">,” </w:t>
      </w:r>
      <w:proofErr w:type="spellStart"/>
      <w:r w:rsidRPr="00C0705A">
        <w:t>Proceedings</w:t>
      </w:r>
      <w:proofErr w:type="spellEnd"/>
      <w:r w:rsidRPr="00C0705A">
        <w:t xml:space="preserve">, vol. 49, </w:t>
      </w:r>
      <w:r>
        <w:t>br</w:t>
      </w:r>
      <w:r w:rsidRPr="00C0705A">
        <w:t xml:space="preserve">. 1, </w:t>
      </w:r>
      <w:r>
        <w:t>str</w:t>
      </w:r>
      <w:r w:rsidRPr="00C0705A">
        <w:t xml:space="preserve">. 61, 2020, </w:t>
      </w:r>
      <w:proofErr w:type="spellStart"/>
      <w:r w:rsidRPr="00C0705A">
        <w:t>doi</w:t>
      </w:r>
      <w:proofErr w:type="spellEnd"/>
      <w:r w:rsidRPr="00C0705A">
        <w:t>: 10.3390/proceedings2020049061.</w:t>
      </w:r>
    </w:p>
    <w:p w14:paraId="3B589B08" w14:textId="4F5EB317" w:rsidR="00B902F9" w:rsidRDefault="00B902F9" w:rsidP="00523CC6">
      <w:pPr>
        <w:pStyle w:val="Odlomakpopisa"/>
        <w:numPr>
          <w:ilvl w:val="0"/>
          <w:numId w:val="4"/>
        </w:numPr>
      </w:pPr>
      <w:r w:rsidRPr="00B902F9">
        <w:lastRenderedPageBreak/>
        <w:t xml:space="preserve">P. J. D, R. K. A, L. B. C, G. R. J, </w:t>
      </w:r>
      <w:proofErr w:type="spellStart"/>
      <w:r w:rsidRPr="00B902F9">
        <w:t>and</w:t>
      </w:r>
      <w:proofErr w:type="spellEnd"/>
      <w:r w:rsidRPr="00B902F9">
        <w:t xml:space="preserve"> P. C. M, “</w:t>
      </w:r>
      <w:proofErr w:type="spellStart"/>
      <w:r w:rsidRPr="00B902F9">
        <w:t>Direct</w:t>
      </w:r>
      <w:proofErr w:type="spellEnd"/>
      <w:r w:rsidRPr="00B902F9">
        <w:t xml:space="preserve"> </w:t>
      </w:r>
      <w:proofErr w:type="spellStart"/>
      <w:r w:rsidRPr="00B902F9">
        <w:t>Measurement</w:t>
      </w:r>
      <w:proofErr w:type="spellEnd"/>
      <w:r w:rsidRPr="00B902F9">
        <w:t xml:space="preserve"> </w:t>
      </w:r>
      <w:proofErr w:type="spellStart"/>
      <w:r w:rsidRPr="00B902F9">
        <w:t>of</w:t>
      </w:r>
      <w:proofErr w:type="spellEnd"/>
      <w:r w:rsidRPr="00B902F9">
        <w:t xml:space="preserve"> </w:t>
      </w:r>
      <w:proofErr w:type="spellStart"/>
      <w:r w:rsidRPr="00B902F9">
        <w:t>Punch</w:t>
      </w:r>
      <w:proofErr w:type="spellEnd"/>
      <w:r w:rsidRPr="00B902F9">
        <w:t xml:space="preserve"> </w:t>
      </w:r>
      <w:proofErr w:type="spellStart"/>
      <w:r w:rsidRPr="00B902F9">
        <w:t>Force</w:t>
      </w:r>
      <w:proofErr w:type="spellEnd"/>
      <w:r w:rsidRPr="00B902F9">
        <w:t xml:space="preserve"> </w:t>
      </w:r>
      <w:proofErr w:type="spellStart"/>
      <w:r w:rsidRPr="00B902F9">
        <w:t>During</w:t>
      </w:r>
      <w:proofErr w:type="spellEnd"/>
      <w:r w:rsidRPr="00B902F9">
        <w:t xml:space="preserve"> </w:t>
      </w:r>
      <w:proofErr w:type="spellStart"/>
      <w:r w:rsidRPr="00B902F9">
        <w:t>Six</w:t>
      </w:r>
      <w:proofErr w:type="spellEnd"/>
      <w:r w:rsidRPr="00B902F9">
        <w:t xml:space="preserve"> Professional </w:t>
      </w:r>
      <w:proofErr w:type="spellStart"/>
      <w:r w:rsidRPr="00B902F9">
        <w:t>Boxing</w:t>
      </w:r>
      <w:proofErr w:type="spellEnd"/>
      <w:r w:rsidRPr="00B902F9">
        <w:t xml:space="preserve"> </w:t>
      </w:r>
      <w:proofErr w:type="spellStart"/>
      <w:r w:rsidRPr="00B902F9">
        <w:t>Matches</w:t>
      </w:r>
      <w:proofErr w:type="spellEnd"/>
      <w:r w:rsidRPr="00B902F9">
        <w:t xml:space="preserve">,” Journal </w:t>
      </w:r>
      <w:proofErr w:type="spellStart"/>
      <w:r w:rsidRPr="00B902F9">
        <w:t>of</w:t>
      </w:r>
      <w:proofErr w:type="spellEnd"/>
      <w:r w:rsidRPr="00B902F9">
        <w:t xml:space="preserve"> </w:t>
      </w:r>
      <w:proofErr w:type="spellStart"/>
      <w:r w:rsidRPr="00B902F9">
        <w:t>Quantitative</w:t>
      </w:r>
      <w:proofErr w:type="spellEnd"/>
      <w:r w:rsidRPr="00B902F9">
        <w:t xml:space="preserve"> </w:t>
      </w:r>
      <w:proofErr w:type="spellStart"/>
      <w:r w:rsidRPr="00B902F9">
        <w:t>Analysis</w:t>
      </w:r>
      <w:proofErr w:type="spellEnd"/>
      <w:r w:rsidRPr="00B902F9">
        <w:t xml:space="preserve"> </w:t>
      </w:r>
      <w:proofErr w:type="spellStart"/>
      <w:r w:rsidRPr="00B902F9">
        <w:t>in</w:t>
      </w:r>
      <w:proofErr w:type="spellEnd"/>
      <w:r w:rsidRPr="00B902F9">
        <w:t xml:space="preserve"> </w:t>
      </w:r>
      <w:proofErr w:type="spellStart"/>
      <w:r w:rsidRPr="00B902F9">
        <w:t>Sports</w:t>
      </w:r>
      <w:proofErr w:type="spellEnd"/>
      <w:r w:rsidRPr="00B902F9">
        <w:t xml:space="preserve">, vol. 2, </w:t>
      </w:r>
      <w:r>
        <w:t>br</w:t>
      </w:r>
      <w:r w:rsidRPr="00B902F9">
        <w:t xml:space="preserve">. 2, </w:t>
      </w:r>
      <w:r>
        <w:t>str</w:t>
      </w:r>
      <w:r w:rsidRPr="00B902F9">
        <w:t>. 1–19, 2006.</w:t>
      </w:r>
    </w:p>
    <w:p w14:paraId="22879C53" w14:textId="428DBD9A" w:rsidR="00B902F9" w:rsidRDefault="00B902F9" w:rsidP="00523CC6">
      <w:pPr>
        <w:pStyle w:val="Odlomakpopisa"/>
        <w:numPr>
          <w:ilvl w:val="0"/>
          <w:numId w:val="4"/>
        </w:numPr>
      </w:pPr>
      <w:r w:rsidRPr="00B902F9">
        <w:t xml:space="preserve">I. </w:t>
      </w:r>
      <w:proofErr w:type="spellStart"/>
      <w:r w:rsidRPr="00B902F9">
        <w:t>Loturco</w:t>
      </w:r>
      <w:proofErr w:type="spellEnd"/>
      <w:r w:rsidRPr="00B902F9">
        <w:t xml:space="preserve"> </w:t>
      </w:r>
      <w:proofErr w:type="spellStart"/>
      <w:r w:rsidRPr="00B902F9">
        <w:t>et</w:t>
      </w:r>
      <w:proofErr w:type="spellEnd"/>
      <w:r w:rsidRPr="00B902F9">
        <w:t xml:space="preserve"> </w:t>
      </w:r>
      <w:proofErr w:type="spellStart"/>
      <w:r w:rsidRPr="00B902F9">
        <w:t>al</w:t>
      </w:r>
      <w:proofErr w:type="spellEnd"/>
      <w:r w:rsidRPr="00B902F9">
        <w:t>., “</w:t>
      </w:r>
      <w:proofErr w:type="spellStart"/>
      <w:r w:rsidRPr="00B902F9">
        <w:t>Strength</w:t>
      </w:r>
      <w:proofErr w:type="spellEnd"/>
      <w:r w:rsidRPr="00B902F9">
        <w:t xml:space="preserve"> </w:t>
      </w:r>
      <w:proofErr w:type="spellStart"/>
      <w:r w:rsidRPr="00B902F9">
        <w:t>and</w:t>
      </w:r>
      <w:proofErr w:type="spellEnd"/>
      <w:r w:rsidRPr="00B902F9">
        <w:t xml:space="preserve"> Power </w:t>
      </w:r>
      <w:proofErr w:type="spellStart"/>
      <w:r w:rsidRPr="00B902F9">
        <w:t>Qualities</w:t>
      </w:r>
      <w:proofErr w:type="spellEnd"/>
      <w:r w:rsidRPr="00B902F9">
        <w:t xml:space="preserve"> Are </w:t>
      </w:r>
      <w:proofErr w:type="spellStart"/>
      <w:r w:rsidRPr="00B902F9">
        <w:t>Highly</w:t>
      </w:r>
      <w:proofErr w:type="spellEnd"/>
      <w:r w:rsidRPr="00B902F9">
        <w:t xml:space="preserve"> </w:t>
      </w:r>
      <w:proofErr w:type="spellStart"/>
      <w:r w:rsidRPr="00B902F9">
        <w:t>Associated</w:t>
      </w:r>
      <w:proofErr w:type="spellEnd"/>
      <w:r w:rsidRPr="00B902F9">
        <w:t xml:space="preserve"> </w:t>
      </w:r>
      <w:proofErr w:type="spellStart"/>
      <w:r w:rsidRPr="00B902F9">
        <w:t>With</w:t>
      </w:r>
      <w:proofErr w:type="spellEnd"/>
      <w:r w:rsidRPr="00B902F9">
        <w:t xml:space="preserve"> </w:t>
      </w:r>
      <w:proofErr w:type="spellStart"/>
      <w:r w:rsidRPr="00B902F9">
        <w:t>Punching</w:t>
      </w:r>
      <w:proofErr w:type="spellEnd"/>
      <w:r w:rsidRPr="00B902F9">
        <w:t xml:space="preserve"> </w:t>
      </w:r>
      <w:proofErr w:type="spellStart"/>
      <w:r w:rsidRPr="00B902F9">
        <w:t>Impact</w:t>
      </w:r>
      <w:proofErr w:type="spellEnd"/>
      <w:r w:rsidRPr="00B902F9">
        <w:t xml:space="preserve"> </w:t>
      </w:r>
      <w:proofErr w:type="spellStart"/>
      <w:r w:rsidRPr="00B902F9">
        <w:t>in</w:t>
      </w:r>
      <w:proofErr w:type="spellEnd"/>
      <w:r w:rsidRPr="00B902F9">
        <w:t xml:space="preserve"> Elite </w:t>
      </w:r>
      <w:proofErr w:type="spellStart"/>
      <w:r w:rsidRPr="00B902F9">
        <w:t>Amateur</w:t>
      </w:r>
      <w:proofErr w:type="spellEnd"/>
      <w:r w:rsidRPr="00B902F9">
        <w:t xml:space="preserve"> </w:t>
      </w:r>
      <w:proofErr w:type="spellStart"/>
      <w:r w:rsidRPr="00B902F9">
        <w:t>Boxers</w:t>
      </w:r>
      <w:proofErr w:type="spellEnd"/>
      <w:r w:rsidRPr="00B902F9">
        <w:t xml:space="preserve">,” </w:t>
      </w:r>
      <w:proofErr w:type="spellStart"/>
      <w:r w:rsidRPr="00B902F9">
        <w:t>The</w:t>
      </w:r>
      <w:proofErr w:type="spellEnd"/>
      <w:r w:rsidRPr="00B902F9">
        <w:t xml:space="preserve"> Journal </w:t>
      </w:r>
      <w:proofErr w:type="spellStart"/>
      <w:r w:rsidRPr="00B902F9">
        <w:t>of</w:t>
      </w:r>
      <w:proofErr w:type="spellEnd"/>
      <w:r w:rsidRPr="00B902F9">
        <w:t xml:space="preserve"> </w:t>
      </w:r>
      <w:proofErr w:type="spellStart"/>
      <w:r w:rsidRPr="00B902F9">
        <w:t>Strength</w:t>
      </w:r>
      <w:proofErr w:type="spellEnd"/>
      <w:r w:rsidRPr="00B902F9">
        <w:t xml:space="preserve"> &amp; </w:t>
      </w:r>
      <w:proofErr w:type="spellStart"/>
      <w:r w:rsidRPr="00B902F9">
        <w:t>Conditioning</w:t>
      </w:r>
      <w:proofErr w:type="spellEnd"/>
      <w:r w:rsidRPr="00B902F9">
        <w:t xml:space="preserve"> Research, vol. 30, </w:t>
      </w:r>
      <w:r>
        <w:t>br</w:t>
      </w:r>
      <w:r w:rsidRPr="00B902F9">
        <w:t xml:space="preserve">. 1, </w:t>
      </w:r>
      <w:r>
        <w:t>str</w:t>
      </w:r>
      <w:r w:rsidRPr="00B902F9">
        <w:t xml:space="preserve">. 109, </w:t>
      </w:r>
      <w:r>
        <w:t>siječanj</w:t>
      </w:r>
      <w:r w:rsidR="00684B2B">
        <w:t xml:space="preserve"> </w:t>
      </w:r>
      <w:r w:rsidRPr="00B902F9">
        <w:t xml:space="preserve">2016, </w:t>
      </w:r>
      <w:proofErr w:type="spellStart"/>
      <w:r w:rsidRPr="00B902F9">
        <w:t>doi</w:t>
      </w:r>
      <w:proofErr w:type="spellEnd"/>
      <w:r w:rsidRPr="00B902F9">
        <w:t>: 10.1519/JSC.0000000000001075.</w:t>
      </w:r>
    </w:p>
    <w:p w14:paraId="3543EE2D" w14:textId="52AC6C25" w:rsidR="00684B2B" w:rsidRDefault="00684B2B" w:rsidP="00523CC6">
      <w:pPr>
        <w:pStyle w:val="Odlomakpopisa"/>
        <w:numPr>
          <w:ilvl w:val="0"/>
          <w:numId w:val="4"/>
        </w:numPr>
      </w:pPr>
      <w:r w:rsidRPr="00684B2B">
        <w:t xml:space="preserve">V. X. </w:t>
      </w:r>
      <w:proofErr w:type="spellStart"/>
      <w:r w:rsidRPr="00684B2B">
        <w:t>Navas</w:t>
      </w:r>
      <w:proofErr w:type="spellEnd"/>
      <w:r w:rsidRPr="00684B2B">
        <w:t xml:space="preserve">, J. </w:t>
      </w:r>
      <w:proofErr w:type="spellStart"/>
      <w:r w:rsidRPr="00684B2B">
        <w:t>Destefano</w:t>
      </w:r>
      <w:proofErr w:type="spellEnd"/>
      <w:r w:rsidRPr="00684B2B">
        <w:t xml:space="preserve">, B. J. </w:t>
      </w:r>
      <w:proofErr w:type="spellStart"/>
      <w:r w:rsidRPr="00684B2B">
        <w:t>Koo</w:t>
      </w:r>
      <w:proofErr w:type="spellEnd"/>
      <w:r w:rsidRPr="00684B2B">
        <w:t xml:space="preserve">, E. </w:t>
      </w:r>
      <w:proofErr w:type="spellStart"/>
      <w:r w:rsidRPr="00684B2B">
        <w:t>Doty</w:t>
      </w:r>
      <w:proofErr w:type="spellEnd"/>
      <w:r w:rsidRPr="00684B2B">
        <w:t xml:space="preserve">, </w:t>
      </w:r>
      <w:proofErr w:type="spellStart"/>
      <w:r w:rsidRPr="00684B2B">
        <w:t>and</w:t>
      </w:r>
      <w:proofErr w:type="spellEnd"/>
      <w:r w:rsidRPr="00684B2B">
        <w:t xml:space="preserve"> D. </w:t>
      </w:r>
      <w:proofErr w:type="spellStart"/>
      <w:r w:rsidRPr="00684B2B">
        <w:t>Westerfeld</w:t>
      </w:r>
      <w:proofErr w:type="spellEnd"/>
      <w:r w:rsidRPr="00684B2B">
        <w:t xml:space="preserve">, “Smart </w:t>
      </w:r>
      <w:proofErr w:type="spellStart"/>
      <w:r w:rsidRPr="00684B2B">
        <w:t>glove</w:t>
      </w:r>
      <w:proofErr w:type="spellEnd"/>
      <w:r w:rsidRPr="00684B2B">
        <w:t xml:space="preserve">,” </w:t>
      </w:r>
      <w:proofErr w:type="spellStart"/>
      <w:r w:rsidRPr="00684B2B">
        <w:t>in</w:t>
      </w:r>
      <w:proofErr w:type="spellEnd"/>
      <w:r w:rsidRPr="00684B2B">
        <w:t xml:space="preserve"> 2012 IEEE </w:t>
      </w:r>
      <w:proofErr w:type="spellStart"/>
      <w:r w:rsidRPr="00684B2B">
        <w:t>Long</w:t>
      </w:r>
      <w:proofErr w:type="spellEnd"/>
      <w:r w:rsidRPr="00684B2B">
        <w:t xml:space="preserve"> Island Systems, </w:t>
      </w:r>
      <w:proofErr w:type="spellStart"/>
      <w:r w:rsidRPr="00684B2B">
        <w:t>Applications</w:t>
      </w:r>
      <w:proofErr w:type="spellEnd"/>
      <w:r w:rsidRPr="00684B2B">
        <w:t xml:space="preserve"> </w:t>
      </w:r>
      <w:proofErr w:type="spellStart"/>
      <w:r w:rsidRPr="00684B2B">
        <w:t>and</w:t>
      </w:r>
      <w:proofErr w:type="spellEnd"/>
      <w:r w:rsidRPr="00684B2B">
        <w:t xml:space="preserve"> Technology </w:t>
      </w:r>
      <w:proofErr w:type="spellStart"/>
      <w:r w:rsidRPr="00684B2B">
        <w:t>Conference</w:t>
      </w:r>
      <w:proofErr w:type="spellEnd"/>
      <w:r w:rsidRPr="00684B2B">
        <w:t xml:space="preserve"> (LISAT), </w:t>
      </w:r>
      <w:r>
        <w:t>svibanj</w:t>
      </w:r>
      <w:r w:rsidRPr="00684B2B">
        <w:t xml:space="preserve"> 2012, </w:t>
      </w:r>
      <w:r>
        <w:t>str</w:t>
      </w:r>
      <w:r w:rsidRPr="00684B2B">
        <w:t xml:space="preserve">. 1–4. </w:t>
      </w:r>
      <w:proofErr w:type="spellStart"/>
      <w:r w:rsidRPr="00684B2B">
        <w:t>doi</w:t>
      </w:r>
      <w:proofErr w:type="spellEnd"/>
      <w:r w:rsidRPr="00684B2B">
        <w:t>: 10.1109/LISAT.2012.6223202.</w:t>
      </w:r>
    </w:p>
    <w:p w14:paraId="75DB2D93" w14:textId="41F0358E" w:rsidR="00684B2B" w:rsidRDefault="007D3516" w:rsidP="00523CC6">
      <w:pPr>
        <w:pStyle w:val="Odlomakpopisa"/>
        <w:numPr>
          <w:ilvl w:val="0"/>
          <w:numId w:val="4"/>
        </w:numPr>
      </w:pPr>
      <w:r w:rsidRPr="007D3516">
        <w:t xml:space="preserve">F. </w:t>
      </w:r>
      <w:proofErr w:type="spellStart"/>
      <w:r w:rsidRPr="007D3516">
        <w:t>Cui</w:t>
      </w:r>
      <w:proofErr w:type="spellEnd"/>
      <w:r w:rsidRPr="007D3516">
        <w:t xml:space="preserve">, W. Mo, S. Lei, H. </w:t>
      </w:r>
      <w:proofErr w:type="spellStart"/>
      <w:r w:rsidRPr="007D3516">
        <w:t>Leung</w:t>
      </w:r>
      <w:proofErr w:type="spellEnd"/>
      <w:r w:rsidRPr="007D3516">
        <w:t xml:space="preserve">, J. </w:t>
      </w:r>
      <w:proofErr w:type="spellStart"/>
      <w:r w:rsidRPr="007D3516">
        <w:t>Raiti</w:t>
      </w:r>
      <w:proofErr w:type="spellEnd"/>
      <w:r w:rsidRPr="007D3516">
        <w:t xml:space="preserve">, </w:t>
      </w:r>
      <w:proofErr w:type="spellStart"/>
      <w:r w:rsidRPr="007D3516">
        <w:t>and</w:t>
      </w:r>
      <w:proofErr w:type="spellEnd"/>
      <w:r w:rsidRPr="007D3516">
        <w:t xml:space="preserve"> Y. Wang, “</w:t>
      </w:r>
      <w:proofErr w:type="spellStart"/>
      <w:r w:rsidRPr="007D3516">
        <w:t>Lightron</w:t>
      </w:r>
      <w:proofErr w:type="spellEnd"/>
      <w:r w:rsidRPr="007D3516">
        <w:t xml:space="preserve">: A </w:t>
      </w:r>
      <w:proofErr w:type="spellStart"/>
      <w:r w:rsidRPr="007D3516">
        <w:t>Wearable</w:t>
      </w:r>
      <w:proofErr w:type="spellEnd"/>
      <w:r w:rsidRPr="007D3516">
        <w:t xml:space="preserve"> </w:t>
      </w:r>
      <w:proofErr w:type="spellStart"/>
      <w:r w:rsidRPr="007D3516">
        <w:t>Sensor</w:t>
      </w:r>
      <w:proofErr w:type="spellEnd"/>
      <w:r w:rsidRPr="007D3516">
        <w:t xml:space="preserve"> System </w:t>
      </w:r>
      <w:proofErr w:type="spellStart"/>
      <w:r w:rsidRPr="007D3516">
        <w:t>that</w:t>
      </w:r>
      <w:proofErr w:type="spellEnd"/>
      <w:r w:rsidRPr="007D3516">
        <w:t xml:space="preserve"> </w:t>
      </w:r>
      <w:proofErr w:type="spellStart"/>
      <w:r w:rsidRPr="007D3516">
        <w:t>Provides</w:t>
      </w:r>
      <w:proofErr w:type="spellEnd"/>
      <w:r w:rsidRPr="007D3516">
        <w:t xml:space="preserve"> </w:t>
      </w:r>
      <w:proofErr w:type="spellStart"/>
      <w:r w:rsidRPr="007D3516">
        <w:t>Light</w:t>
      </w:r>
      <w:proofErr w:type="spellEnd"/>
      <w:r w:rsidRPr="007D3516">
        <w:t xml:space="preserve"> </w:t>
      </w:r>
      <w:proofErr w:type="spellStart"/>
      <w:r w:rsidRPr="007D3516">
        <w:t>Feedback</w:t>
      </w:r>
      <w:proofErr w:type="spellEnd"/>
      <w:r w:rsidRPr="007D3516">
        <w:t xml:space="preserve"> to </w:t>
      </w:r>
      <w:proofErr w:type="spellStart"/>
      <w:r w:rsidRPr="007D3516">
        <w:t>Improve</w:t>
      </w:r>
      <w:proofErr w:type="spellEnd"/>
      <w:r w:rsidRPr="007D3516">
        <w:t xml:space="preserve"> </w:t>
      </w:r>
      <w:proofErr w:type="spellStart"/>
      <w:r w:rsidRPr="007D3516">
        <w:t>Punching</w:t>
      </w:r>
      <w:proofErr w:type="spellEnd"/>
      <w:r w:rsidRPr="007D3516">
        <w:t xml:space="preserve"> </w:t>
      </w:r>
      <w:proofErr w:type="spellStart"/>
      <w:r w:rsidRPr="007D3516">
        <w:t>Accuracy</w:t>
      </w:r>
      <w:proofErr w:type="spellEnd"/>
      <w:r w:rsidRPr="007D3516">
        <w:t xml:space="preserve"> for </w:t>
      </w:r>
      <w:proofErr w:type="spellStart"/>
      <w:r w:rsidRPr="007D3516">
        <w:t>Boxing</w:t>
      </w:r>
      <w:proofErr w:type="spellEnd"/>
      <w:r w:rsidRPr="007D3516">
        <w:t xml:space="preserve"> </w:t>
      </w:r>
      <w:proofErr w:type="spellStart"/>
      <w:r w:rsidRPr="007D3516">
        <w:t>Novices</w:t>
      </w:r>
      <w:proofErr w:type="spellEnd"/>
      <w:r w:rsidRPr="007D3516">
        <w:t xml:space="preserve">,” </w:t>
      </w:r>
      <w:proofErr w:type="spellStart"/>
      <w:r w:rsidRPr="007D3516">
        <w:t>in</w:t>
      </w:r>
      <w:proofErr w:type="spellEnd"/>
      <w:r w:rsidRPr="007D3516">
        <w:t xml:space="preserve"> </w:t>
      </w:r>
      <w:proofErr w:type="spellStart"/>
      <w:r w:rsidRPr="007D3516">
        <w:t>Adjunct</w:t>
      </w:r>
      <w:proofErr w:type="spellEnd"/>
      <w:r w:rsidRPr="007D3516">
        <w:t xml:space="preserve"> </w:t>
      </w:r>
      <w:proofErr w:type="spellStart"/>
      <w:r w:rsidRPr="007D3516">
        <w:t>Proceedings</w:t>
      </w:r>
      <w:proofErr w:type="spellEnd"/>
      <w:r w:rsidRPr="007D3516">
        <w:t xml:space="preserve"> </w:t>
      </w:r>
      <w:proofErr w:type="spellStart"/>
      <w:r w:rsidRPr="007D3516">
        <w:t>of</w:t>
      </w:r>
      <w:proofErr w:type="spellEnd"/>
      <w:r w:rsidRPr="007D3516">
        <w:t xml:space="preserve"> </w:t>
      </w:r>
      <w:proofErr w:type="spellStart"/>
      <w:r w:rsidRPr="007D3516">
        <w:t>the</w:t>
      </w:r>
      <w:proofErr w:type="spellEnd"/>
      <w:r w:rsidRPr="007D3516">
        <w:t xml:space="preserve"> 2023 ACM International Joint </w:t>
      </w:r>
      <w:proofErr w:type="spellStart"/>
      <w:r w:rsidRPr="007D3516">
        <w:t>Conference</w:t>
      </w:r>
      <w:proofErr w:type="spellEnd"/>
      <w:r w:rsidRPr="007D3516">
        <w:t xml:space="preserve"> on </w:t>
      </w:r>
      <w:proofErr w:type="spellStart"/>
      <w:r w:rsidRPr="007D3516">
        <w:t>Pervasive</w:t>
      </w:r>
      <w:proofErr w:type="spellEnd"/>
      <w:r w:rsidRPr="007D3516">
        <w:t xml:space="preserve"> </w:t>
      </w:r>
      <w:proofErr w:type="spellStart"/>
      <w:r w:rsidRPr="007D3516">
        <w:t>and</w:t>
      </w:r>
      <w:proofErr w:type="spellEnd"/>
      <w:r w:rsidRPr="007D3516">
        <w:t xml:space="preserve"> </w:t>
      </w:r>
      <w:proofErr w:type="spellStart"/>
      <w:r w:rsidRPr="007D3516">
        <w:t>Ubiquitous</w:t>
      </w:r>
      <w:proofErr w:type="spellEnd"/>
      <w:r w:rsidRPr="007D3516">
        <w:t xml:space="preserve"> Computing &amp; </w:t>
      </w:r>
      <w:proofErr w:type="spellStart"/>
      <w:r w:rsidRPr="007D3516">
        <w:t>the</w:t>
      </w:r>
      <w:proofErr w:type="spellEnd"/>
      <w:r w:rsidRPr="007D3516">
        <w:t xml:space="preserve"> 2023 ACM International </w:t>
      </w:r>
      <w:proofErr w:type="spellStart"/>
      <w:r w:rsidRPr="007D3516">
        <w:t>Symposium</w:t>
      </w:r>
      <w:proofErr w:type="spellEnd"/>
      <w:r w:rsidRPr="007D3516">
        <w:t xml:space="preserve"> on </w:t>
      </w:r>
      <w:proofErr w:type="spellStart"/>
      <w:r w:rsidRPr="007D3516">
        <w:t>Wearable</w:t>
      </w:r>
      <w:proofErr w:type="spellEnd"/>
      <w:r w:rsidRPr="007D3516">
        <w:t xml:space="preserve"> Computing, </w:t>
      </w:r>
      <w:proofErr w:type="spellStart"/>
      <w:r w:rsidRPr="007D3516">
        <w:t>in</w:t>
      </w:r>
      <w:proofErr w:type="spellEnd"/>
      <w:r w:rsidRPr="007D3516">
        <w:t xml:space="preserve"> </w:t>
      </w:r>
      <w:proofErr w:type="spellStart"/>
      <w:r w:rsidRPr="007D3516">
        <w:t>UbiComp</w:t>
      </w:r>
      <w:proofErr w:type="spellEnd"/>
      <w:r w:rsidRPr="007D3516">
        <w:t xml:space="preserve">/ISWC ’23 </w:t>
      </w:r>
      <w:proofErr w:type="spellStart"/>
      <w:r w:rsidRPr="007D3516">
        <w:t>Adjunct</w:t>
      </w:r>
      <w:proofErr w:type="spellEnd"/>
      <w:r w:rsidRPr="007D3516">
        <w:t xml:space="preserve">. New York, NY, USA: </w:t>
      </w:r>
      <w:proofErr w:type="spellStart"/>
      <w:r w:rsidRPr="007D3516">
        <w:t>Association</w:t>
      </w:r>
      <w:proofErr w:type="spellEnd"/>
      <w:r w:rsidRPr="007D3516">
        <w:t xml:space="preserve"> for Computing </w:t>
      </w:r>
      <w:proofErr w:type="spellStart"/>
      <w:r w:rsidRPr="007D3516">
        <w:t>Machinery</w:t>
      </w:r>
      <w:proofErr w:type="spellEnd"/>
      <w:r w:rsidRPr="007D3516">
        <w:t xml:space="preserve">, </w:t>
      </w:r>
      <w:r>
        <w:t>listopad</w:t>
      </w:r>
      <w:r w:rsidRPr="007D3516">
        <w:t xml:space="preserve"> 2023, </w:t>
      </w:r>
      <w:r>
        <w:t>str</w:t>
      </w:r>
      <w:r w:rsidRPr="007D3516">
        <w:t xml:space="preserve">. 50–53. </w:t>
      </w:r>
      <w:proofErr w:type="spellStart"/>
      <w:r w:rsidRPr="007D3516">
        <w:t>doi</w:t>
      </w:r>
      <w:proofErr w:type="spellEnd"/>
      <w:r w:rsidRPr="007D3516">
        <w:t>: 10.1145/3594739.3610689.</w:t>
      </w:r>
    </w:p>
    <w:p w14:paraId="2CF33A7D" w14:textId="048E9586" w:rsidR="007D3516" w:rsidRDefault="007D3516" w:rsidP="00523CC6">
      <w:pPr>
        <w:pStyle w:val="Odlomakpopisa"/>
        <w:numPr>
          <w:ilvl w:val="0"/>
          <w:numId w:val="4"/>
        </w:numPr>
      </w:pPr>
      <w:r w:rsidRPr="007D3516">
        <w:t xml:space="preserve">Y. </w:t>
      </w:r>
      <w:proofErr w:type="spellStart"/>
      <w:r w:rsidRPr="007D3516">
        <w:t>Kondo</w:t>
      </w:r>
      <w:proofErr w:type="spellEnd"/>
      <w:r w:rsidRPr="007D3516">
        <w:t xml:space="preserve">, S. </w:t>
      </w:r>
      <w:proofErr w:type="spellStart"/>
      <w:r w:rsidRPr="007D3516">
        <w:t>Okada</w:t>
      </w:r>
      <w:proofErr w:type="spellEnd"/>
      <w:r w:rsidRPr="007D3516">
        <w:t xml:space="preserve">, M. </w:t>
      </w:r>
      <w:proofErr w:type="spellStart"/>
      <w:r w:rsidRPr="007D3516">
        <w:t>Saito</w:t>
      </w:r>
      <w:proofErr w:type="spellEnd"/>
      <w:r w:rsidRPr="007D3516">
        <w:t xml:space="preserve">, T. Tanaka, </w:t>
      </w:r>
      <w:proofErr w:type="spellStart"/>
      <w:r w:rsidRPr="007D3516">
        <w:t>and</w:t>
      </w:r>
      <w:proofErr w:type="spellEnd"/>
      <w:r w:rsidRPr="007D3516">
        <w:t xml:space="preserve"> K. </w:t>
      </w:r>
      <w:proofErr w:type="spellStart"/>
      <w:r w:rsidRPr="007D3516">
        <w:t>Fumimoto</w:t>
      </w:r>
      <w:proofErr w:type="spellEnd"/>
      <w:r w:rsidRPr="007D3516">
        <w:t xml:space="preserve">, “Development </w:t>
      </w:r>
      <w:proofErr w:type="spellStart"/>
      <w:r w:rsidRPr="007D3516">
        <w:t>of</w:t>
      </w:r>
      <w:proofErr w:type="spellEnd"/>
      <w:r w:rsidRPr="007D3516">
        <w:t xml:space="preserve"> </w:t>
      </w:r>
      <w:proofErr w:type="spellStart"/>
      <w:r w:rsidRPr="007D3516">
        <w:t>Boxing</w:t>
      </w:r>
      <w:proofErr w:type="spellEnd"/>
      <w:r w:rsidRPr="007D3516">
        <w:t xml:space="preserve"> </w:t>
      </w:r>
      <w:proofErr w:type="spellStart"/>
      <w:r w:rsidRPr="007D3516">
        <w:t>Glove</w:t>
      </w:r>
      <w:proofErr w:type="spellEnd"/>
      <w:r w:rsidRPr="007D3516">
        <w:t xml:space="preserve"> </w:t>
      </w:r>
      <w:proofErr w:type="spellStart"/>
      <w:r w:rsidRPr="007D3516">
        <w:t>Type</w:t>
      </w:r>
      <w:proofErr w:type="spellEnd"/>
      <w:r w:rsidRPr="007D3516">
        <w:t xml:space="preserve"> </w:t>
      </w:r>
      <w:proofErr w:type="spellStart"/>
      <w:r w:rsidRPr="007D3516">
        <w:t>Sensation</w:t>
      </w:r>
      <w:proofErr w:type="spellEnd"/>
      <w:r w:rsidRPr="007D3516">
        <w:t xml:space="preserve"> </w:t>
      </w:r>
      <w:proofErr w:type="spellStart"/>
      <w:r w:rsidRPr="007D3516">
        <w:t>Device</w:t>
      </w:r>
      <w:proofErr w:type="spellEnd"/>
      <w:r w:rsidRPr="007D3516">
        <w:t xml:space="preserve"> for </w:t>
      </w:r>
      <w:proofErr w:type="spellStart"/>
      <w:r w:rsidRPr="007D3516">
        <w:t>Exercise</w:t>
      </w:r>
      <w:proofErr w:type="spellEnd"/>
      <w:r w:rsidRPr="007D3516">
        <w:t xml:space="preserve"> </w:t>
      </w:r>
      <w:proofErr w:type="spellStart"/>
      <w:r w:rsidRPr="007D3516">
        <w:t>Induction</w:t>
      </w:r>
      <w:proofErr w:type="spellEnd"/>
      <w:r w:rsidRPr="007D3516">
        <w:t xml:space="preserve"> </w:t>
      </w:r>
      <w:proofErr w:type="spellStart"/>
      <w:r w:rsidRPr="007D3516">
        <w:t>and</w:t>
      </w:r>
      <w:proofErr w:type="spellEnd"/>
      <w:r w:rsidRPr="007D3516">
        <w:t xml:space="preserve"> </w:t>
      </w:r>
      <w:proofErr w:type="spellStart"/>
      <w:r w:rsidRPr="007D3516">
        <w:t>Continuation</w:t>
      </w:r>
      <w:proofErr w:type="spellEnd"/>
      <w:r w:rsidRPr="007D3516">
        <w:t xml:space="preserve">,” </w:t>
      </w:r>
      <w:proofErr w:type="spellStart"/>
      <w:r w:rsidRPr="007D3516">
        <w:t>in</w:t>
      </w:r>
      <w:proofErr w:type="spellEnd"/>
      <w:r w:rsidRPr="007D3516">
        <w:t xml:space="preserve"> 2022 IEEE 11th Global </w:t>
      </w:r>
      <w:proofErr w:type="spellStart"/>
      <w:r w:rsidRPr="007D3516">
        <w:t>Conference</w:t>
      </w:r>
      <w:proofErr w:type="spellEnd"/>
      <w:r w:rsidRPr="007D3516">
        <w:t xml:space="preserve"> on </w:t>
      </w:r>
      <w:proofErr w:type="spellStart"/>
      <w:r w:rsidRPr="007D3516">
        <w:t>Consumer</w:t>
      </w:r>
      <w:proofErr w:type="spellEnd"/>
      <w:r w:rsidRPr="007D3516">
        <w:t xml:space="preserve"> Electronics (GCCE),</w:t>
      </w:r>
      <w:r>
        <w:t>listopad</w:t>
      </w:r>
      <w:r w:rsidRPr="007D3516">
        <w:t xml:space="preserve"> 2022, </w:t>
      </w:r>
      <w:r>
        <w:t>str</w:t>
      </w:r>
      <w:r w:rsidRPr="007D3516">
        <w:t xml:space="preserve">. 509–510. </w:t>
      </w:r>
      <w:proofErr w:type="spellStart"/>
      <w:r w:rsidRPr="007D3516">
        <w:t>doi</w:t>
      </w:r>
      <w:proofErr w:type="spellEnd"/>
      <w:r w:rsidRPr="007D3516">
        <w:t>: 10.1109/GCCE56475.2022.10014049.</w:t>
      </w:r>
    </w:p>
    <w:p w14:paraId="58FDF9EA" w14:textId="6703DF06" w:rsidR="007D3516" w:rsidRDefault="00526A42" w:rsidP="00523CC6">
      <w:pPr>
        <w:pStyle w:val="Odlomakpopisa"/>
        <w:numPr>
          <w:ilvl w:val="0"/>
          <w:numId w:val="4"/>
        </w:numPr>
      </w:pPr>
      <w:r w:rsidRPr="00526A42">
        <w:t xml:space="preserve">A. </w:t>
      </w:r>
      <w:proofErr w:type="spellStart"/>
      <w:r w:rsidRPr="00526A42">
        <w:t>Jovanovski</w:t>
      </w:r>
      <w:proofErr w:type="spellEnd"/>
      <w:r w:rsidRPr="00526A42">
        <w:t xml:space="preserve"> </w:t>
      </w:r>
      <w:proofErr w:type="spellStart"/>
      <w:r w:rsidRPr="00526A42">
        <w:t>and</w:t>
      </w:r>
      <w:proofErr w:type="spellEnd"/>
      <w:r w:rsidRPr="00526A42">
        <w:t xml:space="preserve"> B. </w:t>
      </w:r>
      <w:proofErr w:type="spellStart"/>
      <w:r w:rsidRPr="00526A42">
        <w:t>Stappenbelt</w:t>
      </w:r>
      <w:proofErr w:type="spellEnd"/>
      <w:r w:rsidRPr="00526A42">
        <w:t>, “</w:t>
      </w:r>
      <w:proofErr w:type="spellStart"/>
      <w:r w:rsidRPr="00526A42">
        <w:t>Measuring</w:t>
      </w:r>
      <w:proofErr w:type="spellEnd"/>
      <w:r w:rsidRPr="00526A42">
        <w:t xml:space="preserve"> </w:t>
      </w:r>
      <w:proofErr w:type="spellStart"/>
      <w:r w:rsidRPr="00526A42">
        <w:t>the</w:t>
      </w:r>
      <w:proofErr w:type="spellEnd"/>
      <w:r w:rsidRPr="00526A42">
        <w:t xml:space="preserve"> </w:t>
      </w:r>
      <w:proofErr w:type="spellStart"/>
      <w:r w:rsidRPr="00526A42">
        <w:t>Boxing</w:t>
      </w:r>
      <w:proofErr w:type="spellEnd"/>
      <w:r w:rsidRPr="00526A42">
        <w:t xml:space="preserve"> </w:t>
      </w:r>
      <w:proofErr w:type="spellStart"/>
      <w:r w:rsidRPr="00526A42">
        <w:t>Punch</w:t>
      </w:r>
      <w:proofErr w:type="spellEnd"/>
      <w:r w:rsidRPr="00526A42">
        <w:t xml:space="preserve">: Development </w:t>
      </w:r>
      <w:proofErr w:type="spellStart"/>
      <w:r w:rsidRPr="00526A42">
        <w:t>and</w:t>
      </w:r>
      <w:proofErr w:type="spellEnd"/>
      <w:r w:rsidRPr="00526A42">
        <w:t xml:space="preserve"> </w:t>
      </w:r>
      <w:proofErr w:type="spellStart"/>
      <w:r w:rsidRPr="00526A42">
        <w:t>Calibration</w:t>
      </w:r>
      <w:proofErr w:type="spellEnd"/>
      <w:r w:rsidRPr="00526A42">
        <w:t xml:space="preserve"> </w:t>
      </w:r>
      <w:proofErr w:type="spellStart"/>
      <w:r w:rsidRPr="00526A42">
        <w:t>of</w:t>
      </w:r>
      <w:proofErr w:type="spellEnd"/>
      <w:r w:rsidRPr="00526A42">
        <w:t xml:space="preserve"> a </w:t>
      </w:r>
      <w:proofErr w:type="spellStart"/>
      <w:r w:rsidRPr="00526A42">
        <w:t>Non-Embedded</w:t>
      </w:r>
      <w:proofErr w:type="spellEnd"/>
      <w:r w:rsidRPr="00526A42">
        <w:t xml:space="preserve"> In-</w:t>
      </w:r>
      <w:proofErr w:type="spellStart"/>
      <w:r w:rsidRPr="00526A42">
        <w:t>Glove</w:t>
      </w:r>
      <w:proofErr w:type="spellEnd"/>
      <w:r w:rsidRPr="00526A42">
        <w:t xml:space="preserve"> </w:t>
      </w:r>
      <w:proofErr w:type="spellStart"/>
      <w:r w:rsidRPr="00526A42">
        <w:t>PiezoResistive</w:t>
      </w:r>
      <w:proofErr w:type="spellEnd"/>
      <w:r w:rsidRPr="00526A42">
        <w:t xml:space="preserve"> </w:t>
      </w:r>
      <w:proofErr w:type="spellStart"/>
      <w:r w:rsidRPr="00526A42">
        <w:t>Sensor</w:t>
      </w:r>
      <w:proofErr w:type="spellEnd"/>
      <w:r w:rsidRPr="00526A42">
        <w:t xml:space="preserve">,” </w:t>
      </w:r>
      <w:proofErr w:type="spellStart"/>
      <w:r w:rsidRPr="00526A42">
        <w:t>Proceedings</w:t>
      </w:r>
      <w:proofErr w:type="spellEnd"/>
      <w:r w:rsidRPr="00526A42">
        <w:t xml:space="preserve">, vol. 49, </w:t>
      </w:r>
      <w:r>
        <w:t>br</w:t>
      </w:r>
      <w:r w:rsidRPr="00526A42">
        <w:t xml:space="preserve">. 1, </w:t>
      </w:r>
      <w:r>
        <w:t>str</w:t>
      </w:r>
      <w:r w:rsidRPr="00526A42">
        <w:t xml:space="preserve">. 13, 2020, </w:t>
      </w:r>
      <w:proofErr w:type="spellStart"/>
      <w:r w:rsidRPr="00526A42">
        <w:t>doi</w:t>
      </w:r>
      <w:proofErr w:type="spellEnd"/>
      <w:r w:rsidRPr="00526A42">
        <w:t>: 10.3390/proceedings2020049013.</w:t>
      </w:r>
    </w:p>
    <w:p w14:paraId="00E06077" w14:textId="0AA4E4E6" w:rsidR="00522CA7" w:rsidRDefault="00522CA7" w:rsidP="00523CC6">
      <w:pPr>
        <w:pStyle w:val="Odlomakpopisa"/>
        <w:numPr>
          <w:ilvl w:val="0"/>
          <w:numId w:val="4"/>
        </w:numPr>
      </w:pPr>
      <w:r w:rsidRPr="00522CA7">
        <w:t xml:space="preserve">K. </w:t>
      </w:r>
      <w:proofErr w:type="spellStart"/>
      <w:r w:rsidRPr="00522CA7">
        <w:t>Buśko</w:t>
      </w:r>
      <w:proofErr w:type="spellEnd"/>
      <w:r w:rsidRPr="00522CA7">
        <w:t xml:space="preserve">, Z. </w:t>
      </w:r>
      <w:proofErr w:type="spellStart"/>
      <w:r w:rsidRPr="00522CA7">
        <w:t>Staniak</w:t>
      </w:r>
      <w:proofErr w:type="spellEnd"/>
      <w:r w:rsidRPr="00522CA7">
        <w:t xml:space="preserve">, P. </w:t>
      </w:r>
      <w:proofErr w:type="spellStart"/>
      <w:r w:rsidRPr="00522CA7">
        <w:t>Łach</w:t>
      </w:r>
      <w:proofErr w:type="spellEnd"/>
      <w:r w:rsidRPr="00522CA7">
        <w:t xml:space="preserve">, J. </w:t>
      </w:r>
      <w:proofErr w:type="spellStart"/>
      <w:r w:rsidRPr="00522CA7">
        <w:t>Mazur-Różycka</w:t>
      </w:r>
      <w:proofErr w:type="spellEnd"/>
      <w:r w:rsidRPr="00522CA7">
        <w:t xml:space="preserve">, R. </w:t>
      </w:r>
      <w:proofErr w:type="spellStart"/>
      <w:r w:rsidRPr="00522CA7">
        <w:t>Michalski</w:t>
      </w:r>
      <w:proofErr w:type="spellEnd"/>
      <w:r w:rsidRPr="00522CA7">
        <w:t xml:space="preserve">, </w:t>
      </w:r>
      <w:proofErr w:type="spellStart"/>
      <w:r w:rsidRPr="00522CA7">
        <w:t>and</w:t>
      </w:r>
      <w:proofErr w:type="spellEnd"/>
      <w:r w:rsidRPr="00522CA7">
        <w:t xml:space="preserve"> M. Górski, “</w:t>
      </w:r>
      <w:proofErr w:type="spellStart"/>
      <w:r w:rsidRPr="00522CA7">
        <w:t>Comparison</w:t>
      </w:r>
      <w:proofErr w:type="spellEnd"/>
      <w:r w:rsidRPr="00522CA7">
        <w:t xml:space="preserve"> </w:t>
      </w:r>
      <w:proofErr w:type="spellStart"/>
      <w:r w:rsidRPr="00522CA7">
        <w:t>of</w:t>
      </w:r>
      <w:proofErr w:type="spellEnd"/>
      <w:r w:rsidRPr="00522CA7">
        <w:t xml:space="preserve"> </w:t>
      </w:r>
      <w:proofErr w:type="spellStart"/>
      <w:r w:rsidRPr="00522CA7">
        <w:t>two</w:t>
      </w:r>
      <w:proofErr w:type="spellEnd"/>
      <w:r w:rsidRPr="00522CA7">
        <w:t xml:space="preserve"> </w:t>
      </w:r>
      <w:proofErr w:type="spellStart"/>
      <w:r w:rsidRPr="00522CA7">
        <w:t>boxing</w:t>
      </w:r>
      <w:proofErr w:type="spellEnd"/>
      <w:r w:rsidRPr="00522CA7">
        <w:t xml:space="preserve"> </w:t>
      </w:r>
      <w:proofErr w:type="spellStart"/>
      <w:r w:rsidRPr="00522CA7">
        <w:t>training</w:t>
      </w:r>
      <w:proofErr w:type="spellEnd"/>
      <w:r w:rsidRPr="00522CA7">
        <w:t xml:space="preserve"> </w:t>
      </w:r>
      <w:proofErr w:type="spellStart"/>
      <w:r w:rsidRPr="00522CA7">
        <w:t>simulators</w:t>
      </w:r>
      <w:proofErr w:type="spellEnd"/>
      <w:r w:rsidRPr="00522CA7">
        <w:t xml:space="preserve">,” </w:t>
      </w:r>
      <w:proofErr w:type="spellStart"/>
      <w:r w:rsidRPr="00522CA7">
        <w:t>Biomedical</w:t>
      </w:r>
      <w:proofErr w:type="spellEnd"/>
      <w:r w:rsidRPr="00522CA7">
        <w:t xml:space="preserve"> Human </w:t>
      </w:r>
      <w:proofErr w:type="spellStart"/>
      <w:r w:rsidRPr="00522CA7">
        <w:t>Kinetics</w:t>
      </w:r>
      <w:proofErr w:type="spellEnd"/>
      <w:r w:rsidRPr="00522CA7">
        <w:t xml:space="preserve">, vol. 6, </w:t>
      </w:r>
      <w:r>
        <w:t>str</w:t>
      </w:r>
      <w:r w:rsidRPr="00522CA7">
        <w:t xml:space="preserve">. 135–141, 2014, </w:t>
      </w:r>
      <w:proofErr w:type="spellStart"/>
      <w:r w:rsidRPr="00522CA7">
        <w:t>doi</w:t>
      </w:r>
      <w:proofErr w:type="spellEnd"/>
      <w:r w:rsidRPr="00522CA7">
        <w:t>: 10.2478/bhk-2014- 0022.</w:t>
      </w:r>
    </w:p>
    <w:p w14:paraId="0A9B4B0E" w14:textId="090EDD0C" w:rsidR="0008632E" w:rsidRDefault="008525AA" w:rsidP="00523CC6">
      <w:pPr>
        <w:pStyle w:val="Odlomakpopisa"/>
        <w:numPr>
          <w:ilvl w:val="0"/>
          <w:numId w:val="4"/>
        </w:numPr>
      </w:pPr>
      <w:proofErr w:type="spellStart"/>
      <w:r>
        <w:t>PunchLab</w:t>
      </w:r>
      <w:proofErr w:type="spellEnd"/>
      <w:r>
        <w:t xml:space="preserve"> Poveznica: </w:t>
      </w:r>
      <w:hyperlink r:id="rId29" w:history="1">
        <w:r w:rsidR="00DC53A1" w:rsidRPr="004C6775">
          <w:rPr>
            <w:rStyle w:val="Hiperveza"/>
          </w:rPr>
          <w:t>https://punchlab.net</w:t>
        </w:r>
      </w:hyperlink>
      <w:r w:rsidR="00DC53A1">
        <w:t xml:space="preserve">; </w:t>
      </w:r>
      <w:proofErr w:type="spellStart"/>
      <w:r w:rsidR="00DC53A1">
        <w:t>pristupljeno</w:t>
      </w:r>
      <w:proofErr w:type="spellEnd"/>
      <w:r w:rsidR="00DC53A1">
        <w:t xml:space="preserve"> 17. svibnja 2026. </w:t>
      </w:r>
    </w:p>
    <w:p w14:paraId="48C3DAD7" w14:textId="265461EF" w:rsidR="003E7D57" w:rsidRDefault="00C9459E" w:rsidP="00523CC6">
      <w:pPr>
        <w:pStyle w:val="Odlomakpopisa"/>
        <w:numPr>
          <w:ilvl w:val="0"/>
          <w:numId w:val="4"/>
        </w:numPr>
      </w:pPr>
      <w:proofErr w:type="spellStart"/>
      <w:r>
        <w:t>FightCamp</w:t>
      </w:r>
      <w:proofErr w:type="spellEnd"/>
      <w:r>
        <w:t xml:space="preserve"> Poveznica: </w:t>
      </w:r>
      <w:r w:rsidR="00516EAC" w:rsidRPr="00516EAC">
        <w:t>https://joinfightcamp.com/</w:t>
      </w:r>
      <w:r w:rsidR="00516EAC">
        <w:t xml:space="preserve"> ; </w:t>
      </w:r>
      <w:proofErr w:type="spellStart"/>
      <w:r w:rsidR="00516EAC">
        <w:t>pristupljeno</w:t>
      </w:r>
      <w:proofErr w:type="spellEnd"/>
      <w:r w:rsidR="00516EAC">
        <w:t>: 17. svibnja 2026.</w:t>
      </w:r>
    </w:p>
    <w:p w14:paraId="1FF93184" w14:textId="459D6D1E" w:rsidR="00CB05C8" w:rsidRDefault="00CB05C8" w:rsidP="00523CC6">
      <w:pPr>
        <w:pStyle w:val="Odlomakpopisa"/>
        <w:numPr>
          <w:ilvl w:val="0"/>
          <w:numId w:val="4"/>
        </w:numPr>
      </w:pPr>
      <w:r>
        <w:t xml:space="preserve">Express Poveznica: </w:t>
      </w:r>
      <w:hyperlink r:id="rId30" w:history="1">
        <w:r w:rsidRPr="00233B22">
          <w:rPr>
            <w:rStyle w:val="Hiperveza"/>
          </w:rPr>
          <w:t>https://expressjs.com/en/</w:t>
        </w:r>
      </w:hyperlink>
      <w:r>
        <w:t xml:space="preserve"> ; </w:t>
      </w:r>
      <w:proofErr w:type="spellStart"/>
      <w:r>
        <w:t>pristupljeno</w:t>
      </w:r>
      <w:proofErr w:type="spellEnd"/>
      <w:r>
        <w:t xml:space="preserve"> 26. svibnja 2026.</w:t>
      </w:r>
    </w:p>
    <w:p w14:paraId="41630291" w14:textId="67C195AE" w:rsidR="00516EAC" w:rsidRDefault="00B95D00" w:rsidP="00A57EE0">
      <w:pPr>
        <w:pStyle w:val="Odlomakpopisa"/>
        <w:numPr>
          <w:ilvl w:val="0"/>
          <w:numId w:val="4"/>
        </w:numPr>
      </w:pPr>
      <w:proofErr w:type="spellStart"/>
      <w:r>
        <w:t>Ws</w:t>
      </w:r>
      <w:proofErr w:type="spellEnd"/>
      <w:r>
        <w:t xml:space="preserve"> Poveznica: </w:t>
      </w:r>
      <w:hyperlink r:id="rId31" w:history="1">
        <w:r w:rsidRPr="00233B22">
          <w:rPr>
            <w:rStyle w:val="Hiperveza"/>
          </w:rPr>
          <w:t>https://www.npmjs.com/package/ws</w:t>
        </w:r>
      </w:hyperlink>
      <w:r>
        <w:t xml:space="preserve"> ; </w:t>
      </w:r>
      <w:proofErr w:type="spellStart"/>
      <w:r>
        <w:t>pristupljeno</w:t>
      </w:r>
      <w:proofErr w:type="spellEnd"/>
      <w:r>
        <w:t xml:space="preserve"> 26. svibnja 2026.</w:t>
      </w:r>
    </w:p>
    <w:p w14:paraId="4D1C7C35" w14:textId="329D9D6F" w:rsidR="00950E7E" w:rsidRDefault="00056191" w:rsidP="00A57EE0">
      <w:pPr>
        <w:pStyle w:val="Odlomakpopisa"/>
        <w:numPr>
          <w:ilvl w:val="0"/>
          <w:numId w:val="4"/>
        </w:numPr>
      </w:pPr>
      <w:proofErr w:type="spellStart"/>
      <w:r>
        <w:lastRenderedPageBreak/>
        <w:t>Ginanjar</w:t>
      </w:r>
      <w:proofErr w:type="spellEnd"/>
      <w:r>
        <w:t xml:space="preserve"> Y.</w:t>
      </w:r>
      <w:r w:rsidR="005F48E9">
        <w:t>,</w:t>
      </w:r>
      <w:r>
        <w:t xml:space="preserve"> </w:t>
      </w:r>
      <w:r>
        <w:rPr>
          <w:i/>
          <w:iCs/>
        </w:rPr>
        <w:t xml:space="preserve">How to </w:t>
      </w:r>
      <w:proofErr w:type="spellStart"/>
      <w:r>
        <w:rPr>
          <w:i/>
          <w:iCs/>
        </w:rPr>
        <w:t>implement</w:t>
      </w:r>
      <w:proofErr w:type="spellEnd"/>
      <w:r>
        <w:rPr>
          <w:i/>
          <w:iCs/>
        </w:rPr>
        <w:t xml:space="preserve"> QR </w:t>
      </w:r>
      <w:proofErr w:type="spellStart"/>
      <w:r>
        <w:rPr>
          <w:i/>
          <w:iCs/>
        </w:rPr>
        <w:t>scanner</w:t>
      </w:r>
      <w:proofErr w:type="spellEnd"/>
      <w:r>
        <w:rPr>
          <w:i/>
          <w:iCs/>
        </w:rPr>
        <w:t xml:space="preserve"> </w:t>
      </w:r>
      <w:proofErr w:type="spellStart"/>
      <w:r>
        <w:rPr>
          <w:i/>
          <w:iCs/>
        </w:rPr>
        <w:t>in</w:t>
      </w:r>
      <w:proofErr w:type="spellEnd"/>
      <w:r>
        <w:rPr>
          <w:i/>
          <w:iCs/>
        </w:rPr>
        <w:t xml:space="preserve"> </w:t>
      </w:r>
      <w:proofErr w:type="spellStart"/>
      <w:r>
        <w:rPr>
          <w:i/>
          <w:iCs/>
        </w:rPr>
        <w:t>ReactJs</w:t>
      </w:r>
      <w:proofErr w:type="spellEnd"/>
      <w:r w:rsidR="00AA54C0">
        <w:t xml:space="preserve">, (2024. svibanj). Poveznica: </w:t>
      </w:r>
      <w:hyperlink r:id="rId32" w:history="1">
        <w:r w:rsidR="00B34332" w:rsidRPr="005B0A81">
          <w:rPr>
            <w:rStyle w:val="Hiperveza"/>
          </w:rPr>
          <w:t>https://dev.to/yusufginanjar/how-to-implement-qr-scanner-in-reactjs-ao7</w:t>
        </w:r>
      </w:hyperlink>
      <w:r w:rsidR="00B34332">
        <w:t xml:space="preserve"> ; </w:t>
      </w:r>
      <w:proofErr w:type="spellStart"/>
      <w:r w:rsidR="00B34332">
        <w:t>pristupljeno</w:t>
      </w:r>
      <w:proofErr w:type="spellEnd"/>
      <w:r w:rsidR="00B34332">
        <w:t xml:space="preserve"> 29. svibnja</w:t>
      </w:r>
      <w:r w:rsidR="005F48E9">
        <w:t xml:space="preserve"> </w:t>
      </w:r>
      <w:r w:rsidR="00B34332">
        <w:t>2026.</w:t>
      </w:r>
    </w:p>
    <w:p w14:paraId="75D853B7" w14:textId="00ACC696" w:rsidR="00B04423" w:rsidRDefault="001951EB" w:rsidP="00B04423">
      <w:pPr>
        <w:pStyle w:val="Odlomakpopisa"/>
        <w:numPr>
          <w:ilvl w:val="0"/>
          <w:numId w:val="4"/>
        </w:numPr>
      </w:pPr>
      <w:proofErr w:type="spellStart"/>
      <w:r>
        <w:rPr>
          <w:i/>
          <w:iCs/>
        </w:rPr>
        <w:t>Exponential</w:t>
      </w:r>
      <w:proofErr w:type="spellEnd"/>
      <w:r>
        <w:rPr>
          <w:i/>
          <w:iCs/>
        </w:rPr>
        <w:t xml:space="preserve"> </w:t>
      </w:r>
      <w:proofErr w:type="spellStart"/>
      <w:r>
        <w:rPr>
          <w:i/>
          <w:iCs/>
        </w:rPr>
        <w:t>Moving</w:t>
      </w:r>
      <w:proofErr w:type="spellEnd"/>
      <w:r>
        <w:rPr>
          <w:i/>
          <w:iCs/>
        </w:rPr>
        <w:t xml:space="preserve"> </w:t>
      </w:r>
      <w:proofErr w:type="spellStart"/>
      <w:r>
        <w:rPr>
          <w:i/>
          <w:iCs/>
        </w:rPr>
        <w:t>Average</w:t>
      </w:r>
      <w:proofErr w:type="spellEnd"/>
      <w:r>
        <w:t>, (2023, siječanj)</w:t>
      </w:r>
      <w:r w:rsidR="00135AD0">
        <w:t xml:space="preserve">. Poveznica: </w:t>
      </w:r>
      <w:hyperlink r:id="rId33" w:history="1">
        <w:r w:rsidR="00135AD0" w:rsidRPr="00DB199A">
          <w:rPr>
            <w:rStyle w:val="Hiperveza"/>
          </w:rPr>
          <w:t>https://leimao.github.io/blog/Exponential-Moving-Average/</w:t>
        </w:r>
      </w:hyperlink>
      <w:r w:rsidR="00135AD0">
        <w:t xml:space="preserve"> ; </w:t>
      </w:r>
      <w:proofErr w:type="spellStart"/>
      <w:r w:rsidR="00135AD0">
        <w:t>pristupljeno</w:t>
      </w:r>
      <w:proofErr w:type="spellEnd"/>
      <w:r w:rsidR="00135AD0">
        <w:t xml:space="preserve"> 1. lipnja 2026. </w:t>
      </w:r>
    </w:p>
    <w:p w14:paraId="01993275" w14:textId="77777777" w:rsidR="00B04423" w:rsidRDefault="00B04423" w:rsidP="00B04423">
      <w:pPr>
        <w:pStyle w:val="Odlomakpopisa"/>
        <w:numPr>
          <w:ilvl w:val="0"/>
          <w:numId w:val="4"/>
        </w:numPr>
      </w:pPr>
      <w:proofErr w:type="spellStart"/>
      <w:r>
        <w:t>Proll</w:t>
      </w:r>
      <w:proofErr w:type="spellEnd"/>
      <w:r>
        <w:t xml:space="preserve"> S. , </w:t>
      </w:r>
      <w:proofErr w:type="spellStart"/>
      <w:r>
        <w:rPr>
          <w:i/>
          <w:iCs/>
        </w:rPr>
        <w:t>Finding</w:t>
      </w:r>
      <w:proofErr w:type="spellEnd"/>
      <w:r>
        <w:rPr>
          <w:i/>
          <w:iCs/>
        </w:rPr>
        <w:t xml:space="preserve"> </w:t>
      </w:r>
      <w:proofErr w:type="spellStart"/>
      <w:r>
        <w:rPr>
          <w:i/>
          <w:iCs/>
        </w:rPr>
        <w:t>peaks</w:t>
      </w:r>
      <w:proofErr w:type="spellEnd"/>
      <w:r>
        <w:rPr>
          <w:i/>
          <w:iCs/>
        </w:rPr>
        <w:t xml:space="preserve"> </w:t>
      </w:r>
      <w:proofErr w:type="spellStart"/>
      <w:r>
        <w:rPr>
          <w:i/>
          <w:iCs/>
        </w:rPr>
        <w:t>in</w:t>
      </w:r>
      <w:proofErr w:type="spellEnd"/>
      <w:r>
        <w:rPr>
          <w:i/>
          <w:iCs/>
        </w:rPr>
        <w:t xml:space="preserve"> </w:t>
      </w:r>
      <w:proofErr w:type="spellStart"/>
      <w:r>
        <w:rPr>
          <w:i/>
          <w:iCs/>
        </w:rPr>
        <w:t>noisy</w:t>
      </w:r>
      <w:proofErr w:type="spellEnd"/>
      <w:r>
        <w:rPr>
          <w:i/>
          <w:iCs/>
        </w:rPr>
        <w:t xml:space="preserve"> </w:t>
      </w:r>
      <w:proofErr w:type="spellStart"/>
      <w:r>
        <w:rPr>
          <w:i/>
          <w:iCs/>
        </w:rPr>
        <w:t>signals</w:t>
      </w:r>
      <w:proofErr w:type="spellEnd"/>
      <w:r>
        <w:rPr>
          <w:i/>
          <w:iCs/>
        </w:rPr>
        <w:t xml:space="preserve"> (</w:t>
      </w:r>
      <w:proofErr w:type="spellStart"/>
      <w:r>
        <w:rPr>
          <w:i/>
          <w:iCs/>
        </w:rPr>
        <w:t>with</w:t>
      </w:r>
      <w:proofErr w:type="spellEnd"/>
      <w:r>
        <w:rPr>
          <w:i/>
          <w:iCs/>
        </w:rPr>
        <w:t xml:space="preserve"> Python </w:t>
      </w:r>
      <w:proofErr w:type="spellStart"/>
      <w:r>
        <w:rPr>
          <w:i/>
          <w:iCs/>
        </w:rPr>
        <w:t>and</w:t>
      </w:r>
      <w:proofErr w:type="spellEnd"/>
      <w:r>
        <w:rPr>
          <w:i/>
          <w:iCs/>
        </w:rPr>
        <w:t xml:space="preserve"> JavaScript)</w:t>
      </w:r>
      <w:r w:rsidR="00F86678">
        <w:t xml:space="preserve"> (2022, svibanj). Poveznica: </w:t>
      </w:r>
      <w:hyperlink r:id="rId34" w:history="1">
        <w:r w:rsidR="00F86678" w:rsidRPr="00372914">
          <w:rPr>
            <w:rStyle w:val="Hiperveza"/>
          </w:rPr>
          <w:t>https://www.samproell.io/posts/signal/peak-finding-python-js/</w:t>
        </w:r>
      </w:hyperlink>
      <w:r w:rsidR="00F86678">
        <w:t xml:space="preserve"> ; </w:t>
      </w:r>
      <w:proofErr w:type="spellStart"/>
      <w:r w:rsidR="00F86678">
        <w:t>pristupljeno</w:t>
      </w:r>
      <w:proofErr w:type="spellEnd"/>
      <w:r w:rsidR="00F86678">
        <w:t xml:space="preserve"> 1. </w:t>
      </w:r>
      <w:r w:rsidR="00035858">
        <w:t xml:space="preserve">lipnja 2026. </w:t>
      </w:r>
    </w:p>
    <w:p w14:paraId="4DF07601" w14:textId="7B3A8314" w:rsidR="004B36E5" w:rsidRDefault="004B36E5" w:rsidP="004B36E5"/>
    <w:p w14:paraId="0EC381B7" w14:textId="77777777" w:rsidR="004B36E5" w:rsidRDefault="004B36E5">
      <w:pPr>
        <w:spacing w:line="278" w:lineRule="auto"/>
        <w:jc w:val="left"/>
      </w:pPr>
      <w:r>
        <w:br w:type="page"/>
      </w:r>
    </w:p>
    <w:p w14:paraId="3CC56182" w14:textId="1544B467" w:rsidR="004B36E5" w:rsidRDefault="0059439C" w:rsidP="00775AAE">
      <w:pPr>
        <w:pStyle w:val="Naslov1"/>
        <w:numPr>
          <w:ilvl w:val="0"/>
          <w:numId w:val="0"/>
        </w:numPr>
        <w:ind w:left="432" w:hanging="432"/>
      </w:pPr>
      <w:bookmarkStart w:id="43" w:name="_Toc231996292"/>
      <w:r>
        <w:lastRenderedPageBreak/>
        <w:t>Izjava o korištenju umjetne inteligencije</w:t>
      </w:r>
      <w:bookmarkEnd w:id="43"/>
    </w:p>
    <w:p w14:paraId="1C8E7B99" w14:textId="77777777" w:rsidR="00E010E9" w:rsidRPr="00E010E9" w:rsidRDefault="00E010E9" w:rsidP="00E010E9"/>
    <w:p w14:paraId="50AD3435" w14:textId="77777777" w:rsidR="002901A0" w:rsidRDefault="008A3D09" w:rsidP="002901A0">
      <w:r w:rsidRPr="008A3D09">
        <w:t xml:space="preserve">Tijekom izrade ovog završnog rada korišteni su alati umjetne inteligencije </w:t>
      </w:r>
      <w:proofErr w:type="spellStart"/>
      <w:r w:rsidRPr="008A3D09">
        <w:t>ChatGPT</w:t>
      </w:r>
      <w:proofErr w:type="spellEnd"/>
      <w:r w:rsidRPr="008A3D09">
        <w:t xml:space="preserve"> (</w:t>
      </w:r>
      <w:proofErr w:type="spellStart"/>
      <w:r w:rsidRPr="008A3D09">
        <w:t>OpenAI</w:t>
      </w:r>
      <w:proofErr w:type="spellEnd"/>
      <w:r w:rsidRPr="008A3D09">
        <w:t xml:space="preserve">, GPT-5.5) i </w:t>
      </w:r>
      <w:proofErr w:type="spellStart"/>
      <w:r w:rsidRPr="008A3D09">
        <w:t>GitHub</w:t>
      </w:r>
      <w:proofErr w:type="spellEnd"/>
      <w:r w:rsidRPr="008A3D09">
        <w:t xml:space="preserve"> </w:t>
      </w:r>
      <w:proofErr w:type="spellStart"/>
      <w:r w:rsidRPr="008A3D09">
        <w:t>Copilot</w:t>
      </w:r>
      <w:proofErr w:type="spellEnd"/>
      <w:r w:rsidRPr="008A3D09">
        <w:t xml:space="preserve">. Alati su korišteni prvenstveno kao pomoć pri </w:t>
      </w:r>
      <w:proofErr w:type="spellStart"/>
      <w:r w:rsidRPr="008A3D09">
        <w:t>debugiranju</w:t>
      </w:r>
      <w:proofErr w:type="spellEnd"/>
      <w:r w:rsidRPr="008A3D09">
        <w:t xml:space="preserve"> programskog koda, objašnjavanju poruka o pogreškama, pronalaženju mogućih uzroka neispravnog rada programa te predlaganju alternativnih implementacijskih rješenja.</w:t>
      </w:r>
    </w:p>
    <w:p w14:paraId="274B6ACE" w14:textId="77777777" w:rsidR="00E010E9" w:rsidRDefault="00E010E9" w:rsidP="002901A0"/>
    <w:p w14:paraId="6BA64285" w14:textId="7A9A1A5A" w:rsidR="002901A0" w:rsidRDefault="007B1867" w:rsidP="002901A0">
      <w:r>
        <w:rPr>
          <w:b/>
          <w:bCs/>
        </w:rPr>
        <w:t xml:space="preserve">Osvrt na korištenje umjetne inteligencije: </w:t>
      </w:r>
      <w:r>
        <w:t>Generirani prijedlozi i objašnjenja služili su isključivo kao pomo</w:t>
      </w:r>
      <w:r w:rsidR="00E04A0B">
        <w:t xml:space="preserve">ć u procesu razvoja i otklanjanja pogrešaka. Sve predložene izmjene, rješenja i ispravci kritički su analizirani, testirani i </w:t>
      </w:r>
      <w:r w:rsidR="00AA1224">
        <w:t>po potrebi prilagođeni prije uključivanja u završnu verziju rada i pripadajućeg programskog rješenja. Umjetna inteligencija nije korištena za samostalnu izradu cjelovitih d</w:t>
      </w:r>
      <w:r w:rsidR="003C1DFD">
        <w:t>ijelova rada.</w:t>
      </w:r>
    </w:p>
    <w:p w14:paraId="7C48ED19" w14:textId="77777777" w:rsidR="00E010E9" w:rsidRPr="00305D37" w:rsidRDefault="00E010E9" w:rsidP="00E010E9">
      <w:r w:rsidRPr="006B019B">
        <w:rPr>
          <w:b/>
          <w:bCs/>
        </w:rPr>
        <w:t>Izjava o korištenju umjetne inteligencije:</w:t>
      </w:r>
      <w:r>
        <w:t xml:space="preserve"> Potvrđujem da sam tijekom izrade ovog završnog rada koristio umjetnu inteligenciju u skladu s Politikom primjerenog korištenja umjetne inteligencije na Fakultetu elektrotehnike i računarstva, te da umjetna inteligencija nije zamijenila moje kritičko razmišljanje niti moj doprinos.</w:t>
      </w:r>
    </w:p>
    <w:p w14:paraId="4E35AD5F" w14:textId="77777777" w:rsidR="00E010E9" w:rsidRPr="007B1867" w:rsidRDefault="00E010E9" w:rsidP="002901A0"/>
    <w:p w14:paraId="68DAB52F" w14:textId="0548B0A4" w:rsidR="00ED4B82" w:rsidRPr="00D002DE" w:rsidRDefault="00A50ECF" w:rsidP="008A3D09">
      <w:pPr>
        <w:spacing w:line="278" w:lineRule="auto"/>
      </w:pPr>
      <w:r>
        <w:tab/>
      </w:r>
    </w:p>
    <w:p w14:paraId="4A972335" w14:textId="77777777" w:rsidR="00B804A1" w:rsidRPr="00B804A1" w:rsidRDefault="00B804A1" w:rsidP="00B804A1"/>
    <w:sectPr w:rsidR="00B804A1" w:rsidRPr="00B804A1" w:rsidSect="00005E30">
      <w:footerReference w:type="default" r:id="rId35"/>
      <w:type w:val="continuous"/>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1674F" w14:textId="77777777" w:rsidR="004E1427" w:rsidRDefault="004E1427" w:rsidP="00E45D8E">
      <w:pPr>
        <w:spacing w:after="0" w:line="240" w:lineRule="auto"/>
      </w:pPr>
      <w:r>
        <w:separator/>
      </w:r>
    </w:p>
  </w:endnote>
  <w:endnote w:type="continuationSeparator" w:id="0">
    <w:p w14:paraId="2B9DB165" w14:textId="77777777" w:rsidR="004E1427" w:rsidRDefault="004E1427" w:rsidP="00E45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15B1" w14:textId="6E1A5276" w:rsidR="00005E30" w:rsidRDefault="00005E30">
    <w:pPr>
      <w:pStyle w:val="Podnoje"/>
      <w:jc w:val="right"/>
    </w:pPr>
  </w:p>
  <w:p w14:paraId="7FAE4261" w14:textId="77777777" w:rsidR="00005E30" w:rsidRDefault="00005E30">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011126"/>
      <w:docPartObj>
        <w:docPartGallery w:val="Page Numbers (Bottom of Page)"/>
        <w:docPartUnique/>
      </w:docPartObj>
    </w:sdtPr>
    <w:sdtContent>
      <w:p w14:paraId="69170ABD" w14:textId="77777777" w:rsidR="00005E30" w:rsidRDefault="00005E30">
        <w:pPr>
          <w:pStyle w:val="Podnoje"/>
          <w:jc w:val="right"/>
        </w:pPr>
        <w:r>
          <w:fldChar w:fldCharType="begin"/>
        </w:r>
        <w:r>
          <w:instrText>PAGE   \* MERGEFORMAT</w:instrText>
        </w:r>
        <w:r>
          <w:fldChar w:fldCharType="separate"/>
        </w:r>
        <w:r>
          <w:t>2</w:t>
        </w:r>
        <w:r>
          <w:fldChar w:fldCharType="end"/>
        </w:r>
      </w:p>
    </w:sdtContent>
  </w:sdt>
  <w:p w14:paraId="3403F17E" w14:textId="77777777" w:rsidR="00005E30" w:rsidRDefault="00005E30">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081211"/>
      <w:docPartObj>
        <w:docPartGallery w:val="Page Numbers (Bottom of Page)"/>
        <w:docPartUnique/>
      </w:docPartObj>
    </w:sdtPr>
    <w:sdtContent>
      <w:p w14:paraId="0F4696B5" w14:textId="5938AE0A" w:rsidR="00005E30" w:rsidRDefault="00005E30">
        <w:pPr>
          <w:pStyle w:val="Podnoje"/>
          <w:jc w:val="right"/>
        </w:pPr>
        <w:r>
          <w:fldChar w:fldCharType="begin"/>
        </w:r>
        <w:r>
          <w:instrText>PAGE   \* MERGEFORMAT</w:instrText>
        </w:r>
        <w:r>
          <w:fldChar w:fldCharType="separate"/>
        </w:r>
        <w:r>
          <w:t>2</w:t>
        </w:r>
        <w:r>
          <w:fldChar w:fldCharType="end"/>
        </w:r>
      </w:p>
    </w:sdtContent>
  </w:sdt>
  <w:p w14:paraId="57682FA1" w14:textId="34284A3C" w:rsidR="00366B03" w:rsidRDefault="00366B03">
    <w:pPr>
      <w:pStyle w:val="Podnoj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193481"/>
      <w:docPartObj>
        <w:docPartGallery w:val="Page Numbers (Bottom of Page)"/>
        <w:docPartUnique/>
      </w:docPartObj>
    </w:sdtPr>
    <w:sdtContent>
      <w:p w14:paraId="069F9EB4" w14:textId="1CF33320" w:rsidR="00A83D28" w:rsidRDefault="00A83D28">
        <w:pPr>
          <w:pStyle w:val="Podnoje"/>
          <w:jc w:val="right"/>
        </w:pPr>
        <w:r>
          <w:fldChar w:fldCharType="begin"/>
        </w:r>
        <w:r>
          <w:instrText>PAGE   \* MERGEFORMAT</w:instrText>
        </w:r>
        <w:r>
          <w:fldChar w:fldCharType="separate"/>
        </w:r>
        <w:r>
          <w:t>2</w:t>
        </w:r>
        <w:r>
          <w:fldChar w:fldCharType="end"/>
        </w:r>
      </w:p>
    </w:sdtContent>
  </w:sdt>
  <w:p w14:paraId="7B40007E" w14:textId="77777777" w:rsidR="00A83D28" w:rsidRDefault="00A83D28">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03EDA" w14:textId="77777777" w:rsidR="004E1427" w:rsidRDefault="004E1427" w:rsidP="00E45D8E">
      <w:pPr>
        <w:spacing w:after="0" w:line="240" w:lineRule="auto"/>
      </w:pPr>
      <w:r>
        <w:separator/>
      </w:r>
    </w:p>
  </w:footnote>
  <w:footnote w:type="continuationSeparator" w:id="0">
    <w:p w14:paraId="3778365C" w14:textId="77777777" w:rsidR="004E1427" w:rsidRDefault="004E1427" w:rsidP="00E45D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046C"/>
    <w:multiLevelType w:val="hybridMultilevel"/>
    <w:tmpl w:val="B9D820FC"/>
    <w:lvl w:ilvl="0" w:tplc="58EE2F74">
      <w:numFmt w:val="bullet"/>
      <w:lvlText w:val="-"/>
      <w:lvlJc w:val="left"/>
      <w:pPr>
        <w:ind w:left="720" w:hanging="360"/>
      </w:pPr>
      <w:rPr>
        <w:rFonts w:ascii="Times New Roman" w:eastAsiaTheme="minorHAnsi"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A410797"/>
    <w:multiLevelType w:val="hybridMultilevel"/>
    <w:tmpl w:val="1B06331E"/>
    <w:lvl w:ilvl="0" w:tplc="D9B8E830">
      <w:numFmt w:val="bullet"/>
      <w:lvlText w:val="-"/>
      <w:lvlJc w:val="left"/>
      <w:pPr>
        <w:ind w:left="792" w:hanging="360"/>
      </w:pPr>
      <w:rPr>
        <w:rFonts w:ascii="Times New Roman" w:eastAsiaTheme="minorHAnsi" w:hAnsi="Times New Roman" w:cs="Times New Roman" w:hint="default"/>
      </w:rPr>
    </w:lvl>
    <w:lvl w:ilvl="1" w:tplc="041A0003" w:tentative="1">
      <w:start w:val="1"/>
      <w:numFmt w:val="bullet"/>
      <w:lvlText w:val="o"/>
      <w:lvlJc w:val="left"/>
      <w:pPr>
        <w:ind w:left="1512" w:hanging="360"/>
      </w:pPr>
      <w:rPr>
        <w:rFonts w:ascii="Courier New" w:hAnsi="Courier New" w:cs="Courier New" w:hint="default"/>
      </w:rPr>
    </w:lvl>
    <w:lvl w:ilvl="2" w:tplc="041A0005" w:tentative="1">
      <w:start w:val="1"/>
      <w:numFmt w:val="bullet"/>
      <w:lvlText w:val=""/>
      <w:lvlJc w:val="left"/>
      <w:pPr>
        <w:ind w:left="2232" w:hanging="360"/>
      </w:pPr>
      <w:rPr>
        <w:rFonts w:ascii="Wingdings" w:hAnsi="Wingdings" w:hint="default"/>
      </w:rPr>
    </w:lvl>
    <w:lvl w:ilvl="3" w:tplc="041A0001" w:tentative="1">
      <w:start w:val="1"/>
      <w:numFmt w:val="bullet"/>
      <w:lvlText w:val=""/>
      <w:lvlJc w:val="left"/>
      <w:pPr>
        <w:ind w:left="2952" w:hanging="360"/>
      </w:pPr>
      <w:rPr>
        <w:rFonts w:ascii="Symbol" w:hAnsi="Symbol" w:hint="default"/>
      </w:rPr>
    </w:lvl>
    <w:lvl w:ilvl="4" w:tplc="041A0003" w:tentative="1">
      <w:start w:val="1"/>
      <w:numFmt w:val="bullet"/>
      <w:lvlText w:val="o"/>
      <w:lvlJc w:val="left"/>
      <w:pPr>
        <w:ind w:left="3672" w:hanging="360"/>
      </w:pPr>
      <w:rPr>
        <w:rFonts w:ascii="Courier New" w:hAnsi="Courier New" w:cs="Courier New" w:hint="default"/>
      </w:rPr>
    </w:lvl>
    <w:lvl w:ilvl="5" w:tplc="041A0005" w:tentative="1">
      <w:start w:val="1"/>
      <w:numFmt w:val="bullet"/>
      <w:lvlText w:val=""/>
      <w:lvlJc w:val="left"/>
      <w:pPr>
        <w:ind w:left="4392" w:hanging="360"/>
      </w:pPr>
      <w:rPr>
        <w:rFonts w:ascii="Wingdings" w:hAnsi="Wingdings" w:hint="default"/>
      </w:rPr>
    </w:lvl>
    <w:lvl w:ilvl="6" w:tplc="041A0001" w:tentative="1">
      <w:start w:val="1"/>
      <w:numFmt w:val="bullet"/>
      <w:lvlText w:val=""/>
      <w:lvlJc w:val="left"/>
      <w:pPr>
        <w:ind w:left="5112" w:hanging="360"/>
      </w:pPr>
      <w:rPr>
        <w:rFonts w:ascii="Symbol" w:hAnsi="Symbol" w:hint="default"/>
      </w:rPr>
    </w:lvl>
    <w:lvl w:ilvl="7" w:tplc="041A0003" w:tentative="1">
      <w:start w:val="1"/>
      <w:numFmt w:val="bullet"/>
      <w:lvlText w:val="o"/>
      <w:lvlJc w:val="left"/>
      <w:pPr>
        <w:ind w:left="5832" w:hanging="360"/>
      </w:pPr>
      <w:rPr>
        <w:rFonts w:ascii="Courier New" w:hAnsi="Courier New" w:cs="Courier New" w:hint="default"/>
      </w:rPr>
    </w:lvl>
    <w:lvl w:ilvl="8" w:tplc="041A0005" w:tentative="1">
      <w:start w:val="1"/>
      <w:numFmt w:val="bullet"/>
      <w:lvlText w:val=""/>
      <w:lvlJc w:val="left"/>
      <w:pPr>
        <w:ind w:left="6552" w:hanging="360"/>
      </w:pPr>
      <w:rPr>
        <w:rFonts w:ascii="Wingdings" w:hAnsi="Wingdings" w:hint="default"/>
      </w:rPr>
    </w:lvl>
  </w:abstractNum>
  <w:abstractNum w:abstractNumId="2" w15:restartNumberingAfterBreak="0">
    <w:nsid w:val="0EFF012E"/>
    <w:multiLevelType w:val="hybridMultilevel"/>
    <w:tmpl w:val="909E6BC8"/>
    <w:lvl w:ilvl="0" w:tplc="4FECA892">
      <w:start w:val="1"/>
      <w:numFmt w:val="decimal"/>
      <w:lvlText w:val="%1."/>
      <w:lvlJc w:val="left"/>
      <w:pPr>
        <w:ind w:left="792" w:hanging="360"/>
      </w:pPr>
      <w:rPr>
        <w:rFonts w:hint="default"/>
      </w:rPr>
    </w:lvl>
    <w:lvl w:ilvl="1" w:tplc="041A0019">
      <w:start w:val="1"/>
      <w:numFmt w:val="lowerLetter"/>
      <w:lvlText w:val="%2."/>
      <w:lvlJc w:val="left"/>
      <w:pPr>
        <w:ind w:left="1512" w:hanging="360"/>
      </w:pPr>
    </w:lvl>
    <w:lvl w:ilvl="2" w:tplc="041A001B" w:tentative="1">
      <w:start w:val="1"/>
      <w:numFmt w:val="lowerRoman"/>
      <w:lvlText w:val="%3."/>
      <w:lvlJc w:val="right"/>
      <w:pPr>
        <w:ind w:left="2232" w:hanging="180"/>
      </w:pPr>
    </w:lvl>
    <w:lvl w:ilvl="3" w:tplc="041A000F" w:tentative="1">
      <w:start w:val="1"/>
      <w:numFmt w:val="decimal"/>
      <w:lvlText w:val="%4."/>
      <w:lvlJc w:val="left"/>
      <w:pPr>
        <w:ind w:left="2952" w:hanging="360"/>
      </w:pPr>
    </w:lvl>
    <w:lvl w:ilvl="4" w:tplc="041A0019" w:tentative="1">
      <w:start w:val="1"/>
      <w:numFmt w:val="lowerLetter"/>
      <w:lvlText w:val="%5."/>
      <w:lvlJc w:val="left"/>
      <w:pPr>
        <w:ind w:left="3672" w:hanging="360"/>
      </w:pPr>
    </w:lvl>
    <w:lvl w:ilvl="5" w:tplc="041A001B" w:tentative="1">
      <w:start w:val="1"/>
      <w:numFmt w:val="lowerRoman"/>
      <w:lvlText w:val="%6."/>
      <w:lvlJc w:val="right"/>
      <w:pPr>
        <w:ind w:left="4392" w:hanging="180"/>
      </w:pPr>
    </w:lvl>
    <w:lvl w:ilvl="6" w:tplc="041A000F" w:tentative="1">
      <w:start w:val="1"/>
      <w:numFmt w:val="decimal"/>
      <w:lvlText w:val="%7."/>
      <w:lvlJc w:val="left"/>
      <w:pPr>
        <w:ind w:left="5112" w:hanging="360"/>
      </w:pPr>
    </w:lvl>
    <w:lvl w:ilvl="7" w:tplc="041A0019" w:tentative="1">
      <w:start w:val="1"/>
      <w:numFmt w:val="lowerLetter"/>
      <w:lvlText w:val="%8."/>
      <w:lvlJc w:val="left"/>
      <w:pPr>
        <w:ind w:left="5832" w:hanging="360"/>
      </w:pPr>
    </w:lvl>
    <w:lvl w:ilvl="8" w:tplc="041A001B" w:tentative="1">
      <w:start w:val="1"/>
      <w:numFmt w:val="lowerRoman"/>
      <w:lvlText w:val="%9."/>
      <w:lvlJc w:val="right"/>
      <w:pPr>
        <w:ind w:left="6552" w:hanging="180"/>
      </w:pPr>
    </w:lvl>
  </w:abstractNum>
  <w:abstractNum w:abstractNumId="3" w15:restartNumberingAfterBreak="0">
    <w:nsid w:val="0FD17E5B"/>
    <w:multiLevelType w:val="hybridMultilevel"/>
    <w:tmpl w:val="DFBEF7F6"/>
    <w:lvl w:ilvl="0" w:tplc="0ACC7FE4">
      <w:numFmt w:val="bullet"/>
      <w:lvlText w:val="-"/>
      <w:lvlJc w:val="left"/>
      <w:pPr>
        <w:ind w:left="936" w:hanging="360"/>
      </w:pPr>
      <w:rPr>
        <w:rFonts w:ascii="Times New Roman" w:eastAsiaTheme="minorHAnsi" w:hAnsi="Times New Roman" w:cs="Times New Roman" w:hint="default"/>
      </w:rPr>
    </w:lvl>
    <w:lvl w:ilvl="1" w:tplc="041A0003" w:tentative="1">
      <w:start w:val="1"/>
      <w:numFmt w:val="bullet"/>
      <w:lvlText w:val="o"/>
      <w:lvlJc w:val="left"/>
      <w:pPr>
        <w:ind w:left="1656" w:hanging="360"/>
      </w:pPr>
      <w:rPr>
        <w:rFonts w:ascii="Courier New" w:hAnsi="Courier New" w:cs="Courier New" w:hint="default"/>
      </w:rPr>
    </w:lvl>
    <w:lvl w:ilvl="2" w:tplc="041A0005" w:tentative="1">
      <w:start w:val="1"/>
      <w:numFmt w:val="bullet"/>
      <w:lvlText w:val=""/>
      <w:lvlJc w:val="left"/>
      <w:pPr>
        <w:ind w:left="2376" w:hanging="360"/>
      </w:pPr>
      <w:rPr>
        <w:rFonts w:ascii="Wingdings" w:hAnsi="Wingdings" w:hint="default"/>
      </w:rPr>
    </w:lvl>
    <w:lvl w:ilvl="3" w:tplc="041A0001" w:tentative="1">
      <w:start w:val="1"/>
      <w:numFmt w:val="bullet"/>
      <w:lvlText w:val=""/>
      <w:lvlJc w:val="left"/>
      <w:pPr>
        <w:ind w:left="3096" w:hanging="360"/>
      </w:pPr>
      <w:rPr>
        <w:rFonts w:ascii="Symbol" w:hAnsi="Symbol" w:hint="default"/>
      </w:rPr>
    </w:lvl>
    <w:lvl w:ilvl="4" w:tplc="041A0003" w:tentative="1">
      <w:start w:val="1"/>
      <w:numFmt w:val="bullet"/>
      <w:lvlText w:val="o"/>
      <w:lvlJc w:val="left"/>
      <w:pPr>
        <w:ind w:left="3816" w:hanging="360"/>
      </w:pPr>
      <w:rPr>
        <w:rFonts w:ascii="Courier New" w:hAnsi="Courier New" w:cs="Courier New" w:hint="default"/>
      </w:rPr>
    </w:lvl>
    <w:lvl w:ilvl="5" w:tplc="041A0005" w:tentative="1">
      <w:start w:val="1"/>
      <w:numFmt w:val="bullet"/>
      <w:lvlText w:val=""/>
      <w:lvlJc w:val="left"/>
      <w:pPr>
        <w:ind w:left="4536" w:hanging="360"/>
      </w:pPr>
      <w:rPr>
        <w:rFonts w:ascii="Wingdings" w:hAnsi="Wingdings" w:hint="default"/>
      </w:rPr>
    </w:lvl>
    <w:lvl w:ilvl="6" w:tplc="041A0001" w:tentative="1">
      <w:start w:val="1"/>
      <w:numFmt w:val="bullet"/>
      <w:lvlText w:val=""/>
      <w:lvlJc w:val="left"/>
      <w:pPr>
        <w:ind w:left="5256" w:hanging="360"/>
      </w:pPr>
      <w:rPr>
        <w:rFonts w:ascii="Symbol" w:hAnsi="Symbol" w:hint="default"/>
      </w:rPr>
    </w:lvl>
    <w:lvl w:ilvl="7" w:tplc="041A0003" w:tentative="1">
      <w:start w:val="1"/>
      <w:numFmt w:val="bullet"/>
      <w:lvlText w:val="o"/>
      <w:lvlJc w:val="left"/>
      <w:pPr>
        <w:ind w:left="5976" w:hanging="360"/>
      </w:pPr>
      <w:rPr>
        <w:rFonts w:ascii="Courier New" w:hAnsi="Courier New" w:cs="Courier New" w:hint="default"/>
      </w:rPr>
    </w:lvl>
    <w:lvl w:ilvl="8" w:tplc="041A0005" w:tentative="1">
      <w:start w:val="1"/>
      <w:numFmt w:val="bullet"/>
      <w:lvlText w:val=""/>
      <w:lvlJc w:val="left"/>
      <w:pPr>
        <w:ind w:left="6696" w:hanging="360"/>
      </w:pPr>
      <w:rPr>
        <w:rFonts w:ascii="Wingdings" w:hAnsi="Wingdings" w:hint="default"/>
      </w:rPr>
    </w:lvl>
  </w:abstractNum>
  <w:abstractNum w:abstractNumId="4" w15:restartNumberingAfterBreak="0">
    <w:nsid w:val="11313063"/>
    <w:multiLevelType w:val="hybridMultilevel"/>
    <w:tmpl w:val="8B14F70A"/>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14786A6C"/>
    <w:multiLevelType w:val="hybridMultilevel"/>
    <w:tmpl w:val="BB568A9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1F234020"/>
    <w:multiLevelType w:val="hybridMultilevel"/>
    <w:tmpl w:val="62549B22"/>
    <w:lvl w:ilvl="0" w:tplc="041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2375C18"/>
    <w:multiLevelType w:val="hybridMultilevel"/>
    <w:tmpl w:val="9208DA22"/>
    <w:lvl w:ilvl="0" w:tplc="5D8ADE98">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8" w15:restartNumberingAfterBreak="0">
    <w:nsid w:val="26850531"/>
    <w:multiLevelType w:val="hybridMultilevel"/>
    <w:tmpl w:val="6208218C"/>
    <w:lvl w:ilvl="0" w:tplc="16E0D54C">
      <w:start w:val="1"/>
      <w:numFmt w:val="decimal"/>
      <w:lvlText w:val="%1."/>
      <w:lvlJc w:val="left"/>
      <w:pPr>
        <w:ind w:left="792" w:hanging="360"/>
      </w:pPr>
      <w:rPr>
        <w:rFonts w:hint="default"/>
      </w:rPr>
    </w:lvl>
    <w:lvl w:ilvl="1" w:tplc="041A0019" w:tentative="1">
      <w:start w:val="1"/>
      <w:numFmt w:val="lowerLetter"/>
      <w:lvlText w:val="%2."/>
      <w:lvlJc w:val="left"/>
      <w:pPr>
        <w:ind w:left="1512" w:hanging="360"/>
      </w:pPr>
    </w:lvl>
    <w:lvl w:ilvl="2" w:tplc="041A001B" w:tentative="1">
      <w:start w:val="1"/>
      <w:numFmt w:val="lowerRoman"/>
      <w:lvlText w:val="%3."/>
      <w:lvlJc w:val="right"/>
      <w:pPr>
        <w:ind w:left="2232" w:hanging="180"/>
      </w:pPr>
    </w:lvl>
    <w:lvl w:ilvl="3" w:tplc="041A000F" w:tentative="1">
      <w:start w:val="1"/>
      <w:numFmt w:val="decimal"/>
      <w:lvlText w:val="%4."/>
      <w:lvlJc w:val="left"/>
      <w:pPr>
        <w:ind w:left="2952" w:hanging="360"/>
      </w:pPr>
    </w:lvl>
    <w:lvl w:ilvl="4" w:tplc="041A0019" w:tentative="1">
      <w:start w:val="1"/>
      <w:numFmt w:val="lowerLetter"/>
      <w:lvlText w:val="%5."/>
      <w:lvlJc w:val="left"/>
      <w:pPr>
        <w:ind w:left="3672" w:hanging="360"/>
      </w:pPr>
    </w:lvl>
    <w:lvl w:ilvl="5" w:tplc="041A001B" w:tentative="1">
      <w:start w:val="1"/>
      <w:numFmt w:val="lowerRoman"/>
      <w:lvlText w:val="%6."/>
      <w:lvlJc w:val="right"/>
      <w:pPr>
        <w:ind w:left="4392" w:hanging="180"/>
      </w:pPr>
    </w:lvl>
    <w:lvl w:ilvl="6" w:tplc="041A000F" w:tentative="1">
      <w:start w:val="1"/>
      <w:numFmt w:val="decimal"/>
      <w:lvlText w:val="%7."/>
      <w:lvlJc w:val="left"/>
      <w:pPr>
        <w:ind w:left="5112" w:hanging="360"/>
      </w:pPr>
    </w:lvl>
    <w:lvl w:ilvl="7" w:tplc="041A0019" w:tentative="1">
      <w:start w:val="1"/>
      <w:numFmt w:val="lowerLetter"/>
      <w:lvlText w:val="%8."/>
      <w:lvlJc w:val="left"/>
      <w:pPr>
        <w:ind w:left="5832" w:hanging="360"/>
      </w:pPr>
    </w:lvl>
    <w:lvl w:ilvl="8" w:tplc="041A001B" w:tentative="1">
      <w:start w:val="1"/>
      <w:numFmt w:val="lowerRoman"/>
      <w:lvlText w:val="%9."/>
      <w:lvlJc w:val="right"/>
      <w:pPr>
        <w:ind w:left="6552" w:hanging="180"/>
      </w:pPr>
    </w:lvl>
  </w:abstractNum>
  <w:abstractNum w:abstractNumId="9" w15:restartNumberingAfterBreak="0">
    <w:nsid w:val="344A3637"/>
    <w:multiLevelType w:val="hybridMultilevel"/>
    <w:tmpl w:val="7CF4255C"/>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0" w15:restartNumberingAfterBreak="0">
    <w:nsid w:val="3E6747D1"/>
    <w:multiLevelType w:val="hybridMultilevel"/>
    <w:tmpl w:val="0324FA84"/>
    <w:lvl w:ilvl="0" w:tplc="CF14F29C">
      <w:numFmt w:val="bullet"/>
      <w:lvlText w:val="-"/>
      <w:lvlJc w:val="left"/>
      <w:pPr>
        <w:ind w:left="720" w:hanging="360"/>
      </w:pPr>
      <w:rPr>
        <w:rFonts w:ascii="Times New Roman" w:eastAsiaTheme="minorHAnsi"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1" w15:restartNumberingAfterBreak="0">
    <w:nsid w:val="48743DC9"/>
    <w:multiLevelType w:val="hybridMultilevel"/>
    <w:tmpl w:val="060415A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15:restartNumberingAfterBreak="0">
    <w:nsid w:val="49103694"/>
    <w:multiLevelType w:val="hybridMultilevel"/>
    <w:tmpl w:val="E9DC4C04"/>
    <w:lvl w:ilvl="0" w:tplc="041A0001">
      <w:start w:val="1"/>
      <w:numFmt w:val="bullet"/>
      <w:lvlText w:val=""/>
      <w:lvlJc w:val="left"/>
      <w:pPr>
        <w:ind w:left="936" w:hanging="360"/>
      </w:pPr>
      <w:rPr>
        <w:rFonts w:ascii="Symbol" w:hAnsi="Symbol"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13" w15:restartNumberingAfterBreak="0">
    <w:nsid w:val="4BF64FBF"/>
    <w:multiLevelType w:val="hybridMultilevel"/>
    <w:tmpl w:val="6BB47984"/>
    <w:lvl w:ilvl="0" w:tplc="041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DAD2B27"/>
    <w:multiLevelType w:val="hybridMultilevel"/>
    <w:tmpl w:val="0DDAB0E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5570020E"/>
    <w:multiLevelType w:val="hybridMultilevel"/>
    <w:tmpl w:val="2FEA7942"/>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6" w15:restartNumberingAfterBreak="0">
    <w:nsid w:val="5AE1268B"/>
    <w:multiLevelType w:val="hybridMultilevel"/>
    <w:tmpl w:val="BB22AE54"/>
    <w:lvl w:ilvl="0" w:tplc="041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3F7143A"/>
    <w:multiLevelType w:val="multilevel"/>
    <w:tmpl w:val="041A0025"/>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18" w15:restartNumberingAfterBreak="0">
    <w:nsid w:val="754E700A"/>
    <w:multiLevelType w:val="hybridMultilevel"/>
    <w:tmpl w:val="4C34D492"/>
    <w:lvl w:ilvl="0" w:tplc="041A0001">
      <w:start w:val="1"/>
      <w:numFmt w:val="bullet"/>
      <w:lvlText w:val=""/>
      <w:lvlJc w:val="left"/>
      <w:pPr>
        <w:ind w:left="936" w:hanging="360"/>
      </w:pPr>
      <w:rPr>
        <w:rFonts w:ascii="Symbol" w:hAnsi="Symbol"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num w:numId="1" w16cid:durableId="2063477168">
    <w:abstractNumId w:val="17"/>
  </w:num>
  <w:num w:numId="2" w16cid:durableId="1563328335">
    <w:abstractNumId w:val="4"/>
  </w:num>
  <w:num w:numId="3" w16cid:durableId="1664236431">
    <w:abstractNumId w:val="15"/>
  </w:num>
  <w:num w:numId="4" w16cid:durableId="309409045">
    <w:abstractNumId w:val="7"/>
  </w:num>
  <w:num w:numId="5" w16cid:durableId="1572961521">
    <w:abstractNumId w:val="14"/>
  </w:num>
  <w:num w:numId="6" w16cid:durableId="2100783578">
    <w:abstractNumId w:val="0"/>
  </w:num>
  <w:num w:numId="7" w16cid:durableId="887955357">
    <w:abstractNumId w:val="11"/>
  </w:num>
  <w:num w:numId="8" w16cid:durableId="992174339">
    <w:abstractNumId w:val="1"/>
  </w:num>
  <w:num w:numId="9" w16cid:durableId="811294161">
    <w:abstractNumId w:val="10"/>
  </w:num>
  <w:num w:numId="10" w16cid:durableId="514734126">
    <w:abstractNumId w:val="3"/>
  </w:num>
  <w:num w:numId="11" w16cid:durableId="1500655729">
    <w:abstractNumId w:val="2"/>
  </w:num>
  <w:num w:numId="12" w16cid:durableId="134379366">
    <w:abstractNumId w:val="5"/>
  </w:num>
  <w:num w:numId="13" w16cid:durableId="335695638">
    <w:abstractNumId w:val="9"/>
  </w:num>
  <w:num w:numId="14" w16cid:durableId="1239947975">
    <w:abstractNumId w:val="8"/>
  </w:num>
  <w:num w:numId="15" w16cid:durableId="1856185126">
    <w:abstractNumId w:val="18"/>
  </w:num>
  <w:num w:numId="16" w16cid:durableId="352613146">
    <w:abstractNumId w:val="12"/>
  </w:num>
  <w:num w:numId="17" w16cid:durableId="344601284">
    <w:abstractNumId w:val="13"/>
  </w:num>
  <w:num w:numId="18" w16cid:durableId="1563639859">
    <w:abstractNumId w:val="6"/>
  </w:num>
  <w:num w:numId="19" w16cid:durableId="16525169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4A1"/>
    <w:rsid w:val="000016BB"/>
    <w:rsid w:val="00005E30"/>
    <w:rsid w:val="000072D4"/>
    <w:rsid w:val="00011A46"/>
    <w:rsid w:val="00011B4E"/>
    <w:rsid w:val="000124CA"/>
    <w:rsid w:val="0001528A"/>
    <w:rsid w:val="00020D6D"/>
    <w:rsid w:val="000244E6"/>
    <w:rsid w:val="00025BEA"/>
    <w:rsid w:val="00030DDD"/>
    <w:rsid w:val="000337BC"/>
    <w:rsid w:val="0003381F"/>
    <w:rsid w:val="00033D2D"/>
    <w:rsid w:val="00034CD2"/>
    <w:rsid w:val="00035858"/>
    <w:rsid w:val="00035FA6"/>
    <w:rsid w:val="00040635"/>
    <w:rsid w:val="00040E8F"/>
    <w:rsid w:val="00047246"/>
    <w:rsid w:val="0005024E"/>
    <w:rsid w:val="000524D7"/>
    <w:rsid w:val="00053593"/>
    <w:rsid w:val="00056191"/>
    <w:rsid w:val="00061A78"/>
    <w:rsid w:val="000622FF"/>
    <w:rsid w:val="00064A37"/>
    <w:rsid w:val="00065757"/>
    <w:rsid w:val="00066DA2"/>
    <w:rsid w:val="000706F1"/>
    <w:rsid w:val="00070811"/>
    <w:rsid w:val="00072E3F"/>
    <w:rsid w:val="00074666"/>
    <w:rsid w:val="0007506C"/>
    <w:rsid w:val="00075851"/>
    <w:rsid w:val="00077E92"/>
    <w:rsid w:val="00080FC2"/>
    <w:rsid w:val="00085249"/>
    <w:rsid w:val="0008632E"/>
    <w:rsid w:val="00092EFD"/>
    <w:rsid w:val="000948CD"/>
    <w:rsid w:val="0009555B"/>
    <w:rsid w:val="000959DF"/>
    <w:rsid w:val="00095F15"/>
    <w:rsid w:val="000A2096"/>
    <w:rsid w:val="000A6963"/>
    <w:rsid w:val="000A6A81"/>
    <w:rsid w:val="000B26C2"/>
    <w:rsid w:val="000B293B"/>
    <w:rsid w:val="000B3900"/>
    <w:rsid w:val="000B4031"/>
    <w:rsid w:val="000B4BF6"/>
    <w:rsid w:val="000B5DE5"/>
    <w:rsid w:val="000C3C37"/>
    <w:rsid w:val="000C40AD"/>
    <w:rsid w:val="000C561C"/>
    <w:rsid w:val="000C6CEA"/>
    <w:rsid w:val="000C6F23"/>
    <w:rsid w:val="000D454D"/>
    <w:rsid w:val="000D67B3"/>
    <w:rsid w:val="000D7F7B"/>
    <w:rsid w:val="000F19F5"/>
    <w:rsid w:val="000F3A7E"/>
    <w:rsid w:val="000F64FD"/>
    <w:rsid w:val="000F6694"/>
    <w:rsid w:val="000F67D8"/>
    <w:rsid w:val="0010015E"/>
    <w:rsid w:val="00101756"/>
    <w:rsid w:val="00101A42"/>
    <w:rsid w:val="00104B4D"/>
    <w:rsid w:val="00106967"/>
    <w:rsid w:val="00107B36"/>
    <w:rsid w:val="00110463"/>
    <w:rsid w:val="00111CB0"/>
    <w:rsid w:val="001120DE"/>
    <w:rsid w:val="00112AB1"/>
    <w:rsid w:val="00116A28"/>
    <w:rsid w:val="0011716A"/>
    <w:rsid w:val="00120FEA"/>
    <w:rsid w:val="00124920"/>
    <w:rsid w:val="001256CF"/>
    <w:rsid w:val="00131B24"/>
    <w:rsid w:val="001324CE"/>
    <w:rsid w:val="001337FD"/>
    <w:rsid w:val="0013437E"/>
    <w:rsid w:val="00135AD0"/>
    <w:rsid w:val="00137D2F"/>
    <w:rsid w:val="00137ED1"/>
    <w:rsid w:val="00137EFB"/>
    <w:rsid w:val="001409B1"/>
    <w:rsid w:val="001417B5"/>
    <w:rsid w:val="001425D7"/>
    <w:rsid w:val="001449AE"/>
    <w:rsid w:val="00144F18"/>
    <w:rsid w:val="00146B23"/>
    <w:rsid w:val="00151F4D"/>
    <w:rsid w:val="00152A4A"/>
    <w:rsid w:val="00153CA8"/>
    <w:rsid w:val="00154987"/>
    <w:rsid w:val="001550DD"/>
    <w:rsid w:val="001553B8"/>
    <w:rsid w:val="001555A6"/>
    <w:rsid w:val="00162544"/>
    <w:rsid w:val="001628B7"/>
    <w:rsid w:val="0016402A"/>
    <w:rsid w:val="00164B58"/>
    <w:rsid w:val="00172DEA"/>
    <w:rsid w:val="00173E1D"/>
    <w:rsid w:val="001774AD"/>
    <w:rsid w:val="0018162B"/>
    <w:rsid w:val="00184676"/>
    <w:rsid w:val="00184790"/>
    <w:rsid w:val="0018583D"/>
    <w:rsid w:val="00185C5C"/>
    <w:rsid w:val="001906A5"/>
    <w:rsid w:val="00192651"/>
    <w:rsid w:val="001951EB"/>
    <w:rsid w:val="001968AF"/>
    <w:rsid w:val="001A18B7"/>
    <w:rsid w:val="001A5E5A"/>
    <w:rsid w:val="001A6B96"/>
    <w:rsid w:val="001A7213"/>
    <w:rsid w:val="001A7B6F"/>
    <w:rsid w:val="001B0EF7"/>
    <w:rsid w:val="001B479F"/>
    <w:rsid w:val="001B5028"/>
    <w:rsid w:val="001B6FFE"/>
    <w:rsid w:val="001B72A0"/>
    <w:rsid w:val="001C05E9"/>
    <w:rsid w:val="001C16F6"/>
    <w:rsid w:val="001C1786"/>
    <w:rsid w:val="001C3DBF"/>
    <w:rsid w:val="001C54C4"/>
    <w:rsid w:val="001D36EE"/>
    <w:rsid w:val="001D4221"/>
    <w:rsid w:val="001E015B"/>
    <w:rsid w:val="001E350A"/>
    <w:rsid w:val="001E425C"/>
    <w:rsid w:val="001E4564"/>
    <w:rsid w:val="001E5712"/>
    <w:rsid w:val="001E6452"/>
    <w:rsid w:val="001E65E8"/>
    <w:rsid w:val="001E77C7"/>
    <w:rsid w:val="001F0DD5"/>
    <w:rsid w:val="001F1A59"/>
    <w:rsid w:val="001F2045"/>
    <w:rsid w:val="001F22CC"/>
    <w:rsid w:val="001F5D09"/>
    <w:rsid w:val="001F7EF1"/>
    <w:rsid w:val="0020031A"/>
    <w:rsid w:val="00202765"/>
    <w:rsid w:val="00202DBF"/>
    <w:rsid w:val="00204CD2"/>
    <w:rsid w:val="002059FB"/>
    <w:rsid w:val="00205FB0"/>
    <w:rsid w:val="002060AB"/>
    <w:rsid w:val="00207E19"/>
    <w:rsid w:val="00211079"/>
    <w:rsid w:val="00212820"/>
    <w:rsid w:val="00214B73"/>
    <w:rsid w:val="00215A29"/>
    <w:rsid w:val="00216542"/>
    <w:rsid w:val="00216F63"/>
    <w:rsid w:val="002235FB"/>
    <w:rsid w:val="00224ED2"/>
    <w:rsid w:val="00225A77"/>
    <w:rsid w:val="002265FE"/>
    <w:rsid w:val="00227761"/>
    <w:rsid w:val="00231A9A"/>
    <w:rsid w:val="00231C15"/>
    <w:rsid w:val="00231FA1"/>
    <w:rsid w:val="00234C8D"/>
    <w:rsid w:val="00234EAD"/>
    <w:rsid w:val="00235A09"/>
    <w:rsid w:val="002414FC"/>
    <w:rsid w:val="00242061"/>
    <w:rsid w:val="002424EE"/>
    <w:rsid w:val="002440C1"/>
    <w:rsid w:val="002444D9"/>
    <w:rsid w:val="00244E34"/>
    <w:rsid w:val="00246E8E"/>
    <w:rsid w:val="00251DA6"/>
    <w:rsid w:val="00253127"/>
    <w:rsid w:val="00265898"/>
    <w:rsid w:val="00265E21"/>
    <w:rsid w:val="0027050B"/>
    <w:rsid w:val="0027180F"/>
    <w:rsid w:val="00274182"/>
    <w:rsid w:val="00276E3B"/>
    <w:rsid w:val="00281935"/>
    <w:rsid w:val="0028259C"/>
    <w:rsid w:val="00286C68"/>
    <w:rsid w:val="00287D5E"/>
    <w:rsid w:val="002901A0"/>
    <w:rsid w:val="0029028D"/>
    <w:rsid w:val="002915B5"/>
    <w:rsid w:val="00293875"/>
    <w:rsid w:val="00293FE3"/>
    <w:rsid w:val="00295CDC"/>
    <w:rsid w:val="002A1431"/>
    <w:rsid w:val="002A2D89"/>
    <w:rsid w:val="002A5346"/>
    <w:rsid w:val="002A551C"/>
    <w:rsid w:val="002A66F6"/>
    <w:rsid w:val="002B1F73"/>
    <w:rsid w:val="002B33B5"/>
    <w:rsid w:val="002C2A1A"/>
    <w:rsid w:val="002C348D"/>
    <w:rsid w:val="002C39DA"/>
    <w:rsid w:val="002D0185"/>
    <w:rsid w:val="002D4AB4"/>
    <w:rsid w:val="002D56C5"/>
    <w:rsid w:val="002D5CB0"/>
    <w:rsid w:val="002D65CE"/>
    <w:rsid w:val="002E1A4A"/>
    <w:rsid w:val="002E1AF0"/>
    <w:rsid w:val="002E3117"/>
    <w:rsid w:val="002E77BD"/>
    <w:rsid w:val="002F2476"/>
    <w:rsid w:val="002F4564"/>
    <w:rsid w:val="002F4C06"/>
    <w:rsid w:val="002F58F2"/>
    <w:rsid w:val="002F7107"/>
    <w:rsid w:val="002F7211"/>
    <w:rsid w:val="003007FB"/>
    <w:rsid w:val="00300C13"/>
    <w:rsid w:val="00302626"/>
    <w:rsid w:val="00304ED2"/>
    <w:rsid w:val="00306E60"/>
    <w:rsid w:val="00307742"/>
    <w:rsid w:val="003110A8"/>
    <w:rsid w:val="0031149D"/>
    <w:rsid w:val="0031248D"/>
    <w:rsid w:val="0031453E"/>
    <w:rsid w:val="00315798"/>
    <w:rsid w:val="0031690C"/>
    <w:rsid w:val="003173F7"/>
    <w:rsid w:val="00322BC3"/>
    <w:rsid w:val="00325FE0"/>
    <w:rsid w:val="00327932"/>
    <w:rsid w:val="0033277C"/>
    <w:rsid w:val="00333DD5"/>
    <w:rsid w:val="00340440"/>
    <w:rsid w:val="00341828"/>
    <w:rsid w:val="00342738"/>
    <w:rsid w:val="003435B6"/>
    <w:rsid w:val="003438ED"/>
    <w:rsid w:val="003439F5"/>
    <w:rsid w:val="00347D7E"/>
    <w:rsid w:val="0035069D"/>
    <w:rsid w:val="003509C1"/>
    <w:rsid w:val="00350F30"/>
    <w:rsid w:val="0035250D"/>
    <w:rsid w:val="00353CA1"/>
    <w:rsid w:val="00357325"/>
    <w:rsid w:val="0035777F"/>
    <w:rsid w:val="00360D7A"/>
    <w:rsid w:val="00361A6C"/>
    <w:rsid w:val="0036369D"/>
    <w:rsid w:val="003650C2"/>
    <w:rsid w:val="00365595"/>
    <w:rsid w:val="00366B03"/>
    <w:rsid w:val="003733F0"/>
    <w:rsid w:val="003739EF"/>
    <w:rsid w:val="0037523B"/>
    <w:rsid w:val="003775F5"/>
    <w:rsid w:val="00382F74"/>
    <w:rsid w:val="00386B87"/>
    <w:rsid w:val="0039130C"/>
    <w:rsid w:val="00395016"/>
    <w:rsid w:val="0039654C"/>
    <w:rsid w:val="00397841"/>
    <w:rsid w:val="003A1700"/>
    <w:rsid w:val="003A27AF"/>
    <w:rsid w:val="003A530F"/>
    <w:rsid w:val="003A5B4B"/>
    <w:rsid w:val="003A6677"/>
    <w:rsid w:val="003A71F1"/>
    <w:rsid w:val="003A7D08"/>
    <w:rsid w:val="003B1245"/>
    <w:rsid w:val="003B1B6E"/>
    <w:rsid w:val="003B5737"/>
    <w:rsid w:val="003B5CD0"/>
    <w:rsid w:val="003B5D6B"/>
    <w:rsid w:val="003B633A"/>
    <w:rsid w:val="003C0597"/>
    <w:rsid w:val="003C0D1B"/>
    <w:rsid w:val="003C1DFD"/>
    <w:rsid w:val="003C36E5"/>
    <w:rsid w:val="003C3C70"/>
    <w:rsid w:val="003C40A5"/>
    <w:rsid w:val="003C4C15"/>
    <w:rsid w:val="003C5A6D"/>
    <w:rsid w:val="003C78D0"/>
    <w:rsid w:val="003D02C0"/>
    <w:rsid w:val="003D1E3E"/>
    <w:rsid w:val="003D50D9"/>
    <w:rsid w:val="003D7B98"/>
    <w:rsid w:val="003E02C9"/>
    <w:rsid w:val="003E0771"/>
    <w:rsid w:val="003E220B"/>
    <w:rsid w:val="003E4FC5"/>
    <w:rsid w:val="003E56D6"/>
    <w:rsid w:val="003E7D57"/>
    <w:rsid w:val="003F1D87"/>
    <w:rsid w:val="003F51D8"/>
    <w:rsid w:val="003F70E8"/>
    <w:rsid w:val="003F7A5B"/>
    <w:rsid w:val="004001C5"/>
    <w:rsid w:val="0040037B"/>
    <w:rsid w:val="00400E45"/>
    <w:rsid w:val="00401EE6"/>
    <w:rsid w:val="0040213D"/>
    <w:rsid w:val="0040502B"/>
    <w:rsid w:val="00405BE5"/>
    <w:rsid w:val="00406590"/>
    <w:rsid w:val="00413085"/>
    <w:rsid w:val="004130B6"/>
    <w:rsid w:val="004171AA"/>
    <w:rsid w:val="00417AEC"/>
    <w:rsid w:val="004200B9"/>
    <w:rsid w:val="0042269E"/>
    <w:rsid w:val="00423CDB"/>
    <w:rsid w:val="00425CF7"/>
    <w:rsid w:val="00427595"/>
    <w:rsid w:val="00430537"/>
    <w:rsid w:val="0043498F"/>
    <w:rsid w:val="00434F12"/>
    <w:rsid w:val="00435B60"/>
    <w:rsid w:val="00437E91"/>
    <w:rsid w:val="00441430"/>
    <w:rsid w:val="0044188E"/>
    <w:rsid w:val="00441CC3"/>
    <w:rsid w:val="00442042"/>
    <w:rsid w:val="00442277"/>
    <w:rsid w:val="004508AB"/>
    <w:rsid w:val="0045327C"/>
    <w:rsid w:val="00453888"/>
    <w:rsid w:val="004556A7"/>
    <w:rsid w:val="00456AFC"/>
    <w:rsid w:val="00456CA2"/>
    <w:rsid w:val="0046239D"/>
    <w:rsid w:val="004648BD"/>
    <w:rsid w:val="004676B5"/>
    <w:rsid w:val="00467CD7"/>
    <w:rsid w:val="00471FDA"/>
    <w:rsid w:val="00475F86"/>
    <w:rsid w:val="00480BFB"/>
    <w:rsid w:val="00481492"/>
    <w:rsid w:val="004837CB"/>
    <w:rsid w:val="0049008E"/>
    <w:rsid w:val="00491857"/>
    <w:rsid w:val="00491EE6"/>
    <w:rsid w:val="00493A7A"/>
    <w:rsid w:val="00493FEF"/>
    <w:rsid w:val="004940A3"/>
    <w:rsid w:val="004944AF"/>
    <w:rsid w:val="00495100"/>
    <w:rsid w:val="004A0F32"/>
    <w:rsid w:val="004A2B71"/>
    <w:rsid w:val="004A3BFD"/>
    <w:rsid w:val="004A3ED0"/>
    <w:rsid w:val="004A4671"/>
    <w:rsid w:val="004A4F97"/>
    <w:rsid w:val="004A549A"/>
    <w:rsid w:val="004A6917"/>
    <w:rsid w:val="004A75D3"/>
    <w:rsid w:val="004B0F5F"/>
    <w:rsid w:val="004B1B52"/>
    <w:rsid w:val="004B24EB"/>
    <w:rsid w:val="004B36E5"/>
    <w:rsid w:val="004B43DF"/>
    <w:rsid w:val="004B4979"/>
    <w:rsid w:val="004B6C8E"/>
    <w:rsid w:val="004B7073"/>
    <w:rsid w:val="004C14B7"/>
    <w:rsid w:val="004C3176"/>
    <w:rsid w:val="004C3FDD"/>
    <w:rsid w:val="004C4AA6"/>
    <w:rsid w:val="004C51CE"/>
    <w:rsid w:val="004C52EB"/>
    <w:rsid w:val="004C53E8"/>
    <w:rsid w:val="004C58BC"/>
    <w:rsid w:val="004C7E77"/>
    <w:rsid w:val="004D13E0"/>
    <w:rsid w:val="004D7D46"/>
    <w:rsid w:val="004E132A"/>
    <w:rsid w:val="004E1427"/>
    <w:rsid w:val="004E2460"/>
    <w:rsid w:val="004E3272"/>
    <w:rsid w:val="004E6FDB"/>
    <w:rsid w:val="004F17AD"/>
    <w:rsid w:val="004F39FB"/>
    <w:rsid w:val="004F3DF7"/>
    <w:rsid w:val="004F43F4"/>
    <w:rsid w:val="004F5360"/>
    <w:rsid w:val="004F53E4"/>
    <w:rsid w:val="004F5BC1"/>
    <w:rsid w:val="004F74F7"/>
    <w:rsid w:val="004F788E"/>
    <w:rsid w:val="004F7F3A"/>
    <w:rsid w:val="00501196"/>
    <w:rsid w:val="005012C2"/>
    <w:rsid w:val="005041E2"/>
    <w:rsid w:val="00506D47"/>
    <w:rsid w:val="00507239"/>
    <w:rsid w:val="0051048A"/>
    <w:rsid w:val="00514249"/>
    <w:rsid w:val="00515569"/>
    <w:rsid w:val="00516EAC"/>
    <w:rsid w:val="005176D6"/>
    <w:rsid w:val="00522CA7"/>
    <w:rsid w:val="00523CC6"/>
    <w:rsid w:val="00524C0C"/>
    <w:rsid w:val="00526A42"/>
    <w:rsid w:val="005344BA"/>
    <w:rsid w:val="00534C42"/>
    <w:rsid w:val="00536BCB"/>
    <w:rsid w:val="00541690"/>
    <w:rsid w:val="00541D6E"/>
    <w:rsid w:val="00543767"/>
    <w:rsid w:val="00543855"/>
    <w:rsid w:val="00545219"/>
    <w:rsid w:val="005460F0"/>
    <w:rsid w:val="005469D2"/>
    <w:rsid w:val="00547121"/>
    <w:rsid w:val="005478C7"/>
    <w:rsid w:val="005510DB"/>
    <w:rsid w:val="00551F2D"/>
    <w:rsid w:val="00554F34"/>
    <w:rsid w:val="005567F3"/>
    <w:rsid w:val="00561772"/>
    <w:rsid w:val="0056179A"/>
    <w:rsid w:val="005629FC"/>
    <w:rsid w:val="00563632"/>
    <w:rsid w:val="005637F0"/>
    <w:rsid w:val="00564813"/>
    <w:rsid w:val="00567189"/>
    <w:rsid w:val="00567BC9"/>
    <w:rsid w:val="00570A30"/>
    <w:rsid w:val="00571442"/>
    <w:rsid w:val="00575B07"/>
    <w:rsid w:val="00575B5F"/>
    <w:rsid w:val="0057626F"/>
    <w:rsid w:val="0057728F"/>
    <w:rsid w:val="0058048E"/>
    <w:rsid w:val="00584EEE"/>
    <w:rsid w:val="00586E9C"/>
    <w:rsid w:val="005910FE"/>
    <w:rsid w:val="00591588"/>
    <w:rsid w:val="00592694"/>
    <w:rsid w:val="00593403"/>
    <w:rsid w:val="0059439C"/>
    <w:rsid w:val="00595501"/>
    <w:rsid w:val="0059566E"/>
    <w:rsid w:val="00597BA3"/>
    <w:rsid w:val="005A3439"/>
    <w:rsid w:val="005A4F4D"/>
    <w:rsid w:val="005A5A6E"/>
    <w:rsid w:val="005A6083"/>
    <w:rsid w:val="005B67B5"/>
    <w:rsid w:val="005B7B60"/>
    <w:rsid w:val="005C2933"/>
    <w:rsid w:val="005C3A9D"/>
    <w:rsid w:val="005C45EC"/>
    <w:rsid w:val="005C48C7"/>
    <w:rsid w:val="005C6499"/>
    <w:rsid w:val="005C6679"/>
    <w:rsid w:val="005D5A89"/>
    <w:rsid w:val="005D6703"/>
    <w:rsid w:val="005E5B62"/>
    <w:rsid w:val="005E67B9"/>
    <w:rsid w:val="005E6D78"/>
    <w:rsid w:val="005F2BE6"/>
    <w:rsid w:val="005F48E9"/>
    <w:rsid w:val="005F658A"/>
    <w:rsid w:val="00607D40"/>
    <w:rsid w:val="0061038B"/>
    <w:rsid w:val="00610BC4"/>
    <w:rsid w:val="006122DE"/>
    <w:rsid w:val="00614059"/>
    <w:rsid w:val="0061583E"/>
    <w:rsid w:val="006235BF"/>
    <w:rsid w:val="00624A85"/>
    <w:rsid w:val="00634D04"/>
    <w:rsid w:val="006353DB"/>
    <w:rsid w:val="00637318"/>
    <w:rsid w:val="00637BB0"/>
    <w:rsid w:val="00644155"/>
    <w:rsid w:val="00644C3C"/>
    <w:rsid w:val="00652BD9"/>
    <w:rsid w:val="00652F02"/>
    <w:rsid w:val="006535A8"/>
    <w:rsid w:val="00656063"/>
    <w:rsid w:val="006562FD"/>
    <w:rsid w:val="00656B00"/>
    <w:rsid w:val="00657050"/>
    <w:rsid w:val="00657500"/>
    <w:rsid w:val="00665247"/>
    <w:rsid w:val="00667213"/>
    <w:rsid w:val="00671C7A"/>
    <w:rsid w:val="00671D1C"/>
    <w:rsid w:val="00672FB2"/>
    <w:rsid w:val="0067406F"/>
    <w:rsid w:val="0067591E"/>
    <w:rsid w:val="0068062F"/>
    <w:rsid w:val="006810BE"/>
    <w:rsid w:val="00682950"/>
    <w:rsid w:val="0068337B"/>
    <w:rsid w:val="00684636"/>
    <w:rsid w:val="00684B2B"/>
    <w:rsid w:val="00685200"/>
    <w:rsid w:val="00685AE9"/>
    <w:rsid w:val="00686DAB"/>
    <w:rsid w:val="00686EA1"/>
    <w:rsid w:val="00690C5F"/>
    <w:rsid w:val="006912F8"/>
    <w:rsid w:val="0069211D"/>
    <w:rsid w:val="006934E4"/>
    <w:rsid w:val="00694CF6"/>
    <w:rsid w:val="0069543A"/>
    <w:rsid w:val="00697F01"/>
    <w:rsid w:val="00697F82"/>
    <w:rsid w:val="006A0293"/>
    <w:rsid w:val="006A0CE3"/>
    <w:rsid w:val="006A23CF"/>
    <w:rsid w:val="006B13E7"/>
    <w:rsid w:val="006B745D"/>
    <w:rsid w:val="006B7887"/>
    <w:rsid w:val="006C41F8"/>
    <w:rsid w:val="006C43D8"/>
    <w:rsid w:val="006C72EE"/>
    <w:rsid w:val="006D13C2"/>
    <w:rsid w:val="006D254D"/>
    <w:rsid w:val="006D2E8C"/>
    <w:rsid w:val="006D5A26"/>
    <w:rsid w:val="006E2BAE"/>
    <w:rsid w:val="006E3F1E"/>
    <w:rsid w:val="006F29FD"/>
    <w:rsid w:val="006F70DD"/>
    <w:rsid w:val="00702D3A"/>
    <w:rsid w:val="00703BDE"/>
    <w:rsid w:val="007054C9"/>
    <w:rsid w:val="00711CC2"/>
    <w:rsid w:val="00712A99"/>
    <w:rsid w:val="0071645D"/>
    <w:rsid w:val="00716F3C"/>
    <w:rsid w:val="00742009"/>
    <w:rsid w:val="00742AB7"/>
    <w:rsid w:val="00742E0D"/>
    <w:rsid w:val="00745006"/>
    <w:rsid w:val="0074513E"/>
    <w:rsid w:val="0075098F"/>
    <w:rsid w:val="00751116"/>
    <w:rsid w:val="00752FED"/>
    <w:rsid w:val="00753473"/>
    <w:rsid w:val="007567A1"/>
    <w:rsid w:val="0076052A"/>
    <w:rsid w:val="007605B9"/>
    <w:rsid w:val="007623E7"/>
    <w:rsid w:val="0076420A"/>
    <w:rsid w:val="0076671A"/>
    <w:rsid w:val="0077052C"/>
    <w:rsid w:val="00770727"/>
    <w:rsid w:val="00770829"/>
    <w:rsid w:val="007713EB"/>
    <w:rsid w:val="00771E44"/>
    <w:rsid w:val="00773480"/>
    <w:rsid w:val="00775044"/>
    <w:rsid w:val="00775AAE"/>
    <w:rsid w:val="0077664F"/>
    <w:rsid w:val="00777711"/>
    <w:rsid w:val="007809C8"/>
    <w:rsid w:val="00781B6E"/>
    <w:rsid w:val="00784CDD"/>
    <w:rsid w:val="0078584C"/>
    <w:rsid w:val="00785D4C"/>
    <w:rsid w:val="00787207"/>
    <w:rsid w:val="0079227A"/>
    <w:rsid w:val="00794238"/>
    <w:rsid w:val="0079513B"/>
    <w:rsid w:val="00795CDE"/>
    <w:rsid w:val="007960A3"/>
    <w:rsid w:val="007A0E51"/>
    <w:rsid w:val="007A22E8"/>
    <w:rsid w:val="007A30B0"/>
    <w:rsid w:val="007A39FE"/>
    <w:rsid w:val="007A4CF6"/>
    <w:rsid w:val="007A5A86"/>
    <w:rsid w:val="007A6573"/>
    <w:rsid w:val="007A682A"/>
    <w:rsid w:val="007A6EF9"/>
    <w:rsid w:val="007B1867"/>
    <w:rsid w:val="007B1A32"/>
    <w:rsid w:val="007B2DF8"/>
    <w:rsid w:val="007B413A"/>
    <w:rsid w:val="007B4D59"/>
    <w:rsid w:val="007C0BEC"/>
    <w:rsid w:val="007C296D"/>
    <w:rsid w:val="007C29DD"/>
    <w:rsid w:val="007C3316"/>
    <w:rsid w:val="007C3E06"/>
    <w:rsid w:val="007C4382"/>
    <w:rsid w:val="007C6590"/>
    <w:rsid w:val="007C737A"/>
    <w:rsid w:val="007D08E6"/>
    <w:rsid w:val="007D3516"/>
    <w:rsid w:val="007D65C1"/>
    <w:rsid w:val="007D7308"/>
    <w:rsid w:val="007D79F5"/>
    <w:rsid w:val="007D7C86"/>
    <w:rsid w:val="007D7EF0"/>
    <w:rsid w:val="007E0DCF"/>
    <w:rsid w:val="007E0E89"/>
    <w:rsid w:val="007E2377"/>
    <w:rsid w:val="007E2552"/>
    <w:rsid w:val="007E3E26"/>
    <w:rsid w:val="007E4BCD"/>
    <w:rsid w:val="007E5998"/>
    <w:rsid w:val="007E5A78"/>
    <w:rsid w:val="007E61E2"/>
    <w:rsid w:val="007E69C6"/>
    <w:rsid w:val="007E7AF8"/>
    <w:rsid w:val="007F3F83"/>
    <w:rsid w:val="007F4B4C"/>
    <w:rsid w:val="007F538C"/>
    <w:rsid w:val="007F737C"/>
    <w:rsid w:val="008001D0"/>
    <w:rsid w:val="008011D0"/>
    <w:rsid w:val="0080168D"/>
    <w:rsid w:val="00802A58"/>
    <w:rsid w:val="00804643"/>
    <w:rsid w:val="00807363"/>
    <w:rsid w:val="00812407"/>
    <w:rsid w:val="00815127"/>
    <w:rsid w:val="0082300A"/>
    <w:rsid w:val="0082332E"/>
    <w:rsid w:val="00825E3C"/>
    <w:rsid w:val="00826778"/>
    <w:rsid w:val="00831998"/>
    <w:rsid w:val="00831DB2"/>
    <w:rsid w:val="008324FC"/>
    <w:rsid w:val="008328D2"/>
    <w:rsid w:val="00836668"/>
    <w:rsid w:val="008401B8"/>
    <w:rsid w:val="00840DFD"/>
    <w:rsid w:val="0084344E"/>
    <w:rsid w:val="008446F9"/>
    <w:rsid w:val="008511AD"/>
    <w:rsid w:val="008525AA"/>
    <w:rsid w:val="008574ED"/>
    <w:rsid w:val="008605EE"/>
    <w:rsid w:val="00864F9B"/>
    <w:rsid w:val="00865D7B"/>
    <w:rsid w:val="008700A9"/>
    <w:rsid w:val="00873991"/>
    <w:rsid w:val="00873DE8"/>
    <w:rsid w:val="00873F4C"/>
    <w:rsid w:val="008740C0"/>
    <w:rsid w:val="00874A22"/>
    <w:rsid w:val="00880FD6"/>
    <w:rsid w:val="00881D04"/>
    <w:rsid w:val="00885302"/>
    <w:rsid w:val="00886D3C"/>
    <w:rsid w:val="00887745"/>
    <w:rsid w:val="00894508"/>
    <w:rsid w:val="00894EED"/>
    <w:rsid w:val="00896CA7"/>
    <w:rsid w:val="008A014A"/>
    <w:rsid w:val="008A3D09"/>
    <w:rsid w:val="008A6B76"/>
    <w:rsid w:val="008A6B86"/>
    <w:rsid w:val="008A78B0"/>
    <w:rsid w:val="008A7A2B"/>
    <w:rsid w:val="008B237B"/>
    <w:rsid w:val="008B3F43"/>
    <w:rsid w:val="008B400B"/>
    <w:rsid w:val="008B45C1"/>
    <w:rsid w:val="008B5F8F"/>
    <w:rsid w:val="008B6165"/>
    <w:rsid w:val="008B6F96"/>
    <w:rsid w:val="008C08A6"/>
    <w:rsid w:val="008C0C62"/>
    <w:rsid w:val="008C4E05"/>
    <w:rsid w:val="008C587B"/>
    <w:rsid w:val="008C625B"/>
    <w:rsid w:val="008C76E9"/>
    <w:rsid w:val="008C79C1"/>
    <w:rsid w:val="008E2D82"/>
    <w:rsid w:val="008E49F9"/>
    <w:rsid w:val="008F045C"/>
    <w:rsid w:val="008F04E6"/>
    <w:rsid w:val="008F32DA"/>
    <w:rsid w:val="008F4CCD"/>
    <w:rsid w:val="008F503E"/>
    <w:rsid w:val="008F6314"/>
    <w:rsid w:val="00900883"/>
    <w:rsid w:val="00900B70"/>
    <w:rsid w:val="00902C15"/>
    <w:rsid w:val="00907B7C"/>
    <w:rsid w:val="0091216A"/>
    <w:rsid w:val="00912BF0"/>
    <w:rsid w:val="00917B07"/>
    <w:rsid w:val="00920DEB"/>
    <w:rsid w:val="00922474"/>
    <w:rsid w:val="009257E1"/>
    <w:rsid w:val="009310BB"/>
    <w:rsid w:val="00932275"/>
    <w:rsid w:val="009359A7"/>
    <w:rsid w:val="00935D15"/>
    <w:rsid w:val="00935D3A"/>
    <w:rsid w:val="009372F7"/>
    <w:rsid w:val="00937CB9"/>
    <w:rsid w:val="00940E7C"/>
    <w:rsid w:val="00942863"/>
    <w:rsid w:val="00943862"/>
    <w:rsid w:val="00945724"/>
    <w:rsid w:val="0094654E"/>
    <w:rsid w:val="00947C1E"/>
    <w:rsid w:val="00950E7E"/>
    <w:rsid w:val="009517B5"/>
    <w:rsid w:val="009520DD"/>
    <w:rsid w:val="009537F4"/>
    <w:rsid w:val="00954D00"/>
    <w:rsid w:val="009557C9"/>
    <w:rsid w:val="00960725"/>
    <w:rsid w:val="00961A7E"/>
    <w:rsid w:val="0096248D"/>
    <w:rsid w:val="009636F3"/>
    <w:rsid w:val="009636F8"/>
    <w:rsid w:val="00964A18"/>
    <w:rsid w:val="00971066"/>
    <w:rsid w:val="00972AB1"/>
    <w:rsid w:val="00976993"/>
    <w:rsid w:val="00976BEE"/>
    <w:rsid w:val="00980248"/>
    <w:rsid w:val="00987149"/>
    <w:rsid w:val="00994CE3"/>
    <w:rsid w:val="00997549"/>
    <w:rsid w:val="00997D81"/>
    <w:rsid w:val="00997D94"/>
    <w:rsid w:val="009A2245"/>
    <w:rsid w:val="009A389E"/>
    <w:rsid w:val="009A5066"/>
    <w:rsid w:val="009A5872"/>
    <w:rsid w:val="009A6153"/>
    <w:rsid w:val="009A6D5B"/>
    <w:rsid w:val="009B0331"/>
    <w:rsid w:val="009B1800"/>
    <w:rsid w:val="009B3282"/>
    <w:rsid w:val="009B4407"/>
    <w:rsid w:val="009B5091"/>
    <w:rsid w:val="009B582F"/>
    <w:rsid w:val="009B66AF"/>
    <w:rsid w:val="009B755C"/>
    <w:rsid w:val="009C1336"/>
    <w:rsid w:val="009C15CB"/>
    <w:rsid w:val="009C4AE1"/>
    <w:rsid w:val="009C678A"/>
    <w:rsid w:val="009D028D"/>
    <w:rsid w:val="009D433A"/>
    <w:rsid w:val="009D48CE"/>
    <w:rsid w:val="009D499C"/>
    <w:rsid w:val="009D6421"/>
    <w:rsid w:val="009E0967"/>
    <w:rsid w:val="009E705A"/>
    <w:rsid w:val="009F182D"/>
    <w:rsid w:val="009F1FAA"/>
    <w:rsid w:val="009F4938"/>
    <w:rsid w:val="009F7201"/>
    <w:rsid w:val="00A0032A"/>
    <w:rsid w:val="00A07262"/>
    <w:rsid w:val="00A073B7"/>
    <w:rsid w:val="00A07784"/>
    <w:rsid w:val="00A1117A"/>
    <w:rsid w:val="00A11C65"/>
    <w:rsid w:val="00A12EDC"/>
    <w:rsid w:val="00A13E34"/>
    <w:rsid w:val="00A164E4"/>
    <w:rsid w:val="00A20B93"/>
    <w:rsid w:val="00A249C4"/>
    <w:rsid w:val="00A2668A"/>
    <w:rsid w:val="00A27B51"/>
    <w:rsid w:val="00A34FD6"/>
    <w:rsid w:val="00A37F7B"/>
    <w:rsid w:val="00A43AE2"/>
    <w:rsid w:val="00A459F7"/>
    <w:rsid w:val="00A50157"/>
    <w:rsid w:val="00A50ECF"/>
    <w:rsid w:val="00A53367"/>
    <w:rsid w:val="00A56142"/>
    <w:rsid w:val="00A5729F"/>
    <w:rsid w:val="00A579AE"/>
    <w:rsid w:val="00A57EE0"/>
    <w:rsid w:val="00A61B4B"/>
    <w:rsid w:val="00A631B5"/>
    <w:rsid w:val="00A644D6"/>
    <w:rsid w:val="00A65DFD"/>
    <w:rsid w:val="00A665AD"/>
    <w:rsid w:val="00A66825"/>
    <w:rsid w:val="00A76F3C"/>
    <w:rsid w:val="00A81123"/>
    <w:rsid w:val="00A83D28"/>
    <w:rsid w:val="00A84B09"/>
    <w:rsid w:val="00A84EE2"/>
    <w:rsid w:val="00A91AE1"/>
    <w:rsid w:val="00A92843"/>
    <w:rsid w:val="00A93B81"/>
    <w:rsid w:val="00A94003"/>
    <w:rsid w:val="00A973B9"/>
    <w:rsid w:val="00AA0FB9"/>
    <w:rsid w:val="00AA1224"/>
    <w:rsid w:val="00AA2DC7"/>
    <w:rsid w:val="00AA3294"/>
    <w:rsid w:val="00AA54C0"/>
    <w:rsid w:val="00AA5A30"/>
    <w:rsid w:val="00AB4AD5"/>
    <w:rsid w:val="00AB5228"/>
    <w:rsid w:val="00AB5496"/>
    <w:rsid w:val="00AB6E7D"/>
    <w:rsid w:val="00AC4475"/>
    <w:rsid w:val="00AD2A35"/>
    <w:rsid w:val="00AD5744"/>
    <w:rsid w:val="00AD6F51"/>
    <w:rsid w:val="00AE28DD"/>
    <w:rsid w:val="00AE3C8B"/>
    <w:rsid w:val="00AE61B9"/>
    <w:rsid w:val="00AE622C"/>
    <w:rsid w:val="00AE6753"/>
    <w:rsid w:val="00AE73B5"/>
    <w:rsid w:val="00AF3DB0"/>
    <w:rsid w:val="00AF5B18"/>
    <w:rsid w:val="00AF61B9"/>
    <w:rsid w:val="00AF66F7"/>
    <w:rsid w:val="00AF78E8"/>
    <w:rsid w:val="00B03531"/>
    <w:rsid w:val="00B04423"/>
    <w:rsid w:val="00B04574"/>
    <w:rsid w:val="00B04DDA"/>
    <w:rsid w:val="00B06ADF"/>
    <w:rsid w:val="00B108A8"/>
    <w:rsid w:val="00B10B1E"/>
    <w:rsid w:val="00B213CA"/>
    <w:rsid w:val="00B22A89"/>
    <w:rsid w:val="00B22D76"/>
    <w:rsid w:val="00B23E7A"/>
    <w:rsid w:val="00B23FAA"/>
    <w:rsid w:val="00B24B81"/>
    <w:rsid w:val="00B3111B"/>
    <w:rsid w:val="00B3303B"/>
    <w:rsid w:val="00B34332"/>
    <w:rsid w:val="00B400F7"/>
    <w:rsid w:val="00B408A7"/>
    <w:rsid w:val="00B4272A"/>
    <w:rsid w:val="00B43A1A"/>
    <w:rsid w:val="00B446AC"/>
    <w:rsid w:val="00B46B17"/>
    <w:rsid w:val="00B47F0A"/>
    <w:rsid w:val="00B521CD"/>
    <w:rsid w:val="00B5289B"/>
    <w:rsid w:val="00B5314A"/>
    <w:rsid w:val="00B539BF"/>
    <w:rsid w:val="00B56A84"/>
    <w:rsid w:val="00B56CD4"/>
    <w:rsid w:val="00B577A7"/>
    <w:rsid w:val="00B608C0"/>
    <w:rsid w:val="00B615AE"/>
    <w:rsid w:val="00B634CB"/>
    <w:rsid w:val="00B63884"/>
    <w:rsid w:val="00B643FB"/>
    <w:rsid w:val="00B64B3C"/>
    <w:rsid w:val="00B64B88"/>
    <w:rsid w:val="00B66712"/>
    <w:rsid w:val="00B66BAD"/>
    <w:rsid w:val="00B66F65"/>
    <w:rsid w:val="00B672BE"/>
    <w:rsid w:val="00B71747"/>
    <w:rsid w:val="00B71E0D"/>
    <w:rsid w:val="00B74466"/>
    <w:rsid w:val="00B75AEF"/>
    <w:rsid w:val="00B765DC"/>
    <w:rsid w:val="00B77F19"/>
    <w:rsid w:val="00B804A1"/>
    <w:rsid w:val="00B841A2"/>
    <w:rsid w:val="00B8611A"/>
    <w:rsid w:val="00B87FE7"/>
    <w:rsid w:val="00B902F9"/>
    <w:rsid w:val="00B90901"/>
    <w:rsid w:val="00B921B4"/>
    <w:rsid w:val="00B95D00"/>
    <w:rsid w:val="00B96142"/>
    <w:rsid w:val="00B96649"/>
    <w:rsid w:val="00B97903"/>
    <w:rsid w:val="00B97E60"/>
    <w:rsid w:val="00BA17C0"/>
    <w:rsid w:val="00BB119B"/>
    <w:rsid w:val="00BB2D54"/>
    <w:rsid w:val="00BB79EC"/>
    <w:rsid w:val="00BC32A8"/>
    <w:rsid w:val="00BD2AAA"/>
    <w:rsid w:val="00BD5988"/>
    <w:rsid w:val="00BD5EA1"/>
    <w:rsid w:val="00BD6545"/>
    <w:rsid w:val="00BE270F"/>
    <w:rsid w:val="00BE2D4C"/>
    <w:rsid w:val="00BE4143"/>
    <w:rsid w:val="00BE6064"/>
    <w:rsid w:val="00BE61F6"/>
    <w:rsid w:val="00BE7E3E"/>
    <w:rsid w:val="00BF1644"/>
    <w:rsid w:val="00BF4948"/>
    <w:rsid w:val="00BF645B"/>
    <w:rsid w:val="00C03017"/>
    <w:rsid w:val="00C03237"/>
    <w:rsid w:val="00C0705A"/>
    <w:rsid w:val="00C079F8"/>
    <w:rsid w:val="00C11010"/>
    <w:rsid w:val="00C114ED"/>
    <w:rsid w:val="00C12087"/>
    <w:rsid w:val="00C16A14"/>
    <w:rsid w:val="00C16C63"/>
    <w:rsid w:val="00C20493"/>
    <w:rsid w:val="00C21FE0"/>
    <w:rsid w:val="00C25047"/>
    <w:rsid w:val="00C2573A"/>
    <w:rsid w:val="00C25742"/>
    <w:rsid w:val="00C26768"/>
    <w:rsid w:val="00C334EA"/>
    <w:rsid w:val="00C33F1D"/>
    <w:rsid w:val="00C3489F"/>
    <w:rsid w:val="00C3633F"/>
    <w:rsid w:val="00C37223"/>
    <w:rsid w:val="00C43434"/>
    <w:rsid w:val="00C45F5A"/>
    <w:rsid w:val="00C468D5"/>
    <w:rsid w:val="00C47EEF"/>
    <w:rsid w:val="00C534D2"/>
    <w:rsid w:val="00C534F0"/>
    <w:rsid w:val="00C60513"/>
    <w:rsid w:val="00C60CB5"/>
    <w:rsid w:val="00C60CD3"/>
    <w:rsid w:val="00C64A90"/>
    <w:rsid w:val="00C654D2"/>
    <w:rsid w:val="00C67455"/>
    <w:rsid w:val="00C67B19"/>
    <w:rsid w:val="00C701B4"/>
    <w:rsid w:val="00C71BD8"/>
    <w:rsid w:val="00C735BC"/>
    <w:rsid w:val="00C758CA"/>
    <w:rsid w:val="00C81A14"/>
    <w:rsid w:val="00C82993"/>
    <w:rsid w:val="00C82D00"/>
    <w:rsid w:val="00C87931"/>
    <w:rsid w:val="00C9254D"/>
    <w:rsid w:val="00C9321D"/>
    <w:rsid w:val="00C9459E"/>
    <w:rsid w:val="00C94CD9"/>
    <w:rsid w:val="00CA0DBC"/>
    <w:rsid w:val="00CA49AD"/>
    <w:rsid w:val="00CB05C8"/>
    <w:rsid w:val="00CB0EA3"/>
    <w:rsid w:val="00CB1E76"/>
    <w:rsid w:val="00CB2233"/>
    <w:rsid w:val="00CB3401"/>
    <w:rsid w:val="00CB466B"/>
    <w:rsid w:val="00CB52AC"/>
    <w:rsid w:val="00CB6B1F"/>
    <w:rsid w:val="00CC2104"/>
    <w:rsid w:val="00CC292D"/>
    <w:rsid w:val="00CC3067"/>
    <w:rsid w:val="00CC4686"/>
    <w:rsid w:val="00CC5B57"/>
    <w:rsid w:val="00CC6E82"/>
    <w:rsid w:val="00CD02E2"/>
    <w:rsid w:val="00CD080C"/>
    <w:rsid w:val="00CD1215"/>
    <w:rsid w:val="00CD224C"/>
    <w:rsid w:val="00CD3B03"/>
    <w:rsid w:val="00CD3B83"/>
    <w:rsid w:val="00CD4078"/>
    <w:rsid w:val="00CE2730"/>
    <w:rsid w:val="00CE2895"/>
    <w:rsid w:val="00CE2CEA"/>
    <w:rsid w:val="00CE3674"/>
    <w:rsid w:val="00CE407F"/>
    <w:rsid w:val="00CE5F3D"/>
    <w:rsid w:val="00CF142C"/>
    <w:rsid w:val="00CF1AE9"/>
    <w:rsid w:val="00CF26B9"/>
    <w:rsid w:val="00CF3537"/>
    <w:rsid w:val="00CF7F25"/>
    <w:rsid w:val="00D002DE"/>
    <w:rsid w:val="00D00A92"/>
    <w:rsid w:val="00D066CD"/>
    <w:rsid w:val="00D06B1F"/>
    <w:rsid w:val="00D07BE9"/>
    <w:rsid w:val="00D103CA"/>
    <w:rsid w:val="00D121F4"/>
    <w:rsid w:val="00D16954"/>
    <w:rsid w:val="00D2090E"/>
    <w:rsid w:val="00D22B57"/>
    <w:rsid w:val="00D26705"/>
    <w:rsid w:val="00D3019B"/>
    <w:rsid w:val="00D30BB8"/>
    <w:rsid w:val="00D31B41"/>
    <w:rsid w:val="00D3485A"/>
    <w:rsid w:val="00D34C27"/>
    <w:rsid w:val="00D34FF3"/>
    <w:rsid w:val="00D36EC2"/>
    <w:rsid w:val="00D4064F"/>
    <w:rsid w:val="00D40904"/>
    <w:rsid w:val="00D42E5E"/>
    <w:rsid w:val="00D47C39"/>
    <w:rsid w:val="00D53F1E"/>
    <w:rsid w:val="00D54C61"/>
    <w:rsid w:val="00D565E0"/>
    <w:rsid w:val="00D61036"/>
    <w:rsid w:val="00D61D05"/>
    <w:rsid w:val="00D62BBC"/>
    <w:rsid w:val="00D65212"/>
    <w:rsid w:val="00D67C29"/>
    <w:rsid w:val="00D711C1"/>
    <w:rsid w:val="00D72CB0"/>
    <w:rsid w:val="00D74211"/>
    <w:rsid w:val="00D76F3D"/>
    <w:rsid w:val="00D8167B"/>
    <w:rsid w:val="00D83ACA"/>
    <w:rsid w:val="00D84045"/>
    <w:rsid w:val="00D8646C"/>
    <w:rsid w:val="00D86CB4"/>
    <w:rsid w:val="00D8762E"/>
    <w:rsid w:val="00D905D4"/>
    <w:rsid w:val="00D94699"/>
    <w:rsid w:val="00D97D96"/>
    <w:rsid w:val="00DA1194"/>
    <w:rsid w:val="00DA277F"/>
    <w:rsid w:val="00DA365D"/>
    <w:rsid w:val="00DA505E"/>
    <w:rsid w:val="00DA5CEA"/>
    <w:rsid w:val="00DA7004"/>
    <w:rsid w:val="00DA736A"/>
    <w:rsid w:val="00DB5BED"/>
    <w:rsid w:val="00DB5E14"/>
    <w:rsid w:val="00DC04D8"/>
    <w:rsid w:val="00DC1E4E"/>
    <w:rsid w:val="00DC53A1"/>
    <w:rsid w:val="00DD0756"/>
    <w:rsid w:val="00DD19C8"/>
    <w:rsid w:val="00DD2711"/>
    <w:rsid w:val="00DD36F4"/>
    <w:rsid w:val="00DD76D7"/>
    <w:rsid w:val="00DD7D30"/>
    <w:rsid w:val="00DE2CC7"/>
    <w:rsid w:val="00DE4AF0"/>
    <w:rsid w:val="00DE77A8"/>
    <w:rsid w:val="00DF15B1"/>
    <w:rsid w:val="00DF3A02"/>
    <w:rsid w:val="00DF6B74"/>
    <w:rsid w:val="00DF6CCF"/>
    <w:rsid w:val="00E01033"/>
    <w:rsid w:val="00E010E9"/>
    <w:rsid w:val="00E02F6F"/>
    <w:rsid w:val="00E04A0B"/>
    <w:rsid w:val="00E054B6"/>
    <w:rsid w:val="00E1302D"/>
    <w:rsid w:val="00E13EF6"/>
    <w:rsid w:val="00E15540"/>
    <w:rsid w:val="00E20B29"/>
    <w:rsid w:val="00E24538"/>
    <w:rsid w:val="00E2539D"/>
    <w:rsid w:val="00E26FCF"/>
    <w:rsid w:val="00E2738F"/>
    <w:rsid w:val="00E310AB"/>
    <w:rsid w:val="00E31E59"/>
    <w:rsid w:val="00E33680"/>
    <w:rsid w:val="00E3514B"/>
    <w:rsid w:val="00E357FF"/>
    <w:rsid w:val="00E358F3"/>
    <w:rsid w:val="00E36E7E"/>
    <w:rsid w:val="00E37C69"/>
    <w:rsid w:val="00E401D5"/>
    <w:rsid w:val="00E41431"/>
    <w:rsid w:val="00E43C60"/>
    <w:rsid w:val="00E44204"/>
    <w:rsid w:val="00E448C9"/>
    <w:rsid w:val="00E4568A"/>
    <w:rsid w:val="00E45D8E"/>
    <w:rsid w:val="00E45E57"/>
    <w:rsid w:val="00E51DE6"/>
    <w:rsid w:val="00E53F2A"/>
    <w:rsid w:val="00E561D5"/>
    <w:rsid w:val="00E6454C"/>
    <w:rsid w:val="00E6741D"/>
    <w:rsid w:val="00E729CC"/>
    <w:rsid w:val="00E749AC"/>
    <w:rsid w:val="00E765AF"/>
    <w:rsid w:val="00E76EE4"/>
    <w:rsid w:val="00E80FBD"/>
    <w:rsid w:val="00E85389"/>
    <w:rsid w:val="00E91042"/>
    <w:rsid w:val="00E944F7"/>
    <w:rsid w:val="00E950DF"/>
    <w:rsid w:val="00E950ED"/>
    <w:rsid w:val="00E9524E"/>
    <w:rsid w:val="00E954D4"/>
    <w:rsid w:val="00EA1F8C"/>
    <w:rsid w:val="00EA4358"/>
    <w:rsid w:val="00EA4893"/>
    <w:rsid w:val="00EA6608"/>
    <w:rsid w:val="00EB00FF"/>
    <w:rsid w:val="00EB1E3F"/>
    <w:rsid w:val="00EB1F68"/>
    <w:rsid w:val="00EB304A"/>
    <w:rsid w:val="00EB3C6E"/>
    <w:rsid w:val="00EB4227"/>
    <w:rsid w:val="00EB71EC"/>
    <w:rsid w:val="00EC06FB"/>
    <w:rsid w:val="00EC0EA2"/>
    <w:rsid w:val="00EC145B"/>
    <w:rsid w:val="00EC1F9E"/>
    <w:rsid w:val="00EC3015"/>
    <w:rsid w:val="00EC505E"/>
    <w:rsid w:val="00EC5789"/>
    <w:rsid w:val="00ED48E8"/>
    <w:rsid w:val="00ED4B82"/>
    <w:rsid w:val="00ED670E"/>
    <w:rsid w:val="00EE1756"/>
    <w:rsid w:val="00EF18D0"/>
    <w:rsid w:val="00EF1FC0"/>
    <w:rsid w:val="00EF2AF3"/>
    <w:rsid w:val="00EF3C9F"/>
    <w:rsid w:val="00F00A02"/>
    <w:rsid w:val="00F020EA"/>
    <w:rsid w:val="00F02784"/>
    <w:rsid w:val="00F03405"/>
    <w:rsid w:val="00F069A1"/>
    <w:rsid w:val="00F10CD8"/>
    <w:rsid w:val="00F13163"/>
    <w:rsid w:val="00F1345C"/>
    <w:rsid w:val="00F278CC"/>
    <w:rsid w:val="00F349C6"/>
    <w:rsid w:val="00F355CA"/>
    <w:rsid w:val="00F35903"/>
    <w:rsid w:val="00F4245C"/>
    <w:rsid w:val="00F45588"/>
    <w:rsid w:val="00F45BC0"/>
    <w:rsid w:val="00F47DF3"/>
    <w:rsid w:val="00F5075C"/>
    <w:rsid w:val="00F52D3D"/>
    <w:rsid w:val="00F53907"/>
    <w:rsid w:val="00F6150A"/>
    <w:rsid w:val="00F64872"/>
    <w:rsid w:val="00F64CB6"/>
    <w:rsid w:val="00F65080"/>
    <w:rsid w:val="00F72668"/>
    <w:rsid w:val="00F74439"/>
    <w:rsid w:val="00F74977"/>
    <w:rsid w:val="00F832F4"/>
    <w:rsid w:val="00F83A79"/>
    <w:rsid w:val="00F86678"/>
    <w:rsid w:val="00F9324F"/>
    <w:rsid w:val="00F975B3"/>
    <w:rsid w:val="00FA0FF7"/>
    <w:rsid w:val="00FA1D03"/>
    <w:rsid w:val="00FA33B6"/>
    <w:rsid w:val="00FB0046"/>
    <w:rsid w:val="00FB1978"/>
    <w:rsid w:val="00FB59CF"/>
    <w:rsid w:val="00FB5D0A"/>
    <w:rsid w:val="00FC3E0D"/>
    <w:rsid w:val="00FC416B"/>
    <w:rsid w:val="00FC69AD"/>
    <w:rsid w:val="00FC6E0E"/>
    <w:rsid w:val="00FC73BA"/>
    <w:rsid w:val="00FC7F79"/>
    <w:rsid w:val="00FD17F7"/>
    <w:rsid w:val="00FD69D2"/>
    <w:rsid w:val="00FE21B3"/>
    <w:rsid w:val="00FE443F"/>
    <w:rsid w:val="00FE63BE"/>
    <w:rsid w:val="00FE7EDF"/>
    <w:rsid w:val="00FF06FE"/>
    <w:rsid w:val="00FF32A5"/>
    <w:rsid w:val="00FF4534"/>
    <w:rsid w:val="00FF488B"/>
    <w:rsid w:val="00FF60B2"/>
    <w:rsid w:val="00FF6CAD"/>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2CFBC"/>
  <w15:chartTrackingRefBased/>
  <w15:docId w15:val="{5DA2D220-7E02-486A-967F-9F8F97A1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4CB"/>
    <w:pPr>
      <w:spacing w:line="360" w:lineRule="auto"/>
      <w:jc w:val="both"/>
    </w:pPr>
    <w:rPr>
      <w:rFonts w:ascii="Times New Roman" w:hAnsi="Times New Roman"/>
    </w:rPr>
  </w:style>
  <w:style w:type="paragraph" w:styleId="Naslov1">
    <w:name w:val="heading 1"/>
    <w:basedOn w:val="Normal"/>
    <w:next w:val="Normal"/>
    <w:link w:val="Naslov1Char"/>
    <w:uiPriority w:val="9"/>
    <w:qFormat/>
    <w:rsid w:val="00B804A1"/>
    <w:pPr>
      <w:keepNext/>
      <w:keepLines/>
      <w:numPr>
        <w:numId w:val="1"/>
      </w:numPr>
      <w:spacing w:before="360" w:after="80"/>
      <w:outlineLvl w:val="0"/>
    </w:pPr>
    <w:rPr>
      <w:rFonts w:ascii="Arial" w:eastAsiaTheme="majorEastAsia" w:hAnsi="Arial" w:cstheme="majorBidi"/>
      <w:b/>
      <w:sz w:val="36"/>
      <w:szCs w:val="40"/>
    </w:rPr>
  </w:style>
  <w:style w:type="paragraph" w:styleId="Naslov2">
    <w:name w:val="heading 2"/>
    <w:basedOn w:val="Normal"/>
    <w:next w:val="Normal"/>
    <w:link w:val="Naslov2Char"/>
    <w:uiPriority w:val="9"/>
    <w:unhideWhenUsed/>
    <w:qFormat/>
    <w:rsid w:val="00B634CB"/>
    <w:pPr>
      <w:keepNext/>
      <w:keepLines/>
      <w:numPr>
        <w:ilvl w:val="1"/>
        <w:numId w:val="1"/>
      </w:numPr>
      <w:spacing w:before="160" w:after="80"/>
      <w:outlineLvl w:val="1"/>
    </w:pPr>
    <w:rPr>
      <w:rFonts w:ascii="Arial" w:eastAsiaTheme="majorEastAsia" w:hAnsi="Arial" w:cstheme="majorBidi"/>
      <w:b/>
      <w:sz w:val="32"/>
      <w:szCs w:val="32"/>
    </w:rPr>
  </w:style>
  <w:style w:type="paragraph" w:styleId="Naslov3">
    <w:name w:val="heading 3"/>
    <w:basedOn w:val="Normal"/>
    <w:next w:val="Normal"/>
    <w:link w:val="Naslov3Char"/>
    <w:uiPriority w:val="9"/>
    <w:unhideWhenUsed/>
    <w:qFormat/>
    <w:rsid w:val="002414FC"/>
    <w:pPr>
      <w:keepNext/>
      <w:keepLines/>
      <w:numPr>
        <w:ilvl w:val="2"/>
        <w:numId w:val="1"/>
      </w:numPr>
      <w:spacing w:before="160" w:after="80"/>
      <w:outlineLvl w:val="2"/>
    </w:pPr>
    <w:rPr>
      <w:rFonts w:ascii="Arial" w:eastAsiaTheme="majorEastAsia" w:hAnsi="Arial" w:cstheme="majorBidi"/>
      <w:b/>
      <w:sz w:val="28"/>
      <w:szCs w:val="28"/>
    </w:rPr>
  </w:style>
  <w:style w:type="paragraph" w:styleId="Naslov4">
    <w:name w:val="heading 4"/>
    <w:basedOn w:val="Normal"/>
    <w:next w:val="Normal"/>
    <w:link w:val="Naslov4Char"/>
    <w:uiPriority w:val="9"/>
    <w:unhideWhenUsed/>
    <w:qFormat/>
    <w:rsid w:val="00B804A1"/>
    <w:pPr>
      <w:keepNext/>
      <w:keepLines/>
      <w:numPr>
        <w:ilvl w:val="3"/>
        <w:numId w:val="1"/>
      </w:numPr>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B804A1"/>
    <w:pPr>
      <w:keepNext/>
      <w:keepLines/>
      <w:numPr>
        <w:ilvl w:val="4"/>
        <w:numId w:val="1"/>
      </w:numPr>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B804A1"/>
    <w:pPr>
      <w:keepNext/>
      <w:keepLines/>
      <w:numPr>
        <w:ilvl w:val="5"/>
        <w:numId w:val="1"/>
      </w:numPr>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B804A1"/>
    <w:pPr>
      <w:keepNext/>
      <w:keepLines/>
      <w:numPr>
        <w:ilvl w:val="6"/>
        <w:numId w:val="1"/>
      </w:numPr>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B804A1"/>
    <w:pPr>
      <w:keepNext/>
      <w:keepLines/>
      <w:numPr>
        <w:ilvl w:val="7"/>
        <w:numId w:val="1"/>
      </w:numPr>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B804A1"/>
    <w:pPr>
      <w:keepNext/>
      <w:keepLines/>
      <w:numPr>
        <w:ilvl w:val="8"/>
        <w:numId w:val="1"/>
      </w:numPr>
      <w:spacing w:after="0"/>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B804A1"/>
    <w:rPr>
      <w:rFonts w:ascii="Arial" w:eastAsiaTheme="majorEastAsia" w:hAnsi="Arial" w:cstheme="majorBidi"/>
      <w:b/>
      <w:sz w:val="36"/>
      <w:szCs w:val="40"/>
    </w:rPr>
  </w:style>
  <w:style w:type="character" w:customStyle="1" w:styleId="Naslov2Char">
    <w:name w:val="Naslov 2 Char"/>
    <w:basedOn w:val="Zadanifontodlomka"/>
    <w:link w:val="Naslov2"/>
    <w:uiPriority w:val="9"/>
    <w:rsid w:val="00B634CB"/>
    <w:rPr>
      <w:rFonts w:ascii="Arial" w:eastAsiaTheme="majorEastAsia" w:hAnsi="Arial" w:cstheme="majorBidi"/>
      <w:b/>
      <w:sz w:val="32"/>
      <w:szCs w:val="32"/>
    </w:rPr>
  </w:style>
  <w:style w:type="character" w:customStyle="1" w:styleId="Naslov3Char">
    <w:name w:val="Naslov 3 Char"/>
    <w:basedOn w:val="Zadanifontodlomka"/>
    <w:link w:val="Naslov3"/>
    <w:uiPriority w:val="9"/>
    <w:rsid w:val="002414FC"/>
    <w:rPr>
      <w:rFonts w:ascii="Arial" w:eastAsiaTheme="majorEastAsia" w:hAnsi="Arial" w:cstheme="majorBidi"/>
      <w:b/>
      <w:sz w:val="28"/>
      <w:szCs w:val="28"/>
    </w:rPr>
  </w:style>
  <w:style w:type="character" w:customStyle="1" w:styleId="Naslov4Char">
    <w:name w:val="Naslov 4 Char"/>
    <w:basedOn w:val="Zadanifontodlomka"/>
    <w:link w:val="Naslov4"/>
    <w:uiPriority w:val="9"/>
    <w:rsid w:val="00B804A1"/>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B804A1"/>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B804A1"/>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B804A1"/>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B804A1"/>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B804A1"/>
    <w:rPr>
      <w:rFonts w:eastAsiaTheme="majorEastAsia" w:cstheme="majorBidi"/>
      <w:color w:val="272727" w:themeColor="text1" w:themeTint="D8"/>
    </w:rPr>
  </w:style>
  <w:style w:type="paragraph" w:styleId="Naslov">
    <w:name w:val="Title"/>
    <w:basedOn w:val="Normal"/>
    <w:next w:val="Normal"/>
    <w:link w:val="NaslovChar"/>
    <w:uiPriority w:val="10"/>
    <w:qFormat/>
    <w:rsid w:val="00B80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B804A1"/>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B804A1"/>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B804A1"/>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804A1"/>
    <w:pPr>
      <w:spacing w:before="160"/>
      <w:jc w:val="center"/>
    </w:pPr>
    <w:rPr>
      <w:i/>
      <w:iCs/>
      <w:color w:val="404040" w:themeColor="text1" w:themeTint="BF"/>
    </w:rPr>
  </w:style>
  <w:style w:type="character" w:customStyle="1" w:styleId="CitatChar">
    <w:name w:val="Citat Char"/>
    <w:basedOn w:val="Zadanifontodlomka"/>
    <w:link w:val="Citat"/>
    <w:uiPriority w:val="29"/>
    <w:rsid w:val="00B804A1"/>
    <w:rPr>
      <w:i/>
      <w:iCs/>
      <w:color w:val="404040" w:themeColor="text1" w:themeTint="BF"/>
    </w:rPr>
  </w:style>
  <w:style w:type="paragraph" w:styleId="Odlomakpopisa">
    <w:name w:val="List Paragraph"/>
    <w:basedOn w:val="Normal"/>
    <w:uiPriority w:val="34"/>
    <w:qFormat/>
    <w:rsid w:val="00B804A1"/>
    <w:pPr>
      <w:ind w:left="720"/>
      <w:contextualSpacing/>
    </w:pPr>
  </w:style>
  <w:style w:type="character" w:styleId="Jakoisticanje">
    <w:name w:val="Intense Emphasis"/>
    <w:basedOn w:val="Zadanifontodlomka"/>
    <w:uiPriority w:val="21"/>
    <w:qFormat/>
    <w:rsid w:val="00B804A1"/>
    <w:rPr>
      <w:i/>
      <w:iCs/>
      <w:color w:val="0F4761" w:themeColor="accent1" w:themeShade="BF"/>
    </w:rPr>
  </w:style>
  <w:style w:type="paragraph" w:styleId="Naglaencitat">
    <w:name w:val="Intense Quote"/>
    <w:basedOn w:val="Normal"/>
    <w:next w:val="Normal"/>
    <w:link w:val="NaglaencitatChar"/>
    <w:uiPriority w:val="30"/>
    <w:qFormat/>
    <w:rsid w:val="00B80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B804A1"/>
    <w:rPr>
      <w:i/>
      <w:iCs/>
      <w:color w:val="0F4761" w:themeColor="accent1" w:themeShade="BF"/>
    </w:rPr>
  </w:style>
  <w:style w:type="character" w:styleId="Istaknutareferenca">
    <w:name w:val="Intense Reference"/>
    <w:basedOn w:val="Zadanifontodlomka"/>
    <w:uiPriority w:val="32"/>
    <w:qFormat/>
    <w:rsid w:val="00B804A1"/>
    <w:rPr>
      <w:b/>
      <w:bCs/>
      <w:smallCaps/>
      <w:color w:val="0F4761" w:themeColor="accent1" w:themeShade="BF"/>
      <w:spacing w:val="5"/>
    </w:rPr>
  </w:style>
  <w:style w:type="paragraph" w:styleId="Sadraj1">
    <w:name w:val="toc 1"/>
    <w:basedOn w:val="Normal"/>
    <w:next w:val="Normal"/>
    <w:autoRedefine/>
    <w:uiPriority w:val="39"/>
    <w:unhideWhenUsed/>
    <w:rsid w:val="00B804A1"/>
    <w:pPr>
      <w:spacing w:after="100"/>
    </w:pPr>
  </w:style>
  <w:style w:type="character" w:styleId="Hiperveza">
    <w:name w:val="Hyperlink"/>
    <w:basedOn w:val="Zadanifontodlomka"/>
    <w:uiPriority w:val="99"/>
    <w:unhideWhenUsed/>
    <w:rsid w:val="00B804A1"/>
    <w:rPr>
      <w:color w:val="467886" w:themeColor="hyperlink"/>
      <w:u w:val="single"/>
    </w:rPr>
  </w:style>
  <w:style w:type="paragraph" w:styleId="Sadraj2">
    <w:name w:val="toc 2"/>
    <w:basedOn w:val="Normal"/>
    <w:next w:val="Normal"/>
    <w:autoRedefine/>
    <w:uiPriority w:val="39"/>
    <w:unhideWhenUsed/>
    <w:rsid w:val="00B634CB"/>
    <w:pPr>
      <w:spacing w:after="100"/>
      <w:ind w:left="240"/>
    </w:pPr>
  </w:style>
  <w:style w:type="character" w:styleId="Nerijeenospominjanje">
    <w:name w:val="Unresolved Mention"/>
    <w:basedOn w:val="Zadanifontodlomka"/>
    <w:uiPriority w:val="99"/>
    <w:semiHidden/>
    <w:unhideWhenUsed/>
    <w:rsid w:val="0008632E"/>
    <w:rPr>
      <w:color w:val="605E5C"/>
      <w:shd w:val="clear" w:color="auto" w:fill="E1DFDD"/>
    </w:rPr>
  </w:style>
  <w:style w:type="character" w:styleId="SlijeenaHiperveza">
    <w:name w:val="FollowedHyperlink"/>
    <w:basedOn w:val="Zadanifontodlomka"/>
    <w:uiPriority w:val="99"/>
    <w:semiHidden/>
    <w:unhideWhenUsed/>
    <w:rsid w:val="00DC53A1"/>
    <w:rPr>
      <w:color w:val="96607D" w:themeColor="followedHyperlink"/>
      <w:u w:val="single"/>
    </w:rPr>
  </w:style>
  <w:style w:type="paragraph" w:styleId="Opisslike">
    <w:name w:val="caption"/>
    <w:basedOn w:val="Normal"/>
    <w:next w:val="Normal"/>
    <w:uiPriority w:val="35"/>
    <w:unhideWhenUsed/>
    <w:qFormat/>
    <w:rsid w:val="0061583E"/>
    <w:pPr>
      <w:spacing w:after="200"/>
      <w:jc w:val="center"/>
    </w:pPr>
    <w:rPr>
      <w:iCs/>
      <w:sz w:val="22"/>
      <w:szCs w:val="18"/>
    </w:rPr>
  </w:style>
  <w:style w:type="paragraph" w:customStyle="1" w:styleId="Kod">
    <w:name w:val="Kod"/>
    <w:basedOn w:val="Normal"/>
    <w:link w:val="KodChar"/>
    <w:qFormat/>
    <w:rsid w:val="0001528A"/>
    <w:pPr>
      <w:spacing w:after="0"/>
      <w:ind w:left="1416" w:firstLine="576"/>
      <w:jc w:val="left"/>
    </w:pPr>
    <w:rPr>
      <w:rFonts w:ascii="Courier New" w:hAnsi="Courier New"/>
      <w:sz w:val="20"/>
    </w:rPr>
  </w:style>
  <w:style w:type="character" w:customStyle="1" w:styleId="KodChar">
    <w:name w:val="Kod Char"/>
    <w:basedOn w:val="Zadanifontodlomka"/>
    <w:link w:val="Kod"/>
    <w:rsid w:val="0001528A"/>
    <w:rPr>
      <w:rFonts w:ascii="Courier New" w:hAnsi="Courier New"/>
      <w:sz w:val="20"/>
    </w:rPr>
  </w:style>
  <w:style w:type="table" w:styleId="Reetkatablice">
    <w:name w:val="Table Grid"/>
    <w:basedOn w:val="Obinatablica"/>
    <w:uiPriority w:val="39"/>
    <w:rsid w:val="00A266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draj3">
    <w:name w:val="toc 3"/>
    <w:basedOn w:val="Normal"/>
    <w:next w:val="Normal"/>
    <w:autoRedefine/>
    <w:uiPriority w:val="39"/>
    <w:unhideWhenUsed/>
    <w:rsid w:val="0039130C"/>
    <w:pPr>
      <w:spacing w:after="100"/>
      <w:ind w:left="480"/>
    </w:pPr>
  </w:style>
  <w:style w:type="paragraph" w:styleId="StandardWeb">
    <w:name w:val="Normal (Web)"/>
    <w:basedOn w:val="Normal"/>
    <w:uiPriority w:val="99"/>
    <w:semiHidden/>
    <w:unhideWhenUsed/>
    <w:rsid w:val="00293FE3"/>
    <w:rPr>
      <w:rFonts w:cs="Times New Roman"/>
    </w:rPr>
  </w:style>
  <w:style w:type="character" w:styleId="Tekstrezerviranogmjesta">
    <w:name w:val="Placeholder Text"/>
    <w:basedOn w:val="Zadanifontodlomka"/>
    <w:uiPriority w:val="99"/>
    <w:semiHidden/>
    <w:rsid w:val="00B06ADF"/>
    <w:rPr>
      <w:color w:val="666666"/>
    </w:rPr>
  </w:style>
  <w:style w:type="paragraph" w:styleId="Zaglavlje">
    <w:name w:val="header"/>
    <w:basedOn w:val="Normal"/>
    <w:link w:val="ZaglavljeChar"/>
    <w:uiPriority w:val="99"/>
    <w:unhideWhenUsed/>
    <w:rsid w:val="00E45D8E"/>
    <w:pPr>
      <w:tabs>
        <w:tab w:val="center" w:pos="4536"/>
        <w:tab w:val="right" w:pos="9072"/>
      </w:tabs>
      <w:spacing w:after="0" w:line="240" w:lineRule="auto"/>
    </w:pPr>
  </w:style>
  <w:style w:type="character" w:customStyle="1" w:styleId="ZaglavljeChar">
    <w:name w:val="Zaglavlje Char"/>
    <w:basedOn w:val="Zadanifontodlomka"/>
    <w:link w:val="Zaglavlje"/>
    <w:uiPriority w:val="99"/>
    <w:rsid w:val="00E45D8E"/>
    <w:rPr>
      <w:rFonts w:ascii="Times New Roman" w:hAnsi="Times New Roman"/>
    </w:rPr>
  </w:style>
  <w:style w:type="paragraph" w:styleId="Podnoje">
    <w:name w:val="footer"/>
    <w:basedOn w:val="Normal"/>
    <w:link w:val="PodnojeChar"/>
    <w:uiPriority w:val="99"/>
    <w:unhideWhenUsed/>
    <w:rsid w:val="00E45D8E"/>
    <w:pPr>
      <w:tabs>
        <w:tab w:val="center" w:pos="4536"/>
        <w:tab w:val="right" w:pos="9072"/>
      </w:tabs>
      <w:spacing w:after="0" w:line="240" w:lineRule="auto"/>
    </w:pPr>
  </w:style>
  <w:style w:type="character" w:customStyle="1" w:styleId="PodnojeChar">
    <w:name w:val="Podnožje Char"/>
    <w:basedOn w:val="Zadanifontodlomka"/>
    <w:link w:val="Podnoje"/>
    <w:uiPriority w:val="99"/>
    <w:rsid w:val="00E45D8E"/>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www.samproell.io/posts/signal/peak-finding-python-js/"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leimao.github.io/blog/Exponential-Moving-Average/"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punchlab.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ev.to/yusufginanjar/how-to-implement-qr-scanner-in-reactjs-ao7"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hyperlink" Target="https://www.npmjs.com/package/w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hyperlink" Target="https://expressjs.com/en/" TargetMode="External"/><Relationship Id="rId35" Type="http://schemas.openxmlformats.org/officeDocument/2006/relationships/footer" Target="footer4.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15EE5-B856-4643-B7F8-526DA37F2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2008</TotalTime>
  <Pages>38</Pages>
  <Words>8806</Words>
  <Characters>50200</Characters>
  <Application>Microsoft Office Word</Application>
  <DocSecurity>0</DocSecurity>
  <Lines>418</Lines>
  <Paragraphs>117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58889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Dunja Međurečan</dc:creator>
  <cp:keywords/>
  <dc:description/>
  <cp:lastModifiedBy>Dunja Međurečan</cp:lastModifiedBy>
  <cp:revision>1154</cp:revision>
  <dcterms:created xsi:type="dcterms:W3CDTF">2026-05-15T16:57:00Z</dcterms:created>
  <dcterms:modified xsi:type="dcterms:W3CDTF">2026-06-10T13:04:00Z</dcterms:modified>
</cp:coreProperties>
</file>