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44DE7" w14:textId="2D08BA76" w:rsidR="00417321" w:rsidRDefault="00417321" w:rsidP="00417321">
      <w:pPr>
        <w:pStyle w:val="Naslov"/>
      </w:pPr>
      <w:r>
        <w:t>Izvještaj o završnom radu</w:t>
      </w:r>
    </w:p>
    <w:p w14:paraId="6ECB22F2" w14:textId="4741BB1A" w:rsidR="00417321" w:rsidRDefault="00417321" w:rsidP="00417321">
      <w:pPr>
        <w:pStyle w:val="Naslov1"/>
      </w:pPr>
      <w:r>
        <w:t>Home page</w:t>
      </w:r>
    </w:p>
    <w:p w14:paraId="6AEEB7C6" w14:textId="3FB3BB52" w:rsidR="00417321" w:rsidRDefault="00417321">
      <w:r>
        <w:t>Novosti: štoperica, ručni unos podataka za spajanje, logika sa autentifikacijom</w:t>
      </w:r>
    </w:p>
    <w:p w14:paraId="0E879B5B" w14:textId="5C6865BA" w:rsidR="00417321" w:rsidRDefault="00417321" w:rsidP="002A059D">
      <w:pPr>
        <w:pStyle w:val="Naslov2"/>
      </w:pPr>
      <w:r>
        <w:t>Web aplikacija</w:t>
      </w:r>
    </w:p>
    <w:p w14:paraId="355F7809" w14:textId="0BF7E50F" w:rsidR="00417321" w:rsidRDefault="00417321" w:rsidP="002A059D">
      <w:pPr>
        <w:pStyle w:val="Naslov3"/>
      </w:pPr>
      <w:r>
        <w:t>Izgled</w:t>
      </w:r>
    </w:p>
    <w:p w14:paraId="106821EE" w14:textId="2BAD4997" w:rsidR="00417321" w:rsidRDefault="00417321">
      <w:r>
        <w:t xml:space="preserve">Kad se korisnik ulogira odvede ga na home stranicu aplikacije. Na njoj ima mogućnost skeniranja qr-koda i pokretanja treninga (sesije) ili prijelaz na stranicu s podatcima o treninzima. </w:t>
      </w:r>
    </w:p>
    <w:p w14:paraId="72AFDC55" w14:textId="4C193B3C" w:rsidR="00417321" w:rsidRDefault="00417321">
      <w:r w:rsidRPr="00417321">
        <w:rPr>
          <w:noProof/>
        </w:rPr>
        <w:drawing>
          <wp:inline distT="0" distB="0" distL="0" distR="0" wp14:anchorId="7F02540B" wp14:editId="26EE265D">
            <wp:extent cx="5760720" cy="3003550"/>
            <wp:effectExtent l="0" t="0" r="0" b="6350"/>
            <wp:docPr id="26371015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10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ED6F" w14:textId="2BEF1C29" w:rsidR="00417321" w:rsidRDefault="00417321">
      <w:r>
        <w:t>Pritiskom na gumb „Otvori qr skener“ otvara se kamera i omogućuje skeniranje koda i pokretanje treninga. U slučaju da aplikacija nema pristup kameri prikazuje se obrazac za ručno spajanje s vrećom:</w:t>
      </w:r>
    </w:p>
    <w:p w14:paraId="2CEA22F2" w14:textId="6C9F7389" w:rsidR="00417321" w:rsidRDefault="00417321">
      <w:r w:rsidRPr="00417321">
        <w:rPr>
          <w:noProof/>
        </w:rPr>
        <w:drawing>
          <wp:inline distT="0" distB="0" distL="0" distR="0" wp14:anchorId="3C2046CE" wp14:editId="61391F75">
            <wp:extent cx="5760720" cy="955040"/>
            <wp:effectExtent l="0" t="0" r="0" b="0"/>
            <wp:docPr id="57687538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75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5A4E" w14:textId="29327DC5" w:rsidR="00417321" w:rsidRDefault="00417321">
      <w:r>
        <w:t>Kad se uspješno pokrene trening na ekranu se pojavljuje štoperica s kojom se može pratiti trajanje treninga.</w:t>
      </w:r>
    </w:p>
    <w:p w14:paraId="6AE7422A" w14:textId="24744E21" w:rsidR="00417321" w:rsidRDefault="00417321">
      <w:r w:rsidRPr="00417321">
        <w:rPr>
          <w:noProof/>
        </w:rPr>
        <w:lastRenderedPageBreak/>
        <w:drawing>
          <wp:inline distT="0" distB="0" distL="0" distR="0" wp14:anchorId="1CE60E59" wp14:editId="61D04C5A">
            <wp:extent cx="4236720" cy="2548010"/>
            <wp:effectExtent l="0" t="0" r="0" b="5080"/>
            <wp:docPr id="176129034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90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3801" cy="255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3E7C" w14:textId="01FDBCA3" w:rsidR="00417321" w:rsidRDefault="00417321" w:rsidP="002A059D">
      <w:pPr>
        <w:pStyle w:val="Naslov3"/>
      </w:pPr>
      <w:r>
        <w:t>Kod</w:t>
      </w:r>
    </w:p>
    <w:p w14:paraId="6D845AFB" w14:textId="6D9D3954" w:rsidR="002A059D" w:rsidRDefault="002A059D" w:rsidP="008A3861">
      <w:pPr>
        <w:pStyle w:val="Naslov4"/>
      </w:pPr>
      <w:r>
        <w:t>Autentifikacija</w:t>
      </w:r>
    </w:p>
    <w:p w14:paraId="6619F362" w14:textId="71B0CD7A" w:rsidR="002A059D" w:rsidRDefault="008A3861" w:rsidP="002A059D">
      <w:r>
        <w:t>Dodani AuthProvider.jsx i ProtectedRoute.jsx koji olakšavaju spajanje na WebSocket putem kojeg ide komunikacija sa serverom. (smanjuje se broj spajanja i odspajanja s WebSocketa i ne učitava stranicu prije nego se spoji). Također je ograničen pristup na stranice Home, Dana samo ulogiranim korisnicima.</w:t>
      </w:r>
    </w:p>
    <w:p w14:paraId="5697979A" w14:textId="1ECA8286" w:rsidR="008A3861" w:rsidRPr="002A059D" w:rsidRDefault="008A3861" w:rsidP="002A059D">
      <w:r w:rsidRPr="008A3861">
        <w:rPr>
          <w:noProof/>
        </w:rPr>
        <w:drawing>
          <wp:inline distT="0" distB="0" distL="0" distR="0" wp14:anchorId="59FE0CB8" wp14:editId="24DCCA64">
            <wp:extent cx="4970145" cy="330357"/>
            <wp:effectExtent l="0" t="0" r="1905" b="0"/>
            <wp:docPr id="111122140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21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4663" cy="33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453C" w14:textId="215CAFFB" w:rsidR="00417321" w:rsidRDefault="008A3861">
      <w:r w:rsidRPr="008A3861">
        <w:rPr>
          <w:noProof/>
        </w:rPr>
        <w:drawing>
          <wp:inline distT="0" distB="0" distL="0" distR="0" wp14:anchorId="7BD7FC15" wp14:editId="71CCA252">
            <wp:extent cx="4893945" cy="330687"/>
            <wp:effectExtent l="0" t="0" r="1905" b="0"/>
            <wp:docPr id="193206941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69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4167" cy="35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41E2" w14:textId="4A34EC8A" w:rsidR="008A3861" w:rsidRDefault="008A3861" w:rsidP="008A3861">
      <w:pPr>
        <w:pStyle w:val="Naslov4"/>
      </w:pPr>
      <w:r>
        <w:t>Ručni unos podataka za spajanje</w:t>
      </w:r>
    </w:p>
    <w:p w14:paraId="57E91383" w14:textId="46526DAD" w:rsidR="008A3861" w:rsidRDefault="008A3861">
      <w:r>
        <w:t>U QrScanner.jsx dodana je opcija da ako se ne može pristupiti kameri da se otvara form obrazac koji korisnik ispunjava sa id-om vreće, težinom i elastičnosti. Pritiskom na „Pošalji“ podatci se šalju u formi u kakvoj bi se poslali i da je bio skeniran qr-kod.</w:t>
      </w:r>
    </w:p>
    <w:p w14:paraId="202D5974" w14:textId="6B2F0930" w:rsidR="008A3861" w:rsidRDefault="008A3861">
      <w:r w:rsidRPr="008A3861">
        <w:rPr>
          <w:noProof/>
        </w:rPr>
        <w:drawing>
          <wp:inline distT="0" distB="0" distL="0" distR="0" wp14:anchorId="06807119" wp14:editId="19F3BB21">
            <wp:extent cx="5760720" cy="1170305"/>
            <wp:effectExtent l="0" t="0" r="0" b="0"/>
            <wp:docPr id="167109719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97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48B4" w14:textId="00BB1ED0" w:rsidR="008A3861" w:rsidRDefault="008A3861">
      <w:r w:rsidRPr="008A3861">
        <w:rPr>
          <w:noProof/>
        </w:rPr>
        <w:lastRenderedPageBreak/>
        <w:drawing>
          <wp:inline distT="0" distB="0" distL="0" distR="0" wp14:anchorId="2599B90D" wp14:editId="2333F971">
            <wp:extent cx="3152776" cy="2461095"/>
            <wp:effectExtent l="0" t="0" r="0" b="0"/>
            <wp:docPr id="142930917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09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1586" cy="246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DDC2" w14:textId="7D65D527" w:rsidR="008A3861" w:rsidRDefault="008A3861" w:rsidP="001912DA">
      <w:pPr>
        <w:pStyle w:val="Naslov4"/>
      </w:pPr>
      <w:r>
        <w:t>Štoperica</w:t>
      </w:r>
    </w:p>
    <w:p w14:paraId="4CA2F2F7" w14:textId="3CE53E13" w:rsidR="008A3861" w:rsidRDefault="008A3861">
      <w:r>
        <w:t xml:space="preserve">Dodana je komponenta Stopwatch.jsx koja se implementira na Home page-u kada je aktivna sesija. Ispisuje vrijeme u formatu: mm:ss:ds (desetinke sekunde). Ona se prekida kad se prekine sesija (pritisak na gumb Stop ili </w:t>
      </w:r>
      <w:r w:rsidR="001912DA">
        <w:t>pokretanje sesije od strane drugog korisnika)</w:t>
      </w:r>
    </w:p>
    <w:p w14:paraId="4B6A68FF" w14:textId="77777777" w:rsidR="001912DA" w:rsidRDefault="001912DA">
      <w:r>
        <w:t xml:space="preserve">*Napomena: iz nekog razloga u mobilnoj aplikaciji još ne radi </w:t>
      </w:r>
      <w:r>
        <w:sym w:font="Wingdings" w:char="F0E0"/>
      </w:r>
      <w:r>
        <w:t xml:space="preserve"> ne ispisuje brojke, pa trenutno debuggiram zašto se to događa.</w:t>
      </w:r>
    </w:p>
    <w:p w14:paraId="124C6262" w14:textId="3AA0F1D6" w:rsidR="001912DA" w:rsidRDefault="001912DA">
      <w:r w:rsidRPr="001912DA">
        <w:rPr>
          <w:noProof/>
        </w:rPr>
        <w:drawing>
          <wp:inline distT="0" distB="0" distL="0" distR="0" wp14:anchorId="6445BC42" wp14:editId="44190467">
            <wp:extent cx="4336733" cy="3673699"/>
            <wp:effectExtent l="0" t="0" r="6985" b="3175"/>
            <wp:docPr id="12536531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53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1273" cy="368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21890" w14:textId="2F7516F5" w:rsidR="001912DA" w:rsidRDefault="001912DA">
      <w:r w:rsidRPr="001912DA">
        <w:rPr>
          <w:noProof/>
        </w:rPr>
        <w:drawing>
          <wp:inline distT="0" distB="0" distL="0" distR="0" wp14:anchorId="39FE9477" wp14:editId="76DAC581">
            <wp:extent cx="5432108" cy="641291"/>
            <wp:effectExtent l="0" t="0" r="0" b="6985"/>
            <wp:docPr id="14203465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46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7682" cy="64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CA3E" w14:textId="28A042F3" w:rsidR="001912DA" w:rsidRDefault="001912DA" w:rsidP="001912DA">
      <w:pPr>
        <w:pStyle w:val="Naslov1"/>
      </w:pPr>
      <w:r>
        <w:lastRenderedPageBreak/>
        <w:t>Data page</w:t>
      </w:r>
    </w:p>
    <w:p w14:paraId="3C3EA8E1" w14:textId="422786F4" w:rsidR="001912DA" w:rsidRDefault="001912DA" w:rsidP="001912DA">
      <w:pPr>
        <w:pStyle w:val="Naslov2"/>
      </w:pPr>
      <w:r>
        <w:t>Web-aplikacija</w:t>
      </w:r>
    </w:p>
    <w:p w14:paraId="0880B891" w14:textId="549B92E0" w:rsidR="001912DA" w:rsidRPr="001912DA" w:rsidRDefault="001912DA" w:rsidP="001912DA">
      <w:r>
        <w:t>Novosti: napredne statistike</w:t>
      </w:r>
    </w:p>
    <w:p w14:paraId="68A5B0CC" w14:textId="3A902871" w:rsidR="001912DA" w:rsidRDefault="001912DA" w:rsidP="001912DA">
      <w:pPr>
        <w:pStyle w:val="Naslov3"/>
      </w:pPr>
      <w:r>
        <w:t>Izgled</w:t>
      </w:r>
    </w:p>
    <w:p w14:paraId="1EA4EC51" w14:textId="5C464DDD" w:rsidR="001912DA" w:rsidRDefault="001912DA" w:rsidP="001912DA">
      <w:r>
        <w:t>Odabirom treninga iz padajućeg izbornika korisniku se prikazuje sljedeće:</w:t>
      </w:r>
    </w:p>
    <w:p w14:paraId="7631CBD8" w14:textId="39767949" w:rsidR="00776519" w:rsidRDefault="00776519" w:rsidP="001912DA">
      <w:r>
        <w:rPr>
          <w:noProof/>
        </w:rPr>
        <w:drawing>
          <wp:inline distT="0" distB="0" distL="0" distR="0" wp14:anchorId="1117C535" wp14:editId="70518AAE">
            <wp:extent cx="4955858" cy="2583907"/>
            <wp:effectExtent l="0" t="0" r="0" b="6985"/>
            <wp:docPr id="36468298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82989" name="Slika 36468298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055" cy="258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4C5A" w14:textId="02BF447B" w:rsidR="002D3047" w:rsidRDefault="002D3047" w:rsidP="001912DA">
      <w:r>
        <w:rPr>
          <w:noProof/>
        </w:rPr>
        <w:drawing>
          <wp:inline distT="0" distB="0" distL="0" distR="0" wp14:anchorId="7EB2D050" wp14:editId="47735A58">
            <wp:extent cx="4974908" cy="2527486"/>
            <wp:effectExtent l="0" t="0" r="0" b="6350"/>
            <wp:docPr id="2107404419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04419" name="Slika 210740441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50" cy="253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68C6" w14:textId="76CBD5ED" w:rsidR="002D3047" w:rsidRDefault="002D3047" w:rsidP="001912DA">
      <w:r>
        <w:rPr>
          <w:noProof/>
        </w:rPr>
        <w:lastRenderedPageBreak/>
        <w:drawing>
          <wp:inline distT="0" distB="0" distL="0" distR="0" wp14:anchorId="04DADA5D" wp14:editId="6AE3FD25">
            <wp:extent cx="4746308" cy="1839508"/>
            <wp:effectExtent l="0" t="0" r="0" b="8890"/>
            <wp:docPr id="1370517969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17969" name="Slika 137051796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522" cy="184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0EA6" w14:textId="292A0F5F" w:rsidR="002D3047" w:rsidRDefault="002D3047" w:rsidP="001912DA">
      <w:r>
        <w:rPr>
          <w:noProof/>
        </w:rPr>
        <w:drawing>
          <wp:inline distT="0" distB="0" distL="0" distR="0" wp14:anchorId="4D9C6DC7" wp14:editId="0A293BB3">
            <wp:extent cx="4755833" cy="1143874"/>
            <wp:effectExtent l="0" t="0" r="6985" b="0"/>
            <wp:docPr id="815704493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04493" name="Slika 81570449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112" cy="115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715A" w14:textId="565082D3" w:rsidR="002D3047" w:rsidRDefault="002D3047" w:rsidP="001912DA">
      <w:r>
        <w:t xml:space="preserve">Za odabrani trening korisnik može vidjeti graf sa </w:t>
      </w:r>
      <w:r w:rsidR="00393847">
        <w:t>jačinom udaraca (silom), osnovnu statistiku (broj udaraca, trajanje, prosječno udaraca, udarci/min), naprednu statistiku (najduža serija – udarci bez prestanka u kratkom vremenu</w:t>
      </w:r>
      <w:r w:rsidR="00E90F76">
        <w:t>, pad snage – usporedba prve trećine treninga sa zadnjom, distribuciju snage – histogram sa brojem udaraca u određenoj kategoriji jačine) i usporedbu s prethodnim treningom.</w:t>
      </w:r>
    </w:p>
    <w:p w14:paraId="4A861812" w14:textId="62BBA920" w:rsidR="00E90F76" w:rsidRDefault="00E90F76" w:rsidP="001912DA">
      <w:r>
        <w:t>*Napomena – u mobilnoj aplikaciji su implementirane funkcije samo moram dodati prikaz naprednih statistika.</w:t>
      </w:r>
    </w:p>
    <w:p w14:paraId="38221D65" w14:textId="04DDB5EB" w:rsidR="00E90F76" w:rsidRDefault="00E90F76" w:rsidP="00E90F76">
      <w:pPr>
        <w:pStyle w:val="Naslov3"/>
      </w:pPr>
      <w:r>
        <w:t>Kod</w:t>
      </w:r>
    </w:p>
    <w:p w14:paraId="7B9FFA5C" w14:textId="09734285" w:rsidR="009716E0" w:rsidRDefault="009716E0" w:rsidP="009716E0">
      <w:pPr>
        <w:pStyle w:val="Naslov4"/>
      </w:pPr>
      <w:r>
        <w:t>Najveća serija udaraca</w:t>
      </w:r>
    </w:p>
    <w:p w14:paraId="106C3DAE" w14:textId="160C8250" w:rsidR="009716E0" w:rsidRPr="009716E0" w:rsidRDefault="009716E0" w:rsidP="009716E0">
      <w:r>
        <w:t xml:space="preserve">Implementirana funkcija gleda najveći </w:t>
      </w:r>
      <w:r w:rsidR="006D6EAB">
        <w:t xml:space="preserve">broj udaraca za redom u kratkom vremenu (1500 ms). Funkcija vraća </w:t>
      </w:r>
      <w:r w:rsidR="00733E48">
        <w:t xml:space="preserve">duljinu serije i njen početak i kraj (timestamp). </w:t>
      </w:r>
    </w:p>
    <w:p w14:paraId="243C130C" w14:textId="554A7738" w:rsidR="00E90F76" w:rsidRDefault="009716E0" w:rsidP="00E90F76">
      <w:r w:rsidRPr="009716E0">
        <w:lastRenderedPageBreak/>
        <w:drawing>
          <wp:inline distT="0" distB="0" distL="0" distR="0" wp14:anchorId="24CC766A" wp14:editId="7BC96AFB">
            <wp:extent cx="4508183" cy="4714907"/>
            <wp:effectExtent l="0" t="0" r="6985" b="0"/>
            <wp:docPr id="110219806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980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4341" cy="47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E97E" w14:textId="3F596757" w:rsidR="00733E48" w:rsidRDefault="004C13A7" w:rsidP="00733E48">
      <w:pPr>
        <w:pStyle w:val="Naslov4"/>
      </w:pPr>
      <w:r>
        <w:t>Pad snage</w:t>
      </w:r>
    </w:p>
    <w:p w14:paraId="0F4402D4" w14:textId="5741F7C3" w:rsidR="004C13A7" w:rsidRPr="004C13A7" w:rsidRDefault="004C13A7" w:rsidP="004C13A7">
      <w:r>
        <w:t>Funkcija gleda prosječnu snagu udaraca u prvoj i zadnjoj trećini treninga i uspoređuje ih. Ispisuje postotak pada/rasta snage u treningu.</w:t>
      </w:r>
    </w:p>
    <w:p w14:paraId="054749F2" w14:textId="6F819D20" w:rsidR="004C13A7" w:rsidRPr="004C13A7" w:rsidRDefault="004C13A7" w:rsidP="007C0E79">
      <w:r w:rsidRPr="004C13A7">
        <w:drawing>
          <wp:inline distT="0" distB="0" distL="0" distR="0" wp14:anchorId="1409FE5E" wp14:editId="0BEBB844">
            <wp:extent cx="4169701" cy="3045463"/>
            <wp:effectExtent l="0" t="0" r="2540" b="2540"/>
            <wp:docPr id="81384540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454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82260" cy="305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D136" w14:textId="77777777" w:rsidR="001912DA" w:rsidRPr="001912DA" w:rsidRDefault="001912DA" w:rsidP="001912DA"/>
    <w:p w14:paraId="76050BC1" w14:textId="77777777" w:rsidR="001912DA" w:rsidRDefault="001912DA"/>
    <w:p w14:paraId="2B7E365C" w14:textId="77777777" w:rsidR="001912DA" w:rsidRDefault="001912DA"/>
    <w:p w14:paraId="2501A2CD" w14:textId="77777777" w:rsidR="008A3861" w:rsidRDefault="008A3861"/>
    <w:p w14:paraId="1EF25E86" w14:textId="77777777" w:rsidR="00417321" w:rsidRDefault="00417321"/>
    <w:sectPr w:rsidR="004173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741D7"/>
    <w:multiLevelType w:val="multilevel"/>
    <w:tmpl w:val="041A0025"/>
    <w:lvl w:ilvl="0">
      <w:start w:val="1"/>
      <w:numFmt w:val="decimal"/>
      <w:pStyle w:val="Naslov1"/>
      <w:lvlText w:val="%1"/>
      <w:lvlJc w:val="left"/>
      <w:pPr>
        <w:ind w:left="432" w:hanging="432"/>
      </w:pPr>
    </w:lvl>
    <w:lvl w:ilvl="1">
      <w:start w:val="1"/>
      <w:numFmt w:val="decimal"/>
      <w:pStyle w:val="Naslov2"/>
      <w:lvlText w:val="%1.%2"/>
      <w:lvlJc w:val="left"/>
      <w:pPr>
        <w:ind w:left="576" w:hanging="576"/>
      </w:pPr>
    </w:lvl>
    <w:lvl w:ilvl="2">
      <w:start w:val="1"/>
      <w:numFmt w:val="decimal"/>
      <w:pStyle w:val="Naslov3"/>
      <w:lvlText w:val="%1.%2.%3"/>
      <w:lvlJc w:val="left"/>
      <w:pPr>
        <w:ind w:left="720" w:hanging="720"/>
      </w:pPr>
    </w:lvl>
    <w:lvl w:ilvl="3">
      <w:start w:val="1"/>
      <w:numFmt w:val="decimal"/>
      <w:pStyle w:val="Naslov4"/>
      <w:lvlText w:val="%1.%2.%3.%4"/>
      <w:lvlJc w:val="left"/>
      <w:pPr>
        <w:ind w:left="864" w:hanging="864"/>
      </w:pPr>
    </w:lvl>
    <w:lvl w:ilvl="4">
      <w:start w:val="1"/>
      <w:numFmt w:val="decimal"/>
      <w:pStyle w:val="Naslov5"/>
      <w:lvlText w:val="%1.%2.%3.%4.%5"/>
      <w:lvlJc w:val="left"/>
      <w:pPr>
        <w:ind w:left="1008" w:hanging="1008"/>
      </w:pPr>
    </w:lvl>
    <w:lvl w:ilvl="5">
      <w:start w:val="1"/>
      <w:numFmt w:val="decimal"/>
      <w:pStyle w:val="Naslov6"/>
      <w:lvlText w:val="%1.%2.%3.%4.%5.%6"/>
      <w:lvlJc w:val="left"/>
      <w:pPr>
        <w:ind w:left="1152" w:hanging="1152"/>
      </w:pPr>
    </w:lvl>
    <w:lvl w:ilvl="6">
      <w:start w:val="1"/>
      <w:numFmt w:val="decimal"/>
      <w:pStyle w:val="Naslov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slov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slov9"/>
      <w:lvlText w:val="%1.%2.%3.%4.%5.%6.%7.%8.%9"/>
      <w:lvlJc w:val="left"/>
      <w:pPr>
        <w:ind w:left="1584" w:hanging="1584"/>
      </w:pPr>
    </w:lvl>
  </w:abstractNum>
  <w:num w:numId="1" w16cid:durableId="605380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321"/>
    <w:rsid w:val="001912DA"/>
    <w:rsid w:val="001C16F6"/>
    <w:rsid w:val="002A059D"/>
    <w:rsid w:val="002D3047"/>
    <w:rsid w:val="00393847"/>
    <w:rsid w:val="00417321"/>
    <w:rsid w:val="004508AB"/>
    <w:rsid w:val="004C13A7"/>
    <w:rsid w:val="006C69B4"/>
    <w:rsid w:val="006D6EAB"/>
    <w:rsid w:val="00733E48"/>
    <w:rsid w:val="00776519"/>
    <w:rsid w:val="007A5A63"/>
    <w:rsid w:val="007C0E79"/>
    <w:rsid w:val="008A3861"/>
    <w:rsid w:val="009716E0"/>
    <w:rsid w:val="00E2738F"/>
    <w:rsid w:val="00E90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4839B"/>
  <w15:chartTrackingRefBased/>
  <w15:docId w15:val="{B0ED7DAC-58F6-42F4-9D2A-3FFD7F8D1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417321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2A059D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2A059D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unhideWhenUsed/>
    <w:qFormat/>
    <w:rsid w:val="008A3861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417321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417321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417321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417321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417321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417321"/>
    <w:rPr>
      <w:rFonts w:asciiTheme="majorHAnsi" w:eastAsiaTheme="majorEastAsia" w:hAnsiTheme="majorHAnsi" w:cstheme="majorBidi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rsid w:val="002A059D"/>
    <w:rPr>
      <w:rFonts w:asciiTheme="majorHAnsi" w:eastAsiaTheme="majorEastAsia" w:hAnsiTheme="majorHAnsi" w:cstheme="majorBidi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rsid w:val="002A059D"/>
    <w:rPr>
      <w:rFonts w:eastAsiaTheme="majorEastAsia" w:cstheme="majorBidi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rsid w:val="008A3861"/>
    <w:rPr>
      <w:rFonts w:eastAsiaTheme="majorEastAsia" w:cstheme="majorBidi"/>
      <w:i/>
      <w:iCs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417321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417321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417321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417321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417321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417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417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417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417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17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417321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417321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417321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417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417321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4173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Dunja Međurečan</dc:creator>
  <cp:keywords/>
  <dc:description/>
  <cp:lastModifiedBy>Dunja Međurečan</cp:lastModifiedBy>
  <cp:revision>10</cp:revision>
  <dcterms:created xsi:type="dcterms:W3CDTF">2026-04-13T08:39:00Z</dcterms:created>
  <dcterms:modified xsi:type="dcterms:W3CDTF">2026-04-13T15:11:00Z</dcterms:modified>
</cp:coreProperties>
</file>