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Doc Technique</w:t>
      </w:r>
    </w:p>
    <w:p w:rsidR="00000000" w:rsidDel="00000000" w:rsidP="00000000" w:rsidRDefault="00000000" w:rsidRPr="00000000" w14:paraId="00000002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Toronto Raptors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2851</wp:posOffset>
            </wp:positionH>
            <wp:positionV relativeFrom="paragraph">
              <wp:posOffset>161925</wp:posOffset>
            </wp:positionV>
            <wp:extent cx="5731200" cy="5034980"/>
            <wp:effectExtent b="0" l="0" r="0" t="0"/>
            <wp:wrapTopAndBottom distB="114300" distT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34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Contexte: Le Club NBA  de Toronto voudrait un site internet pour attirer de nouveau adhèrent dans le but de détecter des nouveaux talents sur le site internet il doit y avoir des pages présentant le palmarès et l’histoire de l’équipe, une page de formulaire d’inscriptions pour les nouveaux adhèrent une page actualité qui seras mis a jour, une base de données sera mis en place pour stocker les données des adhèrent,un Calendrier des matchs sera mis en place.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MCD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Maquette Graphique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1971675</wp:posOffset>
            </wp:positionH>
            <wp:positionV relativeFrom="paragraph">
              <wp:posOffset>219075</wp:posOffset>
            </wp:positionV>
            <wp:extent cx="1671638" cy="2371584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23715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020627" cy="2490547"/>
            <wp:effectExtent b="0" l="0" r="0" t="0"/>
            <wp:wrapTopAndBottom distB="114300" distT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627" cy="24905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L’arborescence </w:t>
      </w:r>
    </w:p>
    <w:p w:rsidR="00000000" w:rsidDel="00000000" w:rsidP="00000000" w:rsidRDefault="00000000" w:rsidRPr="00000000" w14:paraId="0000001F">
      <w:pPr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187650</wp:posOffset>
            </wp:positionH>
            <wp:positionV relativeFrom="paragraph">
              <wp:posOffset>266681</wp:posOffset>
            </wp:positionV>
            <wp:extent cx="5542474" cy="2486025"/>
            <wp:effectExtent b="0" l="0" r="0" t="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474" cy="2486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Les technologies utilisées</w:t>
      </w:r>
    </w:p>
    <w:p w:rsidR="00000000" w:rsidDel="00000000" w:rsidP="00000000" w:rsidRDefault="00000000" w:rsidRPr="00000000" w14:paraId="0000002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-Visual Studios Code (HTML,CSS,PHP,JS)</w:t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-Framework Uikit CSS</w:t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-WinDesign (Conception de BDD)</w:t>
      </w:r>
    </w:p>
    <w:p w:rsidR="00000000" w:rsidDel="00000000" w:rsidP="00000000" w:rsidRDefault="00000000" w:rsidRPr="00000000" w14:paraId="00000026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-PhpMyadmin (Gestion de BDD)</w:t>
      </w:r>
    </w:p>
    <w:p w:rsidR="00000000" w:rsidDel="00000000" w:rsidP="00000000" w:rsidRDefault="00000000" w:rsidRPr="00000000" w14:paraId="00000027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L’entête de la page avec Uikit CSS et JS</w:t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228600</wp:posOffset>
            </wp:positionV>
            <wp:extent cx="5731200" cy="2628900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Menu en  HTML  avec des Script Uikit</w:t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Formulaire d’inscription  HTML </w:t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213345</wp:posOffset>
            </wp:positionV>
            <wp:extent cx="5731200" cy="3035300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Méthode D’inscription dans la BDD en PHP</w:t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194295</wp:posOffset>
            </wp:positionV>
            <wp:extent cx="5731200" cy="3213100"/>
            <wp:effectExtent b="0" l="0" r="0" t="0"/>
            <wp:wrapTopAndBottom distB="114300" distT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Modification du style de la page à l'aide de fichier CSS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129555</wp:posOffset>
            </wp:positionV>
            <wp:extent cx="5957976" cy="2151757"/>
            <wp:effectExtent b="0" l="0" r="0" t="0"/>
            <wp:wrapTopAndBottom distB="114300" distT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976" cy="2151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