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7817A" w14:textId="725B84EE" w:rsidR="00263852" w:rsidRPr="00AD21F0" w:rsidRDefault="00263852" w:rsidP="00263852">
      <w:pPr>
        <w:jc w:val="center"/>
        <w:rPr>
          <w:b/>
          <w:bCs/>
          <w:sz w:val="36"/>
          <w:szCs w:val="36"/>
        </w:rPr>
      </w:pPr>
      <w:r w:rsidRPr="00AD21F0">
        <w:rPr>
          <w:b/>
          <w:bCs/>
          <w:sz w:val="36"/>
          <w:szCs w:val="36"/>
        </w:rPr>
        <w:t>Assignment 01</w:t>
      </w:r>
    </w:p>
    <w:p w14:paraId="7D47B983" w14:textId="48C64164" w:rsidR="00263852" w:rsidRDefault="00263852" w:rsidP="0026385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Zirwah Khalil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Computer Networks</w:t>
      </w:r>
    </w:p>
    <w:p w14:paraId="76E6CFCF" w14:textId="3FE82AFF" w:rsidR="00263852" w:rsidRDefault="00263852" w:rsidP="0026385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i220748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BSCS-C</w:t>
      </w:r>
    </w:p>
    <w:p w14:paraId="01E23533" w14:textId="5BE50D9A" w:rsidR="00183CF4" w:rsidRPr="00E0659A" w:rsidRDefault="00183CF4" w:rsidP="00A755BA">
      <w:pPr>
        <w:jc w:val="center"/>
        <w:rPr>
          <w:b/>
          <w:bCs/>
          <w:sz w:val="32"/>
          <w:szCs w:val="32"/>
        </w:rPr>
      </w:pPr>
      <w:r w:rsidRPr="00E0659A">
        <w:rPr>
          <w:b/>
          <w:bCs/>
          <w:sz w:val="32"/>
          <w:szCs w:val="32"/>
        </w:rPr>
        <w:t>Q1</w:t>
      </w:r>
    </w:p>
    <w:p w14:paraId="45819F35" w14:textId="77777777" w:rsidR="007C79DA" w:rsidRDefault="007C79DA" w:rsidP="007C79DA">
      <w:pPr>
        <w:jc w:val="center"/>
        <w:rPr>
          <w:sz w:val="32"/>
          <w:szCs w:val="32"/>
        </w:rPr>
      </w:pPr>
      <w:r>
        <w:rPr>
          <w:sz w:val="32"/>
          <w:szCs w:val="32"/>
        </w:rPr>
        <w:t>(1)</w:t>
      </w:r>
    </w:p>
    <w:p w14:paraId="7C129A7C" w14:textId="4B29C3D1" w:rsidR="00183CF4" w:rsidRDefault="00183CF4" w:rsidP="007C79D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D515C8" wp14:editId="23BBE663">
            <wp:extent cx="5943600" cy="2872740"/>
            <wp:effectExtent l="0" t="0" r="0" b="3810"/>
            <wp:docPr id="43514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B067" w14:textId="77777777" w:rsidR="00183CF4" w:rsidRDefault="00183CF4" w:rsidP="00A755BA">
      <w:pPr>
        <w:jc w:val="center"/>
      </w:pPr>
      <w:r>
        <w:t>Request Headers:</w:t>
      </w:r>
    </w:p>
    <w:p w14:paraId="610ACBD6" w14:textId="6CCB7617" w:rsidR="00183CF4" w:rsidRDefault="00183CF4" w:rsidP="00A755BA">
      <w:pPr>
        <w:jc w:val="center"/>
      </w:pPr>
      <w:r w:rsidRPr="00183CF4">
        <w:rPr>
          <w:noProof/>
        </w:rPr>
        <w:lastRenderedPageBreak/>
        <w:drawing>
          <wp:inline distT="0" distB="0" distL="0" distR="0" wp14:anchorId="547E504B" wp14:editId="0CDB401D">
            <wp:extent cx="3591426" cy="2724530"/>
            <wp:effectExtent l="0" t="0" r="9525" b="0"/>
            <wp:docPr id="93050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0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Response Headers:</w:t>
      </w:r>
    </w:p>
    <w:p w14:paraId="2C6579B8" w14:textId="086DC888" w:rsidR="00183CF4" w:rsidRDefault="00183CF4" w:rsidP="00A755BA">
      <w:pPr>
        <w:jc w:val="center"/>
      </w:pPr>
      <w:r w:rsidRPr="00183CF4">
        <w:rPr>
          <w:noProof/>
        </w:rPr>
        <w:drawing>
          <wp:inline distT="0" distB="0" distL="0" distR="0" wp14:anchorId="76B2B9BB" wp14:editId="3CAE54E9">
            <wp:extent cx="3505689" cy="1219370"/>
            <wp:effectExtent l="0" t="0" r="0" b="0"/>
            <wp:docPr id="1278556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63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1BB6" w14:textId="0143DE83" w:rsidR="00183CF4" w:rsidRDefault="00183CF4" w:rsidP="00A755BA">
      <w:pPr>
        <w:jc w:val="center"/>
      </w:pPr>
      <w:r>
        <w:t>Security vulnerabilities: Missing HTTPS</w:t>
      </w:r>
    </w:p>
    <w:p w14:paraId="3913BE8B" w14:textId="6B67FD3A" w:rsidR="007C79DA" w:rsidRDefault="007C79DA" w:rsidP="007C79DA">
      <w:pPr>
        <w:jc w:val="center"/>
        <w:rPr>
          <w:sz w:val="32"/>
          <w:szCs w:val="32"/>
        </w:rPr>
      </w:pPr>
      <w:r>
        <w:rPr>
          <w:sz w:val="32"/>
          <w:szCs w:val="32"/>
        </w:rPr>
        <w:t>(2)</w:t>
      </w:r>
    </w:p>
    <w:p w14:paraId="20BA436A" w14:textId="3FFB84D9" w:rsidR="00527E80" w:rsidRDefault="00527E80" w:rsidP="007C79D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 w14:paraId="5C11EA89" w14:textId="77777777" w:rsidR="00527E80" w:rsidRDefault="00527E80" w:rsidP="00A755B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92D6AE" wp14:editId="354FB526">
            <wp:extent cx="5935980" cy="2308860"/>
            <wp:effectExtent l="0" t="0" r="7620" b="0"/>
            <wp:docPr id="111026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8FBD" w14:textId="09485B90" w:rsidR="00527E80" w:rsidRDefault="00527E80" w:rsidP="00A755BA">
      <w:pPr>
        <w:jc w:val="center"/>
        <w:rPr>
          <w:sz w:val="32"/>
          <w:szCs w:val="32"/>
        </w:rPr>
      </w:pPr>
      <w:r w:rsidRPr="00527E80">
        <w:lastRenderedPageBreak/>
        <w:t>Enter the subject name</w:t>
      </w:r>
      <w:r w:rsidRPr="00527E80">
        <w:rPr>
          <w:noProof/>
        </w:rPr>
        <w:t xml:space="preserve"> in the  box</w:t>
      </w:r>
      <w:r w:rsidR="00DD7F46">
        <w:rPr>
          <w:noProof/>
        </w:rPr>
        <w:t xml:space="preserve">, then </w:t>
      </w:r>
      <w:r w:rsidR="00DD7F46">
        <w:rPr>
          <w:b/>
          <w:bCs/>
          <w:noProof/>
        </w:rPr>
        <w:t>SUBMIT</w:t>
      </w:r>
      <w:r w:rsidRPr="00527E80">
        <w:rPr>
          <w:noProof/>
        </w:rPr>
        <w:t>.</w:t>
      </w:r>
      <w:r>
        <w:rPr>
          <w:noProof/>
          <w:sz w:val="32"/>
          <w:szCs w:val="32"/>
        </w:rPr>
        <w:drawing>
          <wp:inline distT="0" distB="0" distL="0" distR="0" wp14:anchorId="24C7DBB9" wp14:editId="3C078663">
            <wp:extent cx="5935980" cy="2057400"/>
            <wp:effectExtent l="0" t="0" r="7620" b="0"/>
            <wp:docPr id="1320089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ACDE" w14:textId="77777777" w:rsidR="007C79DA" w:rsidRPr="00E0659A" w:rsidRDefault="007C79DA" w:rsidP="00A755BA">
      <w:pPr>
        <w:jc w:val="center"/>
        <w:rPr>
          <w:b/>
          <w:bCs/>
          <w:sz w:val="32"/>
          <w:szCs w:val="32"/>
        </w:rPr>
      </w:pPr>
      <w:r w:rsidRPr="00E0659A">
        <w:rPr>
          <w:b/>
          <w:bCs/>
          <w:sz w:val="32"/>
          <w:szCs w:val="32"/>
        </w:rPr>
        <w:t>Q2</w:t>
      </w:r>
    </w:p>
    <w:p w14:paraId="5DB50A74" w14:textId="0CC49103" w:rsidR="004D50BA" w:rsidRDefault="004D50BA" w:rsidP="00A755BA">
      <w:pPr>
        <w:jc w:val="center"/>
        <w:rPr>
          <w:sz w:val="32"/>
          <w:szCs w:val="32"/>
        </w:rPr>
      </w:pPr>
      <w:r>
        <w:rPr>
          <w:sz w:val="32"/>
          <w:szCs w:val="32"/>
        </w:rPr>
        <w:t>(1)</w:t>
      </w:r>
    </w:p>
    <w:p w14:paraId="67984A42" w14:textId="6BAAB348" w:rsidR="007C79DA" w:rsidRDefault="007C79DA" w:rsidP="00A755BA">
      <w:pPr>
        <w:jc w:val="center"/>
      </w:pPr>
      <w:proofErr w:type="spellStart"/>
      <w:r w:rsidRPr="0022302E">
        <w:rPr>
          <w:b/>
          <w:bCs/>
        </w:rPr>
        <w:t>nslookup</w:t>
      </w:r>
      <w:proofErr w:type="spellEnd"/>
      <w:r w:rsidRPr="007C79DA">
        <w:t xml:space="preserve"> </w:t>
      </w:r>
      <w:r w:rsidR="0022302E">
        <w:t xml:space="preserve">command run for </w:t>
      </w:r>
      <w:r w:rsidRPr="007C79DA">
        <w:t xml:space="preserve">“facebook.com” </w:t>
      </w:r>
    </w:p>
    <w:p w14:paraId="52EE83EA" w14:textId="403D8AE9" w:rsidR="007C79DA" w:rsidRDefault="007C79DA" w:rsidP="00A755BA">
      <w:pPr>
        <w:jc w:val="center"/>
      </w:pPr>
      <w:r>
        <w:t>type A</w:t>
      </w:r>
    </w:p>
    <w:p w14:paraId="6868CD58" w14:textId="23B2047B" w:rsidR="007C79DA" w:rsidRDefault="004D50BA" w:rsidP="00A755BA">
      <w:pPr>
        <w:jc w:val="center"/>
      </w:pPr>
      <w:r>
        <w:rPr>
          <w:noProof/>
        </w:rPr>
        <w:drawing>
          <wp:inline distT="0" distB="0" distL="0" distR="0" wp14:anchorId="59B09FD1" wp14:editId="3E7EDB5B">
            <wp:extent cx="5943600" cy="2385060"/>
            <wp:effectExtent l="0" t="0" r="0" b="0"/>
            <wp:docPr id="27173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BF4A" w14:textId="134AF89D" w:rsidR="004D50BA" w:rsidRDefault="004D50BA" w:rsidP="00A755BA">
      <w:pPr>
        <w:jc w:val="center"/>
      </w:pPr>
      <w:r>
        <w:t>Type AAAA</w:t>
      </w:r>
    </w:p>
    <w:p w14:paraId="395FF749" w14:textId="3D79180E" w:rsidR="004D50BA" w:rsidRDefault="004D50BA" w:rsidP="00A755BA">
      <w:pPr>
        <w:jc w:val="center"/>
      </w:pPr>
      <w:r>
        <w:rPr>
          <w:noProof/>
        </w:rPr>
        <w:lastRenderedPageBreak/>
        <w:drawing>
          <wp:inline distT="0" distB="0" distL="0" distR="0" wp14:anchorId="56121E85" wp14:editId="6AFB159D">
            <wp:extent cx="5935980" cy="1676400"/>
            <wp:effectExtent l="0" t="0" r="7620" b="0"/>
            <wp:docPr id="705045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B542" w14:textId="6223F796" w:rsidR="004D50BA" w:rsidRDefault="004D50BA" w:rsidP="00A755BA">
      <w:pPr>
        <w:jc w:val="center"/>
      </w:pPr>
      <w:r>
        <w:t>Type MX</w:t>
      </w:r>
    </w:p>
    <w:p w14:paraId="1E4BF005" w14:textId="1067CE51" w:rsidR="004D50BA" w:rsidRDefault="004D50BA" w:rsidP="00A755BA">
      <w:pPr>
        <w:jc w:val="center"/>
      </w:pPr>
      <w:r>
        <w:rPr>
          <w:noProof/>
        </w:rPr>
        <w:drawing>
          <wp:inline distT="0" distB="0" distL="0" distR="0" wp14:anchorId="7ED65FEC" wp14:editId="726B1093">
            <wp:extent cx="5935980" cy="1059180"/>
            <wp:effectExtent l="0" t="0" r="7620" b="7620"/>
            <wp:docPr id="88118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DA00" w14:textId="1E648F04" w:rsidR="004D50BA" w:rsidRDefault="004D50BA" w:rsidP="00A755BA">
      <w:pPr>
        <w:jc w:val="center"/>
      </w:pPr>
      <w:r>
        <w:t>Type NS</w:t>
      </w:r>
    </w:p>
    <w:p w14:paraId="3683603A" w14:textId="0727506D" w:rsidR="004D50BA" w:rsidRDefault="004D50BA" w:rsidP="00A755BA">
      <w:pPr>
        <w:jc w:val="center"/>
      </w:pPr>
      <w:r>
        <w:rPr>
          <w:noProof/>
        </w:rPr>
        <w:drawing>
          <wp:inline distT="0" distB="0" distL="0" distR="0" wp14:anchorId="024D4E8E" wp14:editId="29B7B1A8">
            <wp:extent cx="5935980" cy="1706880"/>
            <wp:effectExtent l="0" t="0" r="7620" b="7620"/>
            <wp:docPr id="1529180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02FF" w14:textId="5FFCCA86" w:rsidR="004D50BA" w:rsidRPr="007C79DA" w:rsidRDefault="004D50BA" w:rsidP="00A755BA">
      <w:pPr>
        <w:jc w:val="center"/>
      </w:pPr>
      <w:r>
        <w:t>IP address of university Website</w:t>
      </w:r>
      <w:r>
        <w:br/>
      </w:r>
      <w:r>
        <w:rPr>
          <w:noProof/>
        </w:rPr>
        <w:drawing>
          <wp:inline distT="0" distB="0" distL="0" distR="0" wp14:anchorId="6183008F" wp14:editId="077649E0">
            <wp:extent cx="5935980" cy="1501140"/>
            <wp:effectExtent l="0" t="0" r="7620" b="3810"/>
            <wp:docPr id="329311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9A39" w14:textId="77777777" w:rsidR="0016090C" w:rsidRDefault="0016090C" w:rsidP="00A755B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Q3</w:t>
      </w:r>
    </w:p>
    <w:p w14:paraId="5C2D4B1E" w14:textId="181AB967" w:rsidR="0016090C" w:rsidRPr="0016090C" w:rsidRDefault="0016090C" w:rsidP="00A755BA">
      <w:pPr>
        <w:jc w:val="center"/>
      </w:pPr>
      <w:r>
        <w:t xml:space="preserve">Email sent to </w:t>
      </w:r>
      <w:proofErr w:type="spellStart"/>
      <w:r>
        <w:t>Mailtrap</w:t>
      </w:r>
      <w:proofErr w:type="spellEnd"/>
      <w:r>
        <w:t xml:space="preserve"> inbox.</w:t>
      </w:r>
    </w:p>
    <w:p w14:paraId="0677906A" w14:textId="6149754F" w:rsidR="0016090C" w:rsidRDefault="0016090C" w:rsidP="00A755BA">
      <w:pPr>
        <w:jc w:val="center"/>
        <w:rPr>
          <w:b/>
          <w:bCs/>
          <w:sz w:val="32"/>
          <w:szCs w:val="32"/>
        </w:rPr>
      </w:pPr>
      <w:r w:rsidRPr="0016090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2643AB" wp14:editId="05906920">
            <wp:extent cx="5943600" cy="3380105"/>
            <wp:effectExtent l="0" t="0" r="0" b="0"/>
            <wp:docPr id="45175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50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C377" w14:textId="1792D1A0" w:rsidR="004D150A" w:rsidRPr="00E0659A" w:rsidRDefault="00C31431" w:rsidP="00A755BA">
      <w:pPr>
        <w:jc w:val="center"/>
        <w:rPr>
          <w:b/>
          <w:bCs/>
        </w:rPr>
      </w:pPr>
      <w:r w:rsidRPr="00E0659A">
        <w:rPr>
          <w:b/>
          <w:bCs/>
          <w:sz w:val="32"/>
          <w:szCs w:val="32"/>
        </w:rPr>
        <w:t>Q5</w:t>
      </w:r>
    </w:p>
    <w:p w14:paraId="0F12BA16" w14:textId="64F3A8A4" w:rsidR="006A4963" w:rsidRDefault="004D150A" w:rsidP="00A755BA">
      <w:pPr>
        <w:jc w:val="center"/>
      </w:pPr>
      <w:r>
        <w:t>(1)</w:t>
      </w:r>
      <w:r w:rsidR="00C31431">
        <w:br/>
      </w:r>
      <w:r w:rsidR="00A755BA" w:rsidRPr="00A755BA">
        <w:rPr>
          <w:noProof/>
        </w:rPr>
        <w:drawing>
          <wp:inline distT="0" distB="0" distL="0" distR="0" wp14:anchorId="3B4DAA8B" wp14:editId="5F55E773">
            <wp:extent cx="5943600" cy="2539365"/>
            <wp:effectExtent l="0" t="0" r="0" b="0"/>
            <wp:docPr id="193972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21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0904" w14:textId="7E090BFD" w:rsidR="00A755BA" w:rsidRDefault="00A755BA" w:rsidP="00A755BA">
      <w:pPr>
        <w:jc w:val="center"/>
      </w:pPr>
      <w:r>
        <w:t xml:space="preserve">Command used to filter </w:t>
      </w:r>
      <w:r w:rsidR="004F1B2F">
        <w:t>HTTP packets</w:t>
      </w:r>
      <w:r>
        <w:t xml:space="preserve">: </w:t>
      </w:r>
      <w:proofErr w:type="spellStart"/>
      <w:proofErr w:type="gramStart"/>
      <w:r w:rsidRPr="004F1B2F">
        <w:rPr>
          <w:b/>
          <w:bCs/>
        </w:rPr>
        <w:t>http.request</w:t>
      </w:r>
      <w:proofErr w:type="gramEnd"/>
      <w:r w:rsidRPr="004F1B2F">
        <w:rPr>
          <w:b/>
          <w:bCs/>
        </w:rPr>
        <w:t>.method</w:t>
      </w:r>
      <w:proofErr w:type="spellEnd"/>
      <w:r w:rsidRPr="004F1B2F">
        <w:rPr>
          <w:b/>
          <w:bCs/>
        </w:rPr>
        <w:t xml:space="preserve"> == "GET"</w:t>
      </w:r>
    </w:p>
    <w:p w14:paraId="3DBA86AE" w14:textId="37CA963E" w:rsidR="006A4963" w:rsidRDefault="006A4963" w:rsidP="00C31431">
      <w:pPr>
        <w:jc w:val="center"/>
      </w:pPr>
      <w:r>
        <w:t>DNS</w:t>
      </w:r>
    </w:p>
    <w:p w14:paraId="2A6FB92F" w14:textId="77777777" w:rsidR="004F1B2F" w:rsidRDefault="00A755BA" w:rsidP="000F33BE">
      <w:pPr>
        <w:jc w:val="center"/>
      </w:pPr>
      <w:r w:rsidRPr="00A755BA">
        <w:rPr>
          <w:noProof/>
        </w:rPr>
        <w:lastRenderedPageBreak/>
        <w:drawing>
          <wp:inline distT="0" distB="0" distL="0" distR="0" wp14:anchorId="358F81FD" wp14:editId="42060C82">
            <wp:extent cx="5943600" cy="2393950"/>
            <wp:effectExtent l="0" t="0" r="0" b="6350"/>
            <wp:docPr id="1080270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708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4FD4" w14:textId="0E38D0C8" w:rsidR="006A4963" w:rsidRDefault="004F1B2F" w:rsidP="004F1B2F">
      <w:pPr>
        <w:jc w:val="center"/>
      </w:pPr>
      <w:r>
        <w:t xml:space="preserve">Command used to filter HTTP packets: </w:t>
      </w:r>
      <w:proofErr w:type="spellStart"/>
      <w:r w:rsidRPr="004F1B2F">
        <w:rPr>
          <w:b/>
          <w:bCs/>
        </w:rPr>
        <w:t>dns</w:t>
      </w:r>
      <w:proofErr w:type="spellEnd"/>
      <w:r w:rsidRPr="004F1B2F">
        <w:rPr>
          <w:b/>
          <w:bCs/>
        </w:rPr>
        <w:t xml:space="preserve"> &amp;&amp; </w:t>
      </w:r>
      <w:proofErr w:type="spellStart"/>
      <w:proofErr w:type="gramStart"/>
      <w:r w:rsidRPr="004F1B2F">
        <w:rPr>
          <w:b/>
          <w:bCs/>
        </w:rPr>
        <w:t>dns.flags</w:t>
      </w:r>
      <w:proofErr w:type="gramEnd"/>
      <w:r w:rsidRPr="004F1B2F">
        <w:rPr>
          <w:b/>
          <w:bCs/>
        </w:rPr>
        <w:t>.response</w:t>
      </w:r>
      <w:proofErr w:type="spellEnd"/>
      <w:r w:rsidRPr="004F1B2F">
        <w:rPr>
          <w:b/>
          <w:bCs/>
        </w:rPr>
        <w:t xml:space="preserve"> == 1</w:t>
      </w:r>
      <w:r w:rsidR="006A4963">
        <w:br/>
      </w:r>
    </w:p>
    <w:p w14:paraId="3B395B83" w14:textId="0C165505" w:rsidR="00F84FF8" w:rsidRDefault="00F84FF8" w:rsidP="000F33BE">
      <w:pPr>
        <w:jc w:val="center"/>
      </w:pPr>
      <w:r>
        <w:t>FTP</w:t>
      </w:r>
    </w:p>
    <w:p w14:paraId="56059402" w14:textId="0AD73D62" w:rsidR="00F84FF8" w:rsidRDefault="007F276C" w:rsidP="000F33BE">
      <w:pPr>
        <w:jc w:val="center"/>
      </w:pPr>
      <w:r w:rsidRPr="007F276C">
        <w:rPr>
          <w:noProof/>
        </w:rPr>
        <w:drawing>
          <wp:inline distT="0" distB="0" distL="0" distR="0" wp14:anchorId="7E5A9690" wp14:editId="2AC60AC4">
            <wp:extent cx="5943600" cy="4405630"/>
            <wp:effectExtent l="0" t="0" r="0" b="0"/>
            <wp:docPr id="1030677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775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2BE9" w14:textId="7367A1AA" w:rsidR="007F276C" w:rsidRDefault="007F276C" w:rsidP="000F33BE">
      <w:pPr>
        <w:jc w:val="center"/>
      </w:pPr>
      <w:r>
        <w:t>Capturing FTP</w:t>
      </w:r>
    </w:p>
    <w:p w14:paraId="2FBA0E4B" w14:textId="282934CD" w:rsidR="007F276C" w:rsidRDefault="007F276C" w:rsidP="000F33BE">
      <w:pPr>
        <w:jc w:val="center"/>
      </w:pPr>
      <w:r w:rsidRPr="007F276C">
        <w:rPr>
          <w:noProof/>
        </w:rPr>
        <w:lastRenderedPageBreak/>
        <w:drawing>
          <wp:inline distT="0" distB="0" distL="0" distR="0" wp14:anchorId="4FDB6AC6" wp14:editId="2346FD7A">
            <wp:extent cx="5943600" cy="2347595"/>
            <wp:effectExtent l="0" t="0" r="0" b="0"/>
            <wp:docPr id="8967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86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14B" w14:textId="6020D7DE" w:rsidR="004D150A" w:rsidRDefault="004D150A" w:rsidP="000F33BE">
      <w:pPr>
        <w:jc w:val="center"/>
      </w:pPr>
      <w:r>
        <w:t>(2)</w:t>
      </w:r>
      <w:r w:rsidR="0022302E">
        <w:t xml:space="preserve"> -a</w:t>
      </w:r>
    </w:p>
    <w:p w14:paraId="70E2A66A" w14:textId="2FD04486" w:rsidR="004D150A" w:rsidRDefault="004D150A" w:rsidP="004D150A">
      <w:pPr>
        <w:jc w:val="center"/>
      </w:pPr>
      <w:r>
        <w:t xml:space="preserve">Requested URL: </w:t>
      </w:r>
      <w:hyperlink r:id="rId19" w:history="1">
        <w:r w:rsidRPr="002D13FD">
          <w:rPr>
            <w:rStyle w:val="Hyperlink"/>
          </w:rPr>
          <w:t>http://download.windowsupdate.com/d/msdownload/update/others/2025/03/42901217_4ba72684ec76c92ba7abc9fb09d5a65f3d0b2e7e.cab</w:t>
        </w:r>
      </w:hyperlink>
    </w:p>
    <w:p w14:paraId="3DE05EDD" w14:textId="59042E0B" w:rsidR="004D150A" w:rsidRDefault="004D150A" w:rsidP="004D150A">
      <w:pPr>
        <w:jc w:val="center"/>
      </w:pPr>
      <w:r>
        <w:t>User Agent: Windows-Update-Agent</w:t>
      </w:r>
      <w:r>
        <w:br/>
        <w:t>Cookies: No cookies</w:t>
      </w:r>
    </w:p>
    <w:p w14:paraId="56D7F7DF" w14:textId="12E9A8E4" w:rsidR="0022302E" w:rsidRDefault="0022302E" w:rsidP="0022302E">
      <w:pPr>
        <w:jc w:val="center"/>
      </w:pPr>
      <w:r>
        <w:t>(2) -b</w:t>
      </w:r>
    </w:p>
    <w:p w14:paraId="15304086" w14:textId="06E84830" w:rsidR="00EF6018" w:rsidRDefault="00EF6018" w:rsidP="004D150A">
      <w:pPr>
        <w:jc w:val="center"/>
      </w:pPr>
      <w:r>
        <w:t>Explanation for “How HTTPS protects sensitive data as compared to HTTP”</w:t>
      </w:r>
    </w:p>
    <w:p w14:paraId="55497E27" w14:textId="21822DA8" w:rsidR="00EF6018" w:rsidRPr="00D2457C" w:rsidRDefault="00EF6018" w:rsidP="004D150A">
      <w:pPr>
        <w:jc w:val="center"/>
      </w:pPr>
      <w:r w:rsidRPr="00EF6018">
        <w:rPr>
          <w:rFonts w:ascii="Segoe UI Emoji" w:hAnsi="Segoe UI Emoji" w:cs="Segoe UI Emoji"/>
        </w:rPr>
        <w:t>🔹</w:t>
      </w:r>
      <w:r w:rsidRPr="00EF6018">
        <w:t xml:space="preserve"> </w:t>
      </w:r>
      <w:r w:rsidRPr="00EF6018">
        <w:rPr>
          <w:b/>
          <w:bCs/>
        </w:rPr>
        <w:t>HTTP is insecure</w:t>
      </w:r>
      <w:r w:rsidRPr="00EF6018">
        <w:t xml:space="preserve"> because data is sent in </w:t>
      </w:r>
      <w:r w:rsidRPr="00EF6018">
        <w:rPr>
          <w:b/>
          <w:bCs/>
        </w:rPr>
        <w:t>plain text</w:t>
      </w:r>
      <w:r w:rsidRPr="00EF6018">
        <w:t>, allowing attackers to intercept login credentials, cookies, and sensitive data.</w:t>
      </w:r>
      <w:r w:rsidRPr="00EF6018">
        <w:br/>
      </w:r>
      <w:r w:rsidRPr="00EF6018">
        <w:rPr>
          <w:rFonts w:ascii="Segoe UI Emoji" w:hAnsi="Segoe UI Emoji" w:cs="Segoe UI Emoji"/>
        </w:rPr>
        <w:t>🔹</w:t>
      </w:r>
      <w:r w:rsidRPr="00EF6018">
        <w:t xml:space="preserve"> </w:t>
      </w:r>
      <w:r w:rsidRPr="00EF6018">
        <w:rPr>
          <w:b/>
          <w:bCs/>
        </w:rPr>
        <w:t>HTTPS encrypts data using TLS (Transport Layer Security)</w:t>
      </w:r>
      <w:r w:rsidRPr="00EF6018">
        <w:t>, preventing attackers from reading network traffic.</w:t>
      </w:r>
    </w:p>
    <w:p w14:paraId="5E8DE791" w14:textId="77777777" w:rsidR="005B75EC" w:rsidRDefault="005B75EC" w:rsidP="00165CC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Q6</w:t>
      </w:r>
    </w:p>
    <w:p w14:paraId="76C26CE7" w14:textId="1992DA4D" w:rsidR="005B75EC" w:rsidRDefault="003B37A3" w:rsidP="00165CC1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D1A9D41" wp14:editId="23DE1330">
            <wp:extent cx="5935980" cy="7795260"/>
            <wp:effectExtent l="0" t="0" r="7620" b="0"/>
            <wp:docPr id="846665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D49C" w14:textId="0EE9E58A" w:rsidR="003B37A3" w:rsidRPr="003B37A3" w:rsidRDefault="003B37A3" w:rsidP="00165CC1">
      <w:pPr>
        <w:jc w:val="center"/>
      </w:pPr>
      <w:r w:rsidRPr="003B37A3">
        <w:t>Th</w:t>
      </w:r>
      <w:r>
        <w:t>u</w:t>
      </w:r>
      <w:r w:rsidRPr="003B37A3">
        <w:t>s</w:t>
      </w:r>
      <w:r>
        <w:t xml:space="preserve">, the average response time has </w:t>
      </w:r>
      <w:r w:rsidRPr="003B37A3">
        <w:rPr>
          <w:b/>
          <w:bCs/>
        </w:rPr>
        <w:t>reduced</w:t>
      </w:r>
      <w:r>
        <w:t xml:space="preserve"> from </w:t>
      </w:r>
      <w:r w:rsidRPr="003B37A3">
        <w:rPr>
          <w:b/>
          <w:bCs/>
        </w:rPr>
        <w:t>2.5005</w:t>
      </w:r>
      <w:r>
        <w:t xml:space="preserve"> to </w:t>
      </w:r>
      <w:r w:rsidRPr="003B37A3">
        <w:rPr>
          <w:b/>
          <w:bCs/>
        </w:rPr>
        <w:t>1.75335 seconds</w:t>
      </w:r>
      <w:r>
        <w:t>.</w:t>
      </w:r>
    </w:p>
    <w:p w14:paraId="51AE1E17" w14:textId="0A25933B" w:rsidR="00165CC1" w:rsidRDefault="00165CC1" w:rsidP="00165CC1">
      <w:pPr>
        <w:jc w:val="center"/>
        <w:rPr>
          <w:b/>
          <w:bCs/>
          <w:sz w:val="32"/>
          <w:szCs w:val="32"/>
        </w:rPr>
      </w:pPr>
      <w:r w:rsidRPr="00165CC1">
        <w:rPr>
          <w:b/>
          <w:bCs/>
          <w:sz w:val="32"/>
          <w:szCs w:val="32"/>
        </w:rPr>
        <w:lastRenderedPageBreak/>
        <w:t>Q7</w:t>
      </w:r>
    </w:p>
    <w:p w14:paraId="23E07B58" w14:textId="77777777" w:rsidR="00165CC1" w:rsidRDefault="00165CC1" w:rsidP="00165CC1">
      <w:pPr>
        <w:jc w:val="center"/>
        <w:rPr>
          <w:b/>
          <w:bCs/>
          <w:sz w:val="32"/>
          <w:szCs w:val="32"/>
        </w:rPr>
      </w:pPr>
    </w:p>
    <w:p w14:paraId="0BFF0F93" w14:textId="67641D9F" w:rsidR="00165CC1" w:rsidRDefault="00165CC1" w:rsidP="00165CC1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4BC88F" wp14:editId="6FFD66F8">
            <wp:extent cx="5943600" cy="2461260"/>
            <wp:effectExtent l="0" t="0" r="0" b="0"/>
            <wp:docPr id="500224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995" w14:textId="46F4FCF6" w:rsidR="00165CC1" w:rsidRPr="00165CC1" w:rsidRDefault="00165CC1" w:rsidP="00165CC1">
      <w:pPr>
        <w:jc w:val="center"/>
      </w:pPr>
      <w:r>
        <w:t>p</w:t>
      </w:r>
      <w:r w:rsidRPr="00165CC1">
        <w:t>roxy.log</w:t>
      </w:r>
      <w:r>
        <w:t xml:space="preserve"> file after running python code and searching </w:t>
      </w:r>
      <w:hyperlink r:id="rId22" w:history="1">
        <w:r w:rsidRPr="00F4730E">
          <w:rPr>
            <w:rStyle w:val="Hyperlink"/>
          </w:rPr>
          <w:t>http://localhost:8080</w:t>
        </w:r>
      </w:hyperlink>
      <w:r>
        <w:t xml:space="preserve"> on browser.</w:t>
      </w:r>
    </w:p>
    <w:sectPr w:rsidR="00165CC1" w:rsidRPr="00165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E68"/>
    <w:rsid w:val="000F33BE"/>
    <w:rsid w:val="0016090C"/>
    <w:rsid w:val="00165CC1"/>
    <w:rsid w:val="00183CF4"/>
    <w:rsid w:val="0022302E"/>
    <w:rsid w:val="00263852"/>
    <w:rsid w:val="003A098D"/>
    <w:rsid w:val="003B37A3"/>
    <w:rsid w:val="004D150A"/>
    <w:rsid w:val="004D50BA"/>
    <w:rsid w:val="004F1B2F"/>
    <w:rsid w:val="00505AC2"/>
    <w:rsid w:val="00527E80"/>
    <w:rsid w:val="005B75EC"/>
    <w:rsid w:val="006A4963"/>
    <w:rsid w:val="007004E5"/>
    <w:rsid w:val="00776B5F"/>
    <w:rsid w:val="007B1E68"/>
    <w:rsid w:val="007C79DA"/>
    <w:rsid w:val="007F276C"/>
    <w:rsid w:val="00A755BA"/>
    <w:rsid w:val="00AD21F0"/>
    <w:rsid w:val="00C17392"/>
    <w:rsid w:val="00C31431"/>
    <w:rsid w:val="00CB5E20"/>
    <w:rsid w:val="00D2457C"/>
    <w:rsid w:val="00DD7F46"/>
    <w:rsid w:val="00DE47B7"/>
    <w:rsid w:val="00E0659A"/>
    <w:rsid w:val="00E40D73"/>
    <w:rsid w:val="00EF6018"/>
    <w:rsid w:val="00F23D15"/>
    <w:rsid w:val="00F8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1B995"/>
  <w15:chartTrackingRefBased/>
  <w15:docId w15:val="{C0325511-FD75-4762-986F-ABD5DE452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E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E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E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E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E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E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E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E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E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E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E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E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E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E6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15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download.windowsupdate.com/d/msdownload/update/others/2025/03/42901217_4ba72684ec76c92ba7abc9fb09d5a65f3d0b2e7e.cab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Zirwah Khalil Khalil i220748</dc:creator>
  <cp:keywords/>
  <dc:description/>
  <cp:lastModifiedBy>Zirwah Khalil Khalil i220748</cp:lastModifiedBy>
  <cp:revision>23</cp:revision>
  <cp:lastPrinted>2025-03-01T16:30:00Z</cp:lastPrinted>
  <dcterms:created xsi:type="dcterms:W3CDTF">2025-02-28T10:56:00Z</dcterms:created>
  <dcterms:modified xsi:type="dcterms:W3CDTF">2025-03-01T16:35:00Z</dcterms:modified>
</cp:coreProperties>
</file>