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A0D6E" w14:textId="3D22121A" w:rsidR="007D0C0B" w:rsidRPr="006E2A4F" w:rsidRDefault="007D0C0B" w:rsidP="007D0C0B">
      <w:pPr>
        <w:jc w:val="center"/>
        <w:rPr>
          <w:b/>
          <w:bCs/>
          <w:sz w:val="40"/>
          <w:szCs w:val="40"/>
        </w:rPr>
      </w:pPr>
      <w:r w:rsidRPr="006E2A4F">
        <w:rPr>
          <w:b/>
          <w:bCs/>
          <w:sz w:val="40"/>
          <w:szCs w:val="40"/>
        </w:rPr>
        <w:t>Assignment 02</w:t>
      </w:r>
    </w:p>
    <w:p w14:paraId="55F1E091" w14:textId="77777777" w:rsidR="007D0C0B" w:rsidRPr="006E2A4F" w:rsidRDefault="007D0C0B" w:rsidP="007D0C0B">
      <w:pPr>
        <w:rPr>
          <w:b/>
          <w:bCs/>
          <w:sz w:val="32"/>
          <w:szCs w:val="32"/>
        </w:rPr>
      </w:pPr>
      <w:r w:rsidRPr="006E2A4F">
        <w:rPr>
          <w:b/>
          <w:bCs/>
          <w:sz w:val="32"/>
          <w:szCs w:val="32"/>
        </w:rPr>
        <w:t>Zirwah Khalil</w:t>
      </w:r>
      <w:r w:rsidRPr="006E2A4F">
        <w:rPr>
          <w:b/>
          <w:bCs/>
          <w:sz w:val="32"/>
          <w:szCs w:val="32"/>
        </w:rPr>
        <w:tab/>
      </w:r>
      <w:r w:rsidRPr="006E2A4F">
        <w:rPr>
          <w:b/>
          <w:bCs/>
          <w:sz w:val="32"/>
          <w:szCs w:val="32"/>
        </w:rPr>
        <w:tab/>
      </w:r>
      <w:r w:rsidRPr="006E2A4F">
        <w:rPr>
          <w:b/>
          <w:bCs/>
          <w:sz w:val="32"/>
          <w:szCs w:val="32"/>
        </w:rPr>
        <w:tab/>
      </w:r>
      <w:r w:rsidRPr="006E2A4F">
        <w:rPr>
          <w:b/>
          <w:bCs/>
          <w:sz w:val="32"/>
          <w:szCs w:val="32"/>
        </w:rPr>
        <w:tab/>
      </w:r>
      <w:r w:rsidRPr="006E2A4F">
        <w:rPr>
          <w:b/>
          <w:bCs/>
          <w:sz w:val="32"/>
          <w:szCs w:val="32"/>
        </w:rPr>
        <w:tab/>
      </w:r>
      <w:r w:rsidRPr="006E2A4F">
        <w:rPr>
          <w:b/>
          <w:bCs/>
          <w:sz w:val="32"/>
          <w:szCs w:val="32"/>
        </w:rPr>
        <w:tab/>
      </w:r>
      <w:r w:rsidRPr="006E2A4F">
        <w:rPr>
          <w:b/>
          <w:bCs/>
          <w:sz w:val="32"/>
          <w:szCs w:val="32"/>
        </w:rPr>
        <w:tab/>
      </w:r>
      <w:r w:rsidRPr="006E2A4F">
        <w:rPr>
          <w:b/>
          <w:bCs/>
          <w:sz w:val="32"/>
          <w:szCs w:val="32"/>
        </w:rPr>
        <w:tab/>
      </w:r>
      <w:r w:rsidRPr="006E2A4F">
        <w:rPr>
          <w:b/>
          <w:bCs/>
          <w:sz w:val="32"/>
          <w:szCs w:val="32"/>
        </w:rPr>
        <w:tab/>
        <w:t>i220748</w:t>
      </w:r>
    </w:p>
    <w:p w14:paraId="3B410FF0" w14:textId="799CAFF9" w:rsidR="007D0C0B" w:rsidRPr="006E2A4F" w:rsidRDefault="007D0C0B" w:rsidP="007D0C0B">
      <w:pPr>
        <w:rPr>
          <w:b/>
          <w:bCs/>
          <w:sz w:val="32"/>
          <w:szCs w:val="32"/>
        </w:rPr>
      </w:pPr>
      <w:r w:rsidRPr="006E2A4F">
        <w:rPr>
          <w:b/>
          <w:bCs/>
          <w:sz w:val="32"/>
          <w:szCs w:val="32"/>
        </w:rPr>
        <w:t>Computer Networks</w:t>
      </w:r>
      <w:r w:rsidRPr="006E2A4F">
        <w:rPr>
          <w:b/>
          <w:bCs/>
          <w:sz w:val="32"/>
          <w:szCs w:val="32"/>
        </w:rPr>
        <w:tab/>
      </w:r>
      <w:r w:rsidRPr="006E2A4F">
        <w:rPr>
          <w:b/>
          <w:bCs/>
          <w:sz w:val="32"/>
          <w:szCs w:val="32"/>
        </w:rPr>
        <w:tab/>
      </w:r>
      <w:r w:rsidRPr="006E2A4F">
        <w:rPr>
          <w:b/>
          <w:bCs/>
          <w:sz w:val="32"/>
          <w:szCs w:val="32"/>
        </w:rPr>
        <w:tab/>
      </w:r>
      <w:r w:rsidRPr="006E2A4F">
        <w:rPr>
          <w:b/>
          <w:bCs/>
          <w:sz w:val="32"/>
          <w:szCs w:val="32"/>
        </w:rPr>
        <w:tab/>
      </w:r>
      <w:r w:rsidRPr="006E2A4F">
        <w:rPr>
          <w:b/>
          <w:bCs/>
          <w:sz w:val="32"/>
          <w:szCs w:val="32"/>
        </w:rPr>
        <w:tab/>
      </w:r>
      <w:r w:rsidRPr="006E2A4F">
        <w:rPr>
          <w:b/>
          <w:bCs/>
          <w:sz w:val="32"/>
          <w:szCs w:val="32"/>
        </w:rPr>
        <w:tab/>
      </w:r>
      <w:r w:rsidRPr="006E2A4F">
        <w:rPr>
          <w:b/>
          <w:bCs/>
          <w:sz w:val="32"/>
          <w:szCs w:val="32"/>
        </w:rPr>
        <w:tab/>
      </w:r>
      <w:r w:rsidRPr="006E2A4F">
        <w:rPr>
          <w:b/>
          <w:bCs/>
          <w:sz w:val="32"/>
          <w:szCs w:val="32"/>
        </w:rPr>
        <w:tab/>
        <w:t>A</w:t>
      </w:r>
    </w:p>
    <w:p w14:paraId="3999D5A7" w14:textId="552BBC26" w:rsidR="00E40D73" w:rsidRDefault="006E2A4F" w:rsidP="006E2A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</w:t>
      </w:r>
    </w:p>
    <w:p w14:paraId="1FC8F98E" w14:textId="3246FD41" w:rsidR="006E2A4F" w:rsidRDefault="006E2A4F" w:rsidP="006E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2ED43FA4" w14:textId="7802B044" w:rsidR="006E2A4F" w:rsidRPr="002C4962" w:rsidRDefault="00190E9B" w:rsidP="006E2A4F">
      <w:r w:rsidRPr="002C4962">
        <w:t xml:space="preserve">Teacher Client is asked to verify, once teacher is verified, he/she can update </w:t>
      </w:r>
      <w:r w:rsidR="002C4962" w:rsidRPr="002C4962">
        <w:t>the database</w:t>
      </w:r>
      <w:r w:rsidRPr="002C4962">
        <w:t xml:space="preserve">. Teacher </w:t>
      </w:r>
      <w:r w:rsidR="002C4962" w:rsidRPr="002C4962">
        <w:t>clients</w:t>
      </w:r>
      <w:r w:rsidRPr="002C4962">
        <w:t xml:space="preserve"> (TCP) send </w:t>
      </w:r>
      <w:r w:rsidR="002C4962" w:rsidRPr="002C4962">
        <w:t>requests</w:t>
      </w:r>
      <w:r w:rsidRPr="002C4962">
        <w:t xml:space="preserve"> to </w:t>
      </w:r>
      <w:r w:rsidR="002C4962" w:rsidRPr="002C4962">
        <w:t>the server</w:t>
      </w:r>
      <w:r w:rsidRPr="002C4962">
        <w:t xml:space="preserve"> and </w:t>
      </w:r>
      <w:r w:rsidR="009F5D39" w:rsidRPr="002C4962">
        <w:t>the server</w:t>
      </w:r>
      <w:r w:rsidRPr="002C4962">
        <w:t xml:space="preserve"> saves those changes in the</w:t>
      </w:r>
      <w:r w:rsidR="002C4962" w:rsidRPr="002C4962">
        <w:t xml:space="preserve"> database</w:t>
      </w:r>
      <w:r w:rsidRPr="002C4962">
        <w:t xml:space="preserve">. </w:t>
      </w:r>
      <w:r w:rsidR="002C4962" w:rsidRPr="002C4962">
        <w:t>Whereas</w:t>
      </w:r>
      <w:r w:rsidRPr="002C4962">
        <w:t xml:space="preserve"> </w:t>
      </w:r>
      <w:r w:rsidR="002C4962" w:rsidRPr="002C4962">
        <w:t>the Student</w:t>
      </w:r>
      <w:r w:rsidRPr="002C4962">
        <w:t xml:space="preserve"> </w:t>
      </w:r>
      <w:r w:rsidR="009F5D39">
        <w:t>c</w:t>
      </w:r>
      <w:r w:rsidRPr="002C4962">
        <w:t>lient</w:t>
      </w:r>
      <w:r w:rsidR="009F5D39">
        <w:t>s (UDP)</w:t>
      </w:r>
      <w:r w:rsidRPr="002C4962">
        <w:t xml:space="preserve"> can only view his/her details. Thus, it can only request to view </w:t>
      </w:r>
      <w:r w:rsidR="002C4962" w:rsidRPr="002C4962">
        <w:t>its</w:t>
      </w:r>
      <w:r w:rsidRPr="002C4962">
        <w:t xml:space="preserve"> details from the server.</w:t>
      </w:r>
    </w:p>
    <w:p w14:paraId="7A8B12E4" w14:textId="03589172" w:rsidR="006E2A4F" w:rsidRDefault="006E2A4F" w:rsidP="006E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Server:</w:t>
      </w:r>
    </w:p>
    <w:p w14:paraId="5088EAAF" w14:textId="2FA01B1C" w:rsidR="001A0106" w:rsidRDefault="00123C50" w:rsidP="006E2A4F">
      <w:pPr>
        <w:rPr>
          <w:b/>
          <w:bCs/>
          <w:sz w:val="28"/>
          <w:szCs w:val="28"/>
        </w:rPr>
      </w:pPr>
      <w:r w:rsidRPr="00123C50">
        <w:rPr>
          <w:b/>
          <w:bCs/>
          <w:sz w:val="28"/>
          <w:szCs w:val="28"/>
        </w:rPr>
        <w:drawing>
          <wp:inline distT="0" distB="0" distL="0" distR="0" wp14:anchorId="5CE967E6" wp14:editId="2959E22E">
            <wp:extent cx="5943600" cy="1704110"/>
            <wp:effectExtent l="0" t="0" r="0" b="0"/>
            <wp:docPr id="118402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29582" name=""/>
                    <pic:cNvPicPr/>
                  </pic:nvPicPr>
                  <pic:blipFill rotWithShape="1">
                    <a:blip r:embed="rId4"/>
                    <a:srcRect b="39394"/>
                    <a:stretch/>
                  </pic:blipFill>
                  <pic:spPr bwMode="auto">
                    <a:xfrm>
                      <a:off x="0" y="0"/>
                      <a:ext cx="5943600" cy="170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006A9" w14:textId="77777777" w:rsidR="00506AE2" w:rsidRDefault="006E2A4F" w:rsidP="006E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Teacher (UDP Client):</w:t>
      </w:r>
    </w:p>
    <w:p w14:paraId="6BCC7EDA" w14:textId="77777777" w:rsidR="00506AE2" w:rsidRDefault="00506AE2" w:rsidP="00506A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Teacher 1</w:t>
      </w:r>
    </w:p>
    <w:p w14:paraId="1CC042E7" w14:textId="77777777" w:rsidR="00506AE2" w:rsidRDefault="00506AE2" w:rsidP="00506AE2">
      <w:pPr>
        <w:jc w:val="center"/>
        <w:rPr>
          <w:b/>
          <w:bCs/>
          <w:sz w:val="28"/>
          <w:szCs w:val="28"/>
        </w:rPr>
      </w:pPr>
      <w:r w:rsidRPr="00506AE2">
        <w:rPr>
          <w:b/>
          <w:bCs/>
          <w:sz w:val="28"/>
          <w:szCs w:val="28"/>
        </w:rPr>
        <w:lastRenderedPageBreak/>
        <w:drawing>
          <wp:inline distT="0" distB="0" distL="0" distR="0" wp14:anchorId="0BB4C3B5" wp14:editId="2F09D458">
            <wp:extent cx="5943600" cy="2987040"/>
            <wp:effectExtent l="0" t="0" r="0" b="3810"/>
            <wp:docPr id="580758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587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30F7" w14:textId="4DB7AAD8" w:rsidR="00506AE2" w:rsidRDefault="00506AE2" w:rsidP="00506A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Teacher 2</w:t>
      </w:r>
    </w:p>
    <w:p w14:paraId="3795D088" w14:textId="2C3CCB5A" w:rsidR="001A0106" w:rsidRDefault="00506AE2" w:rsidP="001A0106">
      <w:pPr>
        <w:jc w:val="center"/>
        <w:rPr>
          <w:b/>
          <w:bCs/>
          <w:sz w:val="28"/>
          <w:szCs w:val="28"/>
        </w:rPr>
      </w:pPr>
      <w:r w:rsidRPr="00506AE2">
        <w:rPr>
          <w:b/>
          <w:bCs/>
          <w:sz w:val="28"/>
          <w:szCs w:val="28"/>
        </w:rPr>
        <w:drawing>
          <wp:inline distT="0" distB="0" distL="0" distR="0" wp14:anchorId="64BAA8C5" wp14:editId="4F3DC95D">
            <wp:extent cx="5943600" cy="3739515"/>
            <wp:effectExtent l="0" t="0" r="0" b="0"/>
            <wp:docPr id="183447550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75506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9331" w14:textId="6EFA5275" w:rsidR="006E2A4F" w:rsidRDefault="006E2A4F" w:rsidP="002E7A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(TCP Client):</w:t>
      </w:r>
    </w:p>
    <w:p w14:paraId="193C6144" w14:textId="09881038" w:rsidR="002E7AD4" w:rsidRPr="002E7AD4" w:rsidRDefault="002E7AD4" w:rsidP="002E7AD4">
      <w:pPr>
        <w:rPr>
          <w:b/>
          <w:bCs/>
          <w:sz w:val="28"/>
          <w:szCs w:val="28"/>
        </w:rPr>
      </w:pPr>
      <w:r w:rsidRPr="002E7AD4">
        <w:rPr>
          <w:b/>
          <w:bCs/>
          <w:sz w:val="28"/>
          <w:szCs w:val="28"/>
        </w:rPr>
        <w:lastRenderedPageBreak/>
        <w:drawing>
          <wp:inline distT="0" distB="0" distL="0" distR="0" wp14:anchorId="43E2DA08" wp14:editId="70D34CC1">
            <wp:extent cx="5877745" cy="4667901"/>
            <wp:effectExtent l="0" t="0" r="8890" b="0"/>
            <wp:docPr id="7265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67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D4" w:rsidRPr="002E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1E"/>
    <w:rsid w:val="00123C50"/>
    <w:rsid w:val="00190E9B"/>
    <w:rsid w:val="001A0106"/>
    <w:rsid w:val="002C4962"/>
    <w:rsid w:val="002E7AD4"/>
    <w:rsid w:val="00506AE2"/>
    <w:rsid w:val="006E2A4F"/>
    <w:rsid w:val="007D0C0B"/>
    <w:rsid w:val="009F5D39"/>
    <w:rsid w:val="00A54E1E"/>
    <w:rsid w:val="00B84403"/>
    <w:rsid w:val="00CB5E20"/>
    <w:rsid w:val="00E07B38"/>
    <w:rsid w:val="00E4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F5E6"/>
  <w15:chartTrackingRefBased/>
  <w15:docId w15:val="{9F7AF702-FB13-4EED-B8F6-392C60C8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C0B"/>
  </w:style>
  <w:style w:type="paragraph" w:styleId="Heading1">
    <w:name w:val="heading 1"/>
    <w:basedOn w:val="Normal"/>
    <w:next w:val="Normal"/>
    <w:link w:val="Heading1Char"/>
    <w:uiPriority w:val="9"/>
    <w:qFormat/>
    <w:rsid w:val="00A5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Zirwah Khalil Khalil i220748</dc:creator>
  <cp:keywords/>
  <dc:description/>
  <cp:lastModifiedBy>Zirwah Khalil Khalil i220748</cp:lastModifiedBy>
  <cp:revision>9</cp:revision>
  <dcterms:created xsi:type="dcterms:W3CDTF">2025-03-31T11:59:00Z</dcterms:created>
  <dcterms:modified xsi:type="dcterms:W3CDTF">2025-03-31T12:45:00Z</dcterms:modified>
</cp:coreProperties>
</file>