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CDA4" w14:textId="1A9ABED9" w:rsidR="00D155B7" w:rsidRPr="00DB016E" w:rsidRDefault="00D155B7" w:rsidP="00D155B7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1</w:t>
      </w:r>
      <w:r w:rsidR="00E614BE">
        <w:rPr>
          <w:b/>
          <w:bCs/>
          <w:sz w:val="32"/>
          <w:szCs w:val="32"/>
        </w:rPr>
        <w:t>2</w:t>
      </w:r>
    </w:p>
    <w:p w14:paraId="7C4D000A" w14:textId="77777777" w:rsidR="00D155B7" w:rsidRPr="00DB016E" w:rsidRDefault="00D155B7" w:rsidP="00D155B7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31077C51" w14:textId="77777777" w:rsidR="00D155B7" w:rsidRDefault="00D155B7" w:rsidP="00D155B7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-</w:t>
      </w:r>
      <w:r w:rsidRPr="00DB016E">
        <w:rPr>
          <w:b/>
          <w:bCs/>
          <w:sz w:val="32"/>
          <w:szCs w:val="32"/>
        </w:rPr>
        <w:t>Net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7A581F17" w14:textId="2DD5790A" w:rsidR="0037333C" w:rsidRPr="00D155B7" w:rsidRDefault="00D155B7" w:rsidP="00D155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01</w:t>
      </w:r>
      <w:r w:rsidR="00E9646A">
        <w:br/>
      </w:r>
      <w:r w:rsidR="0037333C" w:rsidRPr="00D155B7">
        <w:rPr>
          <w:b/>
          <w:bCs/>
        </w:rPr>
        <w:t>Topology</w:t>
      </w:r>
    </w:p>
    <w:p w14:paraId="2B5F8B3C" w14:textId="49FC9ED5" w:rsidR="0037333C" w:rsidRDefault="0037333C" w:rsidP="0037333C">
      <w:pPr>
        <w:jc w:val="center"/>
      </w:pPr>
      <w:r>
        <w:rPr>
          <w:noProof/>
        </w:rPr>
        <w:drawing>
          <wp:inline distT="0" distB="0" distL="0" distR="0" wp14:anchorId="501B8CA9" wp14:editId="3D984C78">
            <wp:extent cx="5928360" cy="2857500"/>
            <wp:effectExtent l="0" t="0" r="0" b="0"/>
            <wp:docPr id="189075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E9ED" w14:textId="5B9B92B5" w:rsidR="00E40D73" w:rsidRDefault="0037333C" w:rsidP="0037333C">
      <w:pPr>
        <w:jc w:val="center"/>
      </w:pPr>
      <w:r>
        <w:t>Router 1</w:t>
      </w:r>
    </w:p>
    <w:p w14:paraId="17612CF7" w14:textId="043134FE" w:rsidR="0037333C" w:rsidRDefault="0037333C" w:rsidP="0037333C">
      <w:pPr>
        <w:jc w:val="center"/>
      </w:pPr>
      <w:r w:rsidRPr="0037333C">
        <w:rPr>
          <w:noProof/>
        </w:rPr>
        <w:drawing>
          <wp:inline distT="0" distB="0" distL="0" distR="0" wp14:anchorId="6ECA9AA2" wp14:editId="6D9B390D">
            <wp:extent cx="5391902" cy="1933845"/>
            <wp:effectExtent l="0" t="0" r="0" b="9525"/>
            <wp:docPr id="15336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80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ED0" w14:textId="5BC2299D" w:rsidR="0037333C" w:rsidRDefault="0037333C" w:rsidP="0037333C">
      <w:pPr>
        <w:jc w:val="center"/>
      </w:pPr>
      <w:r>
        <w:t>Router 2</w:t>
      </w:r>
    </w:p>
    <w:p w14:paraId="5B8CCF51" w14:textId="500C2170" w:rsidR="0037333C" w:rsidRDefault="0037333C" w:rsidP="0037333C">
      <w:pPr>
        <w:jc w:val="center"/>
      </w:pPr>
      <w:r w:rsidRPr="0037333C">
        <w:rPr>
          <w:noProof/>
        </w:rPr>
        <w:lastRenderedPageBreak/>
        <w:drawing>
          <wp:inline distT="0" distB="0" distL="0" distR="0" wp14:anchorId="7C6B945C" wp14:editId="462782FC">
            <wp:extent cx="5601482" cy="1629002"/>
            <wp:effectExtent l="0" t="0" r="0" b="9525"/>
            <wp:docPr id="5049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1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2E5" w14:textId="1B7834E1" w:rsidR="0037333C" w:rsidRDefault="0037333C" w:rsidP="0037333C">
      <w:pPr>
        <w:jc w:val="center"/>
      </w:pPr>
      <w:r>
        <w:t>Router 3</w:t>
      </w:r>
    </w:p>
    <w:p w14:paraId="7E9254DE" w14:textId="22FED9B9" w:rsidR="0037333C" w:rsidRDefault="0037333C" w:rsidP="0037333C">
      <w:pPr>
        <w:jc w:val="center"/>
      </w:pPr>
      <w:r w:rsidRPr="0037333C">
        <w:rPr>
          <w:noProof/>
        </w:rPr>
        <w:drawing>
          <wp:inline distT="0" distB="0" distL="0" distR="0" wp14:anchorId="25F3444F" wp14:editId="009043B9">
            <wp:extent cx="5287113" cy="1152686"/>
            <wp:effectExtent l="0" t="0" r="8890" b="9525"/>
            <wp:docPr id="154160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331D" w14:textId="49BF95FC" w:rsidR="0037333C" w:rsidRDefault="0037333C" w:rsidP="0037333C">
      <w:pPr>
        <w:jc w:val="center"/>
      </w:pPr>
      <w:r>
        <w:t>Router 4</w:t>
      </w:r>
    </w:p>
    <w:p w14:paraId="00FAC782" w14:textId="15D46F52" w:rsidR="0037333C" w:rsidRDefault="0037333C" w:rsidP="0037333C">
      <w:pPr>
        <w:jc w:val="center"/>
      </w:pPr>
      <w:r w:rsidRPr="0037333C">
        <w:rPr>
          <w:noProof/>
        </w:rPr>
        <w:drawing>
          <wp:inline distT="0" distB="0" distL="0" distR="0" wp14:anchorId="11BF49F9" wp14:editId="72859D3C">
            <wp:extent cx="5487166" cy="1181265"/>
            <wp:effectExtent l="0" t="0" r="0" b="0"/>
            <wp:docPr id="6862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0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9BF8" w14:textId="77777777" w:rsidR="0037333C" w:rsidRDefault="0037333C" w:rsidP="0037333C">
      <w:pPr>
        <w:jc w:val="center"/>
      </w:pPr>
    </w:p>
    <w:p w14:paraId="7B10AC72" w14:textId="459DCD23" w:rsidR="005D7682" w:rsidRPr="00D155B7" w:rsidRDefault="00E9646A" w:rsidP="0037333C">
      <w:pPr>
        <w:jc w:val="center"/>
        <w:rPr>
          <w:b/>
          <w:bCs/>
          <w:sz w:val="28"/>
          <w:szCs w:val="28"/>
        </w:rPr>
      </w:pPr>
      <w:r w:rsidRPr="00D155B7">
        <w:rPr>
          <w:b/>
          <w:bCs/>
          <w:sz w:val="28"/>
          <w:szCs w:val="28"/>
        </w:rPr>
        <w:t xml:space="preserve">Lab work </w:t>
      </w:r>
      <w:r w:rsidR="005D7682" w:rsidRPr="00D155B7">
        <w:rPr>
          <w:b/>
          <w:bCs/>
          <w:sz w:val="28"/>
          <w:szCs w:val="28"/>
        </w:rPr>
        <w:t>2</w:t>
      </w:r>
    </w:p>
    <w:p w14:paraId="559284A1" w14:textId="044E152A" w:rsidR="005D7682" w:rsidRPr="00D155B7" w:rsidRDefault="005D7682" w:rsidP="0037333C">
      <w:pPr>
        <w:jc w:val="center"/>
        <w:rPr>
          <w:b/>
          <w:bCs/>
        </w:rPr>
      </w:pPr>
      <w:r w:rsidRPr="00D155B7">
        <w:rPr>
          <w:b/>
          <w:bCs/>
        </w:rPr>
        <w:t>Topology</w:t>
      </w:r>
    </w:p>
    <w:p w14:paraId="75089BAA" w14:textId="338BA140" w:rsidR="005D7682" w:rsidRDefault="005D7682" w:rsidP="0037333C">
      <w:pPr>
        <w:jc w:val="center"/>
      </w:pPr>
      <w:r w:rsidRPr="005D7682">
        <w:rPr>
          <w:noProof/>
        </w:rPr>
        <w:lastRenderedPageBreak/>
        <w:drawing>
          <wp:inline distT="0" distB="0" distL="0" distR="0" wp14:anchorId="0EB5D12C" wp14:editId="0559CC4E">
            <wp:extent cx="5943600" cy="2735580"/>
            <wp:effectExtent l="0" t="0" r="0" b="7620"/>
            <wp:docPr id="75019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91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12BD" w14:textId="52E52F20" w:rsidR="005D7682" w:rsidRDefault="005D7682" w:rsidP="0037333C">
      <w:pPr>
        <w:jc w:val="center"/>
      </w:pPr>
      <w:r>
        <w:t>Router 1</w:t>
      </w:r>
    </w:p>
    <w:p w14:paraId="6B738A56" w14:textId="45AD01D2" w:rsidR="005D7682" w:rsidRDefault="005D7682" w:rsidP="0037333C">
      <w:pPr>
        <w:jc w:val="center"/>
      </w:pPr>
      <w:r w:rsidRPr="005D7682">
        <w:rPr>
          <w:noProof/>
        </w:rPr>
        <w:drawing>
          <wp:inline distT="0" distB="0" distL="0" distR="0" wp14:anchorId="192BB98C" wp14:editId="3D79E4AF">
            <wp:extent cx="5477639" cy="743054"/>
            <wp:effectExtent l="0" t="0" r="0" b="0"/>
            <wp:docPr id="66987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70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FB6E" w14:textId="27D9FFE6" w:rsidR="005D7682" w:rsidRDefault="005D7682" w:rsidP="0037333C">
      <w:pPr>
        <w:jc w:val="center"/>
      </w:pPr>
      <w:r>
        <w:t>Router 2</w:t>
      </w:r>
    </w:p>
    <w:p w14:paraId="7D207F79" w14:textId="1F68CC6C" w:rsidR="005D7682" w:rsidRDefault="005D7682" w:rsidP="0037333C">
      <w:pPr>
        <w:jc w:val="center"/>
      </w:pPr>
      <w:r w:rsidRPr="005D7682">
        <w:rPr>
          <w:noProof/>
        </w:rPr>
        <w:drawing>
          <wp:inline distT="0" distB="0" distL="0" distR="0" wp14:anchorId="12771D5C" wp14:editId="7EAE08E4">
            <wp:extent cx="5048955" cy="590632"/>
            <wp:effectExtent l="0" t="0" r="0" b="0"/>
            <wp:docPr id="121397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883C" w14:textId="64591D4C" w:rsidR="005D7682" w:rsidRDefault="005D7682" w:rsidP="0037333C">
      <w:pPr>
        <w:jc w:val="center"/>
      </w:pPr>
      <w:r>
        <w:t>Router 3</w:t>
      </w:r>
    </w:p>
    <w:p w14:paraId="475A4D69" w14:textId="56F93063" w:rsidR="005D7682" w:rsidRDefault="005D7682" w:rsidP="0037333C">
      <w:pPr>
        <w:jc w:val="center"/>
      </w:pPr>
      <w:r w:rsidRPr="005D7682">
        <w:rPr>
          <w:noProof/>
        </w:rPr>
        <w:drawing>
          <wp:inline distT="0" distB="0" distL="0" distR="0" wp14:anchorId="7DFC3C4B" wp14:editId="50A20195">
            <wp:extent cx="5658640" cy="628738"/>
            <wp:effectExtent l="0" t="0" r="0" b="0"/>
            <wp:docPr id="9209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5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4FD" w14:textId="64C4AC75" w:rsidR="005D7682" w:rsidRDefault="005D7682" w:rsidP="0037333C">
      <w:pPr>
        <w:jc w:val="center"/>
      </w:pPr>
      <w:r>
        <w:t>Router 4</w:t>
      </w:r>
    </w:p>
    <w:p w14:paraId="1F66CD00" w14:textId="08EDAF95" w:rsidR="005D7682" w:rsidRDefault="005D7682" w:rsidP="0037333C">
      <w:pPr>
        <w:jc w:val="center"/>
      </w:pPr>
      <w:r w:rsidRPr="005D7682">
        <w:rPr>
          <w:noProof/>
        </w:rPr>
        <w:drawing>
          <wp:inline distT="0" distB="0" distL="0" distR="0" wp14:anchorId="2175A433" wp14:editId="3928ED6D">
            <wp:extent cx="5220429" cy="485843"/>
            <wp:effectExtent l="0" t="0" r="0" b="9525"/>
            <wp:docPr id="129593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33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643C" w14:textId="6F0DF1A6" w:rsidR="00E9646A" w:rsidRPr="00D155B7" w:rsidRDefault="00E9646A" w:rsidP="00E9646A">
      <w:pPr>
        <w:jc w:val="center"/>
        <w:rPr>
          <w:b/>
          <w:bCs/>
          <w:sz w:val="28"/>
          <w:szCs w:val="28"/>
        </w:rPr>
      </w:pPr>
      <w:r w:rsidRPr="00D155B7">
        <w:rPr>
          <w:b/>
          <w:bCs/>
          <w:sz w:val="28"/>
          <w:szCs w:val="28"/>
        </w:rPr>
        <w:t>Lab task 1</w:t>
      </w:r>
    </w:p>
    <w:p w14:paraId="500543BB" w14:textId="740B3A92" w:rsidR="00E9646A" w:rsidRDefault="00E9646A" w:rsidP="00E9646A">
      <w:pPr>
        <w:jc w:val="center"/>
      </w:pPr>
      <w:r w:rsidRPr="00E9646A">
        <w:t>T</w:t>
      </w:r>
      <w:r>
        <w:t>opology</w:t>
      </w:r>
    </w:p>
    <w:p w14:paraId="40917E79" w14:textId="2058D49C" w:rsidR="00E9646A" w:rsidRPr="00E9646A" w:rsidRDefault="00C05521" w:rsidP="00E9646A">
      <w:pPr>
        <w:jc w:val="center"/>
      </w:pPr>
      <w:r w:rsidRPr="00C05521">
        <w:rPr>
          <w:noProof/>
        </w:rPr>
        <w:lastRenderedPageBreak/>
        <w:drawing>
          <wp:inline distT="0" distB="0" distL="0" distR="0" wp14:anchorId="0AE126D6" wp14:editId="29E0DBBD">
            <wp:extent cx="5943600" cy="4738370"/>
            <wp:effectExtent l="0" t="0" r="0" b="5080"/>
            <wp:docPr id="78492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27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AAA" w14:textId="128EB492" w:rsidR="00E9646A" w:rsidRPr="00D155B7" w:rsidRDefault="00E9646A" w:rsidP="00E9646A">
      <w:pPr>
        <w:jc w:val="center"/>
        <w:rPr>
          <w:b/>
          <w:bCs/>
          <w:sz w:val="28"/>
          <w:szCs w:val="28"/>
        </w:rPr>
      </w:pPr>
      <w:r w:rsidRPr="00D155B7">
        <w:rPr>
          <w:b/>
          <w:bCs/>
          <w:sz w:val="28"/>
          <w:szCs w:val="28"/>
        </w:rPr>
        <w:t>Lab task 2</w:t>
      </w:r>
    </w:p>
    <w:p w14:paraId="7866EC93" w14:textId="77777777" w:rsidR="00E9646A" w:rsidRPr="00E9646A" w:rsidRDefault="00E9646A" w:rsidP="00E9646A">
      <w:pPr>
        <w:jc w:val="center"/>
      </w:pPr>
      <w:r w:rsidRPr="00E9646A">
        <w:t>T</w:t>
      </w:r>
      <w:r>
        <w:t>opology</w:t>
      </w:r>
    </w:p>
    <w:p w14:paraId="6C4A45DC" w14:textId="6038705E" w:rsidR="00E9646A" w:rsidRPr="00E9646A" w:rsidRDefault="00E9646A" w:rsidP="00E9646A">
      <w:pPr>
        <w:jc w:val="center"/>
        <w:rPr>
          <w:b/>
          <w:bCs/>
        </w:rPr>
      </w:pPr>
      <w:r w:rsidRPr="00E9646A">
        <w:rPr>
          <w:b/>
          <w:bCs/>
          <w:noProof/>
        </w:rPr>
        <w:lastRenderedPageBreak/>
        <w:drawing>
          <wp:inline distT="0" distB="0" distL="0" distR="0" wp14:anchorId="703BBD95" wp14:editId="42186A8D">
            <wp:extent cx="5943600" cy="3898900"/>
            <wp:effectExtent l="0" t="0" r="0" b="6350"/>
            <wp:docPr id="187324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9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6A" w:rsidRPr="00E9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C6"/>
    <w:rsid w:val="0037333C"/>
    <w:rsid w:val="005D7682"/>
    <w:rsid w:val="0066056E"/>
    <w:rsid w:val="00842F70"/>
    <w:rsid w:val="0085423F"/>
    <w:rsid w:val="008D09D6"/>
    <w:rsid w:val="00C05521"/>
    <w:rsid w:val="00CB5E20"/>
    <w:rsid w:val="00D155B7"/>
    <w:rsid w:val="00E40D73"/>
    <w:rsid w:val="00E614BE"/>
    <w:rsid w:val="00E9646A"/>
    <w:rsid w:val="00F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ED4"/>
  <w15:chartTrackingRefBased/>
  <w15:docId w15:val="{18DA3E9C-81AD-45E2-979A-03CD8647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7</cp:revision>
  <cp:lastPrinted>2025-04-18T06:26:00Z</cp:lastPrinted>
  <dcterms:created xsi:type="dcterms:W3CDTF">2025-04-18T04:43:00Z</dcterms:created>
  <dcterms:modified xsi:type="dcterms:W3CDTF">2025-04-18T06:29:00Z</dcterms:modified>
</cp:coreProperties>
</file>