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DD681" w14:textId="64C3D2ED" w:rsidR="00444914" w:rsidRPr="00DB016E" w:rsidRDefault="00444914" w:rsidP="00444914">
      <w:pPr>
        <w:jc w:val="center"/>
        <w:rPr>
          <w:b/>
          <w:bCs/>
          <w:sz w:val="32"/>
          <w:szCs w:val="32"/>
        </w:rPr>
      </w:pPr>
      <w:r w:rsidRPr="00DB016E">
        <w:rPr>
          <w:b/>
          <w:bCs/>
          <w:sz w:val="32"/>
          <w:szCs w:val="32"/>
        </w:rPr>
        <w:t xml:space="preserve">LAB 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4</w:t>
      </w:r>
    </w:p>
    <w:p w14:paraId="165ACAD6" w14:textId="77777777" w:rsidR="00444914" w:rsidRPr="00DB016E" w:rsidRDefault="00444914" w:rsidP="00444914">
      <w:pPr>
        <w:rPr>
          <w:b/>
          <w:bCs/>
          <w:sz w:val="32"/>
          <w:szCs w:val="32"/>
        </w:rPr>
      </w:pPr>
      <w:r w:rsidRPr="00DB016E">
        <w:rPr>
          <w:b/>
          <w:bCs/>
          <w:sz w:val="32"/>
          <w:szCs w:val="32"/>
        </w:rPr>
        <w:t>Zirwah Khalil</w:t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  <w:t>i220748</w:t>
      </w:r>
    </w:p>
    <w:p w14:paraId="34244185" w14:textId="77777777" w:rsidR="00444914" w:rsidRDefault="00444914" w:rsidP="00444914">
      <w:pPr>
        <w:rPr>
          <w:b/>
          <w:bCs/>
          <w:sz w:val="32"/>
          <w:szCs w:val="32"/>
        </w:rPr>
      </w:pPr>
      <w:r w:rsidRPr="00DB016E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-</w:t>
      </w:r>
      <w:r w:rsidRPr="00DB016E">
        <w:rPr>
          <w:b/>
          <w:bCs/>
          <w:sz w:val="32"/>
          <w:szCs w:val="32"/>
        </w:rPr>
        <w:t>Net</w:t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  <w:t>A</w:t>
      </w:r>
    </w:p>
    <w:p w14:paraId="6DF2539F" w14:textId="215891F7" w:rsidR="00444914" w:rsidRDefault="00444914" w:rsidP="0044491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NAT</w:t>
      </w:r>
    </w:p>
    <w:p w14:paraId="6CE4DEA2" w14:textId="047EDF78" w:rsidR="00444914" w:rsidRDefault="00444914" w:rsidP="00444914">
      <w:pPr>
        <w:jc w:val="center"/>
      </w:pPr>
      <w:r>
        <w:rPr>
          <w:b/>
          <w:bCs/>
          <w:sz w:val="28"/>
          <w:szCs w:val="28"/>
        </w:rPr>
        <w:t>Lab Work 01</w:t>
      </w:r>
    </w:p>
    <w:p w14:paraId="59E6242C" w14:textId="4BB80000" w:rsidR="00E40D73" w:rsidRDefault="00444914">
      <w:r w:rsidRPr="00444914">
        <w:drawing>
          <wp:inline distT="0" distB="0" distL="0" distR="0" wp14:anchorId="1802B032" wp14:editId="02B8FBE8">
            <wp:extent cx="5943600" cy="2858770"/>
            <wp:effectExtent l="0" t="0" r="0" b="0"/>
            <wp:docPr id="65445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55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15E5" w14:textId="22FC047C" w:rsidR="00444914" w:rsidRDefault="00444914">
      <w:r>
        <w:rPr>
          <w:noProof/>
        </w:rPr>
        <w:drawing>
          <wp:inline distT="0" distB="0" distL="0" distR="0" wp14:anchorId="789BE7E0" wp14:editId="74A96E5E">
            <wp:extent cx="5935345" cy="702945"/>
            <wp:effectExtent l="0" t="0" r="8255" b="1905"/>
            <wp:docPr id="169829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C"/>
    <w:rsid w:val="000531CC"/>
    <w:rsid w:val="0007508C"/>
    <w:rsid w:val="00444914"/>
    <w:rsid w:val="00CB5E20"/>
    <w:rsid w:val="00E4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5191"/>
  <w15:chartTrackingRefBased/>
  <w15:docId w15:val="{DF3551A5-D172-465B-93FE-0CA09D58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914"/>
  </w:style>
  <w:style w:type="paragraph" w:styleId="Heading1">
    <w:name w:val="heading 1"/>
    <w:basedOn w:val="Normal"/>
    <w:next w:val="Normal"/>
    <w:link w:val="Heading1Char"/>
    <w:uiPriority w:val="9"/>
    <w:qFormat/>
    <w:rsid w:val="00053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1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Zirwah Khalil Khalil i220748</dc:creator>
  <cp:keywords/>
  <dc:description/>
  <cp:lastModifiedBy>Zirwah Khalil Khalil i220748</cp:lastModifiedBy>
  <cp:revision>2</cp:revision>
  <dcterms:created xsi:type="dcterms:W3CDTF">2025-05-09T06:53:00Z</dcterms:created>
  <dcterms:modified xsi:type="dcterms:W3CDTF">2025-05-09T06:57:00Z</dcterms:modified>
</cp:coreProperties>
</file>