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ANGELOU M. BULAUAN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Full-Stack Developer &amp; UI/UX Designer</w:t>
      </w:r>
    </w:p>
    <w:p>
      <w:pPr>
        <w:spacing w:after="20"/>
        <w:jc w:val="center"/>
      </w:pPr>
      <w:r>
        <w:rPr>
          <w:rFonts w:ascii="Arial" w:cs="Arial" w:eastAsia="Arial" w:hAnsi="Arial"/>
          <w:sz w:val="20"/>
          <w:szCs w:val="20"/>
        </w:rPr>
        <w:t xml:space="preserve">Santo Tomas • Isabela, Philippines | angeloubulauan04@gmail.com</w:t>
      </w:r>
    </w:p>
    <w:p>
      <w:pPr>
        <w:spacing w:after="0"/>
        <w:jc w:val="center"/>
      </w:pPr>
      <w:r>
        <w:rPr>
          <w:rFonts w:ascii="Arial" w:cs="Arial" w:eastAsia="Arial" w:hAnsi="Arial"/>
          <w:sz w:val="20"/>
          <w:szCs w:val="20"/>
        </w:rPr>
        <w:t xml:space="preserve">angelou-bulauan.vercel.app | linkedin.com/in/angelou-bulauan-125401338</w:t>
      </w:r>
    </w:p>
    <w:p>
      <w:pPr>
        <w:pBdr>
          <w:bottom w:val="single" w:color="000000" w:sz="12" w:space="3"/>
        </w:pBdr>
        <w:spacing w:after="12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PROFESSIONAL SUMMARY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Full-stack developer and UI/UX designer who takes work from the first Figma screen through to a deployed, findable site. Two years of project-based freelance work across 14+ web and mobile builds for 10+ clients, in PHP, React, Flutter and Figma, including the SEO setup that gets the result found.</w:t>
      </w:r>
    </w:p>
    <w:p>
      <w:pPr>
        <w:pBdr>
          <w:bottom w:val="single" w:color="000000" w:sz="12" w:space="3"/>
        </w:pBdr>
        <w:spacing w:after="12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WORK EXPERIENCE</w:t>
      </w:r>
    </w:p>
    <w:p>
      <w:pPr>
        <w:tabs>
          <w:tab w:val="right" w:pos="10080"/>
        </w:tabs>
        <w:spacing w:after="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FREELANCE</w:t>
      </w:r>
      <w:r>
        <w:rPr>
          <w:rFonts w:ascii="Arial" w:cs="Arial" w:eastAsia="Arial" w:hAnsi="Arial"/>
          <w:sz w:val="20"/>
          <w:szCs w:val="20"/>
        </w:rPr>
        <w:t xml:space="preserve">	Isabela, Philippines (Remote)</w:t>
      </w:r>
    </w:p>
    <w:p>
      <w:pPr>
        <w:tabs>
          <w:tab w:val="right" w:pos="10080"/>
        </w:tabs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Full Stack Developer (Project-Based)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May 2024 -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Delivered 14+ web and mobile projects for 10+ individual and business clients, from planning and design through to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 secure authentication, role-based access control, relational database integration, and REST API layers in PHP, MySQL, PostgreSQL, and Flutter.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Automated document generation, email notification, and reporting workflows, replacing manual administrative steps for clients.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 dashboards and data visualisation reporting so clients could act on their own operational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Debugged, tested, and optimised live systems, resolving performance and reliability issues after handover.</w:t>
      </w:r>
    </w:p>
    <w:p>
      <w:pPr>
        <w:tabs>
          <w:tab w:val="right" w:pos="10080"/>
        </w:tabs>
        <w:spacing w:after="80" w:before="14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UI/UX Designer (Project-Based)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December 2025 - September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Designed a language learning centre’s student portal end to end in Figma - course catalogue and enrolment, per-skill progress, graded exam sessions leading to a certificate, and a paid upgrade tier.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 a proficiency breakdown scoring grammar, vocabulary, reading, and writing separately, rather than reducing a learner to a single figure.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Carried self-directed concept work to the same standard, including a brand and landing page taken through to a documented design system with palette, type scale, and component specifications.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Drew every screen in its real states - empty, loading, partial progress, mixed results - so handover required no guesswork about the in-between cases.</w:t>
      </w:r>
    </w:p>
    <w:p>
      <w:pPr>
        <w:tabs>
          <w:tab w:val="right" w:pos="10080"/>
        </w:tabs>
        <w:spacing w:after="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SCHOOL DIVISION OFFICE OF CAGAYAN</w:t>
      </w:r>
      <w:r>
        <w:rPr>
          <w:rFonts w:ascii="Arial" w:cs="Arial" w:eastAsia="Arial" w:hAnsi="Arial"/>
          <w:sz w:val="20"/>
          <w:szCs w:val="20"/>
        </w:rPr>
        <w:t xml:space="preserve">	Tuguegarao City, Philippines</w:t>
      </w:r>
    </w:p>
    <w:p>
      <w:pPr>
        <w:tabs>
          <w:tab w:val="right" w:pos="10080"/>
        </w:tabs>
        <w:spacing w:after="8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Student Intern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February 2026 - May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Assisted the Records Office and ICT Unit in maintaining internal office systems and digital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Developed and maintained web-based applications using PHP, MySQL, HTML, CSS, and JavaScript.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Improved interface usability and accessibility across internal tools.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Provided technical support, troubleshooting hardware and software issues across office workstations.</w:t>
      </w:r>
    </w:p>
    <w:p>
      <w:pPr>
        <w:pBdr>
          <w:bottom w:val="single" w:color="000000" w:sz="12" w:space="3"/>
        </w:pBdr>
        <w:spacing w:after="12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SELECTED PROJECTS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Helix Group |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Web Designer, Front-End Developer &amp; SEO Specialist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Wix • HTML • CSS • Technical SEO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Redesigned a Sydney construction firm’s website in Wix with custom HTML and CSS, replacing long unbroken copy with a scannable brand-led layout across services, portfolio, and testimonials.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Set up on-page SEO, metadata, and indexing so the firm’s work is findable in search.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LandKoTo – Land Record Management System |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UI/UX Designer &amp; Full-Stack Developer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PHP • MySQL • Bootstrap • Figma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Replaced an assessor’s office’s spreadsheets and paper folders with one platform: property records, document storage, an interactive map, and automated certificates.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Designed the interface in Figma before building it, and added an audit trail keeping ownership history traceable.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Smart Plate – AI Meal Planning App |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UI/UX Designer &amp; Full-Stack Developer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Flutter • Dart • PostgreSQL • Figma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 a mobile app that generates meal plans rather than logging them, taking dietary preferences and health goals in and returning a plan, shopping list, and nutritional breakdown.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Added real-time alerts when calories or nutrients drift off target.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Corn Leaf Nutrient Deficiency Detector |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Mobile Developer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Flutter • TensorFlow Lite • YOLOv8 • EfficientNetB0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Built a Flutter app detecting nitrogen, phosphorus, and potassium deficiency in a corn leaf entirely offline, with a YOLOv8 detector and EfficientNetB0 classifier running on-device.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Returned the matching fertiliser, application rate, and timing for each diagnosis.</w:t>
      </w:r>
    </w:p>
    <w:p>
      <w:pPr>
        <w:spacing w:after="0" w:before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Volterra Electric &amp; C2WAD | </w:t>
      </w: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UI/UX Designer (Self-Directed)</w:t>
      </w:r>
    </w:p>
    <w:p>
      <w:pPr>
        <w:spacing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Figma • Design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Volterra: a concept brand and landing page for an electrical contractor, documented as a full design system with palette, type scale, and pixel-level component specifications.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C2WAD: a food delivery app designed as a complete loop - browsing, ordering, live tracking, payments, notifications, support, and rewards.</w:t>
      </w:r>
    </w:p>
    <w:p>
      <w:pPr>
        <w:pBdr>
          <w:bottom w:val="single" w:color="000000" w:sz="12" w:space="3"/>
        </w:pBdr>
        <w:spacing w:after="12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PHP, JavaScript, Dart, Python, Java, C++,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Frameworks &amp; Libraries: </w:t>
      </w:r>
      <w:r>
        <w:rPr>
          <w:rFonts w:ascii="Arial" w:cs="Arial" w:eastAsia="Arial" w:hAnsi="Arial"/>
          <w:sz w:val="20"/>
          <w:szCs w:val="20"/>
        </w:rPr>
        <w:t xml:space="preserve">React, Laravel, Flutter, Node.js, Tailwind CSS, Bootstrap, Vite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Databases: </w:t>
      </w:r>
      <w:r>
        <w:rPr>
          <w:rFonts w:ascii="Arial" w:cs="Arial" w:eastAsia="Arial" w:hAnsi="Arial"/>
          <w:sz w:val="20"/>
          <w:szCs w:val="20"/>
        </w:rPr>
        <w:t xml:space="preserve">MySQL, PostgreSQL, MariaDB, MongoDB, Microsoft SQL Server, Supabase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&amp; APIs: </w:t>
      </w:r>
      <w:r>
        <w:rPr>
          <w:rFonts w:ascii="Arial" w:cs="Arial" w:eastAsia="Arial" w:hAnsi="Arial"/>
          <w:sz w:val="20"/>
          <w:szCs w:val="20"/>
        </w:rPr>
        <w:t xml:space="preserve">TensorFlow Lite, YOLOv8, EfficientNetB0, Gemini AI API, OpenAI API, REST APIs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UI/UX &amp; Design: </w:t>
      </w:r>
      <w:r>
        <w:rPr>
          <w:rFonts w:ascii="Arial" w:cs="Arial" w:eastAsia="Arial" w:hAnsi="Arial"/>
          <w:sz w:val="20"/>
          <w:szCs w:val="20"/>
        </w:rPr>
        <w:t xml:space="preserve">Figma, Framer, Wireframing, Prototyping, Design Systems, Canva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Web &amp; SEO: </w:t>
      </w:r>
      <w:r>
        <w:rPr>
          <w:rFonts w:ascii="Arial" w:cs="Arial" w:eastAsia="Arial" w:hAnsi="Arial"/>
          <w:sz w:val="20"/>
          <w:szCs w:val="20"/>
        </w:rPr>
        <w:t xml:space="preserve">Wix, WordPress, Webflow, Keyword Research, On-Page SEO, Sitemap &amp; Indexing, Schema Markup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Developer Tools: </w:t>
      </w:r>
      <w:r>
        <w:rPr>
          <w:rFonts w:ascii="Arial" w:cs="Arial" w:eastAsia="Arial" w:hAnsi="Arial"/>
          <w:sz w:val="20"/>
          <w:szCs w:val="20"/>
        </w:rPr>
        <w:t xml:space="preserve">Git, GitHub, VS Code, Composer, npm, XAMPP, Android Studio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Productivity: </w:t>
      </w:r>
      <w:r>
        <w:rPr>
          <w:rFonts w:ascii="Arial" w:cs="Arial" w:eastAsia="Arial" w:hAnsi="Arial"/>
          <w:sz w:val="20"/>
          <w:szCs w:val="20"/>
        </w:rPr>
        <w:t xml:space="preserve">Microsoft Office, Google Workspace, Excel, Data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Spoken Languages: </w:t>
      </w:r>
      <w:r>
        <w:rPr>
          <w:rFonts w:ascii="Arial" w:cs="Arial" w:eastAsia="Arial" w:hAnsi="Arial"/>
          <w:sz w:val="20"/>
          <w:szCs w:val="20"/>
        </w:rPr>
        <w:t xml:space="preserve">Filipino (Native), English (Professional Working Proficiency)</w:t>
      </w:r>
    </w:p>
    <w:p>
      <w:pPr>
        <w:pBdr>
          <w:bottom w:val="single" w:color="000000" w:sz="12" w:space="3"/>
        </w:pBdr>
        <w:spacing w:after="12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Isabela State University | </w:t>
      </w:r>
      <w:r>
        <w:rPr>
          <w:rFonts w:ascii="Arial" w:cs="Arial" w:eastAsia="Arial" w:hAnsi="Arial"/>
          <w:sz w:val="20"/>
          <w:szCs w:val="20"/>
        </w:rPr>
        <w:t xml:space="preserve">Isabela, Philippines</w:t>
      </w:r>
    </w:p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Science in Information Technology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2022 - 2026</w:t>
      </w:r>
    </w:p>
    <w:p>
      <w:pPr>
        <w:pBdr>
          <w:bottom w:val="single" w:color="000000" w:sz="12" w:space="3"/>
        </w:pBdr>
        <w:spacing w:after="120" w:before="2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Regional ITE Convention (2025): </w:t>
      </w:r>
      <w:r>
        <w:rPr>
          <w:rFonts w:ascii="Arial" w:cs="Arial" w:eastAsia="Arial" w:hAnsi="Arial"/>
          <w:sz w:val="20"/>
          <w:szCs w:val="20"/>
        </w:rPr>
        <w:t xml:space="preserve">"Innovate, Transform, Sustain: Shaping a Smarter World" - St. Paul University Philippines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"Navigating the Future" Seminar (2025): </w:t>
      </w:r>
      <w:r>
        <w:rPr>
          <w:rFonts w:ascii="Arial" w:cs="Arial" w:eastAsia="Arial" w:hAnsi="Arial"/>
          <w:sz w:val="20"/>
          <w:szCs w:val="20"/>
        </w:rPr>
        <w:t xml:space="preserve">Information Security, Cloud Computing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4" w:hanging="30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2026-09-17T13:16:30.859Z</dcterms:created>
  <dcterms:modified xsi:type="dcterms:W3CDTF">2026-09-17T13:16:30.860Z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