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0545" w14:textId="3AE0D65A" w:rsidR="007253C2" w:rsidRDefault="007253C2" w:rsidP="007253C2">
      <w:r>
        <w:t>S</w:t>
      </w:r>
      <w:r>
        <w:t>uggested arrangement of pages based on the provided information and user needs:</w:t>
      </w:r>
    </w:p>
    <w:p w14:paraId="3D77E61C" w14:textId="77777777" w:rsidR="007253C2" w:rsidRDefault="007253C2" w:rsidP="007253C2"/>
    <w:p w14:paraId="3BC382EF" w14:textId="2A23CDE4" w:rsidR="007253C2" w:rsidRDefault="007253C2" w:rsidP="007253C2">
      <w:r>
        <w:t>1. Home Page:</w:t>
      </w:r>
    </w:p>
    <w:p w14:paraId="5682DE98" w14:textId="77777777" w:rsidR="007253C2" w:rsidRDefault="007253C2" w:rsidP="007253C2">
      <w:r>
        <w:t>- Welcome message with a brief overview of GM Rehab Services LLC.</w:t>
      </w:r>
    </w:p>
    <w:p w14:paraId="75A249E7" w14:textId="77777777" w:rsidR="007253C2" w:rsidRDefault="007253C2" w:rsidP="007253C2">
      <w:r>
        <w:t>- Engaging imagery of patients in therapy sessions.</w:t>
      </w:r>
    </w:p>
    <w:p w14:paraId="6DFA1734" w14:textId="77777777" w:rsidR="007253C2" w:rsidRDefault="007253C2" w:rsidP="007253C2">
      <w:r>
        <w:t>- Call-to-action buttons for scheduling appointments or accessing important sections (Insurance, Patient Portal, etc.).</w:t>
      </w:r>
    </w:p>
    <w:p w14:paraId="2C8D3EAD" w14:textId="7EB19268" w:rsidR="007253C2" w:rsidRDefault="007253C2" w:rsidP="007253C2">
      <w:r>
        <w:t>2. About Us (Company Profile):</w:t>
      </w:r>
    </w:p>
    <w:p w14:paraId="41AA32D6" w14:textId="77777777" w:rsidR="007253C2" w:rsidRDefault="007253C2" w:rsidP="007253C2">
      <w:r>
        <w:t>- Company mission, vision, and values statements.</w:t>
      </w:r>
    </w:p>
    <w:p w14:paraId="396D1A3A" w14:textId="77777777" w:rsidR="007253C2" w:rsidRDefault="007253C2" w:rsidP="007253C2">
      <w:r>
        <w:t>- Information about the team of therapists, their qualifications, and expertise.</w:t>
      </w:r>
    </w:p>
    <w:p w14:paraId="2993FEC9" w14:textId="77777777" w:rsidR="007253C2" w:rsidRDefault="007253C2" w:rsidP="007253C2">
      <w:r>
        <w:t>- Testimonials from satisfied patients (if available).</w:t>
      </w:r>
    </w:p>
    <w:p w14:paraId="40757C15" w14:textId="5057377F" w:rsidR="007253C2" w:rsidRDefault="007253C2" w:rsidP="007253C2">
      <w:r>
        <w:t>3. Services:</w:t>
      </w:r>
    </w:p>
    <w:p w14:paraId="76260938" w14:textId="77777777" w:rsidR="007253C2" w:rsidRDefault="007253C2" w:rsidP="007253C2">
      <w:r>
        <w:t>- Detailed information about physical and speech therapy services offered.</w:t>
      </w:r>
    </w:p>
    <w:p w14:paraId="2C3C9026" w14:textId="77777777" w:rsidR="007253C2" w:rsidRDefault="007253C2" w:rsidP="007253C2">
      <w:r>
        <w:t>- Explanation of the home-based therapy approach and its benefits.</w:t>
      </w:r>
    </w:p>
    <w:p w14:paraId="2A72BD60" w14:textId="77777777" w:rsidR="007253C2" w:rsidRDefault="007253C2" w:rsidP="007253C2">
      <w:r>
        <w:t>- Information about conditions and diseases treated.</w:t>
      </w:r>
    </w:p>
    <w:p w14:paraId="0827B69A" w14:textId="55BF255E" w:rsidR="007253C2" w:rsidRDefault="007253C2" w:rsidP="007253C2">
      <w:r>
        <w:t>4. Insurance Accepted:</w:t>
      </w:r>
    </w:p>
    <w:p w14:paraId="7694DBE7" w14:textId="77777777" w:rsidR="007253C2" w:rsidRDefault="007253C2" w:rsidP="007253C2">
      <w:r>
        <w:t>- List of accepted insurance providers (Medicare Part B, commercial insurance, etc.).</w:t>
      </w:r>
    </w:p>
    <w:p w14:paraId="47C52255" w14:textId="77777777" w:rsidR="007253C2" w:rsidRDefault="007253C2" w:rsidP="007253C2">
      <w:r>
        <w:t>- Clear details about coverage limitations, deductibles, and out-of-pocket expenses.</w:t>
      </w:r>
    </w:p>
    <w:p w14:paraId="70C2E2A1" w14:textId="77777777" w:rsidR="007253C2" w:rsidRDefault="007253C2" w:rsidP="007253C2">
      <w:r>
        <w:t>- Requirements for coverage eligibility (diagnosis criteria for skilled services).</w:t>
      </w:r>
    </w:p>
    <w:p w14:paraId="002DA20D" w14:textId="409072AE" w:rsidR="007253C2" w:rsidRDefault="007253C2" w:rsidP="007253C2">
      <w:r>
        <w:t>5. Patient Portal:</w:t>
      </w:r>
    </w:p>
    <w:p w14:paraId="71AE88E3" w14:textId="77777777" w:rsidR="007253C2" w:rsidRDefault="007253C2" w:rsidP="007253C2">
      <w:r>
        <w:t>- Access to patient agreement forms (downloadable PDFs) and biodata forms.</w:t>
      </w:r>
    </w:p>
    <w:p w14:paraId="4FC66733" w14:textId="77777777" w:rsidR="007253C2" w:rsidRDefault="007253C2" w:rsidP="007253C2">
      <w:r>
        <w:t>- Secure login for existing patients to view their appointments, therapy progress, and billing information.</w:t>
      </w:r>
    </w:p>
    <w:p w14:paraId="0971E5A0" w14:textId="77777777" w:rsidR="007253C2" w:rsidRDefault="007253C2" w:rsidP="007253C2">
      <w:r>
        <w:t>- Instructions on how to set up an account for new patients.</w:t>
      </w:r>
    </w:p>
    <w:p w14:paraId="42F07F25" w14:textId="129852E4" w:rsidR="007253C2" w:rsidRDefault="007253C2" w:rsidP="007253C2">
      <w:r>
        <w:t>6. Payment Portal:</w:t>
      </w:r>
    </w:p>
    <w:p w14:paraId="1F4A9060" w14:textId="77777777" w:rsidR="007253C2" w:rsidRDefault="007253C2" w:rsidP="007253C2">
      <w:r>
        <w:t>- Secure online payment module for patients to pay bills and fees.</w:t>
      </w:r>
    </w:p>
    <w:p w14:paraId="0A9175DD" w14:textId="77777777" w:rsidR="007253C2" w:rsidRDefault="007253C2" w:rsidP="007253C2">
      <w:r>
        <w:t>- Accepted payment methods (credit cards, PayPal, etc.).</w:t>
      </w:r>
    </w:p>
    <w:p w14:paraId="0963619A" w14:textId="77777777" w:rsidR="007253C2" w:rsidRDefault="007253C2" w:rsidP="007253C2">
      <w:r>
        <w:t>- Information about billing policies and payment deadlines.</w:t>
      </w:r>
    </w:p>
    <w:p w14:paraId="681B093A" w14:textId="77777777" w:rsidR="007253C2" w:rsidRDefault="007253C2" w:rsidP="007253C2"/>
    <w:p w14:paraId="112C8EFD" w14:textId="77777777" w:rsidR="007253C2" w:rsidRDefault="007253C2" w:rsidP="007253C2"/>
    <w:p w14:paraId="61DD6554" w14:textId="3C0C53A1" w:rsidR="007253C2" w:rsidRDefault="007253C2" w:rsidP="007253C2">
      <w:r>
        <w:lastRenderedPageBreak/>
        <w:t>7. Appointment Page:</w:t>
      </w:r>
    </w:p>
    <w:p w14:paraId="0585398F" w14:textId="77777777" w:rsidR="007253C2" w:rsidRDefault="007253C2" w:rsidP="007253C2">
      <w:r>
        <w:t>- Online appointment scheduling system with a calendar displaying available slots.</w:t>
      </w:r>
    </w:p>
    <w:p w14:paraId="62FDE7F5" w14:textId="77777777" w:rsidR="007253C2" w:rsidRDefault="007253C2" w:rsidP="007253C2">
      <w:r>
        <w:t>- Check-in, check-out, and cancellation features for patients.</w:t>
      </w:r>
    </w:p>
    <w:p w14:paraId="41B88702" w14:textId="77777777" w:rsidR="007253C2" w:rsidRDefault="007253C2" w:rsidP="007253C2">
      <w:r>
        <w:t>- Reminders via email or SMS for upcoming appointments.</w:t>
      </w:r>
    </w:p>
    <w:p w14:paraId="703FE32C" w14:textId="2B384656" w:rsidR="007253C2" w:rsidRDefault="007253C2" w:rsidP="007253C2">
      <w:r>
        <w:t>8. Careers (For Therapists):</w:t>
      </w:r>
    </w:p>
    <w:p w14:paraId="5DFB1508" w14:textId="77777777" w:rsidR="007253C2" w:rsidRDefault="007253C2" w:rsidP="007253C2">
      <w:r>
        <w:t>- Information for therapists interested in working with GM Rehab Services LLC.</w:t>
      </w:r>
    </w:p>
    <w:p w14:paraId="0462AC1A" w14:textId="77777777" w:rsidR="007253C2" w:rsidRDefault="007253C2" w:rsidP="007253C2">
      <w:r>
        <w:t>- Job openings, requirements, and application submission form.</w:t>
      </w:r>
    </w:p>
    <w:p w14:paraId="58710CE7" w14:textId="77777777" w:rsidR="007253C2" w:rsidRDefault="007253C2" w:rsidP="007253C2">
      <w:r>
        <w:t>- Benefits of joining the GM Rehab Services LLC team.</w:t>
      </w:r>
    </w:p>
    <w:p w14:paraId="63B5F3DE" w14:textId="50E711AF" w:rsidR="007253C2" w:rsidRDefault="007253C2" w:rsidP="007253C2">
      <w:r>
        <w:t>9. Contact Us:</w:t>
      </w:r>
    </w:p>
    <w:p w14:paraId="56597E83" w14:textId="77777777" w:rsidR="007253C2" w:rsidRDefault="007253C2" w:rsidP="007253C2">
      <w:r>
        <w:t>- Contact form for general inquiries.</w:t>
      </w:r>
    </w:p>
    <w:p w14:paraId="425752E3" w14:textId="77777777" w:rsidR="007253C2" w:rsidRDefault="007253C2" w:rsidP="007253C2">
      <w:r>
        <w:t>- Phone number, email address, and physical address of GM Rehab Services LLC.</w:t>
      </w:r>
    </w:p>
    <w:p w14:paraId="208CB627" w14:textId="77777777" w:rsidR="007253C2" w:rsidRDefault="007253C2" w:rsidP="007253C2">
      <w:r>
        <w:t>- Social media links for easy access to updates and promotions.</w:t>
      </w:r>
    </w:p>
    <w:p w14:paraId="631E71FE" w14:textId="496771FC" w:rsidR="007253C2" w:rsidRDefault="007253C2" w:rsidP="007253C2">
      <w:r>
        <w:t>10. Customer Reviews/Testimonials:</w:t>
      </w:r>
    </w:p>
    <w:p w14:paraId="2208007B" w14:textId="77777777" w:rsidR="007253C2" w:rsidRDefault="007253C2" w:rsidP="007253C2">
      <w:r>
        <w:t>- Section dedicated to patient testimonials and positive reviews.</w:t>
      </w:r>
    </w:p>
    <w:p w14:paraId="2807350B" w14:textId="77777777" w:rsidR="007253C2" w:rsidRDefault="007253C2" w:rsidP="007253C2">
      <w:r>
        <w:t>- Encourage patients to share their experiences and feedback.</w:t>
      </w:r>
    </w:p>
    <w:p w14:paraId="5E8DE083" w14:textId="223D5388" w:rsidR="007253C2" w:rsidRDefault="007253C2" w:rsidP="007253C2">
      <w:r>
        <w:t>11. Blog/Resource Section (Optional):</w:t>
      </w:r>
    </w:p>
    <w:p w14:paraId="03EAE181" w14:textId="77777777" w:rsidR="007253C2" w:rsidRDefault="007253C2" w:rsidP="007253C2">
      <w:r>
        <w:t>- Informative articles about physical and speech therapy, health tips, patient success stories, etc.</w:t>
      </w:r>
    </w:p>
    <w:p w14:paraId="64D9B228" w14:textId="77777777" w:rsidR="007253C2" w:rsidRDefault="007253C2" w:rsidP="007253C2">
      <w:r>
        <w:t>- Resources for patients, including exercise routines, therapy techniques, and self-care advice.</w:t>
      </w:r>
    </w:p>
    <w:p w14:paraId="4F4FB6A7" w14:textId="25BA4EEA" w:rsidR="00F109E5" w:rsidRDefault="00F109E5" w:rsidP="007253C2"/>
    <w:sectPr w:rsidR="00F10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EA"/>
    <w:rsid w:val="001E7EEA"/>
    <w:rsid w:val="007253C2"/>
    <w:rsid w:val="00E62E36"/>
    <w:rsid w:val="00F1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DA64"/>
  <w15:chartTrackingRefBased/>
  <w15:docId w15:val="{341C6B91-DFDA-4B52-9520-ABBF5A31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mwangi</dc:creator>
  <cp:keywords/>
  <dc:description/>
  <cp:lastModifiedBy>Duncan mwangi</cp:lastModifiedBy>
  <cp:revision>2</cp:revision>
  <dcterms:created xsi:type="dcterms:W3CDTF">2023-10-01T18:39:00Z</dcterms:created>
  <dcterms:modified xsi:type="dcterms:W3CDTF">2023-10-01T18:42:00Z</dcterms:modified>
</cp:coreProperties>
</file>