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346D" w14:textId="0085437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Roadmap for GM Rehab Services LLC Website Development</w:t>
      </w:r>
      <w:r>
        <w:rPr>
          <w:b/>
          <w:bCs/>
        </w:rPr>
        <w:t>.</w:t>
      </w:r>
    </w:p>
    <w:p w14:paraId="29E5AC15" w14:textId="31ABB4B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1: Planning and Research</w:t>
      </w:r>
    </w:p>
    <w:p w14:paraId="6B075F85" w14:textId="5EF776D5" w:rsidR="001025F1" w:rsidRDefault="001025F1" w:rsidP="001025F1">
      <w:r>
        <w:t xml:space="preserve">1. </w:t>
      </w:r>
      <w:r w:rsidRPr="001025F1">
        <w:rPr>
          <w:b/>
          <w:bCs/>
        </w:rPr>
        <w:t>Define Scope and Objectives:</w:t>
      </w:r>
    </w:p>
    <w:p w14:paraId="14E86383" w14:textId="77777777" w:rsidR="001025F1" w:rsidRDefault="001025F1" w:rsidP="001025F1">
      <w:r>
        <w:t xml:space="preserve">   - Detail the features and functionality requirements.</w:t>
      </w:r>
    </w:p>
    <w:p w14:paraId="323E452C" w14:textId="77777777" w:rsidR="001025F1" w:rsidRDefault="001025F1" w:rsidP="001025F1">
      <w:r>
        <w:t xml:space="preserve">   - Identify the target audience and their needs.</w:t>
      </w:r>
    </w:p>
    <w:p w14:paraId="19F085C0" w14:textId="77777777" w:rsidR="001025F1" w:rsidRDefault="001025F1" w:rsidP="001025F1">
      <w:r>
        <w:t xml:space="preserve">   - Understand legal and ethical considerations regarding patient data and privacy.</w:t>
      </w:r>
    </w:p>
    <w:p w14:paraId="3B47C548" w14:textId="77777777" w:rsidR="001025F1" w:rsidRPr="001025F1" w:rsidRDefault="001025F1" w:rsidP="001025F1">
      <w:pPr>
        <w:rPr>
          <w:b/>
          <w:bCs/>
        </w:rPr>
      </w:pPr>
    </w:p>
    <w:p w14:paraId="4B682D47" w14:textId="4E2E2E1D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Market Research:</w:t>
      </w:r>
    </w:p>
    <w:p w14:paraId="769DD9A0" w14:textId="77777777" w:rsidR="001025F1" w:rsidRDefault="001025F1" w:rsidP="001025F1">
      <w:r>
        <w:t xml:space="preserve">   - Research competitors' websites to identify best practices.</w:t>
      </w:r>
    </w:p>
    <w:p w14:paraId="20B2D15A" w14:textId="77777777" w:rsidR="001025F1" w:rsidRDefault="001025F1" w:rsidP="001025F1">
      <w:r>
        <w:t xml:space="preserve">   - Understand the latest trends in rehabilitation services websites.</w:t>
      </w:r>
    </w:p>
    <w:p w14:paraId="071637D9" w14:textId="77777777" w:rsidR="001025F1" w:rsidRDefault="001025F1" w:rsidP="001025F1"/>
    <w:p w14:paraId="7A69449D" w14:textId="7244DEE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3. Security </w:t>
      </w:r>
      <w:r w:rsidRPr="001025F1">
        <w:rPr>
          <w:b/>
          <w:bCs/>
        </w:rPr>
        <w:t xml:space="preserve">Planning: </w:t>
      </w:r>
    </w:p>
    <w:p w14:paraId="337A317F" w14:textId="77777777" w:rsidR="001025F1" w:rsidRDefault="001025F1" w:rsidP="001025F1">
      <w:r>
        <w:t xml:space="preserve">   - Consult with a cybersecurity expert to plan robust data protection measures.</w:t>
      </w:r>
    </w:p>
    <w:p w14:paraId="71C9B5B7" w14:textId="77777777" w:rsidR="001025F1" w:rsidRDefault="001025F1" w:rsidP="001025F1">
      <w:r>
        <w:t xml:space="preserve">   - Implement SSL certificates for secure data transmission.</w:t>
      </w:r>
    </w:p>
    <w:p w14:paraId="624D32DA" w14:textId="77777777" w:rsidR="001025F1" w:rsidRDefault="001025F1" w:rsidP="001025F1">
      <w:r>
        <w:t xml:space="preserve">   - Regular security audits and updates.</w:t>
      </w:r>
    </w:p>
    <w:p w14:paraId="46A4BB53" w14:textId="77777777" w:rsidR="001025F1" w:rsidRPr="001025F1" w:rsidRDefault="001025F1" w:rsidP="001025F1">
      <w:pPr>
        <w:rPr>
          <w:b/>
          <w:bCs/>
        </w:rPr>
      </w:pPr>
    </w:p>
    <w:p w14:paraId="38B328BC" w14:textId="164BFE0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2: Design and Development</w:t>
      </w:r>
    </w:p>
    <w:p w14:paraId="4C2E7602" w14:textId="77777777" w:rsidR="001025F1" w:rsidRDefault="001025F1" w:rsidP="001025F1"/>
    <w:p w14:paraId="2D721008" w14:textId="107B214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Design Prototyping:</w:t>
      </w:r>
    </w:p>
    <w:p w14:paraId="0BDDCC90" w14:textId="77777777" w:rsidR="001025F1" w:rsidRDefault="001025F1" w:rsidP="001025F1">
      <w:r>
        <w:t xml:space="preserve">   - Create wireframes and prototypes for website layout.</w:t>
      </w:r>
    </w:p>
    <w:p w14:paraId="56FD78FE" w14:textId="77777777" w:rsidR="001025F1" w:rsidRDefault="001025F1" w:rsidP="001025F1">
      <w:r>
        <w:t xml:space="preserve">   - Focus on intuitive navigation and user-friendly interfaces.</w:t>
      </w:r>
    </w:p>
    <w:p w14:paraId="55178974" w14:textId="77777777" w:rsidR="001025F1" w:rsidRDefault="001025F1" w:rsidP="001025F1">
      <w:r>
        <w:t xml:space="preserve">   - Incorporate blue color scheme and gym/exercise-related visuals.</w:t>
      </w:r>
    </w:p>
    <w:p w14:paraId="03011789" w14:textId="77777777" w:rsidR="001025F1" w:rsidRDefault="001025F1" w:rsidP="001025F1"/>
    <w:p w14:paraId="5BF0A7ED" w14:textId="17B0930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Development:</w:t>
      </w:r>
    </w:p>
    <w:p w14:paraId="3A67220A" w14:textId="77777777" w:rsidR="001025F1" w:rsidRDefault="001025F1" w:rsidP="001025F1">
      <w:r>
        <w:t xml:space="preserve">   - Choose a secure and scalable web development platform.</w:t>
      </w:r>
    </w:p>
    <w:p w14:paraId="2191BC8A" w14:textId="77777777" w:rsidR="001025F1" w:rsidRDefault="001025F1" w:rsidP="001025F1">
      <w:r>
        <w:t xml:space="preserve">   - Develop backend functionality for patient forms, appointment scheduling, and payment processing.</w:t>
      </w:r>
    </w:p>
    <w:p w14:paraId="6EFACAFA" w14:textId="77777777" w:rsidR="001025F1" w:rsidRDefault="001025F1" w:rsidP="001025F1">
      <w:r>
        <w:t xml:space="preserve">   - Implement a secure database system for storing patient information.</w:t>
      </w:r>
    </w:p>
    <w:p w14:paraId="2649D8A6" w14:textId="77777777" w:rsidR="001025F1" w:rsidRDefault="001025F1" w:rsidP="001025F1">
      <w:r>
        <w:t xml:space="preserve">   - Integrate insurance verification tools (if available) for real-time checks.</w:t>
      </w:r>
    </w:p>
    <w:p w14:paraId="7A092DA5" w14:textId="77777777" w:rsidR="001025F1" w:rsidRDefault="001025F1" w:rsidP="001025F1"/>
    <w:p w14:paraId="4D290EDF" w14:textId="2FFA1204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lastRenderedPageBreak/>
        <w:t>3. Content Creation:</w:t>
      </w:r>
    </w:p>
    <w:p w14:paraId="3B2C6BA3" w14:textId="77777777" w:rsidR="001025F1" w:rsidRDefault="001025F1" w:rsidP="001025F1">
      <w:r>
        <w:t xml:space="preserve">   - Craft compelling content for company mission, vision, and values.</w:t>
      </w:r>
    </w:p>
    <w:p w14:paraId="322A11E6" w14:textId="77777777" w:rsidR="001025F1" w:rsidRDefault="001025F1" w:rsidP="001025F1">
      <w:r>
        <w:t xml:space="preserve">   - Develop patient agreement forms and biodata forms (consider interactive PDFs for download).</w:t>
      </w:r>
    </w:p>
    <w:p w14:paraId="12FD7B8D" w14:textId="77777777" w:rsidR="001025F1" w:rsidRDefault="001025F1" w:rsidP="001025F1">
      <w:r>
        <w:t xml:space="preserve">   - Create informative content about insurance coverage and requirements.</w:t>
      </w:r>
    </w:p>
    <w:p w14:paraId="21797F48" w14:textId="77777777" w:rsidR="001025F1" w:rsidRDefault="001025F1" w:rsidP="001025F1">
      <w:r>
        <w:t xml:space="preserve">   - Implement a secure customer review system.</w:t>
      </w:r>
    </w:p>
    <w:p w14:paraId="4D14A354" w14:textId="77777777" w:rsidR="001025F1" w:rsidRDefault="001025F1" w:rsidP="001025F1"/>
    <w:p w14:paraId="2BCAB3DF" w14:textId="38F4038F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3: Testing and Optimization</w:t>
      </w:r>
    </w:p>
    <w:p w14:paraId="1A632A23" w14:textId="77777777" w:rsidR="001025F1" w:rsidRDefault="001025F1" w:rsidP="001025F1"/>
    <w:p w14:paraId="69543610" w14:textId="72B055B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1. User </w:t>
      </w:r>
      <w:r w:rsidRPr="001025F1">
        <w:rPr>
          <w:b/>
          <w:bCs/>
        </w:rPr>
        <w:t xml:space="preserve">Testing: </w:t>
      </w:r>
    </w:p>
    <w:p w14:paraId="5EAAEA3D" w14:textId="77777777" w:rsidR="001025F1" w:rsidRDefault="001025F1" w:rsidP="001025F1">
      <w:r>
        <w:t xml:space="preserve">   - Conduct usability testing with real users to identify and fix any usability issues.</w:t>
      </w:r>
    </w:p>
    <w:p w14:paraId="5DE90B9D" w14:textId="77777777" w:rsidR="001025F1" w:rsidRDefault="001025F1" w:rsidP="001025F1">
      <w:r>
        <w:t xml:space="preserve">   - Gather feedback on navigation, forms, and overall user experience.</w:t>
      </w:r>
    </w:p>
    <w:p w14:paraId="506F5DA0" w14:textId="77777777" w:rsidR="001025F1" w:rsidRDefault="001025F1" w:rsidP="001025F1"/>
    <w:p w14:paraId="5B67A9ED" w14:textId="6E6C6744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Security Testing:</w:t>
      </w:r>
    </w:p>
    <w:p w14:paraId="32EECB08" w14:textId="77777777" w:rsidR="001025F1" w:rsidRDefault="001025F1" w:rsidP="001025F1">
      <w:r>
        <w:t xml:space="preserve">   - Perform thorough security testing, including penetration testing, to identify vulnerabilities.</w:t>
      </w:r>
    </w:p>
    <w:p w14:paraId="0DEFB4E5" w14:textId="77777777" w:rsidR="001025F1" w:rsidRDefault="001025F1" w:rsidP="001025F1">
      <w:r>
        <w:t xml:space="preserve">   - Ensure compliance with data protection laws (e.g., HIPAA in the US).</w:t>
      </w:r>
    </w:p>
    <w:p w14:paraId="3FFB7781" w14:textId="77777777" w:rsidR="001025F1" w:rsidRDefault="001025F1" w:rsidP="001025F1"/>
    <w:p w14:paraId="2D246030" w14:textId="24557A0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3. </w:t>
      </w:r>
      <w:r w:rsidRPr="001025F1">
        <w:rPr>
          <w:b/>
          <w:bCs/>
        </w:rPr>
        <w:t xml:space="preserve">Optimization: </w:t>
      </w:r>
    </w:p>
    <w:p w14:paraId="678AE07C" w14:textId="77777777" w:rsidR="001025F1" w:rsidRDefault="001025F1" w:rsidP="001025F1">
      <w:r>
        <w:t xml:space="preserve">   - Optimize website speed and performance for seamless user experience.</w:t>
      </w:r>
    </w:p>
    <w:p w14:paraId="55D2E716" w14:textId="77777777" w:rsidR="001025F1" w:rsidRDefault="001025F1" w:rsidP="001025F1">
      <w:r>
        <w:t xml:space="preserve">   - Implement responsive design for mobile and tablet users.</w:t>
      </w:r>
    </w:p>
    <w:p w14:paraId="16F8225E" w14:textId="77777777" w:rsidR="001025F1" w:rsidRDefault="001025F1" w:rsidP="001025F1">
      <w:r>
        <w:t xml:space="preserve">   - Conduct A/B testing for key elements like call-to-action buttons and forms.</w:t>
      </w:r>
    </w:p>
    <w:p w14:paraId="484B2ECA" w14:textId="77777777" w:rsidR="001025F1" w:rsidRDefault="001025F1" w:rsidP="001025F1"/>
    <w:p w14:paraId="074ECF88" w14:textId="17A7F8D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4: Launch and Marketing</w:t>
      </w:r>
    </w:p>
    <w:p w14:paraId="757C4734" w14:textId="77777777" w:rsidR="001025F1" w:rsidRDefault="001025F1" w:rsidP="001025F1"/>
    <w:p w14:paraId="3BC49BF0" w14:textId="689B6C8D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Launch:</w:t>
      </w:r>
    </w:p>
    <w:p w14:paraId="009F1E62" w14:textId="77777777" w:rsidR="001025F1" w:rsidRDefault="001025F1" w:rsidP="001025F1">
      <w:r>
        <w:t xml:space="preserve">   - Choose a reliable hosting provider with strong security measures.</w:t>
      </w:r>
    </w:p>
    <w:p w14:paraId="735D410F" w14:textId="77777777" w:rsidR="001025F1" w:rsidRDefault="001025F1" w:rsidP="001025F1">
      <w:r>
        <w:t xml:space="preserve">   - Set up regular backups and disaster recovery protocols.</w:t>
      </w:r>
    </w:p>
    <w:p w14:paraId="5B95C3C6" w14:textId="77777777" w:rsidR="001025F1" w:rsidRDefault="001025F1" w:rsidP="001025F1">
      <w:r>
        <w:t xml:space="preserve">   - Launch the website with a proper domain name and SSL certification.</w:t>
      </w:r>
    </w:p>
    <w:p w14:paraId="1B847AE4" w14:textId="3BE1F246" w:rsidR="001025F1" w:rsidRDefault="001025F1" w:rsidP="001025F1"/>
    <w:p w14:paraId="4A8171C4" w14:textId="77777777" w:rsidR="001025F1" w:rsidRDefault="001025F1" w:rsidP="001025F1"/>
    <w:p w14:paraId="446B4F40" w14:textId="711D46E9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lastRenderedPageBreak/>
        <w:t xml:space="preserve">2. </w:t>
      </w:r>
      <w:r w:rsidRPr="001025F1">
        <w:rPr>
          <w:b/>
          <w:bCs/>
        </w:rPr>
        <w:t xml:space="preserve">Marketing: </w:t>
      </w:r>
    </w:p>
    <w:p w14:paraId="63CC1C98" w14:textId="77777777" w:rsidR="001025F1" w:rsidRDefault="001025F1" w:rsidP="001025F1">
      <w:r>
        <w:t xml:space="preserve">   - Implement basic SEO techniques for search engine visibility.</w:t>
      </w:r>
    </w:p>
    <w:p w14:paraId="2871E4F6" w14:textId="77777777" w:rsidR="001025F1" w:rsidRDefault="001025F1" w:rsidP="001025F1">
      <w:r>
        <w:t xml:space="preserve">   - Utilize social media platforms to promote the website.</w:t>
      </w:r>
    </w:p>
    <w:p w14:paraId="346980DE" w14:textId="77777777" w:rsidR="001025F1" w:rsidRDefault="001025F1" w:rsidP="001025F1">
      <w:r>
        <w:t xml:space="preserve">   - Consider online advertising to reach a wider audience.</w:t>
      </w:r>
    </w:p>
    <w:p w14:paraId="4E8193C6" w14:textId="77777777" w:rsidR="001025F1" w:rsidRDefault="001025F1" w:rsidP="001025F1"/>
    <w:p w14:paraId="5C0EE593" w14:textId="467EBF9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5: Post-Launch Support and Maintenance</w:t>
      </w:r>
    </w:p>
    <w:p w14:paraId="428A1FA7" w14:textId="77777777" w:rsidR="001025F1" w:rsidRDefault="001025F1" w:rsidP="001025F1"/>
    <w:p w14:paraId="47ED2F0C" w14:textId="0694E32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Training:</w:t>
      </w:r>
    </w:p>
    <w:p w14:paraId="7132AFFB" w14:textId="77777777" w:rsidR="001025F1" w:rsidRDefault="001025F1" w:rsidP="001025F1">
      <w:r>
        <w:t xml:space="preserve">   - Provide training sessions for staff to manage appointments, patient data, and reviews.</w:t>
      </w:r>
    </w:p>
    <w:p w14:paraId="40961B1B" w14:textId="77777777" w:rsidR="001025F1" w:rsidRPr="001025F1" w:rsidRDefault="001025F1" w:rsidP="001025F1">
      <w:pPr>
        <w:rPr>
          <w:b/>
          <w:bCs/>
        </w:rPr>
      </w:pPr>
    </w:p>
    <w:p w14:paraId="599ABC70" w14:textId="4805D57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Support:</w:t>
      </w:r>
    </w:p>
    <w:p w14:paraId="203C0887" w14:textId="77777777" w:rsidR="001025F1" w:rsidRDefault="001025F1" w:rsidP="001025F1">
      <w:r>
        <w:t xml:space="preserve">   - Set up a customer support system for handling inquiries and issues.</w:t>
      </w:r>
    </w:p>
    <w:p w14:paraId="3A1FF5D7" w14:textId="77777777" w:rsidR="001025F1" w:rsidRDefault="001025F1" w:rsidP="001025F1">
      <w:r>
        <w:t xml:space="preserve">   - Monitor website security and performance, addressing issues promptly.</w:t>
      </w:r>
    </w:p>
    <w:p w14:paraId="772707ED" w14:textId="77777777" w:rsidR="001025F1" w:rsidRDefault="001025F1" w:rsidP="001025F1"/>
    <w:p w14:paraId="2F681299" w14:textId="2866C0C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3. Continuous Improvement:</w:t>
      </w:r>
    </w:p>
    <w:p w14:paraId="469E4907" w14:textId="77777777" w:rsidR="001025F1" w:rsidRDefault="001025F1" w:rsidP="001025F1">
      <w:r>
        <w:t xml:space="preserve">   - Gather user feedback continually and implement necessary improvements.</w:t>
      </w:r>
    </w:p>
    <w:p w14:paraId="41647C64" w14:textId="77777777" w:rsidR="001025F1" w:rsidRDefault="001025F1" w:rsidP="001025F1">
      <w:r>
        <w:t xml:space="preserve">   - Stay updated with the latest security protocols and technologies.</w:t>
      </w:r>
    </w:p>
    <w:p w14:paraId="4704E2EB" w14:textId="77777777" w:rsidR="001025F1" w:rsidRDefault="001025F1" w:rsidP="001025F1"/>
    <w:p w14:paraId="767EF715" w14:textId="08FE7760" w:rsidR="00F109E5" w:rsidRDefault="00F109E5" w:rsidP="001025F1"/>
    <w:sectPr w:rsidR="00F10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75"/>
    <w:rsid w:val="001025F1"/>
    <w:rsid w:val="00D86475"/>
    <w:rsid w:val="00E62E36"/>
    <w:rsid w:val="00F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028C"/>
  <w15:chartTrackingRefBased/>
  <w15:docId w15:val="{CF710E06-4DE7-4E7C-B0F9-D34BA8C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mwangi</dc:creator>
  <cp:keywords/>
  <dc:description/>
  <cp:lastModifiedBy>Duncan mwangi</cp:lastModifiedBy>
  <cp:revision>2</cp:revision>
  <dcterms:created xsi:type="dcterms:W3CDTF">2023-10-01T18:32:00Z</dcterms:created>
  <dcterms:modified xsi:type="dcterms:W3CDTF">2023-10-01T18:37:00Z</dcterms:modified>
</cp:coreProperties>
</file>