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346D" w14:textId="00854373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Roadmap for GM Rehab Services LLC Website Development</w:t>
      </w:r>
      <w:r>
        <w:rPr>
          <w:b/>
          <w:bCs/>
        </w:rPr>
        <w:t>.</w:t>
      </w:r>
    </w:p>
    <w:p w14:paraId="29E5AC15" w14:textId="31ABB4B8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Phase 1: Planning and Research</w:t>
      </w:r>
    </w:p>
    <w:p w14:paraId="6B075F85" w14:textId="5EF776D5" w:rsidR="001025F1" w:rsidRDefault="001025F1" w:rsidP="001025F1">
      <w:r>
        <w:t xml:space="preserve">1. </w:t>
      </w:r>
      <w:r w:rsidRPr="001025F1">
        <w:rPr>
          <w:b/>
          <w:bCs/>
        </w:rPr>
        <w:t>Define Scope and Objectives:</w:t>
      </w:r>
    </w:p>
    <w:p w14:paraId="14E86383" w14:textId="77777777" w:rsidR="001025F1" w:rsidRDefault="001025F1" w:rsidP="001025F1">
      <w:r>
        <w:t xml:space="preserve">   - Detail the features and functionality requirements.</w:t>
      </w:r>
    </w:p>
    <w:p w14:paraId="323E452C" w14:textId="77777777" w:rsidR="001025F1" w:rsidRDefault="001025F1" w:rsidP="001025F1">
      <w:r>
        <w:t xml:space="preserve">   - Identify the target audience and their needs.</w:t>
      </w:r>
    </w:p>
    <w:p w14:paraId="19F085C0" w14:textId="77777777" w:rsidR="001025F1" w:rsidRDefault="001025F1" w:rsidP="001025F1">
      <w:r>
        <w:t xml:space="preserve">   - Understand legal and ethical considerations regarding patient data and privacy.</w:t>
      </w:r>
    </w:p>
    <w:p w14:paraId="3B47C548" w14:textId="77777777" w:rsidR="001025F1" w:rsidRPr="001025F1" w:rsidRDefault="001025F1" w:rsidP="001025F1">
      <w:pPr>
        <w:rPr>
          <w:b/>
          <w:bCs/>
        </w:rPr>
      </w:pPr>
    </w:p>
    <w:p w14:paraId="4B682D47" w14:textId="4E2E2E1D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2. Market Research:</w:t>
      </w:r>
    </w:p>
    <w:p w14:paraId="769DD9A0" w14:textId="77777777" w:rsidR="001025F1" w:rsidRDefault="001025F1" w:rsidP="001025F1">
      <w:r>
        <w:t xml:space="preserve">   - Research competitors' websites to identify best practices.</w:t>
      </w:r>
    </w:p>
    <w:p w14:paraId="20B2D15A" w14:textId="77777777" w:rsidR="001025F1" w:rsidRDefault="001025F1" w:rsidP="001025F1">
      <w:r>
        <w:t xml:space="preserve">   - Understand the latest trends in rehabilitation services websites.</w:t>
      </w:r>
    </w:p>
    <w:p w14:paraId="071637D9" w14:textId="77777777" w:rsidR="001025F1" w:rsidRDefault="001025F1" w:rsidP="001025F1"/>
    <w:p w14:paraId="7A69449D" w14:textId="7244DEE6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 xml:space="preserve">3. Security Planning: </w:t>
      </w:r>
    </w:p>
    <w:p w14:paraId="337A317F" w14:textId="77777777" w:rsidR="001025F1" w:rsidRDefault="001025F1" w:rsidP="001025F1">
      <w:r>
        <w:t xml:space="preserve">   - Consult with a cybersecurity expert to plan robust data protection measures.</w:t>
      </w:r>
    </w:p>
    <w:p w14:paraId="71C9B5B7" w14:textId="77777777" w:rsidR="001025F1" w:rsidRDefault="001025F1" w:rsidP="001025F1">
      <w:r>
        <w:t xml:space="preserve">   - Implement SSL certificates for secure data transmission.</w:t>
      </w:r>
    </w:p>
    <w:p w14:paraId="624D32DA" w14:textId="77777777" w:rsidR="001025F1" w:rsidRDefault="001025F1" w:rsidP="001025F1">
      <w:r>
        <w:t xml:space="preserve">   - Regular security audits and updates.</w:t>
      </w:r>
    </w:p>
    <w:p w14:paraId="46A4BB53" w14:textId="77777777" w:rsidR="001025F1" w:rsidRPr="001025F1" w:rsidRDefault="001025F1" w:rsidP="001025F1">
      <w:pPr>
        <w:rPr>
          <w:b/>
          <w:bCs/>
        </w:rPr>
      </w:pPr>
    </w:p>
    <w:p w14:paraId="38B328BC" w14:textId="164BFE0B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Phase 2: Design and Development</w:t>
      </w:r>
    </w:p>
    <w:p w14:paraId="4C2E7602" w14:textId="77777777" w:rsidR="001025F1" w:rsidRDefault="001025F1" w:rsidP="001025F1"/>
    <w:p w14:paraId="2D721008" w14:textId="107B2143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1. Design Prototyping:</w:t>
      </w:r>
    </w:p>
    <w:p w14:paraId="0BDDCC90" w14:textId="77777777" w:rsidR="001025F1" w:rsidRDefault="001025F1" w:rsidP="001025F1">
      <w:r>
        <w:t xml:space="preserve">   - Create wireframes and prototypes for website layout.</w:t>
      </w:r>
    </w:p>
    <w:p w14:paraId="56FD78FE" w14:textId="77777777" w:rsidR="001025F1" w:rsidRDefault="001025F1" w:rsidP="001025F1">
      <w:r>
        <w:t xml:space="preserve">   - Focus on intuitive navigation and user-friendly interfaces.</w:t>
      </w:r>
    </w:p>
    <w:p w14:paraId="55178974" w14:textId="77777777" w:rsidR="001025F1" w:rsidRDefault="001025F1" w:rsidP="001025F1">
      <w:r>
        <w:t xml:space="preserve">   - Incorporate blue color scheme and gym/exercise-related visuals.</w:t>
      </w:r>
    </w:p>
    <w:p w14:paraId="03011789" w14:textId="77777777" w:rsidR="001025F1" w:rsidRDefault="001025F1" w:rsidP="001025F1"/>
    <w:p w14:paraId="5BF0A7ED" w14:textId="17B09303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2. Development:</w:t>
      </w:r>
    </w:p>
    <w:p w14:paraId="3A67220A" w14:textId="77777777" w:rsidR="001025F1" w:rsidRDefault="001025F1" w:rsidP="001025F1">
      <w:r>
        <w:t xml:space="preserve">   - Choose a secure and scalable web development platform.</w:t>
      </w:r>
    </w:p>
    <w:p w14:paraId="2191BC8A" w14:textId="77777777" w:rsidR="001025F1" w:rsidRDefault="001025F1" w:rsidP="001025F1">
      <w:r>
        <w:t xml:space="preserve">   - Develop backend functionality for patient forms, appointment scheduling, and payment processing.</w:t>
      </w:r>
    </w:p>
    <w:p w14:paraId="6EFACAFA" w14:textId="77777777" w:rsidR="001025F1" w:rsidRDefault="001025F1" w:rsidP="001025F1">
      <w:r>
        <w:t xml:space="preserve">   - Implement a secure database system for storing patient information.</w:t>
      </w:r>
    </w:p>
    <w:p w14:paraId="2649D8A6" w14:textId="77777777" w:rsidR="001025F1" w:rsidRDefault="001025F1" w:rsidP="001025F1">
      <w:r>
        <w:t xml:space="preserve">   - Integrate insurance verification tools (if available) for real-time checks.</w:t>
      </w:r>
    </w:p>
    <w:p w14:paraId="7A092DA5" w14:textId="77777777" w:rsidR="001025F1" w:rsidRDefault="001025F1" w:rsidP="001025F1"/>
    <w:p w14:paraId="4D290EDF" w14:textId="2FFA1204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lastRenderedPageBreak/>
        <w:t>3. Content Creation:</w:t>
      </w:r>
    </w:p>
    <w:p w14:paraId="3B2C6BA3" w14:textId="77777777" w:rsidR="001025F1" w:rsidRDefault="001025F1" w:rsidP="001025F1">
      <w:r>
        <w:t xml:space="preserve">   - Craft compelling content for company mission, vision, and values.</w:t>
      </w:r>
    </w:p>
    <w:p w14:paraId="322A11E6" w14:textId="77777777" w:rsidR="001025F1" w:rsidRDefault="001025F1" w:rsidP="001025F1">
      <w:r>
        <w:t xml:space="preserve">   - Develop patient agreement forms and biodata forms (consider interactive PDFs for download).</w:t>
      </w:r>
    </w:p>
    <w:p w14:paraId="12FD7B8D" w14:textId="77777777" w:rsidR="001025F1" w:rsidRDefault="001025F1" w:rsidP="001025F1">
      <w:r>
        <w:t xml:space="preserve">   - Create informative content about insurance coverage and requirements.</w:t>
      </w:r>
    </w:p>
    <w:p w14:paraId="21797F48" w14:textId="77777777" w:rsidR="001025F1" w:rsidRDefault="001025F1" w:rsidP="001025F1">
      <w:r>
        <w:t xml:space="preserve">   - Implement a secure customer review system.</w:t>
      </w:r>
    </w:p>
    <w:p w14:paraId="4D14A354" w14:textId="77777777" w:rsidR="001025F1" w:rsidRDefault="001025F1" w:rsidP="001025F1"/>
    <w:p w14:paraId="2BCAB3DF" w14:textId="38F4038F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Phase 3: Testing and Optimization</w:t>
      </w:r>
    </w:p>
    <w:p w14:paraId="1A632A23" w14:textId="77777777" w:rsidR="001025F1" w:rsidRDefault="001025F1" w:rsidP="001025F1"/>
    <w:p w14:paraId="69543610" w14:textId="72B055BB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 xml:space="preserve">1. User Testing: </w:t>
      </w:r>
    </w:p>
    <w:p w14:paraId="5EAAEA3D" w14:textId="77777777" w:rsidR="001025F1" w:rsidRDefault="001025F1" w:rsidP="001025F1">
      <w:r>
        <w:t xml:space="preserve">   - Conduct usability testing with real users to identify and fix any usability issues.</w:t>
      </w:r>
    </w:p>
    <w:p w14:paraId="5DE90B9D" w14:textId="77777777" w:rsidR="001025F1" w:rsidRDefault="001025F1" w:rsidP="001025F1">
      <w:r>
        <w:t xml:space="preserve">   - Gather feedback on navigation, forms, and overall user experience.</w:t>
      </w:r>
    </w:p>
    <w:p w14:paraId="506F5DA0" w14:textId="77777777" w:rsidR="001025F1" w:rsidRDefault="001025F1" w:rsidP="001025F1"/>
    <w:p w14:paraId="5B67A9ED" w14:textId="6E6C6744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2. Security Testing:</w:t>
      </w:r>
    </w:p>
    <w:p w14:paraId="32EECB08" w14:textId="77777777" w:rsidR="001025F1" w:rsidRDefault="001025F1" w:rsidP="001025F1">
      <w:r>
        <w:t xml:space="preserve">   - Perform thorough security testing, including penetration testing, to identify vulnerabilities.</w:t>
      </w:r>
    </w:p>
    <w:p w14:paraId="0DEFB4E5" w14:textId="77777777" w:rsidR="001025F1" w:rsidRDefault="001025F1" w:rsidP="001025F1">
      <w:r>
        <w:t xml:space="preserve">   - Ensure compliance with data protection laws (e.g., HIPAA in the US).</w:t>
      </w:r>
    </w:p>
    <w:p w14:paraId="3FFB7781" w14:textId="77777777" w:rsidR="001025F1" w:rsidRDefault="001025F1" w:rsidP="001025F1"/>
    <w:p w14:paraId="2D246030" w14:textId="24557A0B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 xml:space="preserve">3. Optimization: </w:t>
      </w:r>
    </w:p>
    <w:p w14:paraId="678AE07C" w14:textId="77777777" w:rsidR="001025F1" w:rsidRDefault="001025F1" w:rsidP="001025F1">
      <w:r>
        <w:t xml:space="preserve">   - Optimize website speed and performance for seamless user experience.</w:t>
      </w:r>
    </w:p>
    <w:p w14:paraId="55D2E716" w14:textId="77777777" w:rsidR="001025F1" w:rsidRDefault="001025F1" w:rsidP="001025F1">
      <w:r>
        <w:t xml:space="preserve">   - Implement responsive design for mobile and tablet users.</w:t>
      </w:r>
    </w:p>
    <w:p w14:paraId="16F8225E" w14:textId="77777777" w:rsidR="001025F1" w:rsidRDefault="001025F1" w:rsidP="001025F1">
      <w:r>
        <w:t xml:space="preserve">   - Conduct A/B testing for key elements like call-to-action buttons and forms.</w:t>
      </w:r>
    </w:p>
    <w:p w14:paraId="484B2ECA" w14:textId="77777777" w:rsidR="001025F1" w:rsidRDefault="001025F1" w:rsidP="001025F1"/>
    <w:p w14:paraId="074ECF88" w14:textId="17A7F8D6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Phase 4: Launch and Marketing</w:t>
      </w:r>
    </w:p>
    <w:p w14:paraId="757C4734" w14:textId="77777777" w:rsidR="001025F1" w:rsidRDefault="001025F1" w:rsidP="001025F1"/>
    <w:p w14:paraId="3BC49BF0" w14:textId="689B6C8D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1. Launch:</w:t>
      </w:r>
    </w:p>
    <w:p w14:paraId="009F1E62" w14:textId="77777777" w:rsidR="001025F1" w:rsidRDefault="001025F1" w:rsidP="001025F1">
      <w:r>
        <w:t xml:space="preserve">   - Choose a reliable hosting provider with strong security measures.</w:t>
      </w:r>
    </w:p>
    <w:p w14:paraId="735D410F" w14:textId="77777777" w:rsidR="001025F1" w:rsidRDefault="001025F1" w:rsidP="001025F1">
      <w:r>
        <w:t xml:space="preserve">   - Set up regular backups and disaster recovery protocols.</w:t>
      </w:r>
    </w:p>
    <w:p w14:paraId="5B95C3C6" w14:textId="77777777" w:rsidR="001025F1" w:rsidRDefault="001025F1" w:rsidP="001025F1">
      <w:r>
        <w:t xml:space="preserve">   - Launch the website with a proper domain name and SSL certification.</w:t>
      </w:r>
    </w:p>
    <w:p w14:paraId="1B847AE4" w14:textId="3BE1F246" w:rsidR="001025F1" w:rsidRDefault="001025F1" w:rsidP="001025F1"/>
    <w:p w14:paraId="4A8171C4" w14:textId="77777777" w:rsidR="001025F1" w:rsidRDefault="001025F1" w:rsidP="001025F1"/>
    <w:p w14:paraId="446B4F40" w14:textId="711D46E9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lastRenderedPageBreak/>
        <w:t xml:space="preserve">2. Marketing: </w:t>
      </w:r>
    </w:p>
    <w:p w14:paraId="63CC1C98" w14:textId="77777777" w:rsidR="001025F1" w:rsidRDefault="001025F1" w:rsidP="001025F1">
      <w:r>
        <w:t xml:space="preserve">   - Implement basic SEO techniques for search engine visibility.</w:t>
      </w:r>
    </w:p>
    <w:p w14:paraId="2871E4F6" w14:textId="77777777" w:rsidR="001025F1" w:rsidRDefault="001025F1" w:rsidP="001025F1">
      <w:r>
        <w:t xml:space="preserve">   - Utilize social media platforms to promote the website.</w:t>
      </w:r>
    </w:p>
    <w:p w14:paraId="346980DE" w14:textId="77777777" w:rsidR="001025F1" w:rsidRDefault="001025F1" w:rsidP="001025F1">
      <w:r>
        <w:t xml:space="preserve">   - Consider online advertising to reach a wider audience.</w:t>
      </w:r>
    </w:p>
    <w:p w14:paraId="4E8193C6" w14:textId="77777777" w:rsidR="001025F1" w:rsidRDefault="001025F1" w:rsidP="001025F1"/>
    <w:p w14:paraId="5C0EE593" w14:textId="467EBF96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Phase 5: Post-Launch Support and Maintenance</w:t>
      </w:r>
    </w:p>
    <w:p w14:paraId="428A1FA7" w14:textId="77777777" w:rsidR="001025F1" w:rsidRDefault="001025F1" w:rsidP="001025F1"/>
    <w:p w14:paraId="47ED2F0C" w14:textId="0694E328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1. Training:</w:t>
      </w:r>
    </w:p>
    <w:p w14:paraId="7132AFFB" w14:textId="77777777" w:rsidR="001025F1" w:rsidRDefault="001025F1" w:rsidP="001025F1">
      <w:r>
        <w:t xml:space="preserve">   - Provide training sessions for staff to manage appointments, patient data, and reviews.</w:t>
      </w:r>
    </w:p>
    <w:p w14:paraId="40961B1B" w14:textId="77777777" w:rsidR="001025F1" w:rsidRPr="001025F1" w:rsidRDefault="001025F1" w:rsidP="001025F1">
      <w:pPr>
        <w:rPr>
          <w:b/>
          <w:bCs/>
        </w:rPr>
      </w:pPr>
    </w:p>
    <w:p w14:paraId="599ABC70" w14:textId="4805D573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2. Support:</w:t>
      </w:r>
    </w:p>
    <w:p w14:paraId="203C0887" w14:textId="77777777" w:rsidR="001025F1" w:rsidRDefault="001025F1" w:rsidP="001025F1">
      <w:r>
        <w:t xml:space="preserve">   - Set up a customer support system for handling inquiries and issues.</w:t>
      </w:r>
    </w:p>
    <w:p w14:paraId="3A1FF5D7" w14:textId="77777777" w:rsidR="001025F1" w:rsidRDefault="001025F1" w:rsidP="001025F1">
      <w:r>
        <w:t xml:space="preserve">   - Monitor website security and performance, addressing issues promptly.</w:t>
      </w:r>
    </w:p>
    <w:p w14:paraId="772707ED" w14:textId="77777777" w:rsidR="001025F1" w:rsidRDefault="001025F1" w:rsidP="001025F1"/>
    <w:p w14:paraId="2F681299" w14:textId="2866C0C8" w:rsidR="001025F1" w:rsidRPr="001025F1" w:rsidRDefault="001025F1" w:rsidP="001025F1">
      <w:pPr>
        <w:rPr>
          <w:b/>
          <w:bCs/>
        </w:rPr>
      </w:pPr>
      <w:r w:rsidRPr="001025F1">
        <w:rPr>
          <w:b/>
          <w:bCs/>
        </w:rPr>
        <w:t>3. Continuous Improvement:</w:t>
      </w:r>
    </w:p>
    <w:p w14:paraId="469E4907" w14:textId="77777777" w:rsidR="001025F1" w:rsidRDefault="001025F1" w:rsidP="001025F1">
      <w:r>
        <w:t xml:space="preserve">   - Gather user feedback continually and implement necessary improvements.</w:t>
      </w:r>
    </w:p>
    <w:p w14:paraId="41647C64" w14:textId="77777777" w:rsidR="001025F1" w:rsidRDefault="001025F1" w:rsidP="001025F1">
      <w:r>
        <w:t xml:space="preserve">   - Stay updated with the latest security protocols and technologies.</w:t>
      </w:r>
    </w:p>
    <w:p w14:paraId="0D316865" w14:textId="77777777" w:rsidR="00C41CEB" w:rsidRPr="00C41CEB" w:rsidRDefault="00C41CEB" w:rsidP="00C41CEB">
      <w:pPr>
        <w:jc w:val="center"/>
        <w:rPr>
          <w:b/>
          <w:bCs/>
          <w:sz w:val="32"/>
          <w:szCs w:val="32"/>
        </w:rPr>
      </w:pPr>
    </w:p>
    <w:p w14:paraId="2BB68833" w14:textId="77777777" w:rsidR="00C41CEB" w:rsidRPr="00C41CEB" w:rsidRDefault="00C41CEB" w:rsidP="00C41CEB">
      <w:pPr>
        <w:jc w:val="center"/>
        <w:rPr>
          <w:b/>
          <w:bCs/>
          <w:sz w:val="32"/>
          <w:szCs w:val="32"/>
        </w:rPr>
      </w:pPr>
      <w:r w:rsidRPr="00C41CEB">
        <w:rPr>
          <w:b/>
          <w:bCs/>
          <w:sz w:val="32"/>
          <w:szCs w:val="32"/>
        </w:rPr>
        <w:t>Logic Flow for GM Rehab Services LLC Web Application:</w:t>
      </w:r>
    </w:p>
    <w:p w14:paraId="1493D5E3" w14:textId="77777777" w:rsidR="00C41CEB" w:rsidRDefault="00C41CEB" w:rsidP="00C41CEB">
      <w:r>
        <w:t>1</w:t>
      </w:r>
      <w:r w:rsidRPr="00C41CEB">
        <w:rPr>
          <w:b/>
          <w:bCs/>
        </w:rPr>
        <w:t>. User Navigation:</w:t>
      </w:r>
    </w:p>
    <w:p w14:paraId="06811247" w14:textId="77777777" w:rsidR="00C41CEB" w:rsidRDefault="00C41CEB" w:rsidP="00C41CEB">
      <w:r>
        <w:t>Users land on the homepage and navigate through the menu items (About Us, Services, Insurance Accepted, Patient Portal, Payment Portal, Appointment, Careers, Contact Us, Reviews) in the navigation bar.</w:t>
      </w:r>
    </w:p>
    <w:p w14:paraId="20A6D2BC" w14:textId="77777777" w:rsidR="00C41CEB" w:rsidRDefault="00C41CEB" w:rsidP="00C41CEB">
      <w:r>
        <w:t>2</w:t>
      </w:r>
      <w:r w:rsidRPr="00C41CEB">
        <w:rPr>
          <w:b/>
          <w:bCs/>
        </w:rPr>
        <w:t>. Homepage:</w:t>
      </w:r>
    </w:p>
    <w:p w14:paraId="3AEF3ED4" w14:textId="77777777" w:rsidR="00C41CEB" w:rsidRPr="00C41CEB" w:rsidRDefault="00C41CEB" w:rsidP="00C41CEB">
      <w:pPr>
        <w:rPr>
          <w:b/>
          <w:bCs/>
        </w:rPr>
      </w:pPr>
      <w:r w:rsidRPr="00C41CEB">
        <w:rPr>
          <w:b/>
          <w:bCs/>
        </w:rPr>
        <w:t>Hero Section:</w:t>
      </w:r>
    </w:p>
    <w:p w14:paraId="074A1E44" w14:textId="77777777" w:rsidR="00C41CEB" w:rsidRDefault="00C41CEB" w:rsidP="00C41CEB"/>
    <w:p w14:paraId="4177C29D" w14:textId="77777777" w:rsidR="00C41CEB" w:rsidRDefault="00C41CEB" w:rsidP="00C41CEB">
      <w:r>
        <w:t>Displays a welcome message, emphasizing personalized care and dedication to rehabilitation.</w:t>
      </w:r>
    </w:p>
    <w:p w14:paraId="2A71C572" w14:textId="77777777" w:rsidR="00C41CEB" w:rsidRDefault="00C41CEB" w:rsidP="00C41CEB">
      <w:r>
        <w:t>Contains a call-to-action (CTA) button leading to the appointment scheduling page.</w:t>
      </w:r>
    </w:p>
    <w:p w14:paraId="69B07A08" w14:textId="77777777" w:rsidR="00C41CEB" w:rsidRDefault="00C41CEB" w:rsidP="00C41CEB">
      <w:r>
        <w:t>Services Highlights Section:</w:t>
      </w:r>
    </w:p>
    <w:p w14:paraId="32467A05" w14:textId="77777777" w:rsidR="00C41CEB" w:rsidRDefault="00C41CEB" w:rsidP="00C41CEB"/>
    <w:p w14:paraId="54C3E7FC" w14:textId="77777777" w:rsidR="00C41CEB" w:rsidRDefault="00C41CEB" w:rsidP="00C41CEB">
      <w:r>
        <w:t>Highlights key services such as Physical Therapy, Speech Therapy, and potentially Occupational Therapy.</w:t>
      </w:r>
    </w:p>
    <w:p w14:paraId="7AA78409" w14:textId="77777777" w:rsidR="00C41CEB" w:rsidRDefault="00C41CEB" w:rsidP="00C41CEB">
      <w:r>
        <w:t>Each service includes a brief description and a "Read More" link leading to a detailed service page.</w:t>
      </w:r>
    </w:p>
    <w:p w14:paraId="07815724" w14:textId="77777777" w:rsidR="00C41CEB" w:rsidRDefault="00C41CEB" w:rsidP="00C41CEB">
      <w:r>
        <w:t>Why Choose GM Rehab Services Section:</w:t>
      </w:r>
    </w:p>
    <w:p w14:paraId="07F8BBF3" w14:textId="77777777" w:rsidR="00C41CEB" w:rsidRDefault="00C41CEB" w:rsidP="00C41CEB"/>
    <w:p w14:paraId="6C4F11C5" w14:textId="77777777" w:rsidR="00C41CEB" w:rsidRDefault="00C41CEB" w:rsidP="00C41CEB">
      <w:r>
        <w:t>Presents unique selling points, emphasizing expertise, personalized care, compassionate approach, cutting-edge techniques, home-based convenience, holistic wellness, and patient-centered philosophy.</w:t>
      </w:r>
    </w:p>
    <w:p w14:paraId="3069B11F" w14:textId="77777777" w:rsidR="00C41CEB" w:rsidRDefault="00C41CEB" w:rsidP="00C41CEB">
      <w:r>
        <w:t>Contains a CTA button encouraging users to begin their recovery journey.</w:t>
      </w:r>
    </w:p>
    <w:p w14:paraId="61BCC428" w14:textId="77777777" w:rsidR="00C41CEB" w:rsidRPr="00C41CEB" w:rsidRDefault="00C41CEB" w:rsidP="00C41CEB">
      <w:pPr>
        <w:rPr>
          <w:b/>
          <w:bCs/>
        </w:rPr>
      </w:pPr>
      <w:r w:rsidRPr="00C41CEB">
        <w:rPr>
          <w:b/>
          <w:bCs/>
        </w:rPr>
        <w:t>3. About Us Page:</w:t>
      </w:r>
    </w:p>
    <w:p w14:paraId="21BE20D4" w14:textId="77777777" w:rsidR="00C41CEB" w:rsidRDefault="00C41CEB" w:rsidP="00C41CEB">
      <w:r>
        <w:t>Provides detailed information about GM Rehab Services LLC, including the company's mission, vision, values, and team details.</w:t>
      </w:r>
    </w:p>
    <w:p w14:paraId="15FE26E1" w14:textId="77777777" w:rsidR="00C41CEB" w:rsidRDefault="00C41CEB" w:rsidP="00C41CEB">
      <w:r>
        <w:t xml:space="preserve">4. </w:t>
      </w:r>
      <w:r w:rsidRPr="00C41CEB">
        <w:rPr>
          <w:b/>
          <w:bCs/>
        </w:rPr>
        <w:t>Services Pages (Physical Therapy, Speech Therapy, etc.):</w:t>
      </w:r>
    </w:p>
    <w:p w14:paraId="5226529D" w14:textId="77777777" w:rsidR="00C41CEB" w:rsidRDefault="00C41CEB" w:rsidP="00C41CEB">
      <w:r>
        <w:t>Each service page provides in-depth information about the specific therapy type, including benefits, techniques used, and success stories.</w:t>
      </w:r>
    </w:p>
    <w:p w14:paraId="233C38D0" w14:textId="77777777" w:rsidR="00C41CEB" w:rsidRDefault="00C41CEB" w:rsidP="00C41CEB">
      <w:r>
        <w:t xml:space="preserve">5. </w:t>
      </w:r>
      <w:r w:rsidRPr="00C41CEB">
        <w:rPr>
          <w:b/>
          <w:bCs/>
        </w:rPr>
        <w:t>Insurance Accepted Page:</w:t>
      </w:r>
    </w:p>
    <w:p w14:paraId="585C4CFE" w14:textId="77777777" w:rsidR="00C41CEB" w:rsidRDefault="00C41CEB" w:rsidP="00C41CEB">
      <w:r>
        <w:t>Lists accepted insurance providers, coverage limitations, and requirements for coverage eligibility.</w:t>
      </w:r>
    </w:p>
    <w:p w14:paraId="68028669" w14:textId="77777777" w:rsidR="00C41CEB" w:rsidRDefault="00C41CEB" w:rsidP="00C41CEB">
      <w:r>
        <w:t>6</w:t>
      </w:r>
      <w:r w:rsidRPr="00C41CEB">
        <w:rPr>
          <w:b/>
          <w:bCs/>
        </w:rPr>
        <w:t>. Patient Portal:</w:t>
      </w:r>
    </w:p>
    <w:p w14:paraId="43EB57B1" w14:textId="77777777" w:rsidR="00C41CEB" w:rsidRDefault="00C41CEB" w:rsidP="00C41CEB">
      <w:r>
        <w:t>Allows existing patients to log in securely.</w:t>
      </w:r>
    </w:p>
    <w:p w14:paraId="368FEA35" w14:textId="77777777" w:rsidR="00C41CEB" w:rsidRDefault="00C41CEB" w:rsidP="00C41CEB">
      <w:r>
        <w:t>Provides access to patient agreement forms, appointment schedules, and billing information.</w:t>
      </w:r>
    </w:p>
    <w:p w14:paraId="4A18C2FA" w14:textId="77777777" w:rsidR="00C41CEB" w:rsidRPr="00C41CEB" w:rsidRDefault="00C41CEB" w:rsidP="00C41CEB">
      <w:pPr>
        <w:rPr>
          <w:b/>
          <w:bCs/>
        </w:rPr>
      </w:pPr>
      <w:r w:rsidRPr="00C41CEB">
        <w:rPr>
          <w:b/>
          <w:bCs/>
        </w:rPr>
        <w:t>7. Payment Portal:</w:t>
      </w:r>
    </w:p>
    <w:p w14:paraId="32FCD4DA" w14:textId="77777777" w:rsidR="00C41CEB" w:rsidRDefault="00C41CEB" w:rsidP="00C41CEB">
      <w:r>
        <w:t>Offers a secure platform for patients to make online payments.</w:t>
      </w:r>
    </w:p>
    <w:p w14:paraId="287E757B" w14:textId="77777777" w:rsidR="00C41CEB" w:rsidRDefault="00C41CEB" w:rsidP="00C41CEB">
      <w:r>
        <w:t>Accepts various payment methods (credit cards, PayPal) and displays billing policies.</w:t>
      </w:r>
    </w:p>
    <w:p w14:paraId="166DB1B3" w14:textId="77777777" w:rsidR="00C41CEB" w:rsidRPr="00C41CEB" w:rsidRDefault="00C41CEB" w:rsidP="00C41CEB">
      <w:pPr>
        <w:rPr>
          <w:b/>
          <w:bCs/>
        </w:rPr>
      </w:pPr>
      <w:r w:rsidRPr="00C41CEB">
        <w:rPr>
          <w:b/>
          <w:bCs/>
        </w:rPr>
        <w:t>8. Appointment Page:</w:t>
      </w:r>
    </w:p>
    <w:p w14:paraId="0946D47B" w14:textId="77777777" w:rsidR="00C41CEB" w:rsidRDefault="00C41CEB" w:rsidP="00C41CEB">
      <w:r>
        <w:t>Features an interactive calendar for online appointment scheduling.</w:t>
      </w:r>
    </w:p>
    <w:p w14:paraId="7D522BDA" w14:textId="77777777" w:rsidR="00C41CEB" w:rsidRDefault="00C41CEB" w:rsidP="00C41CEB">
      <w:r>
        <w:t>Allows users to check in, check out, and cancel appointments.</w:t>
      </w:r>
    </w:p>
    <w:p w14:paraId="54693ABD" w14:textId="77777777" w:rsidR="00C41CEB" w:rsidRDefault="00C41CEB" w:rsidP="00C41CEB">
      <w:r>
        <w:t>Sends confirmation emails and SMS reminders for upcoming appointments.</w:t>
      </w:r>
    </w:p>
    <w:p w14:paraId="63FF37E7" w14:textId="77777777" w:rsidR="00C41CEB" w:rsidRDefault="00C41CEB" w:rsidP="00C41CEB">
      <w:r w:rsidRPr="00C41CEB">
        <w:rPr>
          <w:b/>
          <w:bCs/>
        </w:rPr>
        <w:t>9. Careers Page</w:t>
      </w:r>
      <w:r>
        <w:t>:</w:t>
      </w:r>
    </w:p>
    <w:p w14:paraId="5110918D" w14:textId="77777777" w:rsidR="00C41CEB" w:rsidRDefault="00C41CEB" w:rsidP="00C41CEB">
      <w:r>
        <w:t>Displays job openings, requirements, and an application form for therapists interested in working with GM Rehab Services LLC.</w:t>
      </w:r>
    </w:p>
    <w:p w14:paraId="03ACB900" w14:textId="77777777" w:rsidR="00C41CEB" w:rsidRPr="00C41CEB" w:rsidRDefault="00C41CEB" w:rsidP="00C41CEB">
      <w:pPr>
        <w:rPr>
          <w:b/>
          <w:bCs/>
        </w:rPr>
      </w:pPr>
      <w:r w:rsidRPr="00C41CEB">
        <w:rPr>
          <w:b/>
          <w:bCs/>
        </w:rPr>
        <w:t>10. Contact Us Page:</w:t>
      </w:r>
    </w:p>
    <w:p w14:paraId="1441E242" w14:textId="77777777" w:rsidR="00C41CEB" w:rsidRDefault="00C41CEB" w:rsidP="00C41CEB">
      <w:r>
        <w:lastRenderedPageBreak/>
        <w:t>Provides a contact form for general inquiries.</w:t>
      </w:r>
    </w:p>
    <w:p w14:paraId="3E91CCBA" w14:textId="77777777" w:rsidR="00C41CEB" w:rsidRDefault="00C41CEB" w:rsidP="00C41CEB">
      <w:r>
        <w:t>Displays phone number, email address, and physical address (if applicable).</w:t>
      </w:r>
    </w:p>
    <w:p w14:paraId="7A67D1BC" w14:textId="77777777" w:rsidR="00C41CEB" w:rsidRDefault="00C41CEB" w:rsidP="00C41CEB">
      <w:r>
        <w:t>Includes links to social media profiles for additional points of contact.</w:t>
      </w:r>
    </w:p>
    <w:p w14:paraId="7BE61526" w14:textId="77777777" w:rsidR="00C41CEB" w:rsidRPr="00C41CEB" w:rsidRDefault="00C41CEB" w:rsidP="00C41CEB">
      <w:pPr>
        <w:rPr>
          <w:b/>
          <w:bCs/>
        </w:rPr>
      </w:pPr>
      <w:r w:rsidRPr="00C41CEB">
        <w:rPr>
          <w:b/>
          <w:bCs/>
        </w:rPr>
        <w:t>11. Reviews/Testimonials Page:</w:t>
      </w:r>
    </w:p>
    <w:p w14:paraId="44C65CBF" w14:textId="77777777" w:rsidR="00C41CEB" w:rsidRDefault="00C41CEB" w:rsidP="00C41CEB">
      <w:r>
        <w:t>Displays positive patient testimonials and reviews to build trust and credibility.</w:t>
      </w:r>
    </w:p>
    <w:p w14:paraId="08E0F4AA" w14:textId="77777777" w:rsidR="00C41CEB" w:rsidRPr="00C41CEB" w:rsidRDefault="00C41CEB" w:rsidP="00C41CEB">
      <w:pPr>
        <w:rPr>
          <w:b/>
          <w:bCs/>
        </w:rPr>
      </w:pPr>
      <w:r w:rsidRPr="00C41CEB">
        <w:rPr>
          <w:b/>
          <w:bCs/>
        </w:rPr>
        <w:t>12. Backend Functionality:</w:t>
      </w:r>
    </w:p>
    <w:p w14:paraId="3916D91A" w14:textId="77777777" w:rsidR="00C41CEB" w:rsidRDefault="00C41CEB" w:rsidP="00C41CEB">
      <w:r>
        <w:t>Implements secure user authentication and authorization mechanisms for patient and staff logins.</w:t>
      </w:r>
    </w:p>
    <w:p w14:paraId="3C938EE4" w14:textId="77777777" w:rsidR="00C41CEB" w:rsidRDefault="00C41CEB" w:rsidP="00C41CEB">
      <w:r>
        <w:t>Utilizes a secure database system to store patient data and appointment schedules.</w:t>
      </w:r>
    </w:p>
    <w:p w14:paraId="03DD8F82" w14:textId="77777777" w:rsidR="00C41CEB" w:rsidRDefault="00C41CEB" w:rsidP="00C41CEB">
      <w:r>
        <w:t>Implements SSL certificates and encryption for secure data transmission.</w:t>
      </w:r>
    </w:p>
    <w:p w14:paraId="65D7170F" w14:textId="77777777" w:rsidR="00C41CEB" w:rsidRDefault="00C41CEB" w:rsidP="00C41CEB">
      <w:r>
        <w:t>Integrates third-party APIs for insurance verification and payment processing (if applicable).</w:t>
      </w:r>
    </w:p>
    <w:p w14:paraId="079C9A6E" w14:textId="77777777" w:rsidR="00C41CEB" w:rsidRPr="00C41CEB" w:rsidRDefault="00C41CEB" w:rsidP="00C41CEB">
      <w:pPr>
        <w:rPr>
          <w:b/>
          <w:bCs/>
        </w:rPr>
      </w:pPr>
      <w:r w:rsidRPr="00C41CEB">
        <w:rPr>
          <w:b/>
          <w:bCs/>
        </w:rPr>
        <w:t>13. Security Measures:</w:t>
      </w:r>
    </w:p>
    <w:p w14:paraId="1DDD2ABB" w14:textId="77777777" w:rsidR="00C41CEB" w:rsidRDefault="00C41CEB" w:rsidP="00C41CEB">
      <w:r>
        <w:t>Conducts regular security audits to identify and fix vulnerabilities.</w:t>
      </w:r>
    </w:p>
    <w:p w14:paraId="48BD0753" w14:textId="77777777" w:rsidR="00C41CEB" w:rsidRDefault="00C41CEB" w:rsidP="00C41CEB">
      <w:r>
        <w:t>Implements firewall protection and intrusion detection systems.</w:t>
      </w:r>
    </w:p>
    <w:p w14:paraId="16CEC842" w14:textId="77777777" w:rsidR="00C41CEB" w:rsidRPr="00C41CEB" w:rsidRDefault="00C41CEB" w:rsidP="00C41CEB">
      <w:pPr>
        <w:rPr>
          <w:b/>
          <w:bCs/>
        </w:rPr>
      </w:pPr>
      <w:r w:rsidRPr="00C41CEB">
        <w:rPr>
          <w:b/>
          <w:bCs/>
        </w:rPr>
        <w:t>Ensures compliance with data protection laws (e.g., HIPAA) for patient data security.</w:t>
      </w:r>
    </w:p>
    <w:p w14:paraId="15E53BEF" w14:textId="77777777" w:rsidR="00C41CEB" w:rsidRPr="00C41CEB" w:rsidRDefault="00C41CEB" w:rsidP="00C41CEB">
      <w:pPr>
        <w:rPr>
          <w:b/>
          <w:bCs/>
        </w:rPr>
      </w:pPr>
      <w:r w:rsidRPr="00C41CEB">
        <w:rPr>
          <w:b/>
          <w:bCs/>
        </w:rPr>
        <w:t>14. Responsive Design:</w:t>
      </w:r>
    </w:p>
    <w:p w14:paraId="02B4D2BD" w14:textId="1638FCE5" w:rsidR="00C41CEB" w:rsidRDefault="00C41CEB" w:rsidP="00C41CEB">
      <w:r>
        <w:t>Ensures the website layout is responsive, adapting seamlessly to various devices (desktops, tablets, smartphones) for optimal user experience.</w:t>
      </w:r>
    </w:p>
    <w:p w14:paraId="4704E2EB" w14:textId="77777777" w:rsidR="001025F1" w:rsidRDefault="001025F1" w:rsidP="001025F1"/>
    <w:p w14:paraId="767EF715" w14:textId="08FE7760" w:rsidR="00F109E5" w:rsidRDefault="00F109E5" w:rsidP="001025F1"/>
    <w:sectPr w:rsidR="00F10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475"/>
    <w:rsid w:val="001025F1"/>
    <w:rsid w:val="00631297"/>
    <w:rsid w:val="00C41CEB"/>
    <w:rsid w:val="00D86475"/>
    <w:rsid w:val="00E62E36"/>
    <w:rsid w:val="00F1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028C"/>
  <w15:docId w15:val="{39623265-503D-4CD6-BFED-6F33AF75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mwangi</dc:creator>
  <cp:keywords/>
  <dc:description/>
  <cp:lastModifiedBy>Duncan mwangi</cp:lastModifiedBy>
  <cp:revision>2</cp:revision>
  <dcterms:created xsi:type="dcterms:W3CDTF">2023-10-01T18:32:00Z</dcterms:created>
  <dcterms:modified xsi:type="dcterms:W3CDTF">2023-10-10T10:02:00Z</dcterms:modified>
</cp:coreProperties>
</file>