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A84" w:rsidRDefault="00126A84" w:rsidP="00126A8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HOTEL BOOKING SYSTEM</w:t>
      </w:r>
    </w:p>
    <w:p w:rsidR="00C00C6A" w:rsidRPr="00144DC7" w:rsidRDefault="00144DC7" w:rsidP="00B46B6B">
      <w:pPr>
        <w:spacing w:line="360" w:lineRule="auto"/>
        <w:jc w:val="both"/>
        <w:rPr>
          <w:rFonts w:ascii="Times New Roman" w:hAnsi="Times New Roman" w:cs="Times New Roman"/>
        </w:rPr>
      </w:pPr>
      <w:r w:rsidRPr="00144DC7">
        <w:rPr>
          <w:rFonts w:ascii="Times New Roman" w:hAnsi="Times New Roman" w:cs="Times New Roman"/>
          <w:b/>
          <w:bCs/>
        </w:rPr>
        <w:t>Functional Requirement</w:t>
      </w:r>
      <w:r w:rsidRPr="00144DC7">
        <w:rPr>
          <w:rFonts w:ascii="Times New Roman" w:hAnsi="Times New Roman" w:cs="Times New Roman"/>
        </w:rPr>
        <w:t>:</w:t>
      </w:r>
    </w:p>
    <w:p w:rsidR="00144DC7" w:rsidRPr="00144DC7" w:rsidRDefault="00144DC7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44DC7">
        <w:rPr>
          <w:rFonts w:ascii="Times New Roman" w:hAnsi="Times New Roman" w:cs="Times New Roman"/>
        </w:rPr>
        <w:t>The system shall allow users (guests and admins) to register and sign in.</w:t>
      </w:r>
    </w:p>
    <w:p w:rsidR="00144DC7" w:rsidRPr="00144DC7" w:rsidRDefault="00144DC7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44DC7">
        <w:rPr>
          <w:rFonts w:ascii="Times New Roman" w:hAnsi="Times New Roman" w:cs="Times New Roman"/>
        </w:rPr>
        <w:t>The system shall allow guests to search for available rooms by date and type.</w:t>
      </w:r>
    </w:p>
    <w:p w:rsidR="00144DC7" w:rsidRPr="00144DC7" w:rsidRDefault="00144DC7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44DC7">
        <w:rPr>
          <w:rFonts w:ascii="Times New Roman" w:hAnsi="Times New Roman" w:cs="Times New Roman"/>
        </w:rPr>
        <w:t>The system shall allow guests to book rooms.</w:t>
      </w:r>
    </w:p>
    <w:p w:rsidR="00144DC7" w:rsidRPr="00144DC7" w:rsidRDefault="00144DC7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44DC7">
        <w:rPr>
          <w:rFonts w:ascii="Times New Roman" w:hAnsi="Times New Roman" w:cs="Times New Roman"/>
        </w:rPr>
        <w:t>The system shall allow guests to cancel or modify bookings before the check-in date.</w:t>
      </w:r>
    </w:p>
    <w:p w:rsidR="00144DC7" w:rsidRDefault="00144DC7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44DC7">
        <w:rPr>
          <w:rFonts w:ascii="Times New Roman" w:hAnsi="Times New Roman" w:cs="Times New Roman"/>
        </w:rPr>
        <w:t xml:space="preserve">The system shall allow </w:t>
      </w:r>
      <w:r w:rsidR="004D12AC">
        <w:rPr>
          <w:rFonts w:ascii="Times New Roman" w:hAnsi="Times New Roman" w:cs="Times New Roman"/>
        </w:rPr>
        <w:t>guests to make secure online payments for bookings.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allow users to view their current and past bookings.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allow administrators to view all bookings, users, and payments.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store user data include name, email, phone number, and role.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store room data including room number, type, capacity, price per night, and description.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store booking information including check-in date, check-out date, booking status, and total price.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store payment details including amount, date, payment method, and status.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support sending notifications (confirmation, cancellation, etc.) to users.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ensure each booking has one unique reference number.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prevent double booking of rooms.</w:t>
      </w:r>
    </w:p>
    <w:p w:rsidR="00B46B6B" w:rsidRDefault="00B46B6B" w:rsidP="00B46B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restrict users with unpaid balances from making new bookings. </w:t>
      </w:r>
    </w:p>
    <w:p w:rsidR="00D91B02" w:rsidRDefault="00D91B02" w:rsidP="00D91B02">
      <w:pPr>
        <w:spacing w:line="360" w:lineRule="auto"/>
        <w:jc w:val="both"/>
        <w:rPr>
          <w:rFonts w:ascii="Times New Roman" w:hAnsi="Times New Roman" w:cs="Times New Roman"/>
        </w:rPr>
      </w:pPr>
    </w:p>
    <w:p w:rsidR="00D91B02" w:rsidRDefault="00D91B02" w:rsidP="00D91B02">
      <w:pPr>
        <w:spacing w:line="360" w:lineRule="auto"/>
        <w:jc w:val="both"/>
        <w:rPr>
          <w:rFonts w:ascii="Times New Roman" w:hAnsi="Times New Roman" w:cs="Times New Roman"/>
        </w:rPr>
      </w:pPr>
      <w:r w:rsidRPr="00D91B02">
        <w:rPr>
          <w:rFonts w:ascii="Times New Roman" w:hAnsi="Times New Roman" w:cs="Times New Roman"/>
          <w:b/>
          <w:bCs/>
        </w:rPr>
        <w:t>Non-Functional Requirement</w:t>
      </w:r>
      <w:r>
        <w:rPr>
          <w:rFonts w:ascii="Times New Roman" w:hAnsi="Times New Roman" w:cs="Times New Roman"/>
        </w:rPr>
        <w:t>: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be accessible via major modern web browsers (Chrome, Firefox, Edge, Safari).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handle concurrent bookings and user sessions without data inconsistency.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provide responses to user actions within 2 seconds under normal conditions.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secure all sensitive user and payment information using encryption.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be scalable to support multiple hotel branches and hundreds of users simultaneously.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system shall be available 24/7 with 99.999% availability.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follow responsive design principles for access on both desktop and m0obile devices.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log all user actions and payment transactions for audit purposes.</w:t>
      </w:r>
    </w:p>
    <w:p w:rsidR="00D91B02" w:rsidRDefault="00D91B02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restrict access based on user roles (guest, admin).</w:t>
      </w:r>
    </w:p>
    <w:p w:rsidR="00D91B02" w:rsidRDefault="00F525CA" w:rsidP="00D91B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allow easy maintenance and future upgrades via modular architecture.</w:t>
      </w:r>
    </w:p>
    <w:p w:rsidR="00496252" w:rsidRDefault="00496252" w:rsidP="00496252">
      <w:pPr>
        <w:spacing w:line="360" w:lineRule="auto"/>
        <w:jc w:val="both"/>
        <w:rPr>
          <w:rFonts w:ascii="Times New Roman" w:hAnsi="Times New Roman" w:cs="Times New Roman"/>
        </w:rPr>
      </w:pPr>
    </w:p>
    <w:p w:rsidR="00496252" w:rsidRDefault="00496252" w:rsidP="00496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Class Diagram</w:t>
      </w:r>
    </w:p>
    <w:p w:rsidR="00496252" w:rsidRPr="00496252" w:rsidRDefault="002551BF" w:rsidP="00496252">
      <w:pPr>
        <w:spacing w:line="360" w:lineRule="auto"/>
        <w:jc w:val="both"/>
        <w:rPr>
          <w:rFonts w:ascii="Times New Roman" w:hAnsi="Times New Roman" w:cs="Times New Roman"/>
        </w:rPr>
      </w:pPr>
      <w:r w:rsidRPr="002551BF">
        <w:rPr>
          <w:rFonts w:ascii="Times New Roman" w:hAnsi="Times New Roman" w:cs="Times New Roman"/>
        </w:rPr>
        <w:drawing>
          <wp:inline distT="0" distB="0" distL="0" distR="0" wp14:anchorId="228B6197" wp14:editId="44532FCA">
            <wp:extent cx="5943600" cy="4238625"/>
            <wp:effectExtent l="0" t="0" r="0" b="3175"/>
            <wp:docPr id="714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3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252" w:rsidRPr="004962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4332" w:rsidRDefault="006A4332" w:rsidP="0021094A">
      <w:r>
        <w:separator/>
      </w:r>
    </w:p>
  </w:endnote>
  <w:endnote w:type="continuationSeparator" w:id="0">
    <w:p w:rsidR="006A4332" w:rsidRDefault="006A4332" w:rsidP="0021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38BD" w:rsidRPr="00A438BD" w:rsidRDefault="00A438BD">
    <w:pPr>
      <w:pStyle w:val="Footer"/>
      <w:rPr>
        <w:rFonts w:ascii="Times New Roman" w:hAnsi="Times New Roman" w:cs="Times New Roman"/>
      </w:rPr>
    </w:pPr>
    <w:r w:rsidRPr="00A438BD">
      <w:rPr>
        <w:rFonts w:ascii="Times New Roman" w:hAnsi="Times New Roman" w:cs="Times New Roman"/>
      </w:rPr>
      <w:t>Geoffrey Duncan Opiyo</w:t>
    </w:r>
    <w:r w:rsidR="00CD45B6">
      <w:rPr>
        <w:rFonts w:ascii="Times New Roman" w:hAnsi="Times New Roman" w:cs="Times New Roman"/>
      </w:rPr>
      <w:t>, Student No: 616917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4332" w:rsidRDefault="006A4332" w:rsidP="0021094A">
      <w:r>
        <w:separator/>
      </w:r>
    </w:p>
  </w:footnote>
  <w:footnote w:type="continuationSeparator" w:id="0">
    <w:p w:rsidR="006A4332" w:rsidRDefault="006A4332" w:rsidP="00210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094A" w:rsidRPr="00DF1841" w:rsidRDefault="00DF1841" w:rsidP="00DF1841">
    <w:pPr>
      <w:pStyle w:val="p1"/>
      <w:jc w:val="center"/>
    </w:pPr>
    <w:r>
      <w:t>MIU – Department of Computer Science – CS489-ApplSoftwareDev-Lab2 – April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0E66"/>
    <w:multiLevelType w:val="hybridMultilevel"/>
    <w:tmpl w:val="14DA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36C03"/>
    <w:multiLevelType w:val="hybridMultilevel"/>
    <w:tmpl w:val="0F6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652826">
    <w:abstractNumId w:val="1"/>
  </w:num>
  <w:num w:numId="2" w16cid:durableId="112407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E2"/>
    <w:rsid w:val="00126A84"/>
    <w:rsid w:val="00144DC7"/>
    <w:rsid w:val="0021094A"/>
    <w:rsid w:val="002551BF"/>
    <w:rsid w:val="00496252"/>
    <w:rsid w:val="004D12AC"/>
    <w:rsid w:val="00536EEC"/>
    <w:rsid w:val="0056059E"/>
    <w:rsid w:val="00580FE2"/>
    <w:rsid w:val="006A4332"/>
    <w:rsid w:val="00994394"/>
    <w:rsid w:val="00A438BD"/>
    <w:rsid w:val="00B46B6B"/>
    <w:rsid w:val="00C00C6A"/>
    <w:rsid w:val="00CD45B6"/>
    <w:rsid w:val="00D91B02"/>
    <w:rsid w:val="00DF1841"/>
    <w:rsid w:val="00F2039F"/>
    <w:rsid w:val="00F5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AEF70D-9633-BC4A-B6E9-54074C2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94A"/>
  </w:style>
  <w:style w:type="paragraph" w:styleId="Footer">
    <w:name w:val="footer"/>
    <w:basedOn w:val="Normal"/>
    <w:link w:val="FooterChar"/>
    <w:uiPriority w:val="99"/>
    <w:unhideWhenUsed/>
    <w:rsid w:val="00210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A"/>
  </w:style>
  <w:style w:type="paragraph" w:customStyle="1" w:styleId="p1">
    <w:name w:val="p1"/>
    <w:basedOn w:val="Normal"/>
    <w:rsid w:val="00DF1841"/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paragraph" w:styleId="ListParagraph">
    <w:name w:val="List Paragraph"/>
    <w:basedOn w:val="Normal"/>
    <w:uiPriority w:val="34"/>
    <w:qFormat/>
    <w:rsid w:val="0014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2025-04-04T01:52:00Z</dcterms:created>
  <dcterms:modified xsi:type="dcterms:W3CDTF">2025-04-04T04:04:00Z</dcterms:modified>
</cp:coreProperties>
</file>