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filling database...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220 | 400 | 80 | 360 | 180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[…]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452.49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220 | 400 | 80 | 360 | 180 | 452 | 0 | 0 | 0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0 | 0 | 0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[…]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34.93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220 | 400 | 80 | 360 | 180 | 452 | 34 | 0 | 0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0 | 0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[…]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2024.32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220 | 400 | 80 | 360 | 180 | 452 | 34 | 2024 | 0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0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[…]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40.23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220 | 400 | 80 | 360 | 180 | 452 | 34 | 2024 | 40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0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1748.27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incoming data added to database.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220 | 400 | 80 | 360 | 180 | 452 | 34 | 2024 | 40 | 1748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[…]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1131.24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fillup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end of database </w:t>
      </w:r>
      <w:proofErr w:type="gramStart"/>
      <w:r w:rsidRPr="0023093F">
        <w:rPr>
          <w:rFonts w:ascii="Consolas" w:hAnsi="Consolas" w:cs="Consolas"/>
          <w:sz w:val="18"/>
          <w:szCs w:val="18"/>
          <w:lang w:val="en-US"/>
        </w:rPr>
        <w:t>reached.#</w:t>
      </w:r>
      <w:proofErr w:type="gramEnd"/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34 | 40 | 80 | 180 | 360 | 400 | 452 | 1131 | 1748 | 2024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lastRenderedPageBreak/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34 | 40 | 80 | 180 | 360 | 400 | 452 | 1131 | 1748 | 2024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115.50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40 | 80 | 115 | 180 | 360 | 400 | 452 | 1131 | 1748 | 2024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40 | 80 | 115 | 180 | 360 | 400 | 452 | 1131 | 1748 | 2024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158.93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80 | 115 | 158 | 180 | 360 | 400 | 452 | 1131 | 1748 | 2024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80 | 115 | 158 | 180 | 360 | 400 | 452 | 1131 | 1748 | 2024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2564.13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115 | 158 | 180 | 360 | 400 | 452 | 1131 | 1748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115 | 158 | 180 | 360 | 400 | 452 | 1131 | 1748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207.90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158 | 180 | 207 | 360 | 400 | 452 | 1131 | 1748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158 | 180 | 207 | 360 | 400 | 452 | 1131 | 1748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[…]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1923.10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########## </w:t>
      </w: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sorting database...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180 | 207 | 360 | 400 | 452 | 1131 | 1748 | 1923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180 | 207 | 360 | 400 | 452 | 1131 | 1748 | 1923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[…]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3093F">
        <w:rPr>
          <w:rFonts w:ascii="Consolas" w:hAnsi="Consolas" w:cs="Consolas"/>
          <w:sz w:val="18"/>
          <w:szCs w:val="18"/>
        </w:rPr>
        <w:t>new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median = 1672.26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########## </w:t>
      </w:r>
      <w:proofErr w:type="spellStart"/>
      <w:r w:rsidRPr="0023093F">
        <w:rPr>
          <w:rFonts w:ascii="Consolas" w:hAnsi="Consolas" w:cs="Consolas"/>
          <w:sz w:val="18"/>
          <w:szCs w:val="18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3093F">
        <w:rPr>
          <w:rFonts w:ascii="Consolas" w:hAnsi="Consolas" w:cs="Consolas"/>
          <w:sz w:val="18"/>
          <w:szCs w:val="18"/>
        </w:rPr>
        <w:t>sorting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</w:rPr>
        <w:t>database</w:t>
      </w:r>
      <w:proofErr w:type="spellEnd"/>
      <w:r w:rsidRPr="0023093F">
        <w:rPr>
          <w:rFonts w:ascii="Consolas" w:hAnsi="Consolas" w:cs="Consolas"/>
          <w:sz w:val="18"/>
          <w:szCs w:val="18"/>
        </w:rPr>
        <w:t>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207 | 360 | 400 | 452 | 1131 | 1672 | 1748 | 1923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207 | 360 | 400 | 452 | 1131 | 1672 | 1748 | 1923 | 2024 | 2564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3093F">
        <w:rPr>
          <w:rFonts w:ascii="Consolas" w:hAnsi="Consolas" w:cs="Consolas"/>
          <w:sz w:val="18"/>
          <w:szCs w:val="18"/>
        </w:rPr>
        <w:t>new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median = 2747.29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########## </w:t>
      </w:r>
      <w:proofErr w:type="spellStart"/>
      <w:r w:rsidRPr="0023093F">
        <w:rPr>
          <w:rFonts w:ascii="Consolas" w:hAnsi="Consolas" w:cs="Consolas"/>
          <w:sz w:val="18"/>
          <w:szCs w:val="18"/>
        </w:rPr>
        <w:t>dbFull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##########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3093F">
        <w:rPr>
          <w:rFonts w:ascii="Consolas" w:hAnsi="Consolas" w:cs="Consolas"/>
          <w:sz w:val="18"/>
          <w:szCs w:val="18"/>
        </w:rPr>
        <w:t>sorting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3093F">
        <w:rPr>
          <w:rFonts w:ascii="Consolas" w:hAnsi="Consolas" w:cs="Consolas"/>
          <w:sz w:val="18"/>
          <w:szCs w:val="18"/>
        </w:rPr>
        <w:t>database</w:t>
      </w:r>
      <w:proofErr w:type="spellEnd"/>
      <w:r w:rsidRPr="0023093F">
        <w:rPr>
          <w:rFonts w:ascii="Consolas" w:hAnsi="Consolas" w:cs="Consolas"/>
          <w:sz w:val="18"/>
          <w:szCs w:val="18"/>
        </w:rPr>
        <w:t>...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360 | 400 | 452 | 1131 | 1672 | 1748 | 1923 | 2024 | 2564 | 2747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360 | 400 | 452 | 1131 | 1672 | 1748 | 1923 | 2024 | 2564 | 2747 | </w:t>
      </w:r>
      <w:bookmarkStart w:id="0" w:name="_GoBack"/>
      <w:bookmarkEnd w:id="0"/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23093F">
        <w:rPr>
          <w:rFonts w:ascii="Consolas" w:hAnsi="Consolas" w:cs="Consolas"/>
          <w:sz w:val="18"/>
          <w:szCs w:val="18"/>
        </w:rPr>
        <w:t xml:space="preserve">1 | 1 | 1 | 1 | 1 | 1 | 1 | 1 | 1 | 1 | 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3093F">
        <w:rPr>
          <w:rFonts w:ascii="Consolas" w:hAnsi="Consolas" w:cs="Consolas"/>
          <w:sz w:val="18"/>
          <w:szCs w:val="18"/>
        </w:rPr>
        <w:t>new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3093F">
        <w:rPr>
          <w:rFonts w:ascii="Consolas" w:hAnsi="Consolas" w:cs="Consolas"/>
          <w:sz w:val="18"/>
          <w:szCs w:val="18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</w:rPr>
        <w:t xml:space="preserve"> == 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3093F">
        <w:rPr>
          <w:rFonts w:ascii="Consolas" w:hAnsi="Consolas" w:cs="Consolas"/>
          <w:sz w:val="18"/>
          <w:szCs w:val="18"/>
          <w:lang w:val="en-US"/>
        </w:rPr>
        <w:t>new median = 0.00</w:t>
      </w:r>
    </w:p>
    <w:p w:rsidR="0023093F" w:rsidRPr="0023093F" w:rsidRDefault="0023093F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3093F">
        <w:rPr>
          <w:rFonts w:ascii="Consolas" w:hAnsi="Consolas" w:cs="Consolas"/>
          <w:sz w:val="18"/>
          <w:szCs w:val="18"/>
          <w:lang w:val="en-US"/>
        </w:rPr>
        <w:t>incomingData</w:t>
      </w:r>
      <w:proofErr w:type="spellEnd"/>
      <w:r w:rsidRPr="0023093F">
        <w:rPr>
          <w:rFonts w:ascii="Consolas" w:hAnsi="Consolas" w:cs="Consolas"/>
          <w:sz w:val="18"/>
          <w:szCs w:val="18"/>
          <w:lang w:val="en-US"/>
        </w:rPr>
        <w:t xml:space="preserve"> == 0</w:t>
      </w:r>
    </w:p>
    <w:p w:rsidR="00EF461C" w:rsidRPr="0023093F" w:rsidRDefault="00EF461C" w:rsidP="0023093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3093F" w:rsidRPr="0023093F" w:rsidRDefault="0023093F" w:rsidP="0023093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[…]</w:t>
      </w:r>
    </w:p>
    <w:sectPr w:rsidR="0023093F" w:rsidRPr="0023093F" w:rsidSect="00EF461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1C"/>
    <w:rsid w:val="0023093F"/>
    <w:rsid w:val="0027570E"/>
    <w:rsid w:val="008A032D"/>
    <w:rsid w:val="00E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69F3"/>
  <w15:chartTrackingRefBased/>
  <w15:docId w15:val="{8408F10F-0231-4D64-905D-16E2D7A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4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4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2017-09-10T11:20:00Z</cp:lastPrinted>
  <dcterms:created xsi:type="dcterms:W3CDTF">2017-09-10T10:40:00Z</dcterms:created>
  <dcterms:modified xsi:type="dcterms:W3CDTF">2017-09-10T11:35:00Z</dcterms:modified>
</cp:coreProperties>
</file>