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waiting factor = 150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filling database...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66.09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######### </w:t>
      </w:r>
      <w:proofErr w:type="spellStart"/>
      <w:r w:rsidRPr="00605586">
        <w:rPr>
          <w:sz w:val="18"/>
          <w:lang w:val="en-US"/>
        </w:rPr>
        <w:t>db</w:t>
      </w:r>
      <w:proofErr w:type="spellEnd"/>
      <w:r w:rsidRPr="00605586">
        <w:rPr>
          <w:sz w:val="18"/>
          <w:lang w:val="en-US"/>
        </w:rPr>
        <w:t xml:space="preserve"> </w:t>
      </w:r>
      <w:proofErr w:type="spellStart"/>
      <w:r w:rsidRPr="00605586">
        <w:rPr>
          <w:sz w:val="18"/>
          <w:lang w:val="en-US"/>
        </w:rPr>
        <w:t>fillup</w:t>
      </w:r>
      <w:proofErr w:type="spellEnd"/>
      <w:r w:rsidRPr="00605586">
        <w:rPr>
          <w:sz w:val="18"/>
          <w:lang w:val="en-US"/>
        </w:rPr>
        <w:t xml:space="preserve"> ########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incoming data added to database.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720 | 1600 | 2260 | 1040 | 760 | 66 | 0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2 | 2 | 2 | 1 | 0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784.94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0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2 | 2 | 3 | 1 | 0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25.52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0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2 | 2 | 3 | 2 | 0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69.68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0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2 | 2 | 3 | 3 | 0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2403.87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######### </w:t>
      </w:r>
      <w:proofErr w:type="spellStart"/>
      <w:r w:rsidRPr="00605586">
        <w:rPr>
          <w:sz w:val="18"/>
          <w:lang w:val="en-US"/>
        </w:rPr>
        <w:t>db</w:t>
      </w:r>
      <w:proofErr w:type="spellEnd"/>
      <w:r w:rsidRPr="00605586">
        <w:rPr>
          <w:sz w:val="18"/>
          <w:lang w:val="en-US"/>
        </w:rPr>
        <w:t xml:space="preserve"> </w:t>
      </w:r>
      <w:proofErr w:type="spellStart"/>
      <w:r w:rsidRPr="00605586">
        <w:rPr>
          <w:sz w:val="18"/>
          <w:lang w:val="en-US"/>
        </w:rPr>
        <w:t>fillup</w:t>
      </w:r>
      <w:proofErr w:type="spellEnd"/>
      <w:r w:rsidRPr="00605586">
        <w:rPr>
          <w:sz w:val="18"/>
          <w:lang w:val="en-US"/>
        </w:rPr>
        <w:t xml:space="preserve"> ########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incoming data added to database.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2403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2 | 2 | 3 | 3 | 1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54.71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2403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2 | 2 | 3 | 4 | 1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2262.47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2403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3 | 2 | 3 | 4 | 1 | 0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284.90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######### </w:t>
      </w:r>
      <w:proofErr w:type="spellStart"/>
      <w:r w:rsidRPr="00605586">
        <w:rPr>
          <w:sz w:val="18"/>
          <w:lang w:val="en-US"/>
        </w:rPr>
        <w:t>db</w:t>
      </w:r>
      <w:proofErr w:type="spellEnd"/>
      <w:r w:rsidRPr="00605586">
        <w:rPr>
          <w:sz w:val="18"/>
          <w:lang w:val="en-US"/>
        </w:rPr>
        <w:t xml:space="preserve"> </w:t>
      </w:r>
      <w:proofErr w:type="spellStart"/>
      <w:r w:rsidRPr="00605586">
        <w:rPr>
          <w:sz w:val="18"/>
          <w:lang w:val="en-US"/>
        </w:rPr>
        <w:t>fillup</w:t>
      </w:r>
      <w:proofErr w:type="spellEnd"/>
      <w:r w:rsidRPr="00605586">
        <w:rPr>
          <w:sz w:val="18"/>
          <w:lang w:val="en-US"/>
        </w:rPr>
        <w:t xml:space="preserve"> ########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incoming data added to database.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2403 | 284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3 | 2 | 3 | 4 | 1 | 1 | 0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1831.52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######### </w:t>
      </w:r>
      <w:proofErr w:type="spellStart"/>
      <w:r w:rsidRPr="00605586">
        <w:rPr>
          <w:sz w:val="18"/>
          <w:lang w:val="en-US"/>
        </w:rPr>
        <w:t>db</w:t>
      </w:r>
      <w:proofErr w:type="spellEnd"/>
      <w:r w:rsidRPr="00605586">
        <w:rPr>
          <w:sz w:val="18"/>
          <w:lang w:val="en-US"/>
        </w:rPr>
        <w:t xml:space="preserve"> </w:t>
      </w:r>
      <w:proofErr w:type="spellStart"/>
      <w:r w:rsidRPr="00605586">
        <w:rPr>
          <w:sz w:val="18"/>
          <w:lang w:val="en-US"/>
        </w:rPr>
        <w:t>fillup</w:t>
      </w:r>
      <w:proofErr w:type="spellEnd"/>
      <w:r w:rsidRPr="00605586">
        <w:rPr>
          <w:sz w:val="18"/>
          <w:lang w:val="en-US"/>
        </w:rPr>
        <w:t xml:space="preserve"> ########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incoming data added to database.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lastRenderedPageBreak/>
        <w:t xml:space="preserve">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720 | 1600 | 2260 | 1040 | 760 | 66 | 2403 | 284 | 1831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3 | 2 | 3 | 4 | 1 | 1 | 1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39.82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producing the same tone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2403 | 284 | 1831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3 | 2 | 3 | 5 | 1 | 1 | 1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19.73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2403 | 284 | 1831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3 | 2 | 3 | 6 | 1 | 1 | 1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111.48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2403 | 284 | 1831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3 | 2 | 3 | 7 | 1 | 1 | 1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54.02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2403 | 284 | 1831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3 | 2 | 3 | 8 | 1 | 1 | 1 | 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384.62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######### </w:t>
      </w:r>
      <w:proofErr w:type="spellStart"/>
      <w:r w:rsidRPr="00605586">
        <w:rPr>
          <w:sz w:val="18"/>
          <w:lang w:val="en-US"/>
        </w:rPr>
        <w:t>db</w:t>
      </w:r>
      <w:proofErr w:type="spellEnd"/>
      <w:r w:rsidRPr="00605586">
        <w:rPr>
          <w:sz w:val="18"/>
          <w:lang w:val="en-US"/>
        </w:rPr>
        <w:t xml:space="preserve"> </w:t>
      </w:r>
      <w:proofErr w:type="spellStart"/>
      <w:r w:rsidRPr="00605586">
        <w:rPr>
          <w:sz w:val="18"/>
          <w:lang w:val="en-US"/>
        </w:rPr>
        <w:t>fillup</w:t>
      </w:r>
      <w:proofErr w:type="spellEnd"/>
      <w:r w:rsidRPr="00605586">
        <w:rPr>
          <w:sz w:val="18"/>
          <w:lang w:val="en-US"/>
        </w:rPr>
        <w:t xml:space="preserve"> ########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incoming data added to database.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doing nothing for a </w:t>
      </w:r>
      <w:proofErr w:type="gramStart"/>
      <w:r w:rsidRPr="00605586">
        <w:rPr>
          <w:sz w:val="18"/>
          <w:lang w:val="en-US"/>
        </w:rPr>
        <w:t>while..</w:t>
      </w:r>
      <w:proofErr w:type="gramEnd"/>
      <w:r w:rsidRPr="00605586">
        <w:rPr>
          <w:sz w:val="18"/>
          <w:lang w:val="en-US"/>
        </w:rPr>
        <w:t xml:space="preserve"> 720 | 1600 | 2260 | 1040 | 760 | 66 | 2403 | 284 | 1831 | 384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3 | 2 | 3 | 8 | 1 | 1 | 1 | 1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54.56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2403 | 284 | 1831 | 384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3 | 2 | 3 | 9 | 1 | 1 | 1 | 1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54.79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producing the same tone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2403 | 284 | 1831 | 384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3 | 2 | 3 | 10 | 1 | 1 | 1 | 1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54.71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2403 | 284 | 1831 | 384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3 | 2 | 3 | 11 | 1 | 1 | 1 | 1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54.79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producing the same tone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720 | 1600 | 2260 | 1040 | 760 | 66 | 2403 | 284 | 1831 | 384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2 | 2 | 3 | 2 | 3 | 12 | 1 | 1 | 1 | 1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lastRenderedPageBreak/>
        <w:t>new frequency = 12820.67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######### </w:t>
      </w:r>
      <w:proofErr w:type="spellStart"/>
      <w:r w:rsidRPr="00605586">
        <w:rPr>
          <w:sz w:val="18"/>
          <w:lang w:val="en-US"/>
        </w:rPr>
        <w:t>db</w:t>
      </w:r>
      <w:proofErr w:type="spellEnd"/>
      <w:r w:rsidRPr="00605586">
        <w:rPr>
          <w:sz w:val="18"/>
          <w:lang w:val="en-US"/>
        </w:rPr>
        <w:t xml:space="preserve"> </w:t>
      </w:r>
      <w:proofErr w:type="spellStart"/>
      <w:r w:rsidRPr="00605586">
        <w:rPr>
          <w:sz w:val="18"/>
          <w:lang w:val="en-US"/>
        </w:rPr>
        <w:t>fillup</w:t>
      </w:r>
      <w:proofErr w:type="spellEnd"/>
      <w:r w:rsidRPr="00605586">
        <w:rPr>
          <w:sz w:val="18"/>
          <w:lang w:val="en-US"/>
        </w:rPr>
        <w:t xml:space="preserve"> ########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----------------end of database </w:t>
      </w:r>
      <w:proofErr w:type="gramStart"/>
      <w:r w:rsidRPr="00605586">
        <w:rPr>
          <w:sz w:val="18"/>
          <w:lang w:val="en-US"/>
        </w:rPr>
        <w:t>reached.----------------</w:t>
      </w:r>
      <w:proofErr w:type="gramEnd"/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2403 dropped, 12820 added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sorting database...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66 | 284 | 384 | 720 | 760 | 1040 | 1600 | 1831 | 2260 | 12820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12 | 1 | 1 | 2 | 3 | 2 | 2 | 1 | 3 | 1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1600 - 1040 &gt; 1831 - 1600, difference/wait = 4294936410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closest sound = 1831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REJECT ########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another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producing another </w:t>
      </w:r>
      <w:proofErr w:type="gramStart"/>
      <w:r w:rsidRPr="00605586">
        <w:rPr>
          <w:sz w:val="18"/>
          <w:lang w:val="en-US"/>
        </w:rPr>
        <w:t>tone</w:t>
      </w:r>
      <w:r>
        <w:rPr>
          <w:sz w:val="18"/>
          <w:lang w:val="en-US"/>
        </w:rPr>
        <w:t>..</w:t>
      </w:r>
      <w:proofErr w:type="gramEnd"/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66 | 284 | 384 | 720 | 760 | 1040 | 1600 | 1831 | 2260 | 12820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12 | 1 | 1 | 2 | 3 | 2 | 2 | 1 | 3 | 1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1131.24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284 dropped, 1131 added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sorting database...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66 | 384 | 720 | 760 | 1040 | </w:t>
      </w:r>
      <w:bookmarkStart w:id="0" w:name="_GoBack"/>
      <w:r w:rsidRPr="00605586">
        <w:rPr>
          <w:sz w:val="18"/>
          <w:lang w:val="en-US"/>
        </w:rPr>
        <w:t>1131</w:t>
      </w:r>
      <w:bookmarkEnd w:id="0"/>
      <w:r w:rsidRPr="00605586">
        <w:rPr>
          <w:sz w:val="18"/>
          <w:lang w:val="en-US"/>
        </w:rPr>
        <w:t xml:space="preserve"> | 1600 | 1831 | 2260 | 12820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12 | 1 | 2 | 3 | 2 | 1 | 2 | 1 | 3 | 1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384 - 66 &lt; 720 - 384, difference/wait = 4294949460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closest sound = 66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REJECT ########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another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producing another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66 | 384 | 720 | 760 | 1040 | 1131 | 1600 | 1831 | 2260 | 12820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12 | 1 | 2 | 3 | 2 | 1 | 2 | 1 | 3 | 1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66.66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66 | 384 | 720 | 760 | 1040 | 1131 | 1600 | 1831 | 2260 | 12820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13 | 1 | 2 | 3 | 2 | 1 | 2 | 1 | 3 | 1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66.66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APPROVE 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producing the same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66 | 384 | 720 | 760 | 1040 | 1131 | 1600 | 1831 | 2260 | 12820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14 | 1 | 2 | 3 | 2 | 1 | 2 | 1 | 3 | 1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new frequency = 3846.20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384 dropped, 3846 added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sorting database...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66 | 720 | 760 | 1040 | 1131 | 1600 | 1831 | 2260 | 3846 | 12820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14 | 2 | 3 | 2 | 1 | 2 | 1 | 3 | 1 | 1 | 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720 - 66 &gt; 760 - 720, difference/wait = 6000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closest sound = 760</w:t>
      </w:r>
    </w:p>
    <w:p w:rsidR="00605586" w:rsidRP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>######## REJECT ########</w:t>
      </w:r>
    </w:p>
    <w:p w:rsidR="00605586" w:rsidRDefault="00605586" w:rsidP="00605586">
      <w:pPr>
        <w:spacing w:after="0"/>
        <w:rPr>
          <w:sz w:val="18"/>
          <w:lang w:val="en-US"/>
        </w:rPr>
      </w:pPr>
      <w:r w:rsidRPr="00605586">
        <w:rPr>
          <w:sz w:val="18"/>
          <w:lang w:val="en-US"/>
        </w:rPr>
        <w:t xml:space="preserve">waiting another 5441waiting another 5441waiting another 4441waiting another 4441waiting another 3441waiting another 3441waiting another 2441waiting another 2441waiting another 1441waiting another 1441waiting another 441waiting another 441waiting another 440producing another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producing another </w:t>
      </w:r>
      <w:proofErr w:type="gramStart"/>
      <w:r w:rsidRPr="00605586">
        <w:rPr>
          <w:sz w:val="18"/>
          <w:lang w:val="en-US"/>
        </w:rPr>
        <w:t>tone..</w:t>
      </w:r>
      <w:proofErr w:type="gramEnd"/>
      <w:r w:rsidRPr="00605586">
        <w:rPr>
          <w:sz w:val="18"/>
          <w:lang w:val="en-US"/>
        </w:rPr>
        <w:t xml:space="preserve"> </w:t>
      </w:r>
    </w:p>
    <w:p w:rsidR="00605586" w:rsidRPr="00605586" w:rsidRDefault="00605586" w:rsidP="00605586">
      <w:pPr>
        <w:spacing w:after="0"/>
        <w:rPr>
          <w:sz w:val="18"/>
        </w:rPr>
      </w:pPr>
      <w:r w:rsidRPr="00605586">
        <w:rPr>
          <w:sz w:val="18"/>
        </w:rPr>
        <w:t xml:space="preserve">66 | 720 | 760 | 1040 | 1131 | 1600 | 1831 | 2260 | 3846 | 12820 | </w:t>
      </w:r>
    </w:p>
    <w:p w:rsidR="00605586" w:rsidRPr="00605586" w:rsidRDefault="00605586" w:rsidP="00605586">
      <w:pPr>
        <w:spacing w:after="0"/>
        <w:rPr>
          <w:sz w:val="18"/>
        </w:rPr>
      </w:pPr>
      <w:r w:rsidRPr="00605586">
        <w:rPr>
          <w:sz w:val="18"/>
        </w:rPr>
        <w:t xml:space="preserve">14 | 2 | 3 | 2 | 1 | 2 | 1 | 3 | 1 | 1 | </w:t>
      </w:r>
    </w:p>
    <w:p w:rsidR="00605586" w:rsidRPr="00605586" w:rsidRDefault="00605586" w:rsidP="00605586">
      <w:pPr>
        <w:spacing w:after="0"/>
        <w:rPr>
          <w:sz w:val="18"/>
        </w:rPr>
      </w:pPr>
    </w:p>
    <w:p w:rsidR="00605586" w:rsidRPr="00605586" w:rsidRDefault="00605586" w:rsidP="00605586">
      <w:pPr>
        <w:spacing w:after="0"/>
        <w:rPr>
          <w:sz w:val="18"/>
        </w:rPr>
      </w:pPr>
      <w:proofErr w:type="spellStart"/>
      <w:r w:rsidRPr="00605586">
        <w:rPr>
          <w:sz w:val="18"/>
        </w:rPr>
        <w:t>new</w:t>
      </w:r>
      <w:proofErr w:type="spellEnd"/>
      <w:r w:rsidRPr="00605586">
        <w:rPr>
          <w:sz w:val="18"/>
        </w:rPr>
        <w:t xml:space="preserve"> </w:t>
      </w:r>
      <w:proofErr w:type="spellStart"/>
      <w:r w:rsidRPr="00605586">
        <w:rPr>
          <w:sz w:val="18"/>
        </w:rPr>
        <w:t>frequency</w:t>
      </w:r>
      <w:proofErr w:type="spellEnd"/>
      <w:r w:rsidRPr="00605586">
        <w:rPr>
          <w:sz w:val="18"/>
        </w:rPr>
        <w:t xml:space="preserve"> = 70.31</w:t>
      </w:r>
    </w:p>
    <w:p w:rsidR="00E64618" w:rsidRPr="00605586" w:rsidRDefault="00605586" w:rsidP="00605586">
      <w:pPr>
        <w:spacing w:after="0"/>
        <w:rPr>
          <w:sz w:val="18"/>
        </w:rPr>
      </w:pPr>
      <w:r w:rsidRPr="00605586">
        <w:rPr>
          <w:sz w:val="18"/>
        </w:rPr>
        <w:t>######## APPROVE #######</w:t>
      </w:r>
    </w:p>
    <w:sectPr w:rsidR="00E64618" w:rsidRPr="006055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86"/>
    <w:rsid w:val="00605586"/>
    <w:rsid w:val="006B434E"/>
    <w:rsid w:val="0089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8901"/>
  <w15:chartTrackingRefBased/>
  <w15:docId w15:val="{5BF68DF1-D3ED-491C-8076-8B37C008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899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2017-09-19T14:20:00Z</dcterms:created>
  <dcterms:modified xsi:type="dcterms:W3CDTF">2017-09-19T14:30:00Z</dcterms:modified>
</cp:coreProperties>
</file>