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5BA76" w14:textId="3BEBB69E" w:rsidR="00BA7EC7" w:rsidRDefault="00311509">
      <w:r>
        <w:rPr>
          <w:noProof/>
        </w:rPr>
        <w:drawing>
          <wp:inline distT="0" distB="0" distL="0" distR="0" wp14:anchorId="1F9FC8B2" wp14:editId="6DF06F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A1CA" w14:textId="0CA82822" w:rsidR="00311509" w:rsidRDefault="00311509"/>
    <w:p w14:paraId="215B9440" w14:textId="2A185CAC" w:rsidR="00311509" w:rsidRDefault="004F7175">
      <w:r>
        <w:rPr>
          <w:noProof/>
        </w:rPr>
        <w:drawing>
          <wp:inline distT="0" distB="0" distL="0" distR="0" wp14:anchorId="182D2BF5" wp14:editId="15BDB7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EE6E" w14:textId="654A16C1" w:rsidR="004F7175" w:rsidRDefault="004F7175">
      <w:r>
        <w:rPr>
          <w:noProof/>
        </w:rPr>
        <w:lastRenderedPageBreak/>
        <w:drawing>
          <wp:inline distT="0" distB="0" distL="0" distR="0" wp14:anchorId="6657DF60" wp14:editId="50465DF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09"/>
    <w:rsid w:val="00311509"/>
    <w:rsid w:val="004F7175"/>
    <w:rsid w:val="00BA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78DE7"/>
  <w15:chartTrackingRefBased/>
  <w15:docId w15:val="{7EA51251-22C8-4379-BE14-80546E456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Dương Mỹ</dc:creator>
  <cp:keywords/>
  <dc:description/>
  <cp:lastModifiedBy>Lộc Dương Mỹ</cp:lastModifiedBy>
  <cp:revision>1</cp:revision>
  <dcterms:created xsi:type="dcterms:W3CDTF">2022-11-18T07:20:00Z</dcterms:created>
  <dcterms:modified xsi:type="dcterms:W3CDTF">2022-11-18T08:00:00Z</dcterms:modified>
</cp:coreProperties>
</file>