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3B3" w:rsidRDefault="000521D4">
      <w:r>
        <w:t>JavaScript</w:t>
      </w:r>
      <w:r w:rsidR="006953B3">
        <w:t xml:space="preserve"> Jumpstart (optional)</w:t>
      </w:r>
    </w:p>
    <w:p w:rsidR="006953B3" w:rsidRDefault="006953B3"/>
    <w:p w:rsidR="00E17734" w:rsidRPr="006F7E39" w:rsidRDefault="00E17734" w:rsidP="00E17734">
      <w:r w:rsidRPr="0020604A">
        <w:rPr>
          <w:u w:val="single"/>
        </w:rPr>
        <w:t>Tutorial review</w:t>
      </w:r>
      <w:r w:rsidRPr="00EF429A">
        <w:t>:</w:t>
      </w:r>
      <w:r>
        <w:t xml:space="preserve">  </w:t>
      </w:r>
      <w:r w:rsidRPr="0020151E">
        <w:rPr>
          <w:i/>
        </w:rPr>
        <w:t>HTML Dog</w:t>
      </w:r>
      <w:r>
        <w:t xml:space="preserve">: Beginner JavaScript </w:t>
      </w:r>
      <w:hyperlink r:id="rId5" w:history="1">
        <w:r w:rsidRPr="0020151E">
          <w:rPr>
            <w:rStyle w:val="Hyperlink"/>
            <w:rFonts w:ascii="Arial" w:hAnsi="Arial" w:cs="Arial"/>
            <w:color w:val="1155CC"/>
            <w:sz w:val="23"/>
            <w:szCs w:val="23"/>
          </w:rPr>
          <w:t>http://www.htmldog.com/guides/javascript/</w:t>
        </w:r>
      </w:hyperlink>
    </w:p>
    <w:p w:rsidR="000E0BEA" w:rsidRDefault="000E0BEA" w:rsidP="00E96707"/>
    <w:p w:rsidR="000E0BEA" w:rsidRDefault="000E0BEA" w:rsidP="000E0BEA">
      <w:r w:rsidRPr="000E0BEA">
        <w:rPr>
          <w:u w:val="single"/>
        </w:rPr>
        <w:t>Reference</w:t>
      </w:r>
      <w:r>
        <w:t xml:space="preserve">: </w:t>
      </w:r>
      <w:r w:rsidRPr="009018E8">
        <w:rPr>
          <w:i/>
        </w:rPr>
        <w:t>W3 Schools</w:t>
      </w:r>
      <w:r>
        <w:t xml:space="preserve"> JavaScript: good reference guide to go back to as a refresher </w:t>
      </w:r>
      <w:hyperlink r:id="rId6" w:history="1">
        <w:r w:rsidRPr="00614992">
          <w:rPr>
            <w:rStyle w:val="Hyperlink"/>
          </w:rPr>
          <w:t>http://www.w</w:t>
        </w:r>
        <w:r w:rsidRPr="00614992">
          <w:rPr>
            <w:rStyle w:val="Hyperlink"/>
          </w:rPr>
          <w:t>3</w:t>
        </w:r>
        <w:r w:rsidRPr="00614992">
          <w:rPr>
            <w:rStyle w:val="Hyperlink"/>
          </w:rPr>
          <w:t>schools.com/js/</w:t>
        </w:r>
      </w:hyperlink>
    </w:p>
    <w:p w:rsidR="00E17734" w:rsidRDefault="00E17734" w:rsidP="00E96707"/>
    <w:p w:rsidR="0020604A" w:rsidRDefault="00E17734" w:rsidP="00E96707">
      <w:r w:rsidRPr="0020604A">
        <w:rPr>
          <w:u w:val="single"/>
        </w:rPr>
        <w:t>Assignment</w:t>
      </w:r>
      <w:r>
        <w:t xml:space="preserve">: </w:t>
      </w:r>
      <w:r w:rsidR="0020604A">
        <w:t>Write a program that</w:t>
      </w:r>
      <w:r>
        <w:t xml:space="preserve"> </w:t>
      </w:r>
      <w:r w:rsidR="0020604A">
        <w:t xml:space="preserve">accepts a string input by the user that includes a numeric temperature plus a letter C or F (e.g., </w:t>
      </w:r>
      <w:r w:rsidR="000521D4">
        <w:t>“</w:t>
      </w:r>
      <w:r w:rsidR="0020604A">
        <w:t>60F</w:t>
      </w:r>
      <w:r w:rsidR="000521D4">
        <w:t>”</w:t>
      </w:r>
      <w:r w:rsidR="0020604A">
        <w:t xml:space="preserve">) and converts to the opposite temperature system. Use a pair of </w:t>
      </w:r>
      <w:r w:rsidR="000521D4">
        <w:t>JavaScript</w:t>
      </w:r>
      <w:r w:rsidR="0020604A">
        <w:t xml:space="preserve"> functions, one that converts degrees Celsius to Fahrenheit and one that converts degrees Fahrenheit to Celsius. </w:t>
      </w:r>
      <w:r w:rsidR="000E0BEA">
        <w:t>(Hint:  look up string handling functions in the W3Schools reference.)</w:t>
      </w:r>
    </w:p>
    <w:sectPr w:rsidR="0020604A" w:rsidSect="0020604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71D4D"/>
    <w:multiLevelType w:val="hybridMultilevel"/>
    <w:tmpl w:val="F82EC2BC"/>
    <w:lvl w:ilvl="0" w:tplc="F2DA17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953B3"/>
    <w:rsid w:val="000521D4"/>
    <w:rsid w:val="000D62FF"/>
    <w:rsid w:val="000E0BEA"/>
    <w:rsid w:val="0020604A"/>
    <w:rsid w:val="006953B3"/>
    <w:rsid w:val="007A1B37"/>
    <w:rsid w:val="00B53DCA"/>
    <w:rsid w:val="00E17734"/>
    <w:rsid w:val="00E96707"/>
    <w:rsid w:val="00F14021"/>
  </w:rsids>
  <m:mathPr>
    <m:mathFont m:val="Helvetica Neue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E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6953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707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0E0BE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tmldog.com/guides/javascript/" TargetMode="External"/><Relationship Id="rId6" Type="http://schemas.openxmlformats.org/officeDocument/2006/relationships/hyperlink" Target="http://www.w3schools.com/j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Macintosh Word</Application>
  <DocSecurity>0</DocSecurity>
  <Lines>3</Lines>
  <Paragraphs>1</Paragraphs>
  <ScaleCrop>false</ScaleCrop>
  <Company>UC Berkeley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Greiner</dc:creator>
  <cp:keywords/>
  <cp:lastModifiedBy>Annette Greiner</cp:lastModifiedBy>
  <cp:revision>5</cp:revision>
  <dcterms:created xsi:type="dcterms:W3CDTF">2015-04-08T01:06:00Z</dcterms:created>
  <dcterms:modified xsi:type="dcterms:W3CDTF">2015-04-08T15:43:00Z</dcterms:modified>
</cp:coreProperties>
</file>