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C1" w:rsidRPr="00956EC3" w:rsidRDefault="00B15EC1" w:rsidP="00B15E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ERD</w:t>
      </w:r>
      <w:r w:rsidRPr="00956EC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</w:p>
    <w:p w:rsidR="00B15EC1" w:rsidRDefault="00B15EC1" w:rsidP="00B15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Are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attributes for each entity in the ERD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same as that described in the database outline?</w:t>
      </w:r>
    </w:p>
    <w:p w:rsidR="00844F23" w:rsidRPr="00844F23" w:rsidRDefault="00844F23" w:rsidP="00844F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No attributes were included to review</w:t>
      </w:r>
      <w:r w:rsidR="00F50D78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. Those need to be added.</w:t>
      </w:r>
    </w:p>
    <w:p w:rsidR="00844F23" w:rsidRDefault="00B15EC1" w:rsidP="00844F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Is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participation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of entities in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relationships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same as that described in the outline?</w:t>
      </w:r>
    </w:p>
    <w:p w:rsidR="00844F23" w:rsidRPr="00E23B6A" w:rsidRDefault="00844F23" w:rsidP="00844F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There is not enough detail in the outline for me to be able to tell if participation should be total or partial. </w:t>
      </w:r>
      <w:r w:rsidR="00F50D78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But if I make assumptions I believe the character/team relationship is backwards. It reads as characters must have </w:t>
      </w:r>
      <w:r w:rsidR="00136AE1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teams,</w:t>
      </w:r>
      <w:r w:rsidR="00F50D78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 but I am assuming it should be teams must have characters to exist. I am unsure about the character/</w:t>
      </w:r>
      <w:r w:rsidR="00136AE1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ability</w:t>
      </w:r>
      <w:r w:rsidR="00E23B6A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 relationship </w:t>
      </w:r>
      <w:r w:rsidR="00136AE1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too,</w:t>
      </w:r>
      <w:r w:rsidR="00E23B6A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 but I would think characters must have an </w:t>
      </w:r>
      <w:r w:rsidR="00136AE1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ability</w:t>
      </w:r>
      <w:r w:rsidR="00E23B6A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 which would mean total not partial participation. </w:t>
      </w:r>
    </w:p>
    <w:p w:rsidR="00B15EC1" w:rsidRDefault="00B15EC1" w:rsidP="00B15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Is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cardinality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of entities in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relationships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same as that described in the outline?</w:t>
      </w:r>
    </w:p>
    <w:p w:rsidR="00844F23" w:rsidRPr="00844F23" w:rsidRDefault="00844F23" w:rsidP="00844F2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844F23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Many-to-many relationships should be represented with m and n. </w:t>
      </w:r>
    </w:p>
    <w:p w:rsidR="00B15EC1" w:rsidRDefault="00B15EC1" w:rsidP="00B15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Is there something that could be changed/improved in the E R Diagram and/or the overall database design?</w:t>
      </w:r>
    </w:p>
    <w:p w:rsidR="00E23B6A" w:rsidRPr="00E23B6A" w:rsidRDefault="00E23B6A" w:rsidP="00E23B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This is an incomplete ERD and there is not enough detail within the </w:t>
      </w:r>
      <w:r w:rsidR="00136AE1"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outline,</w:t>
      </w: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 so it is hard to suggest changes. </w:t>
      </w:r>
    </w:p>
    <w:p w:rsidR="00B15EC1" w:rsidRPr="00956EC3" w:rsidRDefault="00B15EC1" w:rsidP="00B15E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Schema</w:t>
      </w:r>
      <w:r w:rsidRPr="00956EC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</w:p>
    <w:p w:rsidR="00E23B6A" w:rsidRPr="00E23B6A" w:rsidRDefault="00E23B6A" w:rsidP="00B15E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 xml:space="preserve">Not included in file so cannot review. </w:t>
      </w:r>
    </w:p>
    <w:p w:rsidR="00B15EC1" w:rsidRPr="00956EC3" w:rsidRDefault="00B15EC1" w:rsidP="00B15E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DDQ file</w:t>
      </w:r>
      <w:r w:rsidRPr="00956EC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</w:p>
    <w:p w:rsidR="00B15EC1" w:rsidRDefault="00B15EC1" w:rsidP="00B15E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Is the SQL file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syntactically correct?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This can be easily verified by importing/copy-pasting it in phpmyadmin. (</w:t>
      </w:r>
      <w:r w:rsidRPr="00956EC3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Do not forget to take backup of your own database before you do this!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:rsidR="00E23B6A" w:rsidRPr="00E23B6A" w:rsidRDefault="00E23B6A" w:rsidP="00E23B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No, there are many issues with this. The sql was included in the pdf instead of being its own file. ‘ ’ are used instead of ` ` which makes the copy and pasted code not possible to import. There are no ; at the end of the create table statements. There are additional commas and missing in the create table statements. Some datatypes are misspelled. ` ` are missing in the insert statements.</w:t>
      </w:r>
    </w:p>
    <w:p w:rsidR="00B15EC1" w:rsidRDefault="00B15EC1" w:rsidP="00B15E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Are the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types appropriate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considering the description of the attribute in the database outline?</w:t>
      </w:r>
    </w:p>
    <w:p w:rsidR="00E23B6A" w:rsidRPr="00136AE1" w:rsidRDefault="00136AE1" w:rsidP="00E23B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136AE1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Yes, they appear correct</w:t>
      </w:r>
      <w:bookmarkStart w:id="0" w:name="_GoBack"/>
      <w:bookmarkEnd w:id="0"/>
    </w:p>
    <w:p w:rsidR="00E23B6A" w:rsidRDefault="00B15EC1" w:rsidP="00E23B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Are the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foreign keys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correctly defined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when compared to the Schema?</w:t>
      </w:r>
    </w:p>
    <w:p w:rsidR="00E23B6A" w:rsidRPr="00E23B6A" w:rsidRDefault="00E23B6A" w:rsidP="00E23B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No schema included so cannot review</w:t>
      </w:r>
    </w:p>
    <w:p w:rsidR="003705A4" w:rsidRDefault="00B15EC1" w:rsidP="00E23B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Are </w:t>
      </w:r>
      <w:r w:rsidRPr="00956E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relationship tables</w:t>
      </w:r>
      <w:r w:rsidRPr="00956EC3">
        <w:rPr>
          <w:rFonts w:ascii="Helvetica" w:eastAsia="Times New Roman" w:hAnsi="Helvetica" w:cs="Helvetica"/>
          <w:color w:val="2D3B45"/>
          <w:sz w:val="24"/>
          <w:szCs w:val="24"/>
        </w:rPr>
        <w:t> present when compared to the ERD/Schema?</w:t>
      </w:r>
    </w:p>
    <w:p w:rsidR="00E23B6A" w:rsidRPr="00E23B6A" w:rsidRDefault="00E23B6A" w:rsidP="00E23B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</w:pPr>
      <w:r w:rsidRPr="00E23B6A">
        <w:rPr>
          <w:rFonts w:ascii="Helvetica" w:eastAsia="Times New Roman" w:hAnsi="Helvetica" w:cs="Helvetica"/>
          <w:color w:val="2F5496" w:themeColor="accent1" w:themeShade="BF"/>
          <w:sz w:val="24"/>
          <w:szCs w:val="24"/>
        </w:rPr>
        <w:t>No relationship tables are included within code or ERD/schema</w:t>
      </w:r>
    </w:p>
    <w:sectPr w:rsidR="00E23B6A" w:rsidRPr="00E2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2FF0"/>
    <w:multiLevelType w:val="multilevel"/>
    <w:tmpl w:val="AB7A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45D71"/>
    <w:multiLevelType w:val="multilevel"/>
    <w:tmpl w:val="E49A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14E49"/>
    <w:multiLevelType w:val="multilevel"/>
    <w:tmpl w:val="FD88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1"/>
    <w:rsid w:val="00136AE1"/>
    <w:rsid w:val="003705A4"/>
    <w:rsid w:val="00844F23"/>
    <w:rsid w:val="00B15EC1"/>
    <w:rsid w:val="00E23B6A"/>
    <w:rsid w:val="00F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C57C"/>
  <w15:chartTrackingRefBased/>
  <w15:docId w15:val="{A42B2CEC-F840-465B-A290-7B8BC8CC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</dc:creator>
  <cp:keywords/>
  <dc:description/>
  <cp:lastModifiedBy>Brittany</cp:lastModifiedBy>
  <cp:revision>2</cp:revision>
  <dcterms:created xsi:type="dcterms:W3CDTF">2018-10-09T21:12:00Z</dcterms:created>
  <dcterms:modified xsi:type="dcterms:W3CDTF">2018-10-10T00:28:00Z</dcterms:modified>
</cp:coreProperties>
</file>